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CF84" w14:textId="2561C0C9" w:rsidR="004E2634" w:rsidRPr="000A4FA3" w:rsidRDefault="00CE10AE" w:rsidP="00CE10A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4FA3">
        <w:rPr>
          <w:rFonts w:ascii="Times New Roman" w:hAnsi="Times New Roman" w:cs="Times New Roman"/>
          <w:b/>
          <w:bCs/>
          <w:sz w:val="32"/>
          <w:szCs w:val="32"/>
        </w:rPr>
        <w:t>Vulnerability Report</w:t>
      </w:r>
    </w:p>
    <w:p w14:paraId="601CC250" w14:textId="514DA104" w:rsidR="00CE10AE" w:rsidRPr="000A4FA3" w:rsidRDefault="00CE10AE" w:rsidP="00CE10AE">
      <w:pPr>
        <w:spacing w:line="360" w:lineRule="auto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Name:</w:t>
      </w:r>
      <w:r w:rsidRPr="000A4FA3">
        <w:rPr>
          <w:rFonts w:ascii="Times New Roman" w:hAnsi="Times New Roman" w:cs="Times New Roman"/>
        </w:rPr>
        <w:t xml:space="preserve"> </w:t>
      </w:r>
      <w:r w:rsidR="000A4FA3" w:rsidRPr="000A4FA3">
        <w:rPr>
          <w:rFonts w:ascii="Times New Roman" w:hAnsi="Times New Roman" w:cs="Times New Roman"/>
        </w:rPr>
        <w:t>Prasad Jadhav</w:t>
      </w:r>
    </w:p>
    <w:p w14:paraId="787040F5" w14:textId="6C9A43B5" w:rsidR="00CE10AE" w:rsidRPr="000A4FA3" w:rsidRDefault="00CE10AE" w:rsidP="00CE10AE">
      <w:pPr>
        <w:spacing w:line="360" w:lineRule="auto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Vulnerability Title:</w:t>
      </w:r>
      <w:r w:rsidRPr="000A4FA3">
        <w:rPr>
          <w:rFonts w:ascii="Times New Roman" w:hAnsi="Times New Roman" w:cs="Times New Roman"/>
        </w:rPr>
        <w:t xml:space="preserve"> Operating System (OS) End of Life (EOL) Detection</w:t>
      </w:r>
      <w:r w:rsidRPr="000A4FA3">
        <w:rPr>
          <w:rFonts w:ascii="Times New Roman" w:hAnsi="Times New Roman" w:cs="Times New Roman"/>
        </w:rPr>
        <w:br/>
      </w:r>
      <w:r w:rsidRPr="000A4FA3">
        <w:rPr>
          <w:rFonts w:ascii="Times New Roman" w:hAnsi="Times New Roman" w:cs="Times New Roman"/>
          <w:b/>
          <w:bCs/>
        </w:rPr>
        <w:t>Plugin ID:</w:t>
      </w:r>
      <w:r w:rsidRPr="000A4FA3">
        <w:rPr>
          <w:rFonts w:ascii="Times New Roman" w:hAnsi="Times New Roman" w:cs="Times New Roman"/>
        </w:rPr>
        <w:t xml:space="preserve"> 1.3.6.1.4.1.25623.1.0.103674</w:t>
      </w:r>
      <w:r w:rsidRPr="000A4FA3">
        <w:rPr>
          <w:rFonts w:ascii="Times New Roman" w:hAnsi="Times New Roman" w:cs="Times New Roman"/>
        </w:rPr>
        <w:br/>
      </w:r>
      <w:r w:rsidRPr="000A4FA3">
        <w:rPr>
          <w:rFonts w:ascii="Times New Roman" w:hAnsi="Times New Roman" w:cs="Times New Roman"/>
          <w:b/>
          <w:bCs/>
        </w:rPr>
        <w:t>CVE ID:</w:t>
      </w:r>
      <w:r w:rsidRPr="000A4FA3">
        <w:rPr>
          <w:rFonts w:ascii="Times New Roman" w:hAnsi="Times New Roman" w:cs="Times New Roman"/>
        </w:rPr>
        <w:t xml:space="preserve"> </w:t>
      </w:r>
      <w:r w:rsidRPr="000A4FA3">
        <w:rPr>
          <w:rFonts w:ascii="Times New Roman" w:hAnsi="Times New Roman" w:cs="Times New Roman"/>
          <w:i/>
          <w:iCs/>
        </w:rPr>
        <w:t>Not Applicable (EOL status, not a specific CVE)</w:t>
      </w:r>
      <w:r w:rsidRPr="000A4FA3">
        <w:rPr>
          <w:rFonts w:ascii="Times New Roman" w:hAnsi="Times New Roman" w:cs="Times New Roman"/>
        </w:rPr>
        <w:br/>
      </w:r>
      <w:r w:rsidRPr="000A4FA3">
        <w:rPr>
          <w:rFonts w:ascii="Times New Roman" w:hAnsi="Times New Roman" w:cs="Times New Roman"/>
          <w:b/>
          <w:bCs/>
        </w:rPr>
        <w:t>Host Scanned:</w:t>
      </w:r>
      <w:r w:rsidRPr="000A4FA3">
        <w:rPr>
          <w:rFonts w:ascii="Times New Roman" w:hAnsi="Times New Roman" w:cs="Times New Roman"/>
        </w:rPr>
        <w:t xml:space="preserve"> 192.168.1.163</w:t>
      </w:r>
      <w:r w:rsidR="00DD36F6" w:rsidRPr="000A4FA3">
        <w:rPr>
          <w:rFonts w:ascii="Times New Roman" w:hAnsi="Times New Roman" w:cs="Times New Roman"/>
        </w:rPr>
        <w:t xml:space="preserve"> (DC-2)</w:t>
      </w:r>
      <w:r w:rsidRPr="000A4FA3">
        <w:rPr>
          <w:rFonts w:ascii="Times New Roman" w:hAnsi="Times New Roman" w:cs="Times New Roman"/>
        </w:rPr>
        <w:br/>
      </w:r>
      <w:r w:rsidRPr="000A4FA3">
        <w:rPr>
          <w:rFonts w:ascii="Times New Roman" w:hAnsi="Times New Roman" w:cs="Times New Roman"/>
          <w:b/>
          <w:bCs/>
        </w:rPr>
        <w:t>Tool Used:</w:t>
      </w:r>
      <w:r w:rsidRPr="000A4FA3">
        <w:rPr>
          <w:rFonts w:ascii="Times New Roman" w:hAnsi="Times New Roman" w:cs="Times New Roman"/>
        </w:rPr>
        <w:t xml:space="preserve"> OpenVAS</w:t>
      </w:r>
      <w:r w:rsidRPr="000A4FA3">
        <w:rPr>
          <w:rFonts w:ascii="Times New Roman" w:hAnsi="Times New Roman" w:cs="Times New Roman"/>
        </w:rPr>
        <w:br/>
      </w:r>
      <w:r w:rsidRPr="000A4FA3">
        <w:rPr>
          <w:rFonts w:ascii="Times New Roman" w:hAnsi="Times New Roman" w:cs="Times New Roman"/>
          <w:b/>
          <w:bCs/>
        </w:rPr>
        <w:t>Scan Date:</w:t>
      </w:r>
      <w:r w:rsidRPr="000A4FA3">
        <w:rPr>
          <w:rFonts w:ascii="Times New Roman" w:hAnsi="Times New Roman" w:cs="Times New Roman"/>
        </w:rPr>
        <w:t xml:space="preserve"> May 11, 2025</w:t>
      </w:r>
    </w:p>
    <w:p w14:paraId="40F50829" w14:textId="1597C232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 xml:space="preserve">1. Description: </w:t>
      </w:r>
      <w:r w:rsidRPr="000A4FA3">
        <w:rPr>
          <w:rFonts w:ascii="Times New Roman" w:hAnsi="Times New Roman" w:cs="Times New Roman"/>
        </w:rPr>
        <w:t xml:space="preserve">The scan detected that the operating system running on the target host is </w:t>
      </w:r>
      <w:r w:rsidRPr="000A4FA3">
        <w:rPr>
          <w:rFonts w:ascii="Times New Roman" w:hAnsi="Times New Roman" w:cs="Times New Roman"/>
          <w:b/>
          <w:bCs/>
        </w:rPr>
        <w:t>Debian GNU/Linux 8</w:t>
      </w:r>
      <w:r w:rsidRPr="000A4FA3">
        <w:rPr>
          <w:rFonts w:ascii="Times New Roman" w:hAnsi="Times New Roman" w:cs="Times New Roman"/>
        </w:rPr>
        <w:t xml:space="preserve">, which has reached </w:t>
      </w:r>
      <w:r w:rsidRPr="000A4FA3">
        <w:rPr>
          <w:rFonts w:ascii="Times New Roman" w:hAnsi="Times New Roman" w:cs="Times New Roman"/>
          <w:b/>
          <w:bCs/>
        </w:rPr>
        <w:t>End of Life (EOL)</w:t>
      </w:r>
      <w:r w:rsidRPr="000A4FA3">
        <w:rPr>
          <w:rFonts w:ascii="Times New Roman" w:hAnsi="Times New Roman" w:cs="Times New Roman"/>
        </w:rPr>
        <w:t>. This means it is no longer receiving security updates or patches from the vendor. Continued use of this unsupported OS version poses a high risk to system integrity and network security, as newly discovered vulnerabilities will remain unpatched.</w:t>
      </w:r>
    </w:p>
    <w:p w14:paraId="1346F1AD" w14:textId="05074CC1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>2. Risk Summary:</w:t>
      </w:r>
    </w:p>
    <w:p w14:paraId="23B23917" w14:textId="77777777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Risk Factor:</w:t>
      </w:r>
      <w:r w:rsidRPr="000A4FA3">
        <w:rPr>
          <w:rFonts w:ascii="Times New Roman" w:hAnsi="Times New Roman" w:cs="Times New Roman"/>
        </w:rPr>
        <w:t xml:space="preserve"> Critical</w:t>
      </w:r>
    </w:p>
    <w:p w14:paraId="0744E686" w14:textId="77777777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CVSS v3.0 Base Score:</w:t>
      </w:r>
      <w:r w:rsidRPr="000A4FA3">
        <w:rPr>
          <w:rFonts w:ascii="Times New Roman" w:hAnsi="Times New Roman" w:cs="Times New Roman"/>
        </w:rPr>
        <w:t xml:space="preserve"> 10.0 (based on unpatched OS surface and critical exposure)</w:t>
      </w:r>
    </w:p>
    <w:p w14:paraId="794C5ADF" w14:textId="77777777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Attack Vector:</w:t>
      </w:r>
      <w:r w:rsidRPr="000A4FA3">
        <w:rPr>
          <w:rFonts w:ascii="Times New Roman" w:hAnsi="Times New Roman" w:cs="Times New Roman"/>
        </w:rPr>
        <w:t xml:space="preserve"> Network</w:t>
      </w:r>
    </w:p>
    <w:p w14:paraId="0147260F" w14:textId="77777777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Impact:</w:t>
      </w:r>
    </w:p>
    <w:p w14:paraId="218BC978" w14:textId="77777777" w:rsidR="00CE10AE" w:rsidRPr="000A4FA3" w:rsidRDefault="00CE10AE" w:rsidP="00CE10A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No vendor support or security patches</w:t>
      </w:r>
    </w:p>
    <w:p w14:paraId="0ABCC708" w14:textId="77777777" w:rsidR="00CE10AE" w:rsidRPr="000A4FA3" w:rsidRDefault="00CE10AE" w:rsidP="00CE10A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Exposure to known and zero-day vulnerabilities</w:t>
      </w:r>
    </w:p>
    <w:p w14:paraId="072C32FF" w14:textId="77777777" w:rsidR="00CE10AE" w:rsidRPr="000A4FA3" w:rsidRDefault="00CE10AE" w:rsidP="00CE10A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Increased risk of full system compromise</w:t>
      </w:r>
    </w:p>
    <w:p w14:paraId="45AD1B7E" w14:textId="77777777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Exploitable Remotely:</w:t>
      </w:r>
      <w:r w:rsidRPr="000A4FA3">
        <w:rPr>
          <w:rFonts w:ascii="Times New Roman" w:hAnsi="Times New Roman" w:cs="Times New Roman"/>
        </w:rPr>
        <w:t xml:space="preserve"> Yes (if other vulnerable services are exposed)</w:t>
      </w:r>
    </w:p>
    <w:p w14:paraId="534D7EE9" w14:textId="09665ADD" w:rsidR="00CE10AE" w:rsidRPr="000A4FA3" w:rsidRDefault="00CE10AE" w:rsidP="00CE10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Authentication Required:</w:t>
      </w:r>
      <w:r w:rsidRPr="000A4FA3">
        <w:rPr>
          <w:rFonts w:ascii="Times New Roman" w:hAnsi="Times New Roman" w:cs="Times New Roman"/>
        </w:rPr>
        <w:t xml:space="preserve"> No</w:t>
      </w:r>
    </w:p>
    <w:p w14:paraId="5F0A9413" w14:textId="6F4A00A2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>3. Affected Software/Services:</w:t>
      </w:r>
    </w:p>
    <w:p w14:paraId="33DF782B" w14:textId="77777777" w:rsidR="00CE10AE" w:rsidRPr="000A4FA3" w:rsidRDefault="00CE10AE" w:rsidP="00CE10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Operating System:</w:t>
      </w:r>
      <w:r w:rsidRPr="000A4FA3">
        <w:rPr>
          <w:rFonts w:ascii="Times New Roman" w:hAnsi="Times New Roman" w:cs="Times New Roman"/>
        </w:rPr>
        <w:t xml:space="preserve"> Debian GNU/Linux</w:t>
      </w:r>
    </w:p>
    <w:p w14:paraId="1F11C63E" w14:textId="77777777" w:rsidR="00CE10AE" w:rsidRPr="000A4FA3" w:rsidRDefault="00CE10AE" w:rsidP="00CE10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lastRenderedPageBreak/>
        <w:t>Detected Version:</w:t>
      </w:r>
      <w:r w:rsidRPr="000A4FA3">
        <w:rPr>
          <w:rFonts w:ascii="Times New Roman" w:hAnsi="Times New Roman" w:cs="Times New Roman"/>
        </w:rPr>
        <w:t xml:space="preserve"> 8</w:t>
      </w:r>
    </w:p>
    <w:p w14:paraId="07EEE9FB" w14:textId="77777777" w:rsidR="00CE10AE" w:rsidRPr="000A4FA3" w:rsidRDefault="00CE10AE" w:rsidP="00CE10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EOL Date:</w:t>
      </w:r>
      <w:r w:rsidRPr="000A4FA3">
        <w:rPr>
          <w:rFonts w:ascii="Times New Roman" w:hAnsi="Times New Roman" w:cs="Times New Roman"/>
        </w:rPr>
        <w:t xml:space="preserve"> June 30, 2020</w:t>
      </w:r>
    </w:p>
    <w:p w14:paraId="673AADD3" w14:textId="7078634B" w:rsidR="00CE10AE" w:rsidRPr="000A4FA3" w:rsidRDefault="00CE10AE" w:rsidP="00CE10A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CPE:</w:t>
      </w:r>
      <w:r w:rsidRPr="000A4F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4FA3">
        <w:rPr>
          <w:rFonts w:ascii="Times New Roman" w:hAnsi="Times New Roman" w:cs="Times New Roman"/>
        </w:rPr>
        <w:t>cpe</w:t>
      </w:r>
      <w:proofErr w:type="spellEnd"/>
      <w:r w:rsidRPr="000A4FA3">
        <w:rPr>
          <w:rFonts w:ascii="Times New Roman" w:hAnsi="Times New Roman" w:cs="Times New Roman"/>
        </w:rPr>
        <w:t>:/o:debian</w:t>
      </w:r>
      <w:proofErr w:type="gramEnd"/>
      <w:r w:rsidRPr="000A4FA3">
        <w:rPr>
          <w:rFonts w:ascii="Times New Roman" w:hAnsi="Times New Roman" w:cs="Times New Roman"/>
        </w:rPr>
        <w:t>:debian_linux:8</w:t>
      </w:r>
    </w:p>
    <w:p w14:paraId="512B6246" w14:textId="6C7568FF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>4. Remedies:</w:t>
      </w:r>
    </w:p>
    <w:p w14:paraId="0866037B" w14:textId="77777777" w:rsidR="00CE10AE" w:rsidRPr="000A4FA3" w:rsidRDefault="00CE10AE" w:rsidP="00CE10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Migrate to a supported Debian release (e.g., Debian 11 "Bullseye" or Debian 12 "Bookworm").</w:t>
      </w:r>
    </w:p>
    <w:p w14:paraId="4CA03650" w14:textId="77777777" w:rsidR="00CE10AE" w:rsidRPr="000A4FA3" w:rsidRDefault="00CE10AE" w:rsidP="00CE10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Reinstall or upgrade the system to a version that receives security patches and updates.</w:t>
      </w:r>
    </w:p>
    <w:p w14:paraId="5DF7FB38" w14:textId="40E023D7" w:rsidR="00CE10AE" w:rsidRPr="000A4FA3" w:rsidRDefault="00CE10AE" w:rsidP="00CE10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Ensure that software and services running on the OS are compatible with newer versions before migration.</w:t>
      </w:r>
    </w:p>
    <w:p w14:paraId="0D6D79B3" w14:textId="0F7A9366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>5. Recommendations:</w:t>
      </w:r>
    </w:p>
    <w:p w14:paraId="3BE28026" w14:textId="77777777" w:rsidR="00CE10AE" w:rsidRPr="000A4FA3" w:rsidRDefault="00CE10AE" w:rsidP="00CE10A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Immediate replacement</w:t>
      </w:r>
      <w:r w:rsidRPr="000A4FA3">
        <w:rPr>
          <w:rFonts w:ascii="Times New Roman" w:hAnsi="Times New Roman" w:cs="Times New Roman"/>
        </w:rPr>
        <w:t xml:space="preserve"> of the affected OS with a supported version.</w:t>
      </w:r>
    </w:p>
    <w:p w14:paraId="7B5B0D83" w14:textId="77777777" w:rsidR="00CE10AE" w:rsidRPr="000A4FA3" w:rsidRDefault="00CE10AE" w:rsidP="00CE10A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  <w:b/>
          <w:bCs/>
        </w:rPr>
        <w:t>Inventory audit</w:t>
      </w:r>
      <w:r w:rsidRPr="000A4FA3">
        <w:rPr>
          <w:rFonts w:ascii="Times New Roman" w:hAnsi="Times New Roman" w:cs="Times New Roman"/>
        </w:rPr>
        <w:t xml:space="preserve"> of all systems in the network for EOL software.</w:t>
      </w:r>
    </w:p>
    <w:p w14:paraId="6F226761" w14:textId="77777777" w:rsidR="00CE10AE" w:rsidRPr="000A4FA3" w:rsidRDefault="00CE10AE" w:rsidP="00CE10A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 xml:space="preserve">Establish a </w:t>
      </w:r>
      <w:r w:rsidRPr="000A4FA3">
        <w:rPr>
          <w:rFonts w:ascii="Times New Roman" w:hAnsi="Times New Roman" w:cs="Times New Roman"/>
          <w:b/>
          <w:bCs/>
        </w:rPr>
        <w:t>lifecycle management policy</w:t>
      </w:r>
      <w:r w:rsidRPr="000A4FA3">
        <w:rPr>
          <w:rFonts w:ascii="Times New Roman" w:hAnsi="Times New Roman" w:cs="Times New Roman"/>
        </w:rPr>
        <w:t xml:space="preserve"> to track EOL software and schedule upgrades before support ends.</w:t>
      </w:r>
    </w:p>
    <w:p w14:paraId="078312D7" w14:textId="6F7DBD3B" w:rsidR="00CE10AE" w:rsidRPr="000A4FA3" w:rsidRDefault="00CE10AE" w:rsidP="00CE10A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 xml:space="preserve">Apply </w:t>
      </w:r>
      <w:r w:rsidRPr="000A4FA3">
        <w:rPr>
          <w:rFonts w:ascii="Times New Roman" w:hAnsi="Times New Roman" w:cs="Times New Roman"/>
          <w:b/>
          <w:bCs/>
        </w:rPr>
        <w:t>network segmentation</w:t>
      </w:r>
      <w:r w:rsidRPr="000A4FA3">
        <w:rPr>
          <w:rFonts w:ascii="Times New Roman" w:hAnsi="Times New Roman" w:cs="Times New Roman"/>
        </w:rPr>
        <w:t xml:space="preserve"> and </w:t>
      </w:r>
      <w:r w:rsidRPr="000A4FA3">
        <w:rPr>
          <w:rFonts w:ascii="Times New Roman" w:hAnsi="Times New Roman" w:cs="Times New Roman"/>
          <w:b/>
          <w:bCs/>
        </w:rPr>
        <w:t>access restrictions</w:t>
      </w:r>
      <w:r w:rsidRPr="000A4FA3">
        <w:rPr>
          <w:rFonts w:ascii="Times New Roman" w:hAnsi="Times New Roman" w:cs="Times New Roman"/>
        </w:rPr>
        <w:t xml:space="preserve"> to limit exposure of EOL systems until they are upgraded.</w:t>
      </w:r>
    </w:p>
    <w:p w14:paraId="4A768564" w14:textId="45D174CC" w:rsidR="00CE10AE" w:rsidRPr="000A4FA3" w:rsidRDefault="00CE10AE" w:rsidP="00CE10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A4FA3">
        <w:rPr>
          <w:rFonts w:ascii="Times New Roman" w:hAnsi="Times New Roman" w:cs="Times New Roman"/>
          <w:b/>
          <w:bCs/>
        </w:rPr>
        <w:t>6. References:</w:t>
      </w:r>
    </w:p>
    <w:p w14:paraId="3FE82B83" w14:textId="00C0E9A2" w:rsidR="00CE10AE" w:rsidRPr="000A4FA3" w:rsidRDefault="00CE10AE" w:rsidP="00CE10A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Debian Release Table - Wikipedia</w:t>
      </w:r>
    </w:p>
    <w:p w14:paraId="48DA26CB" w14:textId="4CB7BEAE" w:rsidR="00CE10AE" w:rsidRPr="000A4FA3" w:rsidRDefault="00CE10AE" w:rsidP="00CE10A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Debian Project - Release Info</w:t>
      </w:r>
    </w:p>
    <w:p w14:paraId="740F0A4B" w14:textId="20DE821F" w:rsidR="00CE10AE" w:rsidRPr="000A4FA3" w:rsidRDefault="00CE10AE" w:rsidP="00CE10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A4FA3">
        <w:rPr>
          <w:rFonts w:ascii="Times New Roman" w:hAnsi="Times New Roman" w:cs="Times New Roman"/>
        </w:rPr>
        <w:t>NIST CPE Database</w:t>
      </w:r>
    </w:p>
    <w:p w14:paraId="3C6276CE" w14:textId="0E3E26BC" w:rsidR="00CE10AE" w:rsidRPr="00CE10AE" w:rsidRDefault="00CE10AE" w:rsidP="00CE10AE">
      <w:pPr>
        <w:spacing w:line="360" w:lineRule="auto"/>
        <w:rPr>
          <w:rFonts w:cstheme="minorHAnsi"/>
        </w:rPr>
      </w:pPr>
    </w:p>
    <w:sectPr w:rsidR="00CE10AE" w:rsidRPr="00CE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41E5F"/>
    <w:multiLevelType w:val="multilevel"/>
    <w:tmpl w:val="948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D1042"/>
    <w:multiLevelType w:val="multilevel"/>
    <w:tmpl w:val="BEF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C5E3B"/>
    <w:multiLevelType w:val="multilevel"/>
    <w:tmpl w:val="A570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3484"/>
    <w:multiLevelType w:val="multilevel"/>
    <w:tmpl w:val="D31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338C8"/>
    <w:multiLevelType w:val="multilevel"/>
    <w:tmpl w:val="122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34008">
    <w:abstractNumId w:val="3"/>
  </w:num>
  <w:num w:numId="2" w16cid:durableId="1560281507">
    <w:abstractNumId w:val="1"/>
  </w:num>
  <w:num w:numId="3" w16cid:durableId="1277711560">
    <w:abstractNumId w:val="4"/>
  </w:num>
  <w:num w:numId="4" w16cid:durableId="1118374944">
    <w:abstractNumId w:val="0"/>
  </w:num>
  <w:num w:numId="5" w16cid:durableId="113390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AE"/>
    <w:rsid w:val="000A4FA3"/>
    <w:rsid w:val="004E2634"/>
    <w:rsid w:val="005C2FA2"/>
    <w:rsid w:val="007124A6"/>
    <w:rsid w:val="00876AE0"/>
    <w:rsid w:val="00BC4C0D"/>
    <w:rsid w:val="00CE10AE"/>
    <w:rsid w:val="00DD36F6"/>
    <w:rsid w:val="00E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D8A"/>
  <w15:chartTrackingRefBased/>
  <w15:docId w15:val="{21BE3CC5-602C-4F0D-9084-AED99384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Mayureshwar Kulkarni</dc:creator>
  <cp:keywords/>
  <dc:description/>
  <cp:lastModifiedBy>Prasad Jadhav</cp:lastModifiedBy>
  <cp:revision>2</cp:revision>
  <dcterms:created xsi:type="dcterms:W3CDTF">2025-05-12T02:14:00Z</dcterms:created>
  <dcterms:modified xsi:type="dcterms:W3CDTF">2025-07-09T20:35:00Z</dcterms:modified>
</cp:coreProperties>
</file>