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5B61E" w14:textId="23C88726" w:rsidR="00F010EB" w:rsidRPr="00012257" w:rsidRDefault="00F010EB" w:rsidP="00F010E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2257">
        <w:rPr>
          <w:rFonts w:ascii="Times New Roman" w:hAnsi="Times New Roman" w:cs="Times New Roman"/>
          <w:b/>
          <w:bCs/>
          <w:sz w:val="32"/>
          <w:szCs w:val="32"/>
        </w:rPr>
        <w:t>Vulnerability Report</w:t>
      </w:r>
    </w:p>
    <w:p w14:paraId="187B87D0" w14:textId="599A5C34" w:rsidR="00F010EB" w:rsidRPr="00012257" w:rsidRDefault="00F010EB" w:rsidP="00F010EB">
      <w:pPr>
        <w:spacing w:line="360" w:lineRule="auto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  <w:b/>
          <w:bCs/>
        </w:rPr>
        <w:t>Name:</w:t>
      </w:r>
      <w:r w:rsidRPr="00012257">
        <w:rPr>
          <w:rFonts w:ascii="Times New Roman" w:hAnsi="Times New Roman" w:cs="Times New Roman"/>
        </w:rPr>
        <w:t xml:space="preserve"> </w:t>
      </w:r>
      <w:r w:rsidR="00012257">
        <w:rPr>
          <w:rFonts w:ascii="Times New Roman" w:hAnsi="Times New Roman" w:cs="Times New Roman"/>
        </w:rPr>
        <w:t>Prasad Jadhav</w:t>
      </w:r>
    </w:p>
    <w:p w14:paraId="70EEB94E" w14:textId="679F0D96" w:rsidR="00F010EB" w:rsidRPr="00012257" w:rsidRDefault="00F010EB" w:rsidP="00F010EB">
      <w:pPr>
        <w:spacing w:line="360" w:lineRule="auto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  <w:b/>
          <w:bCs/>
        </w:rPr>
        <w:t>Vulnerability Title:</w:t>
      </w:r>
      <w:r w:rsidRPr="00012257">
        <w:rPr>
          <w:rFonts w:ascii="Times New Roman" w:hAnsi="Times New Roman" w:cs="Times New Roman"/>
        </w:rPr>
        <w:t xml:space="preserve"> Apache Tomcat AJP Connector Request Injection (</w:t>
      </w:r>
      <w:proofErr w:type="spellStart"/>
      <w:r w:rsidRPr="00012257">
        <w:rPr>
          <w:rFonts w:ascii="Times New Roman" w:hAnsi="Times New Roman" w:cs="Times New Roman"/>
        </w:rPr>
        <w:t>Ghostcat</w:t>
      </w:r>
      <w:proofErr w:type="spellEnd"/>
      <w:r w:rsidRPr="00012257">
        <w:rPr>
          <w:rFonts w:ascii="Times New Roman" w:hAnsi="Times New Roman" w:cs="Times New Roman"/>
        </w:rPr>
        <w:t>)</w:t>
      </w:r>
      <w:r w:rsidRPr="00012257">
        <w:rPr>
          <w:rFonts w:ascii="Times New Roman" w:hAnsi="Times New Roman" w:cs="Times New Roman"/>
        </w:rPr>
        <w:br/>
      </w:r>
      <w:r w:rsidRPr="00012257">
        <w:rPr>
          <w:rFonts w:ascii="Times New Roman" w:hAnsi="Times New Roman" w:cs="Times New Roman"/>
          <w:b/>
          <w:bCs/>
        </w:rPr>
        <w:t>Plugin ID:</w:t>
      </w:r>
      <w:r w:rsidRPr="00012257">
        <w:rPr>
          <w:rFonts w:ascii="Times New Roman" w:hAnsi="Times New Roman" w:cs="Times New Roman"/>
        </w:rPr>
        <w:t xml:space="preserve"> 134862</w:t>
      </w:r>
      <w:r w:rsidRPr="00012257">
        <w:rPr>
          <w:rFonts w:ascii="Times New Roman" w:hAnsi="Times New Roman" w:cs="Times New Roman"/>
        </w:rPr>
        <w:br/>
      </w:r>
      <w:r w:rsidRPr="00012257">
        <w:rPr>
          <w:rFonts w:ascii="Times New Roman" w:hAnsi="Times New Roman" w:cs="Times New Roman"/>
          <w:b/>
          <w:bCs/>
        </w:rPr>
        <w:t>CVE ID:</w:t>
      </w:r>
      <w:r w:rsidRPr="00012257">
        <w:rPr>
          <w:rFonts w:ascii="Times New Roman" w:hAnsi="Times New Roman" w:cs="Times New Roman"/>
        </w:rPr>
        <w:t xml:space="preserve"> CVE-2020-1938, CVE-2020-1745</w:t>
      </w:r>
      <w:r w:rsidRPr="00012257">
        <w:rPr>
          <w:rFonts w:ascii="Times New Roman" w:hAnsi="Times New Roman" w:cs="Times New Roman"/>
        </w:rPr>
        <w:br/>
      </w:r>
      <w:r w:rsidRPr="00012257">
        <w:rPr>
          <w:rFonts w:ascii="Times New Roman" w:hAnsi="Times New Roman" w:cs="Times New Roman"/>
          <w:b/>
          <w:bCs/>
        </w:rPr>
        <w:t>Host Scanned:</w:t>
      </w:r>
      <w:r w:rsidRPr="00012257">
        <w:rPr>
          <w:rFonts w:ascii="Times New Roman" w:hAnsi="Times New Roman" w:cs="Times New Roman"/>
        </w:rPr>
        <w:t xml:space="preserve"> 192.168.1.88 (</w:t>
      </w:r>
      <w:proofErr w:type="spellStart"/>
      <w:r w:rsidRPr="00012257">
        <w:rPr>
          <w:rFonts w:ascii="Times New Roman" w:hAnsi="Times New Roman" w:cs="Times New Roman"/>
        </w:rPr>
        <w:t>Metasploitable</w:t>
      </w:r>
      <w:proofErr w:type="spellEnd"/>
      <w:r w:rsidRPr="00012257">
        <w:rPr>
          <w:rFonts w:ascii="Times New Roman" w:hAnsi="Times New Roman" w:cs="Times New Roman"/>
        </w:rPr>
        <w:t xml:space="preserve"> 1)</w:t>
      </w:r>
      <w:r w:rsidRPr="00012257">
        <w:rPr>
          <w:rFonts w:ascii="Times New Roman" w:hAnsi="Times New Roman" w:cs="Times New Roman"/>
        </w:rPr>
        <w:br/>
      </w:r>
      <w:r w:rsidRPr="00012257">
        <w:rPr>
          <w:rFonts w:ascii="Times New Roman" w:hAnsi="Times New Roman" w:cs="Times New Roman"/>
          <w:b/>
          <w:bCs/>
        </w:rPr>
        <w:t>Tool Used:</w:t>
      </w:r>
      <w:r w:rsidRPr="00012257">
        <w:rPr>
          <w:rFonts w:ascii="Times New Roman" w:hAnsi="Times New Roman" w:cs="Times New Roman"/>
        </w:rPr>
        <w:t xml:space="preserve"> Tenable Nessus Professional</w:t>
      </w:r>
      <w:r w:rsidRPr="00012257">
        <w:rPr>
          <w:rFonts w:ascii="Times New Roman" w:hAnsi="Times New Roman" w:cs="Times New Roman"/>
        </w:rPr>
        <w:br/>
      </w:r>
      <w:r w:rsidRPr="00012257">
        <w:rPr>
          <w:rFonts w:ascii="Times New Roman" w:hAnsi="Times New Roman" w:cs="Times New Roman"/>
          <w:b/>
          <w:bCs/>
        </w:rPr>
        <w:t>Scan Date:</w:t>
      </w:r>
      <w:r w:rsidRPr="00012257">
        <w:rPr>
          <w:rFonts w:ascii="Times New Roman" w:hAnsi="Times New Roman" w:cs="Times New Roman"/>
        </w:rPr>
        <w:t xml:space="preserve"> April 28, 2025</w:t>
      </w:r>
    </w:p>
    <w:p w14:paraId="3AE81D17" w14:textId="603FA891" w:rsidR="00F010EB" w:rsidRPr="00012257" w:rsidRDefault="00F010EB" w:rsidP="00F010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12257">
        <w:rPr>
          <w:rFonts w:ascii="Times New Roman" w:hAnsi="Times New Roman" w:cs="Times New Roman"/>
          <w:b/>
          <w:bCs/>
        </w:rPr>
        <w:t xml:space="preserve">1. Description: </w:t>
      </w:r>
      <w:r w:rsidRPr="00012257">
        <w:rPr>
          <w:rFonts w:ascii="Times New Roman" w:hAnsi="Times New Roman" w:cs="Times New Roman"/>
        </w:rPr>
        <w:t xml:space="preserve">A critical vulnerability exists in the Apache Tomcat AJP (Apache </w:t>
      </w:r>
      <w:proofErr w:type="spellStart"/>
      <w:r w:rsidRPr="00012257">
        <w:rPr>
          <w:rFonts w:ascii="Times New Roman" w:hAnsi="Times New Roman" w:cs="Times New Roman"/>
        </w:rPr>
        <w:t>JServ</w:t>
      </w:r>
      <w:proofErr w:type="spellEnd"/>
      <w:r w:rsidRPr="00012257">
        <w:rPr>
          <w:rFonts w:ascii="Times New Roman" w:hAnsi="Times New Roman" w:cs="Times New Roman"/>
        </w:rPr>
        <w:t xml:space="preserve"> Protocol) connector, known as </w:t>
      </w:r>
      <w:proofErr w:type="spellStart"/>
      <w:r w:rsidRPr="00012257">
        <w:rPr>
          <w:rFonts w:ascii="Times New Roman" w:hAnsi="Times New Roman" w:cs="Times New Roman"/>
          <w:b/>
          <w:bCs/>
        </w:rPr>
        <w:t>Ghostcat</w:t>
      </w:r>
      <w:proofErr w:type="spellEnd"/>
      <w:r w:rsidRPr="00012257">
        <w:rPr>
          <w:rFonts w:ascii="Times New Roman" w:hAnsi="Times New Roman" w:cs="Times New Roman"/>
        </w:rPr>
        <w:t xml:space="preserve">, which allows unauthenticated attackers to exploit improperly handled AJP requests. If the AJP port is exposed (commonly 8009), an attacker can access internal files such as /WEB-INF/web.xml. In cases where file uploads are enabled, this vulnerability may be used to upload malicious JSP files and achieve </w:t>
      </w:r>
      <w:r w:rsidRPr="00012257">
        <w:rPr>
          <w:rFonts w:ascii="Times New Roman" w:hAnsi="Times New Roman" w:cs="Times New Roman"/>
          <w:b/>
          <w:bCs/>
        </w:rPr>
        <w:t>Remote Code Execution (RCE)</w:t>
      </w:r>
      <w:r w:rsidRPr="00012257">
        <w:rPr>
          <w:rFonts w:ascii="Times New Roman" w:hAnsi="Times New Roman" w:cs="Times New Roman"/>
        </w:rPr>
        <w:t>.</w:t>
      </w:r>
    </w:p>
    <w:p w14:paraId="1A4C03B8" w14:textId="451F28A9" w:rsidR="00F010EB" w:rsidRPr="00012257" w:rsidRDefault="00F010EB" w:rsidP="00F010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12257">
        <w:rPr>
          <w:rFonts w:ascii="Times New Roman" w:hAnsi="Times New Roman" w:cs="Times New Roman"/>
          <w:b/>
          <w:bCs/>
        </w:rPr>
        <w:t>2. Risk Summary:</w:t>
      </w:r>
    </w:p>
    <w:p w14:paraId="71377718" w14:textId="77777777" w:rsidR="00F010EB" w:rsidRPr="00012257" w:rsidRDefault="00F010EB" w:rsidP="00F010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  <w:b/>
          <w:bCs/>
        </w:rPr>
        <w:t>Risk Factor:</w:t>
      </w:r>
      <w:r w:rsidRPr="00012257">
        <w:rPr>
          <w:rFonts w:ascii="Times New Roman" w:hAnsi="Times New Roman" w:cs="Times New Roman"/>
        </w:rPr>
        <w:t xml:space="preserve"> Critical</w:t>
      </w:r>
    </w:p>
    <w:p w14:paraId="77E0B7F8" w14:textId="77777777" w:rsidR="00F010EB" w:rsidRPr="00012257" w:rsidRDefault="00F010EB" w:rsidP="00F010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  <w:b/>
          <w:bCs/>
        </w:rPr>
        <w:t>CVSS v3.0 Base Score:</w:t>
      </w:r>
      <w:r w:rsidRPr="00012257">
        <w:rPr>
          <w:rFonts w:ascii="Times New Roman" w:hAnsi="Times New Roman" w:cs="Times New Roman"/>
        </w:rPr>
        <w:t xml:space="preserve"> 9.8 (</w:t>
      </w:r>
      <w:proofErr w:type="gramStart"/>
      <w:r w:rsidRPr="00012257">
        <w:rPr>
          <w:rFonts w:ascii="Times New Roman" w:hAnsi="Times New Roman" w:cs="Times New Roman"/>
        </w:rPr>
        <w:t>AV:N</w:t>
      </w:r>
      <w:proofErr w:type="gramEnd"/>
      <w:r w:rsidRPr="00012257">
        <w:rPr>
          <w:rFonts w:ascii="Times New Roman" w:hAnsi="Times New Roman" w:cs="Times New Roman"/>
        </w:rPr>
        <w:t>/</w:t>
      </w:r>
      <w:proofErr w:type="gramStart"/>
      <w:r w:rsidRPr="00012257">
        <w:rPr>
          <w:rFonts w:ascii="Times New Roman" w:hAnsi="Times New Roman" w:cs="Times New Roman"/>
        </w:rPr>
        <w:t>AC:L</w:t>
      </w:r>
      <w:proofErr w:type="gramEnd"/>
      <w:r w:rsidRPr="00012257">
        <w:rPr>
          <w:rFonts w:ascii="Times New Roman" w:hAnsi="Times New Roman" w:cs="Times New Roman"/>
        </w:rPr>
        <w:t>/</w:t>
      </w:r>
      <w:proofErr w:type="gramStart"/>
      <w:r w:rsidRPr="00012257">
        <w:rPr>
          <w:rFonts w:ascii="Times New Roman" w:hAnsi="Times New Roman" w:cs="Times New Roman"/>
        </w:rPr>
        <w:t>PR:N</w:t>
      </w:r>
      <w:proofErr w:type="gramEnd"/>
      <w:r w:rsidRPr="00012257">
        <w:rPr>
          <w:rFonts w:ascii="Times New Roman" w:hAnsi="Times New Roman" w:cs="Times New Roman"/>
        </w:rPr>
        <w:t>/</w:t>
      </w:r>
      <w:proofErr w:type="gramStart"/>
      <w:r w:rsidRPr="00012257">
        <w:rPr>
          <w:rFonts w:ascii="Times New Roman" w:hAnsi="Times New Roman" w:cs="Times New Roman"/>
        </w:rPr>
        <w:t>UI:N</w:t>
      </w:r>
      <w:proofErr w:type="gramEnd"/>
      <w:r w:rsidRPr="00012257">
        <w:rPr>
          <w:rFonts w:ascii="Times New Roman" w:hAnsi="Times New Roman" w:cs="Times New Roman"/>
        </w:rPr>
        <w:t>/</w:t>
      </w:r>
      <w:proofErr w:type="gramStart"/>
      <w:r w:rsidRPr="00012257">
        <w:rPr>
          <w:rFonts w:ascii="Times New Roman" w:hAnsi="Times New Roman" w:cs="Times New Roman"/>
        </w:rPr>
        <w:t>S:U</w:t>
      </w:r>
      <w:proofErr w:type="gramEnd"/>
      <w:r w:rsidRPr="00012257">
        <w:rPr>
          <w:rFonts w:ascii="Times New Roman" w:hAnsi="Times New Roman" w:cs="Times New Roman"/>
        </w:rPr>
        <w:t>/C:H/I:H/A:H)</w:t>
      </w:r>
    </w:p>
    <w:p w14:paraId="02FEA6CC" w14:textId="77777777" w:rsidR="00F010EB" w:rsidRPr="00012257" w:rsidRDefault="00F010EB" w:rsidP="00F010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  <w:b/>
          <w:bCs/>
        </w:rPr>
        <w:t>Attack Vector:</w:t>
      </w:r>
      <w:r w:rsidRPr="00012257">
        <w:rPr>
          <w:rFonts w:ascii="Times New Roman" w:hAnsi="Times New Roman" w:cs="Times New Roman"/>
        </w:rPr>
        <w:t xml:space="preserve"> Network</w:t>
      </w:r>
    </w:p>
    <w:p w14:paraId="7E51A3C4" w14:textId="77777777" w:rsidR="00F010EB" w:rsidRPr="00012257" w:rsidRDefault="00F010EB" w:rsidP="00F010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  <w:b/>
          <w:bCs/>
        </w:rPr>
        <w:t>Impact:</w:t>
      </w:r>
    </w:p>
    <w:p w14:paraId="1D04973C" w14:textId="77777777" w:rsidR="00F010EB" w:rsidRPr="00012257" w:rsidRDefault="00F010EB" w:rsidP="00F010EB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Arbitrary file read</w:t>
      </w:r>
    </w:p>
    <w:p w14:paraId="542A9B1C" w14:textId="77777777" w:rsidR="00F010EB" w:rsidRPr="00012257" w:rsidRDefault="00F010EB" w:rsidP="00F010EB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Local file inclusion</w:t>
      </w:r>
    </w:p>
    <w:p w14:paraId="018D5180" w14:textId="77777777" w:rsidR="00F010EB" w:rsidRPr="00012257" w:rsidRDefault="00F010EB" w:rsidP="00F010EB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Possible remote code execution</w:t>
      </w:r>
    </w:p>
    <w:p w14:paraId="257C4430" w14:textId="77777777" w:rsidR="00F010EB" w:rsidRPr="00012257" w:rsidRDefault="00F010EB" w:rsidP="00F010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  <w:b/>
          <w:bCs/>
        </w:rPr>
        <w:t>Exploitable Remotely:</w:t>
      </w:r>
      <w:r w:rsidRPr="00012257">
        <w:rPr>
          <w:rFonts w:ascii="Times New Roman" w:hAnsi="Times New Roman" w:cs="Times New Roman"/>
        </w:rPr>
        <w:t xml:space="preserve"> Yes</w:t>
      </w:r>
    </w:p>
    <w:p w14:paraId="2B50B11E" w14:textId="77777777" w:rsidR="00F010EB" w:rsidRPr="00012257" w:rsidRDefault="00F010EB" w:rsidP="00F010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  <w:b/>
          <w:bCs/>
        </w:rPr>
        <w:t>Authentication Required:</w:t>
      </w:r>
      <w:r w:rsidRPr="00012257">
        <w:rPr>
          <w:rFonts w:ascii="Times New Roman" w:hAnsi="Times New Roman" w:cs="Times New Roman"/>
        </w:rPr>
        <w:t xml:space="preserve"> No</w:t>
      </w:r>
    </w:p>
    <w:p w14:paraId="2628356F" w14:textId="045ED507" w:rsidR="00F010EB" w:rsidRPr="00012257" w:rsidRDefault="00F010EB" w:rsidP="00F010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12257">
        <w:rPr>
          <w:rFonts w:ascii="Times New Roman" w:hAnsi="Times New Roman" w:cs="Times New Roman"/>
          <w:b/>
          <w:bCs/>
        </w:rPr>
        <w:t>3. Affected Software/Services:</w:t>
      </w:r>
    </w:p>
    <w:p w14:paraId="6F96B7D7" w14:textId="77777777" w:rsidR="00F010EB" w:rsidRPr="00012257" w:rsidRDefault="00F010EB" w:rsidP="00F010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  <w:b/>
          <w:bCs/>
        </w:rPr>
        <w:t>Software:</w:t>
      </w:r>
      <w:r w:rsidRPr="00012257">
        <w:rPr>
          <w:rFonts w:ascii="Times New Roman" w:hAnsi="Times New Roman" w:cs="Times New Roman"/>
        </w:rPr>
        <w:t xml:space="preserve"> Apache Tomcat</w:t>
      </w:r>
    </w:p>
    <w:p w14:paraId="0417AF1E" w14:textId="77777777" w:rsidR="00F010EB" w:rsidRPr="00012257" w:rsidRDefault="00F010EB" w:rsidP="00F010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  <w:b/>
          <w:bCs/>
        </w:rPr>
        <w:lastRenderedPageBreak/>
        <w:t>Versions Affected:</w:t>
      </w:r>
    </w:p>
    <w:p w14:paraId="1BA5B6B1" w14:textId="77777777" w:rsidR="00F010EB" w:rsidRPr="00012257" w:rsidRDefault="00F010EB" w:rsidP="00F010EB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9.0.0.M1 to 9.0.30</w:t>
      </w:r>
    </w:p>
    <w:p w14:paraId="3F5E5EE5" w14:textId="77777777" w:rsidR="00F010EB" w:rsidRPr="00012257" w:rsidRDefault="00F010EB" w:rsidP="00F010EB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8.5.0 to 8.5.50</w:t>
      </w:r>
    </w:p>
    <w:p w14:paraId="226B52AE" w14:textId="77777777" w:rsidR="00F010EB" w:rsidRPr="00012257" w:rsidRDefault="00F010EB" w:rsidP="00F010EB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7.0.0 to 7.0.99</w:t>
      </w:r>
    </w:p>
    <w:p w14:paraId="0A4FAEBD" w14:textId="77777777" w:rsidR="00F010EB" w:rsidRPr="00012257" w:rsidRDefault="00F010EB" w:rsidP="00F010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  <w:b/>
          <w:bCs/>
        </w:rPr>
        <w:t>Default Vulnerable Port:</w:t>
      </w:r>
      <w:r w:rsidRPr="00012257">
        <w:rPr>
          <w:rFonts w:ascii="Times New Roman" w:hAnsi="Times New Roman" w:cs="Times New Roman"/>
        </w:rPr>
        <w:t xml:space="preserve"> 8009 (AJP)</w:t>
      </w:r>
    </w:p>
    <w:p w14:paraId="4BBAF538" w14:textId="6B039B04" w:rsidR="00F010EB" w:rsidRPr="00012257" w:rsidRDefault="00F010EB" w:rsidP="00F010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12257">
        <w:rPr>
          <w:rFonts w:ascii="Times New Roman" w:hAnsi="Times New Roman" w:cs="Times New Roman"/>
          <w:b/>
          <w:bCs/>
        </w:rPr>
        <w:t>4. Remedies:</w:t>
      </w:r>
    </w:p>
    <w:p w14:paraId="5E5E3058" w14:textId="77777777" w:rsidR="00F010EB" w:rsidRPr="00012257" w:rsidRDefault="00F010EB" w:rsidP="00F010E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 xml:space="preserve">Upgrade to </w:t>
      </w:r>
      <w:r w:rsidRPr="00012257">
        <w:rPr>
          <w:rFonts w:ascii="Times New Roman" w:hAnsi="Times New Roman" w:cs="Times New Roman"/>
          <w:b/>
          <w:bCs/>
        </w:rPr>
        <w:t>Apache Tomcat 9.0.31</w:t>
      </w:r>
      <w:r w:rsidRPr="00012257">
        <w:rPr>
          <w:rFonts w:ascii="Times New Roman" w:hAnsi="Times New Roman" w:cs="Times New Roman"/>
        </w:rPr>
        <w:t xml:space="preserve">, </w:t>
      </w:r>
      <w:r w:rsidRPr="00012257">
        <w:rPr>
          <w:rFonts w:ascii="Times New Roman" w:hAnsi="Times New Roman" w:cs="Times New Roman"/>
          <w:b/>
          <w:bCs/>
        </w:rPr>
        <w:t>8.5.51</w:t>
      </w:r>
      <w:r w:rsidRPr="00012257">
        <w:rPr>
          <w:rFonts w:ascii="Times New Roman" w:hAnsi="Times New Roman" w:cs="Times New Roman"/>
        </w:rPr>
        <w:t xml:space="preserve">, or </w:t>
      </w:r>
      <w:r w:rsidRPr="00012257">
        <w:rPr>
          <w:rFonts w:ascii="Times New Roman" w:hAnsi="Times New Roman" w:cs="Times New Roman"/>
          <w:b/>
          <w:bCs/>
        </w:rPr>
        <w:t>7.0.100</w:t>
      </w:r>
      <w:r w:rsidRPr="00012257">
        <w:rPr>
          <w:rFonts w:ascii="Times New Roman" w:hAnsi="Times New Roman" w:cs="Times New Roman"/>
        </w:rPr>
        <w:t>, or later versions as applicable.</w:t>
      </w:r>
    </w:p>
    <w:p w14:paraId="5E71995A" w14:textId="77777777" w:rsidR="00F010EB" w:rsidRPr="00012257" w:rsidRDefault="00F010EB" w:rsidP="00F010E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 xml:space="preserve">If AJP is not required, </w:t>
      </w:r>
      <w:r w:rsidRPr="00012257">
        <w:rPr>
          <w:rFonts w:ascii="Times New Roman" w:hAnsi="Times New Roman" w:cs="Times New Roman"/>
          <w:b/>
          <w:bCs/>
        </w:rPr>
        <w:t>disable the AJP connector</w:t>
      </w:r>
      <w:r w:rsidRPr="00012257">
        <w:rPr>
          <w:rFonts w:ascii="Times New Roman" w:hAnsi="Times New Roman" w:cs="Times New Roman"/>
        </w:rPr>
        <w:t xml:space="preserve"> by commenting it out in server.xml.</w:t>
      </w:r>
    </w:p>
    <w:p w14:paraId="4714F56D" w14:textId="77777777" w:rsidR="00F010EB" w:rsidRPr="00012257" w:rsidRDefault="00F010EB" w:rsidP="00F010E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If AJP is needed:</w:t>
      </w:r>
    </w:p>
    <w:p w14:paraId="0A182760" w14:textId="77777777" w:rsidR="00F010EB" w:rsidRPr="00012257" w:rsidRDefault="00F010EB" w:rsidP="00F010EB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Restrict access using a firewall or bind it to localhost only.</w:t>
      </w:r>
    </w:p>
    <w:p w14:paraId="5BAB3A02" w14:textId="77777777" w:rsidR="00F010EB" w:rsidRPr="00012257" w:rsidRDefault="00F010EB" w:rsidP="00F010EB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 xml:space="preserve">Enable the </w:t>
      </w:r>
      <w:proofErr w:type="spellStart"/>
      <w:r w:rsidRPr="00012257">
        <w:rPr>
          <w:rFonts w:ascii="Times New Roman" w:hAnsi="Times New Roman" w:cs="Times New Roman"/>
        </w:rPr>
        <w:t>secretRequired</w:t>
      </w:r>
      <w:proofErr w:type="spellEnd"/>
      <w:r w:rsidRPr="00012257">
        <w:rPr>
          <w:rFonts w:ascii="Times New Roman" w:hAnsi="Times New Roman" w:cs="Times New Roman"/>
        </w:rPr>
        <w:t>="true" attribute and configure a secure secret.</w:t>
      </w:r>
    </w:p>
    <w:p w14:paraId="0BBBC542" w14:textId="3B489832" w:rsidR="00F010EB" w:rsidRPr="00012257" w:rsidRDefault="00F010EB" w:rsidP="00F010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12257">
        <w:rPr>
          <w:rFonts w:ascii="Times New Roman" w:hAnsi="Times New Roman" w:cs="Times New Roman"/>
          <w:b/>
          <w:bCs/>
        </w:rPr>
        <w:t>5. Recommendations:</w:t>
      </w:r>
    </w:p>
    <w:p w14:paraId="3D8B1E7D" w14:textId="77777777" w:rsidR="00F010EB" w:rsidRPr="00012257" w:rsidRDefault="00F010EB" w:rsidP="00F010E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Perform a complete Tomcat version upgrade if running an affected version.</w:t>
      </w:r>
    </w:p>
    <w:p w14:paraId="1D1D6D04" w14:textId="77777777" w:rsidR="00F010EB" w:rsidRPr="00012257" w:rsidRDefault="00F010EB" w:rsidP="00F010E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 xml:space="preserve">Use a firewall to </w:t>
      </w:r>
      <w:r w:rsidRPr="00012257">
        <w:rPr>
          <w:rFonts w:ascii="Times New Roman" w:hAnsi="Times New Roman" w:cs="Times New Roman"/>
          <w:b/>
          <w:bCs/>
        </w:rPr>
        <w:t>block public access</w:t>
      </w:r>
      <w:r w:rsidRPr="00012257">
        <w:rPr>
          <w:rFonts w:ascii="Times New Roman" w:hAnsi="Times New Roman" w:cs="Times New Roman"/>
        </w:rPr>
        <w:t xml:space="preserve"> to port 8009.</w:t>
      </w:r>
    </w:p>
    <w:p w14:paraId="0CEBF07F" w14:textId="77777777" w:rsidR="00F010EB" w:rsidRPr="00012257" w:rsidRDefault="00F010EB" w:rsidP="00F010E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Regularly audit Tomcat’s server configuration and restrict exposed services.</w:t>
      </w:r>
    </w:p>
    <w:p w14:paraId="5275FAE6" w14:textId="77777777" w:rsidR="00F010EB" w:rsidRPr="00012257" w:rsidRDefault="00F010EB" w:rsidP="00F010E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Monitor logs for suspicious access to sensitive files like /WEB-INF/web.xml.</w:t>
      </w:r>
    </w:p>
    <w:p w14:paraId="13271D54" w14:textId="77777777" w:rsidR="00F010EB" w:rsidRPr="00012257" w:rsidRDefault="00F010EB" w:rsidP="00F010E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Ensure file uploads are strictly validated and do not allow executable code to be stored.</w:t>
      </w:r>
    </w:p>
    <w:p w14:paraId="41C46708" w14:textId="656DAB11" w:rsidR="00F010EB" w:rsidRPr="00012257" w:rsidRDefault="00F010EB" w:rsidP="00F010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12257">
        <w:rPr>
          <w:rFonts w:ascii="Times New Roman" w:hAnsi="Times New Roman" w:cs="Times New Roman"/>
          <w:b/>
          <w:bCs/>
        </w:rPr>
        <w:t>6. References:</w:t>
      </w:r>
    </w:p>
    <w:p w14:paraId="25EF3819" w14:textId="77777777" w:rsidR="00F010EB" w:rsidRPr="00012257" w:rsidRDefault="00F010EB" w:rsidP="00F010E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NVD - CVE-2020-1938</w:t>
      </w:r>
    </w:p>
    <w:p w14:paraId="420738D1" w14:textId="77777777" w:rsidR="00F010EB" w:rsidRPr="00012257" w:rsidRDefault="00F010EB" w:rsidP="00F010E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Red Hat Advisory - CVE-2020-1745</w:t>
      </w:r>
    </w:p>
    <w:p w14:paraId="2851887C" w14:textId="77777777" w:rsidR="00F010EB" w:rsidRPr="00012257" w:rsidRDefault="00F010EB" w:rsidP="00F010E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>Apache Tomcat Official Security Page</w:t>
      </w:r>
    </w:p>
    <w:p w14:paraId="21D19288" w14:textId="514D94C7" w:rsidR="00F010EB" w:rsidRPr="00012257" w:rsidRDefault="00F010EB" w:rsidP="00F010E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12257">
        <w:rPr>
          <w:rFonts w:ascii="Times New Roman" w:hAnsi="Times New Roman" w:cs="Times New Roman"/>
        </w:rPr>
        <w:t xml:space="preserve">Tenable Plugin 134862 - </w:t>
      </w:r>
      <w:proofErr w:type="spellStart"/>
      <w:r w:rsidRPr="00012257">
        <w:rPr>
          <w:rFonts w:ascii="Times New Roman" w:hAnsi="Times New Roman" w:cs="Times New Roman"/>
        </w:rPr>
        <w:t>Ghostcat</w:t>
      </w:r>
      <w:proofErr w:type="spellEnd"/>
    </w:p>
    <w:sectPr w:rsidR="00F010EB" w:rsidRPr="0001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29A8"/>
    <w:multiLevelType w:val="multilevel"/>
    <w:tmpl w:val="87A2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6550F"/>
    <w:multiLevelType w:val="multilevel"/>
    <w:tmpl w:val="C040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C2E5D"/>
    <w:multiLevelType w:val="multilevel"/>
    <w:tmpl w:val="C610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521FC"/>
    <w:multiLevelType w:val="multilevel"/>
    <w:tmpl w:val="D916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66B76"/>
    <w:multiLevelType w:val="multilevel"/>
    <w:tmpl w:val="A9C2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C0796"/>
    <w:multiLevelType w:val="multilevel"/>
    <w:tmpl w:val="5CB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E5AD9"/>
    <w:multiLevelType w:val="multilevel"/>
    <w:tmpl w:val="F8CE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523B2"/>
    <w:multiLevelType w:val="multilevel"/>
    <w:tmpl w:val="2B66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11C63"/>
    <w:multiLevelType w:val="multilevel"/>
    <w:tmpl w:val="674C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C2E69"/>
    <w:multiLevelType w:val="multilevel"/>
    <w:tmpl w:val="776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062320">
    <w:abstractNumId w:val="7"/>
  </w:num>
  <w:num w:numId="2" w16cid:durableId="2007970720">
    <w:abstractNumId w:val="8"/>
  </w:num>
  <w:num w:numId="3" w16cid:durableId="1053113595">
    <w:abstractNumId w:val="9"/>
  </w:num>
  <w:num w:numId="4" w16cid:durableId="1405251545">
    <w:abstractNumId w:val="6"/>
  </w:num>
  <w:num w:numId="5" w16cid:durableId="331951359">
    <w:abstractNumId w:val="5"/>
  </w:num>
  <w:num w:numId="6" w16cid:durableId="1928030786">
    <w:abstractNumId w:val="1"/>
  </w:num>
  <w:num w:numId="7" w16cid:durableId="1566915567">
    <w:abstractNumId w:val="4"/>
  </w:num>
  <w:num w:numId="8" w16cid:durableId="254439284">
    <w:abstractNumId w:val="2"/>
  </w:num>
  <w:num w:numId="9" w16cid:durableId="908733712">
    <w:abstractNumId w:val="3"/>
  </w:num>
  <w:num w:numId="10" w16cid:durableId="3126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EB"/>
    <w:rsid w:val="00012257"/>
    <w:rsid w:val="004E2634"/>
    <w:rsid w:val="005C2FA2"/>
    <w:rsid w:val="005C4808"/>
    <w:rsid w:val="007124A6"/>
    <w:rsid w:val="00876AE0"/>
    <w:rsid w:val="00BC4C0D"/>
    <w:rsid w:val="00F0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5839"/>
  <w15:chartTrackingRefBased/>
  <w15:docId w15:val="{F4F5FED5-A08A-4F79-9019-EF53CB07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0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Mayureshwar Kulkarni</dc:creator>
  <cp:keywords/>
  <dc:description/>
  <cp:lastModifiedBy>Prasad Jadhav</cp:lastModifiedBy>
  <cp:revision>2</cp:revision>
  <dcterms:created xsi:type="dcterms:W3CDTF">2025-05-12T02:41:00Z</dcterms:created>
  <dcterms:modified xsi:type="dcterms:W3CDTF">2025-07-09T20:36:00Z</dcterms:modified>
</cp:coreProperties>
</file>