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90F57" w14:textId="77777777" w:rsidR="001C3F81" w:rsidRDefault="001C3F81" w:rsidP="001C3F81">
      <w:pPr>
        <w:pStyle w:val="PlainText"/>
        <w:ind w:left="2880" w:firstLine="720"/>
        <w:rPr>
          <w:rFonts w:ascii="Times New Roman" w:hAnsi="Times New Roman"/>
          <w:b/>
        </w:rPr>
      </w:pPr>
      <w:r>
        <w:rPr>
          <w:rFonts w:ascii="Times New Roman" w:hAnsi="Times New Roman"/>
          <w:b/>
        </w:rPr>
        <w:t xml:space="preserve">           R E S U M E                       </w:t>
      </w:r>
    </w:p>
    <w:p w14:paraId="375E5D7D" w14:textId="77777777" w:rsidR="001C3F81" w:rsidRDefault="001C3F81" w:rsidP="001C3F81">
      <w:pPr>
        <w:pStyle w:val="PlainText"/>
        <w:ind w:left="3600"/>
        <w:rPr>
          <w:rFonts w:ascii="Times New Roman" w:hAnsi="Times New Roman"/>
          <w:b/>
        </w:rPr>
      </w:pPr>
      <w:r>
        <w:rPr>
          <w:rFonts w:ascii="Times New Roman" w:hAnsi="Times New Roman"/>
          <w:b/>
        </w:rPr>
        <w:t xml:space="preserve">            </w:t>
      </w:r>
    </w:p>
    <w:p w14:paraId="3A3558EE" w14:textId="77777777" w:rsidR="001C3F81" w:rsidRDefault="001C3F81" w:rsidP="001C3F81">
      <w:pPr>
        <w:pStyle w:val="PlainText"/>
        <w:jc w:val="both"/>
        <w:rPr>
          <w:rFonts w:ascii="Times New Roman" w:hAnsi="Times New Roman"/>
          <w:b/>
        </w:rPr>
      </w:pPr>
      <w:r>
        <w:rPr>
          <w:rFonts w:ascii="Times New Roman" w:hAnsi="Times New Roman"/>
          <w:b/>
        </w:rPr>
        <w:t xml:space="preserve">Name : </w:t>
      </w:r>
      <w:r>
        <w:rPr>
          <w:rFonts w:ascii="Times New Roman" w:hAnsi="Times New Roman"/>
        </w:rPr>
        <w:t>Satish . S. Subramaniam</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14:paraId="2BA1781B" w14:textId="77777777" w:rsidR="001C3F81" w:rsidRDefault="001C3F81" w:rsidP="001C3F81">
      <w:pPr>
        <w:pStyle w:val="PlainText"/>
        <w:jc w:val="both"/>
        <w:rPr>
          <w:rFonts w:ascii="Times New Roman" w:hAnsi="Times New Roman"/>
          <w:b/>
        </w:rPr>
      </w:pPr>
    </w:p>
    <w:p w14:paraId="6C896EE2" w14:textId="77777777" w:rsidR="001C3F81" w:rsidRDefault="001C3F81" w:rsidP="001C3F81">
      <w:pPr>
        <w:pStyle w:val="PlainText"/>
        <w:jc w:val="both"/>
        <w:rPr>
          <w:rFonts w:ascii="Times New Roman" w:hAnsi="Times New Roman"/>
        </w:rPr>
      </w:pPr>
      <w:r>
        <w:rPr>
          <w:rFonts w:ascii="Times New Roman" w:hAnsi="Times New Roman"/>
          <w:b/>
        </w:rPr>
        <w:t xml:space="preserve">Date of Birth : </w:t>
      </w:r>
      <w:r>
        <w:rPr>
          <w:rFonts w:ascii="Times New Roman" w:hAnsi="Times New Roman"/>
        </w:rPr>
        <w:t>05.04.1978</w:t>
      </w:r>
    </w:p>
    <w:p w14:paraId="6F6FD473" w14:textId="77777777" w:rsidR="001C3F81" w:rsidRDefault="001C3F81" w:rsidP="001C3F81">
      <w:pPr>
        <w:pStyle w:val="PlainText"/>
        <w:jc w:val="both"/>
        <w:rPr>
          <w:rFonts w:ascii="Times New Roman" w:hAnsi="Times New Roman"/>
          <w:b/>
        </w:rPr>
      </w:pPr>
    </w:p>
    <w:p w14:paraId="303645D3" w14:textId="77777777" w:rsidR="001C3F81" w:rsidRDefault="001C3F81" w:rsidP="001C3F81">
      <w:pPr>
        <w:pStyle w:val="PlainText"/>
        <w:jc w:val="both"/>
        <w:rPr>
          <w:rFonts w:ascii="Times New Roman" w:hAnsi="Times New Roman"/>
        </w:rPr>
      </w:pPr>
      <w:r>
        <w:rPr>
          <w:rFonts w:ascii="Times New Roman" w:hAnsi="Times New Roman"/>
          <w:b/>
        </w:rPr>
        <w:t xml:space="preserve">Qualification: </w:t>
      </w:r>
      <w:r>
        <w:rPr>
          <w:rFonts w:ascii="Times New Roman" w:hAnsi="Times New Roman"/>
        </w:rPr>
        <w:t xml:space="preserve">Bachelor of Engineering in Electronics and Communication </w:t>
      </w:r>
    </w:p>
    <w:p w14:paraId="2D2187D8" w14:textId="77777777" w:rsidR="001C3F81" w:rsidRDefault="001C3F81" w:rsidP="001C3F81">
      <w:pPr>
        <w:pStyle w:val="PlainText"/>
        <w:jc w:val="both"/>
        <w:rPr>
          <w:rFonts w:ascii="Times New Roman" w:hAnsi="Times New Roman"/>
        </w:rPr>
      </w:pPr>
      <w:r>
        <w:rPr>
          <w:rFonts w:ascii="Times New Roman" w:hAnsi="Times New Roman"/>
        </w:rPr>
        <w:t xml:space="preserve">(1995-99) From </w:t>
      </w:r>
      <w:smartTag w:uri="urn:schemas-microsoft-com:office:smarttags" w:element="place">
        <w:smartTag w:uri="urn:schemas-microsoft-com:office:smarttags" w:element="PlaceName">
          <w:r>
            <w:rPr>
              <w:rFonts w:ascii="Times New Roman" w:hAnsi="Times New Roman"/>
            </w:rPr>
            <w:t>Kongu</w:t>
          </w:r>
        </w:smartTag>
        <w:r>
          <w:rPr>
            <w:rFonts w:ascii="Times New Roman" w:hAnsi="Times New Roman"/>
          </w:rPr>
          <w:t xml:space="preserve"> </w:t>
        </w:r>
        <w:smartTag w:uri="urn:schemas-microsoft-com:office:smarttags" w:element="PlaceName">
          <w:r>
            <w:rPr>
              <w:rFonts w:ascii="Times New Roman" w:hAnsi="Times New Roman"/>
            </w:rPr>
            <w:t>Engineering</w:t>
          </w:r>
        </w:smartTag>
        <w:r>
          <w:rPr>
            <w:rFonts w:ascii="Times New Roman" w:hAnsi="Times New Roman"/>
          </w:rPr>
          <w:t xml:space="preserve"> </w:t>
        </w:r>
        <w:smartTag w:uri="urn:schemas-microsoft-com:office:smarttags" w:element="PlaceType">
          <w:r>
            <w:rPr>
              <w:rFonts w:ascii="Times New Roman" w:hAnsi="Times New Roman"/>
            </w:rPr>
            <w:t>College</w:t>
          </w:r>
        </w:smartTag>
      </w:smartTag>
      <w:r>
        <w:rPr>
          <w:rFonts w:ascii="Times New Roman" w:hAnsi="Times New Roman"/>
        </w:rPr>
        <w:t xml:space="preserve"> (Affiliated to </w:t>
      </w:r>
    </w:p>
    <w:p w14:paraId="7A653B4A" w14:textId="77777777" w:rsidR="001C3F81" w:rsidRDefault="001C3F81" w:rsidP="001C3F81">
      <w:pPr>
        <w:pStyle w:val="PlainText"/>
        <w:jc w:val="both"/>
        <w:rPr>
          <w:rFonts w:ascii="Times New Roman" w:hAnsi="Times New Roman"/>
        </w:rPr>
      </w:pPr>
      <w:smartTag w:uri="urn:schemas-microsoft-com:office:smarttags" w:element="place">
        <w:smartTag w:uri="urn:schemas-microsoft-com:office:smarttags" w:element="PlaceName">
          <w:r>
            <w:rPr>
              <w:rFonts w:ascii="Times New Roman" w:hAnsi="Times New Roman"/>
            </w:rPr>
            <w:t>Bharathiyar</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Perundurai.</w:t>
      </w:r>
    </w:p>
    <w:p w14:paraId="18A06D36" w14:textId="77777777" w:rsidR="001C3F81" w:rsidRDefault="001C3F81" w:rsidP="001C3F81">
      <w:pPr>
        <w:pStyle w:val="PlainText"/>
        <w:jc w:val="both"/>
        <w:rPr>
          <w:rFonts w:ascii="Times New Roman" w:hAnsi="Times New Roman"/>
        </w:rPr>
      </w:pPr>
    </w:p>
    <w:p w14:paraId="5D8A76AC" w14:textId="77777777" w:rsidR="001C3F81" w:rsidRDefault="001C3F81" w:rsidP="001C3F81">
      <w:pPr>
        <w:pStyle w:val="PlainText"/>
        <w:jc w:val="both"/>
        <w:rPr>
          <w:rFonts w:ascii="Times New Roman" w:hAnsi="Times New Roman"/>
          <w:b/>
        </w:rPr>
      </w:pPr>
      <w:r>
        <w:rPr>
          <w:rFonts w:ascii="Times New Roman" w:hAnsi="Times New Roman"/>
          <w:b/>
        </w:rPr>
        <w:t xml:space="preserve">Marital Status: </w:t>
      </w:r>
      <w:r>
        <w:rPr>
          <w:rFonts w:ascii="Times New Roman" w:hAnsi="Times New Roman"/>
        </w:rPr>
        <w:t>Single</w:t>
      </w:r>
    </w:p>
    <w:p w14:paraId="23F79E52" w14:textId="77777777" w:rsidR="001C3F81" w:rsidRDefault="001C3F81" w:rsidP="001C3F81">
      <w:pPr>
        <w:pStyle w:val="PlainText"/>
        <w:jc w:val="both"/>
        <w:rPr>
          <w:rFonts w:ascii="Times New Roman" w:hAnsi="Times New Roman"/>
          <w:b/>
        </w:rPr>
      </w:pPr>
    </w:p>
    <w:p w14:paraId="6D817099" w14:textId="77777777" w:rsidR="001C3F81" w:rsidRDefault="001C3F81" w:rsidP="001C3F81">
      <w:pPr>
        <w:pStyle w:val="PlainText"/>
        <w:jc w:val="both"/>
        <w:rPr>
          <w:rFonts w:ascii="Times New Roman" w:hAnsi="Times New Roman"/>
        </w:rPr>
      </w:pPr>
      <w:r>
        <w:rPr>
          <w:rFonts w:ascii="Times New Roman" w:hAnsi="Times New Roman"/>
          <w:b/>
        </w:rPr>
        <w:t xml:space="preserve">Permanent Address: </w:t>
      </w:r>
      <w:r>
        <w:rPr>
          <w:rFonts w:ascii="Times New Roman" w:hAnsi="Times New Roman"/>
        </w:rPr>
        <w:t xml:space="preserve"># D-15, Sampath Nagar, </w:t>
      </w:r>
    </w:p>
    <w:p w14:paraId="19C9A25C" w14:textId="77777777" w:rsidR="001C3F81" w:rsidRDefault="00671E01" w:rsidP="001C3F81">
      <w:pPr>
        <w:pStyle w:val="PlainText"/>
        <w:jc w:val="both"/>
        <w:rPr>
          <w:rFonts w:ascii="Times New Roman" w:hAnsi="Times New Roman"/>
        </w:rPr>
      </w:pPr>
      <w:r>
        <w:rPr>
          <w:rFonts w:ascii="Times New Roman" w:hAnsi="Times New Roman"/>
        </w:rPr>
        <w:t xml:space="preserve">                                      </w:t>
      </w:r>
      <w:r w:rsidR="001C3F81">
        <w:rPr>
          <w:rFonts w:ascii="Times New Roman" w:hAnsi="Times New Roman"/>
        </w:rPr>
        <w:t>Erode – 638011,</w:t>
      </w:r>
    </w:p>
    <w:p w14:paraId="676651CD" w14:textId="77777777" w:rsidR="001C3F81" w:rsidRDefault="00671E01" w:rsidP="001C3F81">
      <w:pPr>
        <w:pStyle w:val="PlainText"/>
        <w:jc w:val="both"/>
        <w:rPr>
          <w:rFonts w:ascii="Times New Roman" w:hAnsi="Times New Roman"/>
        </w:rPr>
      </w:pPr>
      <w:r>
        <w:rPr>
          <w:rFonts w:ascii="Times New Roman" w:hAnsi="Times New Roman"/>
        </w:rPr>
        <w:t xml:space="preserve">                                      </w:t>
      </w:r>
      <w:r w:rsidR="001C3F81">
        <w:rPr>
          <w:rFonts w:ascii="Times New Roman" w:hAnsi="Times New Roman"/>
        </w:rPr>
        <w:t>Tamil Nadu</w:t>
      </w:r>
      <w:r>
        <w:rPr>
          <w:rFonts w:ascii="Times New Roman" w:hAnsi="Times New Roman"/>
        </w:rPr>
        <w:t>,</w:t>
      </w:r>
      <w:r w:rsidR="001C3F81">
        <w:rPr>
          <w:rFonts w:ascii="Times New Roman" w:hAnsi="Times New Roman"/>
        </w:rPr>
        <w:t xml:space="preserve"> </w:t>
      </w:r>
    </w:p>
    <w:p w14:paraId="5B5D1005" w14:textId="77777777" w:rsidR="001C3F81" w:rsidRDefault="00671E01" w:rsidP="001C3F81">
      <w:pPr>
        <w:pStyle w:val="PlainText"/>
        <w:jc w:val="both"/>
        <w:rPr>
          <w:rFonts w:ascii="Times New Roman" w:hAnsi="Times New Roman"/>
        </w:rPr>
      </w:pPr>
      <w:r>
        <w:rPr>
          <w:rFonts w:ascii="Times New Roman" w:hAnsi="Times New Roman"/>
        </w:rPr>
        <w:t xml:space="preserve">                                      </w:t>
      </w:r>
      <w:smartTag w:uri="urn:schemas-microsoft-com:office:smarttags" w:element="country-region">
        <w:smartTag w:uri="urn:schemas-microsoft-com:office:smarttags" w:element="place">
          <w:r w:rsidR="001C3F81">
            <w:rPr>
              <w:rFonts w:ascii="Times New Roman" w:hAnsi="Times New Roman"/>
            </w:rPr>
            <w:t>India</w:t>
          </w:r>
        </w:smartTag>
      </w:smartTag>
      <w:r w:rsidR="001C3F81">
        <w:rPr>
          <w:rFonts w:ascii="Times New Roman" w:hAnsi="Times New Roman"/>
        </w:rPr>
        <w:t>.</w:t>
      </w:r>
    </w:p>
    <w:p w14:paraId="1C3C74E6" w14:textId="77777777" w:rsidR="00671E01" w:rsidRDefault="00671E01" w:rsidP="001C3F81">
      <w:pPr>
        <w:pStyle w:val="PlainText"/>
        <w:jc w:val="both"/>
        <w:rPr>
          <w:rFonts w:ascii="Times New Roman" w:hAnsi="Times New Roman"/>
        </w:rPr>
      </w:pPr>
    </w:p>
    <w:p w14:paraId="565D504E" w14:textId="77777777" w:rsidR="00671E01" w:rsidRPr="00671E01" w:rsidRDefault="00671E01" w:rsidP="001C3F81">
      <w:pPr>
        <w:pStyle w:val="PlainText"/>
        <w:jc w:val="both"/>
        <w:rPr>
          <w:rFonts w:ascii="Times New Roman" w:hAnsi="Times New Roman"/>
          <w:b/>
        </w:rPr>
      </w:pPr>
      <w:r w:rsidRPr="00671E01">
        <w:rPr>
          <w:rFonts w:ascii="Times New Roman" w:hAnsi="Times New Roman"/>
          <w:b/>
        </w:rPr>
        <w:t>Contact Details:</w:t>
      </w:r>
    </w:p>
    <w:p w14:paraId="54DE9561" w14:textId="77777777" w:rsidR="001C3F81" w:rsidRPr="00671E01" w:rsidRDefault="0003378F" w:rsidP="001C3F81">
      <w:pPr>
        <w:pStyle w:val="PlainText"/>
        <w:jc w:val="both"/>
        <w:rPr>
          <w:rFonts w:ascii="Times New Roman" w:hAnsi="Times New Roman"/>
        </w:rPr>
      </w:pPr>
      <w:r w:rsidRPr="00671E01">
        <w:rPr>
          <w:rFonts w:ascii="Times New Roman" w:hAnsi="Times New Roman"/>
        </w:rPr>
        <w:t>Home No</w:t>
      </w:r>
      <w:r w:rsidR="001C3F81" w:rsidRPr="00671E01">
        <w:rPr>
          <w:rFonts w:ascii="Times New Roman" w:hAnsi="Times New Roman"/>
        </w:rPr>
        <w:t xml:space="preserve">: </w:t>
      </w:r>
      <w:r w:rsidR="00671E01" w:rsidRPr="00671E01">
        <w:rPr>
          <w:rFonts w:ascii="Times New Roman" w:hAnsi="Times New Roman"/>
        </w:rPr>
        <w:t>+ 91 -</w:t>
      </w:r>
      <w:r w:rsidR="001C3F81" w:rsidRPr="00671E01">
        <w:rPr>
          <w:rFonts w:ascii="Times New Roman" w:hAnsi="Times New Roman"/>
        </w:rPr>
        <w:t xml:space="preserve"> </w:t>
      </w:r>
      <w:r w:rsidRPr="00671E01">
        <w:rPr>
          <w:rFonts w:ascii="Times New Roman" w:hAnsi="Times New Roman"/>
        </w:rPr>
        <w:t>(</w:t>
      </w:r>
      <w:r w:rsidR="001C3F81" w:rsidRPr="00671E01">
        <w:rPr>
          <w:rFonts w:ascii="Times New Roman" w:hAnsi="Times New Roman"/>
        </w:rPr>
        <w:t>0424</w:t>
      </w:r>
      <w:r w:rsidRPr="00671E01">
        <w:rPr>
          <w:rFonts w:ascii="Times New Roman" w:hAnsi="Times New Roman"/>
        </w:rPr>
        <w:t>)</w:t>
      </w:r>
      <w:r w:rsidR="001C3F81" w:rsidRPr="00671E01">
        <w:rPr>
          <w:rFonts w:ascii="Times New Roman" w:hAnsi="Times New Roman"/>
        </w:rPr>
        <w:t xml:space="preserve"> – 2268370.</w:t>
      </w:r>
    </w:p>
    <w:p w14:paraId="7A158A4B" w14:textId="77777777" w:rsidR="001C3F81" w:rsidRDefault="001C3F81" w:rsidP="001C3F81">
      <w:pPr>
        <w:pStyle w:val="PlainText"/>
        <w:jc w:val="both"/>
        <w:rPr>
          <w:rFonts w:ascii="Times New Roman" w:hAnsi="Times New Roman"/>
          <w:b/>
        </w:rPr>
      </w:pPr>
    </w:p>
    <w:p w14:paraId="27675A35" w14:textId="77777777" w:rsidR="001C3F81" w:rsidRDefault="001C3F81" w:rsidP="001C3F81">
      <w:pPr>
        <w:pStyle w:val="PlainText"/>
        <w:jc w:val="both"/>
        <w:rPr>
          <w:rFonts w:ascii="Times New Roman" w:hAnsi="Times New Roman"/>
        </w:rPr>
      </w:pPr>
      <w:r>
        <w:rPr>
          <w:rFonts w:ascii="Times New Roman" w:hAnsi="Times New Roman"/>
          <w:b/>
        </w:rPr>
        <w:t xml:space="preserve">Email: </w:t>
      </w:r>
      <w:r>
        <w:rPr>
          <w:rFonts w:ascii="Times New Roman" w:hAnsi="Times New Roman"/>
        </w:rPr>
        <w:t xml:space="preserve">satish_sub@rediffmail.com </w:t>
      </w:r>
    </w:p>
    <w:p w14:paraId="42FC5994" w14:textId="77777777" w:rsidR="001C3F81" w:rsidRDefault="001C3F81" w:rsidP="001C3F81">
      <w:pPr>
        <w:pStyle w:val="PlainText"/>
        <w:jc w:val="both"/>
        <w:rPr>
          <w:rFonts w:ascii="Times New Roman" w:hAnsi="Times New Roman"/>
          <w:b/>
        </w:rPr>
      </w:pPr>
    </w:p>
    <w:p w14:paraId="660550B0" w14:textId="77777777" w:rsidR="001C3F81" w:rsidRDefault="001C3F81" w:rsidP="001C3F81">
      <w:pPr>
        <w:pStyle w:val="PlainText"/>
        <w:jc w:val="both"/>
        <w:rPr>
          <w:rFonts w:ascii="Times New Roman" w:hAnsi="Times New Roman"/>
          <w:b/>
        </w:rPr>
      </w:pPr>
      <w:r>
        <w:rPr>
          <w:rFonts w:ascii="Times New Roman" w:hAnsi="Times New Roman"/>
          <w:b/>
        </w:rPr>
        <w:t>ACADEMIC QUALIFICATION</w:t>
      </w:r>
    </w:p>
    <w:p w14:paraId="74F56C8A" w14:textId="77777777" w:rsidR="001C3F81" w:rsidRDefault="001C3F81" w:rsidP="001C3F81">
      <w:pPr>
        <w:pStyle w:val="PlainText"/>
        <w:jc w:val="both"/>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4"/>
        <w:gridCol w:w="2454"/>
        <w:gridCol w:w="2454"/>
        <w:gridCol w:w="2454"/>
      </w:tblGrid>
      <w:tr w:rsidR="001C3F81" w14:paraId="32D34B3B" w14:textId="77777777">
        <w:tblPrEx>
          <w:tblCellMar>
            <w:top w:w="0" w:type="dxa"/>
            <w:bottom w:w="0" w:type="dxa"/>
          </w:tblCellMar>
        </w:tblPrEx>
        <w:tc>
          <w:tcPr>
            <w:tcW w:w="2454" w:type="dxa"/>
          </w:tcPr>
          <w:p w14:paraId="0651ECF6" w14:textId="77777777" w:rsidR="001C3F81" w:rsidRDefault="001C3F81" w:rsidP="007D2798">
            <w:pPr>
              <w:pStyle w:val="PlainText"/>
              <w:jc w:val="both"/>
              <w:rPr>
                <w:rFonts w:ascii="Times New Roman" w:hAnsi="Times New Roman"/>
                <w:b/>
              </w:rPr>
            </w:pPr>
            <w:r>
              <w:rPr>
                <w:rFonts w:ascii="Times New Roman" w:hAnsi="Times New Roman"/>
                <w:b/>
              </w:rPr>
              <w:t>Course of Study</w:t>
            </w:r>
          </w:p>
        </w:tc>
        <w:tc>
          <w:tcPr>
            <w:tcW w:w="2454" w:type="dxa"/>
          </w:tcPr>
          <w:p w14:paraId="0FFC528A" w14:textId="77777777" w:rsidR="001C3F81" w:rsidRDefault="001C3F81" w:rsidP="007D2798">
            <w:pPr>
              <w:pStyle w:val="PlainText"/>
              <w:jc w:val="both"/>
              <w:rPr>
                <w:rFonts w:ascii="Times New Roman" w:hAnsi="Times New Roman"/>
                <w:b/>
              </w:rPr>
            </w:pPr>
            <w:r>
              <w:rPr>
                <w:rFonts w:ascii="Times New Roman" w:hAnsi="Times New Roman"/>
                <w:b/>
              </w:rPr>
              <w:t>Institution</w:t>
            </w:r>
          </w:p>
        </w:tc>
        <w:tc>
          <w:tcPr>
            <w:tcW w:w="2454" w:type="dxa"/>
          </w:tcPr>
          <w:p w14:paraId="5DF7424F" w14:textId="77777777" w:rsidR="001C3F81" w:rsidRDefault="001C3F81" w:rsidP="007D2798">
            <w:pPr>
              <w:pStyle w:val="PlainText"/>
              <w:jc w:val="both"/>
              <w:rPr>
                <w:rFonts w:ascii="Times New Roman" w:hAnsi="Times New Roman"/>
                <w:b/>
              </w:rPr>
            </w:pPr>
            <w:r>
              <w:rPr>
                <w:rFonts w:ascii="Times New Roman" w:hAnsi="Times New Roman"/>
                <w:b/>
              </w:rPr>
              <w:t>Year of Passing</w:t>
            </w:r>
          </w:p>
        </w:tc>
        <w:tc>
          <w:tcPr>
            <w:tcW w:w="2454" w:type="dxa"/>
          </w:tcPr>
          <w:p w14:paraId="71B7CA28" w14:textId="77777777" w:rsidR="001C3F81" w:rsidRDefault="001C3F81" w:rsidP="007D2798">
            <w:pPr>
              <w:pStyle w:val="PlainText"/>
              <w:jc w:val="both"/>
              <w:rPr>
                <w:rFonts w:ascii="Times New Roman" w:hAnsi="Times New Roman"/>
                <w:b/>
              </w:rPr>
            </w:pPr>
            <w:r>
              <w:rPr>
                <w:rFonts w:ascii="Times New Roman" w:hAnsi="Times New Roman"/>
                <w:b/>
              </w:rPr>
              <w:t>Percentage</w:t>
            </w:r>
          </w:p>
        </w:tc>
      </w:tr>
      <w:tr w:rsidR="001C3F81" w14:paraId="53C664AF" w14:textId="77777777">
        <w:tblPrEx>
          <w:tblCellMar>
            <w:top w:w="0" w:type="dxa"/>
            <w:bottom w:w="0" w:type="dxa"/>
          </w:tblCellMar>
        </w:tblPrEx>
        <w:tc>
          <w:tcPr>
            <w:tcW w:w="2454" w:type="dxa"/>
          </w:tcPr>
          <w:p w14:paraId="6EF9E315" w14:textId="77777777" w:rsidR="001C3F81" w:rsidRDefault="001C3F81" w:rsidP="007D2798">
            <w:pPr>
              <w:pStyle w:val="PlainText"/>
              <w:jc w:val="both"/>
              <w:rPr>
                <w:rFonts w:ascii="Times New Roman" w:hAnsi="Times New Roman"/>
                <w:b/>
              </w:rPr>
            </w:pPr>
            <w:r>
              <w:rPr>
                <w:rFonts w:ascii="Times New Roman" w:hAnsi="Times New Roman"/>
              </w:rPr>
              <w:t>SSLC (10</w:t>
            </w:r>
            <w:r w:rsidRPr="00C1355A">
              <w:rPr>
                <w:rFonts w:ascii="Times New Roman" w:hAnsi="Times New Roman"/>
                <w:vertAlign w:val="superscript"/>
              </w:rPr>
              <w:t>th</w:t>
            </w:r>
            <w:r>
              <w:rPr>
                <w:rFonts w:ascii="Times New Roman" w:hAnsi="Times New Roman"/>
              </w:rPr>
              <w:t>)</w:t>
            </w:r>
          </w:p>
        </w:tc>
        <w:tc>
          <w:tcPr>
            <w:tcW w:w="2454" w:type="dxa"/>
          </w:tcPr>
          <w:p w14:paraId="038995DE" w14:textId="77777777" w:rsidR="001C3F81" w:rsidRDefault="001C3F81" w:rsidP="007D2798">
            <w:pPr>
              <w:pStyle w:val="PlainText"/>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rPr>
                  <w:t>Bharathiya</w:t>
                </w:r>
              </w:smartTag>
              <w:r>
                <w:rPr>
                  <w:rFonts w:ascii="Times New Roman" w:hAnsi="Times New Roman"/>
                </w:rPr>
                <w:t xml:space="preserve"> </w:t>
              </w:r>
              <w:smartTag w:uri="urn:schemas-microsoft-com:office:smarttags" w:element="PlaceName">
                <w:r>
                  <w:rPr>
                    <w:rFonts w:ascii="Times New Roman" w:hAnsi="Times New Roman"/>
                  </w:rPr>
                  <w:t>Vidya</w:t>
                </w:r>
              </w:smartTag>
              <w:r>
                <w:rPr>
                  <w:rFonts w:ascii="Times New Roman" w:hAnsi="Times New Roman"/>
                </w:rPr>
                <w:t xml:space="preserve"> </w:t>
              </w:r>
              <w:smartTag w:uri="urn:schemas-microsoft-com:office:smarttags" w:element="PlaceName">
                <w:r>
                  <w:rPr>
                    <w:rFonts w:ascii="Times New Roman" w:hAnsi="Times New Roman"/>
                  </w:rPr>
                  <w:t>Bhavan</w:t>
                </w:r>
              </w:smartTag>
              <w:r>
                <w:rPr>
                  <w:rFonts w:ascii="Times New Roman" w:hAnsi="Times New Roman"/>
                </w:rPr>
                <w:t xml:space="preserve"> </w:t>
              </w:r>
              <w:smartTag w:uri="urn:schemas-microsoft-com:office:smarttags" w:element="PlaceName">
                <w:r>
                  <w:rPr>
                    <w:rFonts w:ascii="Times New Roman" w:hAnsi="Times New Roman"/>
                  </w:rPr>
                  <w:t>Hr.Sec</w:t>
                </w:r>
              </w:smartTag>
              <w:r>
                <w:rPr>
                  <w:rFonts w:ascii="Times New Roman" w:hAnsi="Times New Roman"/>
                </w:rPr>
                <w:t xml:space="preserve"> </w:t>
              </w:r>
              <w:smartTag w:uri="urn:schemas-microsoft-com:office:smarttags" w:element="PlaceName">
                <w:r>
                  <w:rPr>
                    <w:rFonts w:ascii="Times New Roman" w:hAnsi="Times New Roman"/>
                  </w:rPr>
                  <w:t>Matriculation</w:t>
                </w:r>
              </w:smartTag>
              <w:r>
                <w:rPr>
                  <w:rFonts w:ascii="Times New Roman" w:hAnsi="Times New Roman"/>
                </w:rPr>
                <w:t xml:space="preserve"> </w:t>
              </w:r>
              <w:smartTag w:uri="urn:schemas-microsoft-com:office:smarttags" w:element="PlaceType">
                <w:r>
                  <w:rPr>
                    <w:rFonts w:ascii="Times New Roman" w:hAnsi="Times New Roman"/>
                  </w:rPr>
                  <w:t>School</w:t>
                </w:r>
              </w:smartTag>
            </w:smartTag>
            <w:r>
              <w:rPr>
                <w:rFonts w:ascii="Times New Roman" w:hAnsi="Times New Roman"/>
              </w:rPr>
              <w:t>, Erode.</w:t>
            </w:r>
          </w:p>
        </w:tc>
        <w:tc>
          <w:tcPr>
            <w:tcW w:w="2454" w:type="dxa"/>
          </w:tcPr>
          <w:p w14:paraId="5047153A" w14:textId="77777777" w:rsidR="001C3F81" w:rsidRDefault="001C3F81" w:rsidP="007D2798">
            <w:pPr>
              <w:pStyle w:val="PlainText"/>
              <w:jc w:val="both"/>
              <w:rPr>
                <w:rFonts w:ascii="Times New Roman" w:hAnsi="Times New Roman"/>
                <w:b/>
              </w:rPr>
            </w:pPr>
            <w:r>
              <w:rPr>
                <w:rFonts w:ascii="Times New Roman" w:hAnsi="Times New Roman"/>
              </w:rPr>
              <w:t>Apr ‘93</w:t>
            </w:r>
          </w:p>
        </w:tc>
        <w:tc>
          <w:tcPr>
            <w:tcW w:w="2454" w:type="dxa"/>
          </w:tcPr>
          <w:p w14:paraId="52063905" w14:textId="77777777" w:rsidR="001C3F81" w:rsidRDefault="001C3F81" w:rsidP="007D2798">
            <w:pPr>
              <w:pStyle w:val="PlainText"/>
              <w:jc w:val="both"/>
              <w:rPr>
                <w:rFonts w:ascii="Times New Roman" w:hAnsi="Times New Roman"/>
                <w:b/>
              </w:rPr>
            </w:pPr>
            <w:r>
              <w:rPr>
                <w:rFonts w:ascii="Times New Roman" w:hAnsi="Times New Roman"/>
              </w:rPr>
              <w:t>80.83%</w:t>
            </w:r>
          </w:p>
        </w:tc>
      </w:tr>
      <w:tr w:rsidR="001C3F81" w14:paraId="3F9D66EC" w14:textId="77777777">
        <w:tblPrEx>
          <w:tblCellMar>
            <w:top w:w="0" w:type="dxa"/>
            <w:bottom w:w="0" w:type="dxa"/>
          </w:tblCellMar>
        </w:tblPrEx>
        <w:tc>
          <w:tcPr>
            <w:tcW w:w="2454" w:type="dxa"/>
          </w:tcPr>
          <w:p w14:paraId="7D116EAE" w14:textId="77777777" w:rsidR="001C3F81" w:rsidRDefault="001C3F81" w:rsidP="007D2798">
            <w:pPr>
              <w:pStyle w:val="PlainText"/>
              <w:jc w:val="both"/>
              <w:rPr>
                <w:rFonts w:ascii="Times New Roman" w:hAnsi="Times New Roman"/>
                <w:b/>
              </w:rPr>
            </w:pPr>
            <w:r>
              <w:rPr>
                <w:rFonts w:ascii="Times New Roman" w:hAnsi="Times New Roman"/>
              </w:rPr>
              <w:t>HSC(ACADEMIC)</w:t>
            </w:r>
          </w:p>
        </w:tc>
        <w:tc>
          <w:tcPr>
            <w:tcW w:w="2454" w:type="dxa"/>
          </w:tcPr>
          <w:p w14:paraId="20CFF2A3" w14:textId="77777777" w:rsidR="001C3F81" w:rsidRDefault="001C3F81" w:rsidP="007D2798">
            <w:pPr>
              <w:pStyle w:val="PlainText"/>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rPr>
                  <w:t>Bharathiya</w:t>
                </w:r>
              </w:smartTag>
              <w:r>
                <w:rPr>
                  <w:rFonts w:ascii="Times New Roman" w:hAnsi="Times New Roman"/>
                </w:rPr>
                <w:t xml:space="preserve"> </w:t>
              </w:r>
              <w:smartTag w:uri="urn:schemas-microsoft-com:office:smarttags" w:element="PlaceName">
                <w:r>
                  <w:rPr>
                    <w:rFonts w:ascii="Times New Roman" w:hAnsi="Times New Roman"/>
                  </w:rPr>
                  <w:t>Vidya</w:t>
                </w:r>
              </w:smartTag>
              <w:r>
                <w:rPr>
                  <w:rFonts w:ascii="Times New Roman" w:hAnsi="Times New Roman"/>
                </w:rPr>
                <w:t xml:space="preserve"> </w:t>
              </w:r>
              <w:smartTag w:uri="urn:schemas-microsoft-com:office:smarttags" w:element="PlaceName">
                <w:r>
                  <w:rPr>
                    <w:rFonts w:ascii="Times New Roman" w:hAnsi="Times New Roman"/>
                  </w:rPr>
                  <w:t>Bhavan</w:t>
                </w:r>
              </w:smartTag>
              <w:r>
                <w:rPr>
                  <w:rFonts w:ascii="Times New Roman" w:hAnsi="Times New Roman"/>
                </w:rPr>
                <w:t xml:space="preserve"> </w:t>
              </w:r>
              <w:smartTag w:uri="urn:schemas-microsoft-com:office:smarttags" w:element="PlaceName">
                <w:r>
                  <w:rPr>
                    <w:rFonts w:ascii="Times New Roman" w:hAnsi="Times New Roman"/>
                  </w:rPr>
                  <w:t>Hr.Sec</w:t>
                </w:r>
              </w:smartTag>
              <w:r>
                <w:rPr>
                  <w:rFonts w:ascii="Times New Roman" w:hAnsi="Times New Roman"/>
                </w:rPr>
                <w:t xml:space="preserve"> </w:t>
              </w:r>
              <w:smartTag w:uri="urn:schemas-microsoft-com:office:smarttags" w:element="PlaceName">
                <w:r>
                  <w:rPr>
                    <w:rFonts w:ascii="Times New Roman" w:hAnsi="Times New Roman"/>
                  </w:rPr>
                  <w:t>Matriculation</w:t>
                </w:r>
              </w:smartTag>
              <w:r>
                <w:rPr>
                  <w:rFonts w:ascii="Times New Roman" w:hAnsi="Times New Roman"/>
                </w:rPr>
                <w:t xml:space="preserve"> </w:t>
              </w:r>
              <w:smartTag w:uri="urn:schemas-microsoft-com:office:smarttags" w:element="PlaceType">
                <w:r>
                  <w:rPr>
                    <w:rFonts w:ascii="Times New Roman" w:hAnsi="Times New Roman"/>
                  </w:rPr>
                  <w:t>School</w:t>
                </w:r>
              </w:smartTag>
            </w:smartTag>
            <w:r>
              <w:rPr>
                <w:rFonts w:ascii="Times New Roman" w:hAnsi="Times New Roman"/>
              </w:rPr>
              <w:t>, Erode.</w:t>
            </w:r>
          </w:p>
        </w:tc>
        <w:tc>
          <w:tcPr>
            <w:tcW w:w="2454" w:type="dxa"/>
          </w:tcPr>
          <w:p w14:paraId="649C2091" w14:textId="77777777" w:rsidR="001C3F81" w:rsidRDefault="001C3F81" w:rsidP="007D2798">
            <w:pPr>
              <w:pStyle w:val="PlainText"/>
              <w:jc w:val="both"/>
              <w:rPr>
                <w:rFonts w:ascii="Times New Roman" w:hAnsi="Times New Roman"/>
                <w:b/>
              </w:rPr>
            </w:pPr>
            <w:r>
              <w:rPr>
                <w:rFonts w:ascii="Times New Roman" w:hAnsi="Times New Roman"/>
              </w:rPr>
              <w:t>Mar ‘ 95</w:t>
            </w:r>
          </w:p>
        </w:tc>
        <w:tc>
          <w:tcPr>
            <w:tcW w:w="2454" w:type="dxa"/>
          </w:tcPr>
          <w:p w14:paraId="549A5435" w14:textId="77777777" w:rsidR="001C3F81" w:rsidRDefault="001C3F81" w:rsidP="007D2798">
            <w:pPr>
              <w:pStyle w:val="PlainText"/>
              <w:jc w:val="both"/>
              <w:rPr>
                <w:rFonts w:ascii="Times New Roman" w:hAnsi="Times New Roman"/>
                <w:b/>
              </w:rPr>
            </w:pPr>
            <w:r>
              <w:rPr>
                <w:rFonts w:ascii="Times New Roman" w:hAnsi="Times New Roman"/>
              </w:rPr>
              <w:t>79.65%</w:t>
            </w:r>
          </w:p>
        </w:tc>
      </w:tr>
      <w:tr w:rsidR="001C3F81" w14:paraId="116AEA7A" w14:textId="77777777">
        <w:tblPrEx>
          <w:tblCellMar>
            <w:top w:w="0" w:type="dxa"/>
            <w:bottom w:w="0" w:type="dxa"/>
          </w:tblCellMar>
        </w:tblPrEx>
        <w:tc>
          <w:tcPr>
            <w:tcW w:w="2454" w:type="dxa"/>
          </w:tcPr>
          <w:p w14:paraId="14823445" w14:textId="77777777" w:rsidR="001C3F81" w:rsidRDefault="001C3F81" w:rsidP="007D2798">
            <w:pPr>
              <w:pStyle w:val="PlainText"/>
              <w:jc w:val="both"/>
              <w:rPr>
                <w:rFonts w:ascii="Times New Roman" w:hAnsi="Times New Roman"/>
                <w:b/>
              </w:rPr>
            </w:pPr>
            <w:r>
              <w:rPr>
                <w:rFonts w:ascii="Times New Roman" w:hAnsi="Times New Roman"/>
              </w:rPr>
              <w:t>BE(ECE)</w:t>
            </w:r>
          </w:p>
        </w:tc>
        <w:tc>
          <w:tcPr>
            <w:tcW w:w="2454" w:type="dxa"/>
          </w:tcPr>
          <w:p w14:paraId="621BE7F2" w14:textId="77777777" w:rsidR="001C3F81" w:rsidRDefault="001C3F81" w:rsidP="007D2798">
            <w:pPr>
              <w:pStyle w:val="PlainText"/>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rPr>
                  <w:t>Kongu</w:t>
                </w:r>
              </w:smartTag>
              <w:r>
                <w:rPr>
                  <w:rFonts w:ascii="Times New Roman" w:hAnsi="Times New Roman"/>
                </w:rPr>
                <w:t xml:space="preserve"> </w:t>
              </w:r>
              <w:smartTag w:uri="urn:schemas-microsoft-com:office:smarttags" w:element="PlaceName">
                <w:r>
                  <w:rPr>
                    <w:rFonts w:ascii="Times New Roman" w:hAnsi="Times New Roman"/>
                  </w:rPr>
                  <w:t>Engineering</w:t>
                </w:r>
              </w:smartTag>
              <w:r>
                <w:rPr>
                  <w:rFonts w:ascii="Times New Roman" w:hAnsi="Times New Roman"/>
                </w:rPr>
                <w:t xml:space="preserve"> </w:t>
              </w:r>
              <w:smartTag w:uri="urn:schemas-microsoft-com:office:smarttags" w:element="PlaceType">
                <w:r>
                  <w:rPr>
                    <w:rFonts w:ascii="Times New Roman" w:hAnsi="Times New Roman"/>
                  </w:rPr>
                  <w:t>College</w:t>
                </w:r>
              </w:smartTag>
            </w:smartTag>
            <w:r>
              <w:rPr>
                <w:rFonts w:ascii="Times New Roman" w:hAnsi="Times New Roman"/>
              </w:rPr>
              <w:t xml:space="preserve">, Erode. (Affiliated to </w:t>
            </w:r>
            <w:smartTag w:uri="urn:schemas-microsoft-com:office:smarttags" w:element="place">
              <w:smartTag w:uri="urn:schemas-microsoft-com:office:smarttags" w:element="PlaceName">
                <w:r>
                  <w:rPr>
                    <w:rFonts w:ascii="Times New Roman" w:hAnsi="Times New Roman"/>
                  </w:rPr>
                  <w:t>Bharathiyar</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w:t>
            </w:r>
          </w:p>
        </w:tc>
        <w:tc>
          <w:tcPr>
            <w:tcW w:w="2454" w:type="dxa"/>
          </w:tcPr>
          <w:p w14:paraId="639E278C" w14:textId="77777777" w:rsidR="001C3F81" w:rsidRDefault="001C3F81" w:rsidP="007D2798">
            <w:pPr>
              <w:pStyle w:val="PlainText"/>
              <w:jc w:val="both"/>
              <w:rPr>
                <w:rFonts w:ascii="Times New Roman" w:hAnsi="Times New Roman"/>
                <w:b/>
              </w:rPr>
            </w:pPr>
            <w:r>
              <w:rPr>
                <w:rFonts w:ascii="Times New Roman" w:hAnsi="Times New Roman"/>
              </w:rPr>
              <w:t>1995 – ’99</w:t>
            </w:r>
          </w:p>
        </w:tc>
        <w:tc>
          <w:tcPr>
            <w:tcW w:w="2454" w:type="dxa"/>
          </w:tcPr>
          <w:p w14:paraId="456010A2" w14:textId="77777777" w:rsidR="001C3F81" w:rsidRDefault="001C3F81" w:rsidP="007D2798">
            <w:pPr>
              <w:pStyle w:val="PlainText"/>
              <w:jc w:val="both"/>
              <w:rPr>
                <w:rFonts w:ascii="Times New Roman" w:hAnsi="Times New Roman"/>
                <w:b/>
              </w:rPr>
            </w:pPr>
            <w:r>
              <w:rPr>
                <w:rFonts w:ascii="Times New Roman" w:hAnsi="Times New Roman"/>
              </w:rPr>
              <w:t>60%</w:t>
            </w:r>
          </w:p>
        </w:tc>
      </w:tr>
    </w:tbl>
    <w:p w14:paraId="4DB1F2B5" w14:textId="77777777" w:rsidR="001C3F81" w:rsidRDefault="001C3F81" w:rsidP="001C3F81">
      <w:pPr>
        <w:pStyle w:val="PlainText"/>
        <w:jc w:val="both"/>
        <w:rPr>
          <w:rFonts w:ascii="Times New Roman" w:hAnsi="Times New Roman"/>
          <w:b/>
        </w:rPr>
      </w:pPr>
      <w:r>
        <w:rPr>
          <w:rFonts w:ascii="Times New Roman" w:hAnsi="Times New Roman"/>
          <w:b/>
        </w:rPr>
        <w:cr/>
        <w:t xml:space="preserve">WORK EXPERIENCE </w:t>
      </w:r>
    </w:p>
    <w:p w14:paraId="3EB8DFEC" w14:textId="77777777" w:rsidR="003C3A8B" w:rsidRDefault="003C3A8B" w:rsidP="001C3F81">
      <w:pPr>
        <w:pStyle w:val="PlainText"/>
        <w:jc w:val="both"/>
        <w:rPr>
          <w:rFonts w:ascii="Times New Roman" w:hAnsi="Times New Roman"/>
          <w:b/>
        </w:rPr>
      </w:pPr>
    </w:p>
    <w:p w14:paraId="5573363A" w14:textId="77777777" w:rsidR="003C3A8B" w:rsidRPr="003C3A8B" w:rsidRDefault="003C3A8B" w:rsidP="003C3A8B">
      <w:pPr>
        <w:pStyle w:val="PlainText"/>
        <w:numPr>
          <w:ilvl w:val="0"/>
          <w:numId w:val="22"/>
        </w:numPr>
        <w:jc w:val="both"/>
        <w:rPr>
          <w:rFonts w:ascii="Times New Roman" w:hAnsi="Times New Roman"/>
        </w:rPr>
      </w:pPr>
      <w:r w:rsidRPr="003C3A8B">
        <w:rPr>
          <w:rFonts w:ascii="Times New Roman" w:hAnsi="Times New Roman"/>
        </w:rPr>
        <w:t>Worked as a Team Lead in Accenture Services Pvt. Ltd, Bangalore from Mar 2011 – Jan 2020.</w:t>
      </w:r>
    </w:p>
    <w:p w14:paraId="3FF43293" w14:textId="77777777" w:rsidR="001C3F81" w:rsidRDefault="001C3F81" w:rsidP="001C3F81">
      <w:pPr>
        <w:pStyle w:val="PlainText"/>
        <w:jc w:val="both"/>
        <w:rPr>
          <w:rFonts w:ascii="Times New Roman" w:hAnsi="Times New Roman"/>
          <w:b/>
        </w:rPr>
      </w:pPr>
    </w:p>
    <w:p w14:paraId="164513A3" w14:textId="77777777" w:rsidR="00950C69" w:rsidRDefault="00950C69" w:rsidP="003C3A8B">
      <w:pPr>
        <w:pStyle w:val="PlainText"/>
        <w:numPr>
          <w:ilvl w:val="0"/>
          <w:numId w:val="22"/>
        </w:numPr>
        <w:jc w:val="both"/>
        <w:rPr>
          <w:rFonts w:ascii="Times New Roman" w:hAnsi="Times New Roman"/>
        </w:rPr>
      </w:pPr>
      <w:r>
        <w:rPr>
          <w:rFonts w:ascii="Times New Roman" w:hAnsi="Times New Roman"/>
        </w:rPr>
        <w:t>Work</w:t>
      </w:r>
      <w:r w:rsidR="003C3A8B">
        <w:rPr>
          <w:rFonts w:ascii="Times New Roman" w:hAnsi="Times New Roman"/>
        </w:rPr>
        <w:t xml:space="preserve">ed </w:t>
      </w:r>
      <w:r>
        <w:rPr>
          <w:rFonts w:ascii="Times New Roman" w:hAnsi="Times New Roman"/>
        </w:rPr>
        <w:t>as a Senior Software Engineer in Accenture Services Pvt.Ltd, Bangalore from September ‘2005</w:t>
      </w:r>
      <w:r w:rsidR="003C3A8B">
        <w:rPr>
          <w:rFonts w:ascii="Times New Roman" w:hAnsi="Times New Roman"/>
        </w:rPr>
        <w:t xml:space="preserve"> – Mar 2011</w:t>
      </w:r>
      <w:r>
        <w:rPr>
          <w:rFonts w:ascii="Times New Roman" w:hAnsi="Times New Roman"/>
        </w:rPr>
        <w:t>.</w:t>
      </w:r>
    </w:p>
    <w:p w14:paraId="730F0CB5" w14:textId="77777777" w:rsidR="00950C69" w:rsidRPr="00950C69" w:rsidRDefault="00950C69" w:rsidP="001C3F81">
      <w:pPr>
        <w:pStyle w:val="PlainText"/>
        <w:jc w:val="both"/>
        <w:rPr>
          <w:rFonts w:ascii="Times New Roman" w:hAnsi="Times New Roman"/>
        </w:rPr>
      </w:pPr>
    </w:p>
    <w:p w14:paraId="23677A4F" w14:textId="77777777" w:rsidR="001C3F81" w:rsidRDefault="00950C69" w:rsidP="001C3F81">
      <w:pPr>
        <w:pStyle w:val="PlainText"/>
        <w:numPr>
          <w:ilvl w:val="0"/>
          <w:numId w:val="11"/>
        </w:numPr>
        <w:jc w:val="both"/>
        <w:rPr>
          <w:rFonts w:ascii="Times New Roman" w:hAnsi="Times New Roman"/>
        </w:rPr>
      </w:pPr>
      <w:r>
        <w:rPr>
          <w:rFonts w:ascii="Times New Roman" w:hAnsi="Times New Roman"/>
        </w:rPr>
        <w:t>W</w:t>
      </w:r>
      <w:r w:rsidR="001C3F81" w:rsidRPr="00050BA6">
        <w:rPr>
          <w:rFonts w:ascii="Times New Roman" w:hAnsi="Times New Roman"/>
        </w:rPr>
        <w:t>ork</w:t>
      </w:r>
      <w:r>
        <w:rPr>
          <w:rFonts w:ascii="Times New Roman" w:hAnsi="Times New Roman"/>
        </w:rPr>
        <w:t>ed</w:t>
      </w:r>
      <w:r w:rsidR="001C3F81" w:rsidRPr="00050BA6">
        <w:rPr>
          <w:rFonts w:ascii="Times New Roman" w:hAnsi="Times New Roman"/>
        </w:rPr>
        <w:t xml:space="preserve"> as Software Engineer in Accenture Services </w:t>
      </w:r>
      <w:r w:rsidR="003C3A8B" w:rsidRPr="00050BA6">
        <w:rPr>
          <w:rFonts w:ascii="Times New Roman" w:hAnsi="Times New Roman"/>
        </w:rPr>
        <w:t>Pvt.</w:t>
      </w:r>
      <w:r w:rsidR="003C3A8B">
        <w:rPr>
          <w:rFonts w:ascii="Times New Roman" w:hAnsi="Times New Roman"/>
        </w:rPr>
        <w:t xml:space="preserve"> </w:t>
      </w:r>
      <w:r w:rsidR="003C3A8B" w:rsidRPr="00050BA6">
        <w:rPr>
          <w:rFonts w:ascii="Times New Roman" w:hAnsi="Times New Roman"/>
        </w:rPr>
        <w:t>Ltd</w:t>
      </w:r>
      <w:r w:rsidR="003C3A8B">
        <w:rPr>
          <w:rFonts w:ascii="Times New Roman" w:hAnsi="Times New Roman"/>
        </w:rPr>
        <w:t xml:space="preserve">, </w:t>
      </w:r>
      <w:r w:rsidR="001C3F81" w:rsidRPr="00050BA6">
        <w:rPr>
          <w:rFonts w:ascii="Times New Roman" w:hAnsi="Times New Roman"/>
        </w:rPr>
        <w:t>Bangalore from August 2004</w:t>
      </w:r>
      <w:r>
        <w:rPr>
          <w:rFonts w:ascii="Times New Roman" w:hAnsi="Times New Roman"/>
        </w:rPr>
        <w:t xml:space="preserve"> – August 2005</w:t>
      </w:r>
      <w:r w:rsidR="001C3F81" w:rsidRPr="00050BA6">
        <w:rPr>
          <w:rFonts w:ascii="Times New Roman" w:hAnsi="Times New Roman"/>
        </w:rPr>
        <w:t>.</w:t>
      </w:r>
    </w:p>
    <w:p w14:paraId="53CBFA98" w14:textId="77777777" w:rsidR="001C3F81" w:rsidRDefault="001C3F81" w:rsidP="001C3F81">
      <w:pPr>
        <w:pStyle w:val="PlainText"/>
        <w:numPr>
          <w:ilvl w:val="0"/>
          <w:numId w:val="11"/>
        </w:numPr>
        <w:jc w:val="both"/>
        <w:rPr>
          <w:rFonts w:ascii="Times New Roman" w:hAnsi="Times New Roman"/>
        </w:rPr>
      </w:pPr>
      <w:r>
        <w:rPr>
          <w:rFonts w:ascii="Times New Roman" w:hAnsi="Times New Roman"/>
          <w:b/>
        </w:rPr>
        <w:cr/>
      </w:r>
      <w:r w:rsidRPr="00050BA6">
        <w:rPr>
          <w:rFonts w:ascii="Times New Roman" w:hAnsi="Times New Roman"/>
        </w:rPr>
        <w:t>W</w:t>
      </w:r>
      <w:r>
        <w:rPr>
          <w:rFonts w:ascii="Times New Roman" w:hAnsi="Times New Roman"/>
        </w:rPr>
        <w:t xml:space="preserve">orked from </w:t>
      </w:r>
      <w:r w:rsidR="009A19DD">
        <w:rPr>
          <w:rFonts w:ascii="Times New Roman" w:hAnsi="Times New Roman"/>
        </w:rPr>
        <w:t>December</w:t>
      </w:r>
      <w:r w:rsidR="009B173D">
        <w:rPr>
          <w:rFonts w:ascii="Times New Roman" w:hAnsi="Times New Roman"/>
        </w:rPr>
        <w:t xml:space="preserve"> 2001</w:t>
      </w:r>
      <w:r>
        <w:rPr>
          <w:rFonts w:ascii="Times New Roman" w:hAnsi="Times New Roman"/>
        </w:rPr>
        <w:t xml:space="preserve"> to July 2004 as Programmer</w:t>
      </w:r>
      <w:r w:rsidR="0086017A">
        <w:rPr>
          <w:rFonts w:ascii="Times New Roman" w:hAnsi="Times New Roman"/>
        </w:rPr>
        <w:t xml:space="preserve"> </w:t>
      </w:r>
      <w:r>
        <w:rPr>
          <w:rFonts w:ascii="Times New Roman" w:hAnsi="Times New Roman"/>
        </w:rPr>
        <w:t xml:space="preserve">for MAT Systems Inc., </w:t>
      </w:r>
      <w:smartTag w:uri="urn:schemas-microsoft-com:office:smarttags" w:element="place">
        <w:smartTag w:uri="urn:schemas-microsoft-com:office:smarttags" w:element="City">
          <w:r>
            <w:rPr>
              <w:rFonts w:ascii="Times New Roman" w:hAnsi="Times New Roman"/>
            </w:rPr>
            <w:t>Coimbatore</w:t>
          </w:r>
        </w:smartTag>
      </w:smartTag>
      <w:r>
        <w:rPr>
          <w:rFonts w:ascii="Times New Roman" w:hAnsi="Times New Roman"/>
        </w:rPr>
        <w:t>.</w:t>
      </w:r>
    </w:p>
    <w:p w14:paraId="53598783" w14:textId="77777777" w:rsidR="001C3F81" w:rsidRDefault="001C3F81" w:rsidP="001C3F81">
      <w:pPr>
        <w:pStyle w:val="PlainText"/>
        <w:ind w:firstLine="45"/>
        <w:jc w:val="both"/>
        <w:rPr>
          <w:rFonts w:ascii="Times New Roman" w:hAnsi="Times New Roman"/>
        </w:rPr>
      </w:pPr>
    </w:p>
    <w:p w14:paraId="2CB094D1" w14:textId="77777777" w:rsidR="001C3F81" w:rsidRDefault="001C3F81" w:rsidP="001C3F81">
      <w:pPr>
        <w:pStyle w:val="PlainText"/>
        <w:numPr>
          <w:ilvl w:val="0"/>
          <w:numId w:val="11"/>
        </w:numPr>
        <w:jc w:val="both"/>
        <w:rPr>
          <w:rFonts w:ascii="Times New Roman" w:hAnsi="Times New Roman"/>
        </w:rPr>
      </w:pPr>
      <w:r>
        <w:rPr>
          <w:rFonts w:ascii="Times New Roman" w:hAnsi="Times New Roman"/>
        </w:rPr>
        <w:t xml:space="preserve">Worked from April 2001 to </w:t>
      </w:r>
      <w:r w:rsidR="00950C69">
        <w:rPr>
          <w:rFonts w:ascii="Times New Roman" w:hAnsi="Times New Roman"/>
        </w:rPr>
        <w:t>November</w:t>
      </w:r>
      <w:r>
        <w:rPr>
          <w:rFonts w:ascii="Times New Roman" w:hAnsi="Times New Roman"/>
        </w:rPr>
        <w:t xml:space="preserve"> 200</w:t>
      </w:r>
      <w:r w:rsidR="00950C69">
        <w:rPr>
          <w:rFonts w:ascii="Times New Roman" w:hAnsi="Times New Roman"/>
        </w:rPr>
        <w:t>1</w:t>
      </w:r>
      <w:r>
        <w:rPr>
          <w:rFonts w:ascii="Times New Roman" w:hAnsi="Times New Roman"/>
        </w:rPr>
        <w:t xml:space="preserve"> as a Software Engineer</w:t>
      </w:r>
      <w:r w:rsidR="0076030A">
        <w:rPr>
          <w:rFonts w:ascii="Times New Roman" w:hAnsi="Times New Roman"/>
        </w:rPr>
        <w:t xml:space="preserve"> Trainee</w:t>
      </w:r>
      <w:r>
        <w:rPr>
          <w:rFonts w:ascii="Times New Roman" w:hAnsi="Times New Roman"/>
        </w:rPr>
        <w:t xml:space="preserve"> at </w:t>
      </w:r>
      <w:proofErr w:type="spellStart"/>
      <w:r>
        <w:rPr>
          <w:rFonts w:ascii="Times New Roman" w:hAnsi="Times New Roman"/>
        </w:rPr>
        <w:t>Mascon</w:t>
      </w:r>
      <w:proofErr w:type="spellEnd"/>
      <w:r>
        <w:rPr>
          <w:rFonts w:ascii="Times New Roman" w:hAnsi="Times New Roman"/>
        </w:rPr>
        <w:t xml:space="preserve"> Communication Technologies </w:t>
      </w:r>
      <w:r w:rsidR="00C87D95">
        <w:rPr>
          <w:rFonts w:ascii="Times New Roman" w:hAnsi="Times New Roman"/>
        </w:rPr>
        <w:t>Pvt.Ltd.</w:t>
      </w:r>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Bangalore</w:t>
          </w:r>
        </w:smartTag>
      </w:smartTag>
      <w:r>
        <w:rPr>
          <w:rFonts w:ascii="Times New Roman" w:hAnsi="Times New Roman"/>
        </w:rPr>
        <w:t>.</w:t>
      </w:r>
    </w:p>
    <w:p w14:paraId="0D49E2CE" w14:textId="77777777" w:rsidR="001C3F81" w:rsidRDefault="001C3F81" w:rsidP="001C3F81">
      <w:pPr>
        <w:pStyle w:val="PlainText"/>
        <w:jc w:val="both"/>
        <w:rPr>
          <w:rFonts w:ascii="Times New Roman" w:hAnsi="Times New Roman"/>
        </w:rPr>
      </w:pPr>
    </w:p>
    <w:p w14:paraId="668EBA3F" w14:textId="77777777" w:rsidR="001C3F81" w:rsidRDefault="001C3F81" w:rsidP="001C3F81">
      <w:pPr>
        <w:pStyle w:val="PlainText"/>
        <w:numPr>
          <w:ilvl w:val="0"/>
          <w:numId w:val="11"/>
        </w:numPr>
        <w:jc w:val="both"/>
        <w:rPr>
          <w:rFonts w:ascii="Times New Roman" w:hAnsi="Times New Roman"/>
        </w:rPr>
      </w:pPr>
      <w:r>
        <w:rPr>
          <w:rFonts w:ascii="Times New Roman" w:hAnsi="Times New Roman"/>
        </w:rPr>
        <w:t>Worked from January 2000 to April 2001 as a Software Engineer</w:t>
      </w:r>
      <w:r w:rsidR="0076030A">
        <w:rPr>
          <w:rFonts w:ascii="Times New Roman" w:hAnsi="Times New Roman"/>
        </w:rPr>
        <w:t xml:space="preserve"> Trainee</w:t>
      </w:r>
      <w:r>
        <w:rPr>
          <w:rFonts w:ascii="Times New Roman" w:hAnsi="Times New Roman"/>
        </w:rPr>
        <w:t xml:space="preserve"> at MAT Systems Inc., Chennai.</w:t>
      </w:r>
    </w:p>
    <w:p w14:paraId="0C8BF2AF" w14:textId="77777777" w:rsidR="001C3F81" w:rsidRDefault="001C3F81" w:rsidP="001C3F81">
      <w:pPr>
        <w:pStyle w:val="PlainText"/>
        <w:jc w:val="both"/>
        <w:rPr>
          <w:rFonts w:ascii="Times New Roman" w:hAnsi="Times New Roman"/>
        </w:rPr>
      </w:pPr>
    </w:p>
    <w:p w14:paraId="6FE9D759" w14:textId="77777777" w:rsidR="001C3F81" w:rsidRDefault="001C3F81" w:rsidP="001C3F81">
      <w:pPr>
        <w:pStyle w:val="PlainText"/>
        <w:jc w:val="both"/>
        <w:rPr>
          <w:rFonts w:ascii="Times New Roman" w:hAnsi="Times New Roman"/>
        </w:rPr>
      </w:pPr>
      <w:r>
        <w:rPr>
          <w:rFonts w:ascii="Times New Roman" w:hAnsi="Times New Roman"/>
        </w:rPr>
        <w:br w:type="page"/>
      </w:r>
    </w:p>
    <w:tbl>
      <w:tblPr>
        <w:tblW w:w="10125" w:type="dxa"/>
        <w:tblCellSpacing w:w="15" w:type="dxa"/>
        <w:tblCellMar>
          <w:top w:w="15" w:type="dxa"/>
          <w:left w:w="15" w:type="dxa"/>
          <w:bottom w:w="15" w:type="dxa"/>
          <w:right w:w="15" w:type="dxa"/>
        </w:tblCellMar>
        <w:tblLook w:val="04A0" w:firstRow="1" w:lastRow="0" w:firstColumn="1" w:lastColumn="0" w:noHBand="0" w:noVBand="1"/>
      </w:tblPr>
      <w:tblGrid>
        <w:gridCol w:w="3868"/>
        <w:gridCol w:w="1560"/>
        <w:gridCol w:w="1560"/>
        <w:gridCol w:w="1560"/>
        <w:gridCol w:w="1577"/>
      </w:tblGrid>
      <w:tr w:rsidR="0062174E" w:rsidRPr="00225647" w14:paraId="44FFA6CB" w14:textId="77777777" w:rsidTr="00BD3842">
        <w:trPr>
          <w:tblCellSpacing w:w="15" w:type="dxa"/>
        </w:trPr>
        <w:tc>
          <w:tcPr>
            <w:tcW w:w="0" w:type="auto"/>
            <w:gridSpan w:val="5"/>
            <w:vAlign w:val="center"/>
            <w:hideMark/>
          </w:tcPr>
          <w:p w14:paraId="78F75EE0" w14:textId="77777777" w:rsidR="0062174E" w:rsidRPr="00225647" w:rsidRDefault="0062174E" w:rsidP="00BD3842">
            <w:pPr>
              <w:rPr>
                <w:b/>
                <w:bCs/>
              </w:rPr>
            </w:pPr>
            <w:r w:rsidRPr="00225647">
              <w:rPr>
                <w:b/>
                <w:bCs/>
              </w:rPr>
              <w:t>Training/Continuing Education</w:t>
            </w:r>
          </w:p>
        </w:tc>
      </w:tr>
      <w:tr w:rsidR="0062174E" w:rsidRPr="00225647" w14:paraId="2F1C7B7A" w14:textId="77777777" w:rsidTr="00BD3842">
        <w:trPr>
          <w:tblCellSpacing w:w="15" w:type="dxa"/>
        </w:trPr>
        <w:tc>
          <w:tcPr>
            <w:tcW w:w="0" w:type="auto"/>
            <w:gridSpan w:val="5"/>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4"/>
              <w:gridCol w:w="9891"/>
            </w:tblGrid>
            <w:tr w:rsidR="0062174E" w:rsidRPr="00225647" w14:paraId="5CE09C1F" w14:textId="77777777" w:rsidTr="00BD3842">
              <w:trPr>
                <w:tblCellSpacing w:w="15" w:type="dxa"/>
              </w:trPr>
              <w:tc>
                <w:tcPr>
                  <w:tcW w:w="50" w:type="pct"/>
                  <w:vAlign w:val="center"/>
                  <w:hideMark/>
                </w:tcPr>
                <w:p w14:paraId="1EAE977C" w14:textId="77777777" w:rsidR="0062174E" w:rsidRPr="00225647" w:rsidRDefault="0062174E" w:rsidP="00BD3842">
                  <w:r w:rsidRPr="00225647">
                    <w:t> </w:t>
                  </w:r>
                </w:p>
              </w:tc>
              <w:tc>
                <w:tcPr>
                  <w:tcW w:w="495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454"/>
                    <w:gridCol w:w="5890"/>
                    <w:gridCol w:w="1472"/>
                  </w:tblGrid>
                  <w:tr w:rsidR="0062174E" w:rsidRPr="00225647" w14:paraId="10A7E55A" w14:textId="77777777" w:rsidTr="00BD3842">
                    <w:trPr>
                      <w:tblCellSpacing w:w="0" w:type="dxa"/>
                    </w:trPr>
                    <w:tc>
                      <w:tcPr>
                        <w:tcW w:w="1250" w:type="pct"/>
                        <w:shd w:val="clear" w:color="auto" w:fill="0000CC"/>
                        <w:vAlign w:val="center"/>
                        <w:hideMark/>
                      </w:tcPr>
                      <w:p w14:paraId="2AF62C71" w14:textId="77777777" w:rsidR="0062174E" w:rsidRPr="00225647" w:rsidRDefault="0062174E" w:rsidP="00BD3842">
                        <w:pPr>
                          <w:rPr>
                            <w:b/>
                            <w:bCs/>
                            <w:color w:val="FFFFFF"/>
                          </w:rPr>
                        </w:pPr>
                        <w:r w:rsidRPr="00225647">
                          <w:rPr>
                            <w:b/>
                            <w:bCs/>
                            <w:color w:val="FFFFFF"/>
                          </w:rPr>
                          <w:t>  Course</w:t>
                        </w:r>
                      </w:p>
                    </w:tc>
                    <w:tc>
                      <w:tcPr>
                        <w:tcW w:w="3000" w:type="pct"/>
                        <w:shd w:val="clear" w:color="auto" w:fill="0000CC"/>
                        <w:vAlign w:val="center"/>
                        <w:hideMark/>
                      </w:tcPr>
                      <w:p w14:paraId="4113ADF6" w14:textId="77777777" w:rsidR="0062174E" w:rsidRPr="00225647" w:rsidRDefault="0062174E" w:rsidP="00BD3842">
                        <w:pPr>
                          <w:rPr>
                            <w:b/>
                            <w:bCs/>
                            <w:color w:val="FFFFFF"/>
                          </w:rPr>
                        </w:pPr>
                        <w:r w:rsidRPr="00225647">
                          <w:rPr>
                            <w:b/>
                            <w:bCs/>
                            <w:color w:val="FFFFFF"/>
                          </w:rPr>
                          <w:t>  Company/Vendor</w:t>
                        </w:r>
                      </w:p>
                    </w:tc>
                    <w:tc>
                      <w:tcPr>
                        <w:tcW w:w="750" w:type="pct"/>
                        <w:shd w:val="clear" w:color="auto" w:fill="0000CC"/>
                        <w:vAlign w:val="center"/>
                        <w:hideMark/>
                      </w:tcPr>
                      <w:p w14:paraId="2B059813" w14:textId="77777777" w:rsidR="0062174E" w:rsidRPr="00225647" w:rsidRDefault="0062174E" w:rsidP="00BD3842">
                        <w:pPr>
                          <w:rPr>
                            <w:b/>
                            <w:bCs/>
                            <w:color w:val="FFFFFF"/>
                          </w:rPr>
                        </w:pPr>
                        <w:r w:rsidRPr="00225647">
                          <w:rPr>
                            <w:b/>
                            <w:bCs/>
                            <w:color w:val="FFFFFF"/>
                          </w:rPr>
                          <w:t>  Date Taken</w:t>
                        </w:r>
                      </w:p>
                    </w:tc>
                  </w:tr>
                  <w:tr w:rsidR="0062174E" w:rsidRPr="00225647" w14:paraId="7260D33F" w14:textId="77777777" w:rsidTr="00BD3842">
                    <w:trPr>
                      <w:tblCellSpacing w:w="0" w:type="dxa"/>
                    </w:trPr>
                    <w:tc>
                      <w:tcPr>
                        <w:tcW w:w="1250" w:type="pct"/>
                        <w:vAlign w:val="center"/>
                        <w:hideMark/>
                      </w:tcPr>
                      <w:p w14:paraId="14165602" w14:textId="77777777" w:rsidR="0062174E" w:rsidRPr="00225647" w:rsidRDefault="0062174E" w:rsidP="00BD3842">
                        <w:r w:rsidRPr="00225647">
                          <w:t>   Advanced Client - Server Technology</w:t>
                        </w:r>
                      </w:p>
                    </w:tc>
                    <w:tc>
                      <w:tcPr>
                        <w:tcW w:w="3000" w:type="pct"/>
                        <w:vAlign w:val="center"/>
                        <w:hideMark/>
                      </w:tcPr>
                      <w:p w14:paraId="37EE59ED" w14:textId="77777777" w:rsidR="0062174E" w:rsidRPr="00225647" w:rsidRDefault="0062174E" w:rsidP="00BD3842">
                        <w:r w:rsidRPr="00225647">
                          <w:t>   Software Solutions Integrated Technologies</w:t>
                        </w:r>
                      </w:p>
                    </w:tc>
                    <w:tc>
                      <w:tcPr>
                        <w:tcW w:w="750" w:type="pct"/>
                        <w:vAlign w:val="center"/>
                        <w:hideMark/>
                      </w:tcPr>
                      <w:p w14:paraId="4DFCB2B6" w14:textId="77777777" w:rsidR="0062174E" w:rsidRPr="00225647" w:rsidRDefault="0062174E" w:rsidP="00BD3842">
                        <w:r w:rsidRPr="00225647">
                          <w:t>  August 1999</w:t>
                        </w:r>
                      </w:p>
                    </w:tc>
                  </w:tr>
                  <w:tr w:rsidR="0062174E" w:rsidRPr="00225647" w14:paraId="362FE868" w14:textId="77777777" w:rsidTr="00BD3842">
                    <w:trPr>
                      <w:tblCellSpacing w:w="0" w:type="dxa"/>
                    </w:trPr>
                    <w:tc>
                      <w:tcPr>
                        <w:tcW w:w="1250" w:type="pct"/>
                        <w:vAlign w:val="center"/>
                        <w:hideMark/>
                      </w:tcPr>
                      <w:p w14:paraId="0794FDA5" w14:textId="77777777" w:rsidR="0062174E" w:rsidRPr="00225647" w:rsidRDefault="0062174E" w:rsidP="00BD3842">
                        <w:r w:rsidRPr="00225647">
                          <w:t>   .NET and Wireless Technologies</w:t>
                        </w:r>
                      </w:p>
                    </w:tc>
                    <w:tc>
                      <w:tcPr>
                        <w:tcW w:w="3000" w:type="pct"/>
                        <w:vAlign w:val="center"/>
                        <w:hideMark/>
                      </w:tcPr>
                      <w:p w14:paraId="79D349D3" w14:textId="77777777" w:rsidR="0062174E" w:rsidRPr="00225647" w:rsidRDefault="0062174E" w:rsidP="00BD3842">
                        <w:r w:rsidRPr="00225647">
                          <w:t>   Software Solutions Integrated Technologies</w:t>
                        </w:r>
                      </w:p>
                    </w:tc>
                    <w:tc>
                      <w:tcPr>
                        <w:tcW w:w="750" w:type="pct"/>
                        <w:vAlign w:val="center"/>
                        <w:hideMark/>
                      </w:tcPr>
                      <w:p w14:paraId="39C42E45" w14:textId="77777777" w:rsidR="0062174E" w:rsidRPr="00225647" w:rsidRDefault="0062174E" w:rsidP="00BD3842">
                        <w:r w:rsidRPr="00225647">
                          <w:t>  January 2002</w:t>
                        </w:r>
                      </w:p>
                    </w:tc>
                  </w:tr>
                  <w:tr w:rsidR="0062174E" w:rsidRPr="00225647" w14:paraId="38E7FD7C" w14:textId="77777777" w:rsidTr="00BD3842">
                    <w:trPr>
                      <w:tblCellSpacing w:w="0" w:type="dxa"/>
                    </w:trPr>
                    <w:tc>
                      <w:tcPr>
                        <w:tcW w:w="1250" w:type="pct"/>
                        <w:vAlign w:val="center"/>
                        <w:hideMark/>
                      </w:tcPr>
                      <w:p w14:paraId="66F3A15D" w14:textId="77777777" w:rsidR="0062174E" w:rsidRPr="00225647" w:rsidRDefault="0062174E" w:rsidP="00BD3842">
                        <w:r w:rsidRPr="00225647">
                          <w:t>   Training in Weblogic portal administration tool 8.1</w:t>
                        </w:r>
                      </w:p>
                    </w:tc>
                    <w:tc>
                      <w:tcPr>
                        <w:tcW w:w="3000" w:type="pct"/>
                        <w:vAlign w:val="center"/>
                        <w:hideMark/>
                      </w:tcPr>
                      <w:p w14:paraId="2B8266D8" w14:textId="77777777" w:rsidR="0062174E" w:rsidRPr="00225647" w:rsidRDefault="0062174E" w:rsidP="00BD3842">
                        <w:r w:rsidRPr="00225647">
                          <w:t>   Accenture Services Private Limited</w:t>
                        </w:r>
                      </w:p>
                    </w:tc>
                    <w:tc>
                      <w:tcPr>
                        <w:tcW w:w="750" w:type="pct"/>
                        <w:vAlign w:val="center"/>
                        <w:hideMark/>
                      </w:tcPr>
                      <w:p w14:paraId="44B04230" w14:textId="77777777" w:rsidR="0062174E" w:rsidRPr="00225647" w:rsidRDefault="0062174E" w:rsidP="00BD3842">
                        <w:r w:rsidRPr="00225647">
                          <w:t>  August 2004</w:t>
                        </w:r>
                      </w:p>
                    </w:tc>
                  </w:tr>
                  <w:tr w:rsidR="0062174E" w:rsidRPr="00225647" w14:paraId="32E8B04A" w14:textId="77777777" w:rsidTr="00BD3842">
                    <w:trPr>
                      <w:tblCellSpacing w:w="0" w:type="dxa"/>
                    </w:trPr>
                    <w:tc>
                      <w:tcPr>
                        <w:tcW w:w="1250" w:type="pct"/>
                        <w:vAlign w:val="center"/>
                        <w:hideMark/>
                      </w:tcPr>
                      <w:p w14:paraId="36F453EA" w14:textId="77777777" w:rsidR="0062174E" w:rsidRPr="00225647" w:rsidRDefault="0062174E" w:rsidP="00BD3842">
                        <w:r w:rsidRPr="00225647">
                          <w:t>   Training in Software Lifecycle Development Process and Personality Development</w:t>
                        </w:r>
                      </w:p>
                    </w:tc>
                    <w:tc>
                      <w:tcPr>
                        <w:tcW w:w="3000" w:type="pct"/>
                        <w:vAlign w:val="center"/>
                        <w:hideMark/>
                      </w:tcPr>
                      <w:p w14:paraId="564417FD" w14:textId="77777777" w:rsidR="0062174E" w:rsidRPr="00225647" w:rsidRDefault="0062174E" w:rsidP="00BD3842">
                        <w:r w:rsidRPr="00225647">
                          <w:t>   Mascon Communication Technologies</w:t>
                        </w:r>
                      </w:p>
                    </w:tc>
                    <w:tc>
                      <w:tcPr>
                        <w:tcW w:w="750" w:type="pct"/>
                        <w:vAlign w:val="center"/>
                        <w:hideMark/>
                      </w:tcPr>
                      <w:p w14:paraId="0D5938E7" w14:textId="77777777" w:rsidR="0062174E" w:rsidRPr="00225647" w:rsidRDefault="0062174E" w:rsidP="00BD3842">
                        <w:r w:rsidRPr="00225647">
                          <w:t>  June 2001</w:t>
                        </w:r>
                      </w:p>
                    </w:tc>
                  </w:tr>
                  <w:tr w:rsidR="0062174E" w:rsidRPr="00225647" w14:paraId="055BA31B" w14:textId="77777777" w:rsidTr="00BD3842">
                    <w:trPr>
                      <w:tblCellSpacing w:w="0" w:type="dxa"/>
                    </w:trPr>
                    <w:tc>
                      <w:tcPr>
                        <w:tcW w:w="1250" w:type="pct"/>
                        <w:vAlign w:val="center"/>
                        <w:hideMark/>
                      </w:tcPr>
                      <w:p w14:paraId="23BFCD78" w14:textId="77777777" w:rsidR="0062174E" w:rsidRPr="00225647" w:rsidRDefault="0062174E" w:rsidP="00BD3842">
                        <w:r w:rsidRPr="00225647">
                          <w:t>   Training in Silk - Test Automation Testing Tool</w:t>
                        </w:r>
                      </w:p>
                    </w:tc>
                    <w:tc>
                      <w:tcPr>
                        <w:tcW w:w="3000" w:type="pct"/>
                        <w:vAlign w:val="center"/>
                        <w:hideMark/>
                      </w:tcPr>
                      <w:p w14:paraId="103A2C1E" w14:textId="77777777" w:rsidR="0062174E" w:rsidRPr="00225647" w:rsidRDefault="0062174E" w:rsidP="00BD3842">
                        <w:r w:rsidRPr="00225647">
                          <w:t>   Accenture Services Private Limited</w:t>
                        </w:r>
                      </w:p>
                    </w:tc>
                    <w:tc>
                      <w:tcPr>
                        <w:tcW w:w="750" w:type="pct"/>
                        <w:vAlign w:val="center"/>
                        <w:hideMark/>
                      </w:tcPr>
                      <w:p w14:paraId="22BB453B" w14:textId="77777777" w:rsidR="0062174E" w:rsidRPr="00225647" w:rsidRDefault="0062174E" w:rsidP="00BD3842">
                        <w:r w:rsidRPr="00225647">
                          <w:t>  April 2005</w:t>
                        </w:r>
                      </w:p>
                    </w:tc>
                  </w:tr>
                  <w:tr w:rsidR="0062174E" w:rsidRPr="00225647" w14:paraId="21CA1A59" w14:textId="77777777" w:rsidTr="00BD3842">
                    <w:trPr>
                      <w:tblCellSpacing w:w="0" w:type="dxa"/>
                    </w:trPr>
                    <w:tc>
                      <w:tcPr>
                        <w:tcW w:w="1250" w:type="pct"/>
                        <w:vAlign w:val="center"/>
                        <w:hideMark/>
                      </w:tcPr>
                      <w:p w14:paraId="278CFEE7" w14:textId="77777777" w:rsidR="0062174E" w:rsidRPr="00225647" w:rsidRDefault="0062174E" w:rsidP="00BD3842">
                        <w:r w:rsidRPr="00225647">
                          <w:t>   Training in E-Com and Web technologies</w:t>
                        </w:r>
                      </w:p>
                    </w:tc>
                    <w:tc>
                      <w:tcPr>
                        <w:tcW w:w="3000" w:type="pct"/>
                        <w:vAlign w:val="center"/>
                        <w:hideMark/>
                      </w:tcPr>
                      <w:p w14:paraId="671BB151" w14:textId="77777777" w:rsidR="0062174E" w:rsidRPr="00225647" w:rsidRDefault="0062174E" w:rsidP="00BD3842">
                        <w:r w:rsidRPr="00225647">
                          <w:t>   MAT Systems Inc, Chennai</w:t>
                        </w:r>
                      </w:p>
                    </w:tc>
                    <w:tc>
                      <w:tcPr>
                        <w:tcW w:w="750" w:type="pct"/>
                        <w:vAlign w:val="center"/>
                        <w:hideMark/>
                      </w:tcPr>
                      <w:p w14:paraId="2C6E629E" w14:textId="77777777" w:rsidR="0062174E" w:rsidRPr="00225647" w:rsidRDefault="0062174E" w:rsidP="00BD3842">
                        <w:r w:rsidRPr="00225647">
                          <w:t>  February 2000</w:t>
                        </w:r>
                      </w:p>
                    </w:tc>
                  </w:tr>
                  <w:tr w:rsidR="0062174E" w:rsidRPr="00225647" w14:paraId="260B968E" w14:textId="77777777" w:rsidTr="00BD3842">
                    <w:trPr>
                      <w:tblCellSpacing w:w="0" w:type="dxa"/>
                    </w:trPr>
                    <w:tc>
                      <w:tcPr>
                        <w:tcW w:w="1250" w:type="pct"/>
                        <w:vAlign w:val="center"/>
                        <w:hideMark/>
                      </w:tcPr>
                      <w:p w14:paraId="61617EBA" w14:textId="77777777" w:rsidR="0062174E" w:rsidRPr="00225647" w:rsidRDefault="0062174E" w:rsidP="00BD3842">
                        <w:r w:rsidRPr="00225647">
                          <w:t>   Verbal Communication Skills</w:t>
                        </w:r>
                      </w:p>
                    </w:tc>
                    <w:tc>
                      <w:tcPr>
                        <w:tcW w:w="3000" w:type="pct"/>
                        <w:vAlign w:val="center"/>
                        <w:hideMark/>
                      </w:tcPr>
                      <w:p w14:paraId="7447A0D3" w14:textId="77777777" w:rsidR="0062174E" w:rsidRPr="00225647" w:rsidRDefault="0062174E" w:rsidP="00BD3842">
                        <w:r w:rsidRPr="00225647">
                          <w:t>   Mentor Consulting Pvt.Ltd in Accenture</w:t>
                        </w:r>
                      </w:p>
                    </w:tc>
                    <w:tc>
                      <w:tcPr>
                        <w:tcW w:w="750" w:type="pct"/>
                        <w:vAlign w:val="center"/>
                        <w:hideMark/>
                      </w:tcPr>
                      <w:p w14:paraId="7AF1B722" w14:textId="77777777" w:rsidR="0062174E" w:rsidRPr="00225647" w:rsidRDefault="0062174E" w:rsidP="00BD3842">
                        <w:r w:rsidRPr="00225647">
                          <w:t>  December 2005</w:t>
                        </w:r>
                      </w:p>
                    </w:tc>
                  </w:tr>
                  <w:tr w:rsidR="0062174E" w:rsidRPr="00225647" w14:paraId="6D53DE96" w14:textId="77777777" w:rsidTr="00BD3842">
                    <w:trPr>
                      <w:tblCellSpacing w:w="0" w:type="dxa"/>
                    </w:trPr>
                    <w:tc>
                      <w:tcPr>
                        <w:tcW w:w="1250" w:type="pct"/>
                        <w:vAlign w:val="center"/>
                        <w:hideMark/>
                      </w:tcPr>
                      <w:p w14:paraId="259B7B29" w14:textId="77777777" w:rsidR="0062174E" w:rsidRPr="00225647" w:rsidRDefault="0062174E" w:rsidP="00BD3842">
                        <w:r w:rsidRPr="00225647">
                          <w:t>   Training in Team Working</w:t>
                        </w:r>
                      </w:p>
                    </w:tc>
                    <w:tc>
                      <w:tcPr>
                        <w:tcW w:w="3000" w:type="pct"/>
                        <w:vAlign w:val="center"/>
                        <w:hideMark/>
                      </w:tcPr>
                      <w:p w14:paraId="58D0A8DD" w14:textId="77777777" w:rsidR="0062174E" w:rsidRPr="00225647" w:rsidRDefault="0062174E" w:rsidP="00BD3842">
                        <w:r w:rsidRPr="00225647">
                          <w:t>   Stimulus Consulting Pvt.Ltd</w:t>
                        </w:r>
                      </w:p>
                    </w:tc>
                    <w:tc>
                      <w:tcPr>
                        <w:tcW w:w="750" w:type="pct"/>
                        <w:vAlign w:val="center"/>
                        <w:hideMark/>
                      </w:tcPr>
                      <w:p w14:paraId="57EAFF60" w14:textId="77777777" w:rsidR="0062174E" w:rsidRPr="00225647" w:rsidRDefault="0062174E" w:rsidP="00BD3842">
                        <w:r w:rsidRPr="00225647">
                          <w:t>  April 2006</w:t>
                        </w:r>
                      </w:p>
                    </w:tc>
                  </w:tr>
                  <w:tr w:rsidR="0062174E" w:rsidRPr="00225647" w14:paraId="260A5F75" w14:textId="77777777" w:rsidTr="00BD3842">
                    <w:trPr>
                      <w:tblCellSpacing w:w="0" w:type="dxa"/>
                    </w:trPr>
                    <w:tc>
                      <w:tcPr>
                        <w:tcW w:w="1250" w:type="pct"/>
                        <w:vAlign w:val="center"/>
                        <w:hideMark/>
                      </w:tcPr>
                      <w:p w14:paraId="458F2318" w14:textId="77777777" w:rsidR="0062174E" w:rsidRPr="00225647" w:rsidRDefault="0062174E" w:rsidP="00BD3842">
                        <w:r w:rsidRPr="00225647">
                          <w:t>   Planning and Prioritization</w:t>
                        </w:r>
                      </w:p>
                    </w:tc>
                    <w:tc>
                      <w:tcPr>
                        <w:tcW w:w="3000" w:type="pct"/>
                        <w:vAlign w:val="center"/>
                        <w:hideMark/>
                      </w:tcPr>
                      <w:p w14:paraId="1F421A46" w14:textId="77777777" w:rsidR="0062174E" w:rsidRPr="00225647" w:rsidRDefault="0062174E" w:rsidP="00BD3842">
                        <w:r w:rsidRPr="00225647">
                          <w:t>   Mentor Consulting Pvt. Ltd</w:t>
                        </w:r>
                      </w:p>
                    </w:tc>
                    <w:tc>
                      <w:tcPr>
                        <w:tcW w:w="750" w:type="pct"/>
                        <w:vAlign w:val="center"/>
                        <w:hideMark/>
                      </w:tcPr>
                      <w:p w14:paraId="45F6BF01" w14:textId="77777777" w:rsidR="0062174E" w:rsidRPr="00225647" w:rsidRDefault="0062174E" w:rsidP="00BD3842">
                        <w:r w:rsidRPr="00225647">
                          <w:t>  May 2007</w:t>
                        </w:r>
                      </w:p>
                    </w:tc>
                  </w:tr>
                  <w:tr w:rsidR="0062174E" w:rsidRPr="00225647" w14:paraId="71D20792" w14:textId="77777777" w:rsidTr="00BD3842">
                    <w:trPr>
                      <w:tblCellSpacing w:w="0" w:type="dxa"/>
                    </w:trPr>
                    <w:tc>
                      <w:tcPr>
                        <w:tcW w:w="1250" w:type="pct"/>
                        <w:vAlign w:val="center"/>
                        <w:hideMark/>
                      </w:tcPr>
                      <w:p w14:paraId="76FCDA07" w14:textId="77777777" w:rsidR="0062174E" w:rsidRPr="00225647" w:rsidRDefault="0062174E" w:rsidP="00BD3842">
                        <w:r w:rsidRPr="00225647">
                          <w:t>   Technical Writing</w:t>
                        </w:r>
                      </w:p>
                    </w:tc>
                    <w:tc>
                      <w:tcPr>
                        <w:tcW w:w="3000" w:type="pct"/>
                        <w:vAlign w:val="center"/>
                        <w:hideMark/>
                      </w:tcPr>
                      <w:p w14:paraId="5D45262B" w14:textId="77777777" w:rsidR="0062174E" w:rsidRPr="00225647" w:rsidRDefault="0062174E" w:rsidP="00BD3842">
                        <w:r w:rsidRPr="00225647">
                          <w:t>   Mentor Consulting Pvt. Ltd</w:t>
                        </w:r>
                      </w:p>
                    </w:tc>
                    <w:tc>
                      <w:tcPr>
                        <w:tcW w:w="750" w:type="pct"/>
                        <w:vAlign w:val="center"/>
                        <w:hideMark/>
                      </w:tcPr>
                      <w:p w14:paraId="40D6218D" w14:textId="77777777" w:rsidR="0062174E" w:rsidRPr="00225647" w:rsidRDefault="0062174E" w:rsidP="00BD3842">
                        <w:r w:rsidRPr="00225647">
                          <w:t>  May 2007</w:t>
                        </w:r>
                      </w:p>
                    </w:tc>
                  </w:tr>
                  <w:tr w:rsidR="0062174E" w:rsidRPr="00225647" w14:paraId="5BE2D308" w14:textId="77777777" w:rsidTr="00BD3842">
                    <w:trPr>
                      <w:tblCellSpacing w:w="0" w:type="dxa"/>
                    </w:trPr>
                    <w:tc>
                      <w:tcPr>
                        <w:tcW w:w="1250" w:type="pct"/>
                        <w:vAlign w:val="center"/>
                        <w:hideMark/>
                      </w:tcPr>
                      <w:p w14:paraId="217954B7" w14:textId="77777777" w:rsidR="0062174E" w:rsidRPr="00225647" w:rsidRDefault="0062174E" w:rsidP="00BD3842">
                        <w:r w:rsidRPr="00225647">
                          <w:t>   Customized Application Design School (ATS)</w:t>
                        </w:r>
                      </w:p>
                    </w:tc>
                    <w:tc>
                      <w:tcPr>
                        <w:tcW w:w="3000" w:type="pct"/>
                        <w:vAlign w:val="center"/>
                        <w:hideMark/>
                      </w:tcPr>
                      <w:p w14:paraId="46B3C0E1" w14:textId="77777777" w:rsidR="0062174E" w:rsidRPr="00225647" w:rsidRDefault="0062174E" w:rsidP="00BD3842">
                        <w:r w:rsidRPr="00225647">
                          <w:t>   Accenture Services Pvt. Ltd</w:t>
                        </w:r>
                      </w:p>
                    </w:tc>
                    <w:tc>
                      <w:tcPr>
                        <w:tcW w:w="750" w:type="pct"/>
                        <w:vAlign w:val="center"/>
                        <w:hideMark/>
                      </w:tcPr>
                      <w:p w14:paraId="78FB4DC1" w14:textId="77777777" w:rsidR="0062174E" w:rsidRPr="00225647" w:rsidRDefault="0062174E" w:rsidP="00BD3842">
                        <w:r w:rsidRPr="00225647">
                          <w:t>  April 2007</w:t>
                        </w:r>
                      </w:p>
                    </w:tc>
                  </w:tr>
                  <w:tr w:rsidR="0062174E" w:rsidRPr="00225647" w14:paraId="0B742700" w14:textId="77777777" w:rsidTr="00BD3842">
                    <w:trPr>
                      <w:tblCellSpacing w:w="0" w:type="dxa"/>
                    </w:trPr>
                    <w:tc>
                      <w:tcPr>
                        <w:tcW w:w="1250" w:type="pct"/>
                        <w:vAlign w:val="center"/>
                        <w:hideMark/>
                      </w:tcPr>
                      <w:p w14:paraId="27C6C5BB" w14:textId="77777777" w:rsidR="0062174E" w:rsidRPr="00225647" w:rsidRDefault="0062174E" w:rsidP="00BD3842">
                        <w:r w:rsidRPr="00225647">
                          <w:t>   Quick Test Professional 8.0</w:t>
                        </w:r>
                      </w:p>
                    </w:tc>
                    <w:tc>
                      <w:tcPr>
                        <w:tcW w:w="3000" w:type="pct"/>
                        <w:vAlign w:val="center"/>
                        <w:hideMark/>
                      </w:tcPr>
                      <w:p w14:paraId="0F9C5906" w14:textId="77777777" w:rsidR="0062174E" w:rsidRPr="00225647" w:rsidRDefault="0062174E" w:rsidP="00BD3842">
                        <w:r w:rsidRPr="00225647">
                          <w:t>   Accenture Services Pvt. Ltd</w:t>
                        </w:r>
                      </w:p>
                    </w:tc>
                    <w:tc>
                      <w:tcPr>
                        <w:tcW w:w="750" w:type="pct"/>
                        <w:vAlign w:val="center"/>
                        <w:hideMark/>
                      </w:tcPr>
                      <w:p w14:paraId="7C0FF698" w14:textId="77777777" w:rsidR="0062174E" w:rsidRPr="00225647" w:rsidRDefault="0062174E" w:rsidP="00BD3842">
                        <w:r w:rsidRPr="00225647">
                          <w:t>  June 2006</w:t>
                        </w:r>
                      </w:p>
                    </w:tc>
                  </w:tr>
                  <w:tr w:rsidR="0062174E" w:rsidRPr="00225647" w14:paraId="43E7119F" w14:textId="77777777" w:rsidTr="00BD3842">
                    <w:trPr>
                      <w:tblCellSpacing w:w="0" w:type="dxa"/>
                    </w:trPr>
                    <w:tc>
                      <w:tcPr>
                        <w:tcW w:w="1250" w:type="pct"/>
                        <w:vAlign w:val="center"/>
                        <w:hideMark/>
                      </w:tcPr>
                      <w:p w14:paraId="0208CF32" w14:textId="77777777" w:rsidR="0062174E" w:rsidRPr="00225647" w:rsidRDefault="0062174E" w:rsidP="00BD3842">
                        <w:r w:rsidRPr="00225647">
                          <w:t>   Packaged Application Design School (ATS)</w:t>
                        </w:r>
                      </w:p>
                    </w:tc>
                    <w:tc>
                      <w:tcPr>
                        <w:tcW w:w="3000" w:type="pct"/>
                        <w:vAlign w:val="center"/>
                        <w:hideMark/>
                      </w:tcPr>
                      <w:p w14:paraId="27015A60" w14:textId="77777777" w:rsidR="0062174E" w:rsidRPr="00225647" w:rsidRDefault="0062174E" w:rsidP="00BD3842">
                        <w:r w:rsidRPr="00225647">
                          <w:t>   Accenture Services Pvt. Ltd</w:t>
                        </w:r>
                      </w:p>
                    </w:tc>
                    <w:tc>
                      <w:tcPr>
                        <w:tcW w:w="750" w:type="pct"/>
                        <w:vAlign w:val="center"/>
                        <w:hideMark/>
                      </w:tcPr>
                      <w:p w14:paraId="79F4EAF7" w14:textId="77777777" w:rsidR="0062174E" w:rsidRPr="00225647" w:rsidRDefault="0062174E" w:rsidP="00BD3842">
                        <w:r w:rsidRPr="00225647">
                          <w:t>  October 2007</w:t>
                        </w:r>
                      </w:p>
                    </w:tc>
                  </w:tr>
                  <w:tr w:rsidR="0062174E" w:rsidRPr="00225647" w14:paraId="2E02DD96" w14:textId="77777777" w:rsidTr="00BD3842">
                    <w:trPr>
                      <w:tblCellSpacing w:w="0" w:type="dxa"/>
                    </w:trPr>
                    <w:tc>
                      <w:tcPr>
                        <w:tcW w:w="1250" w:type="pct"/>
                        <w:vAlign w:val="center"/>
                        <w:hideMark/>
                      </w:tcPr>
                      <w:p w14:paraId="129BDF66" w14:textId="77777777" w:rsidR="0062174E" w:rsidRPr="00225647" w:rsidRDefault="0062174E" w:rsidP="00BD3842">
                        <w:r w:rsidRPr="00225647">
                          <w:t>   Decision Analysis and Resolution</w:t>
                        </w:r>
                      </w:p>
                    </w:tc>
                    <w:tc>
                      <w:tcPr>
                        <w:tcW w:w="3000" w:type="pct"/>
                        <w:vAlign w:val="center"/>
                        <w:hideMark/>
                      </w:tcPr>
                      <w:p w14:paraId="00D60F58" w14:textId="77777777" w:rsidR="0062174E" w:rsidRPr="00225647" w:rsidRDefault="0062174E" w:rsidP="00BD3842">
                        <w:r w:rsidRPr="00225647">
                          <w:t>   Accenture Solutions Private Limited</w:t>
                        </w:r>
                      </w:p>
                    </w:tc>
                    <w:tc>
                      <w:tcPr>
                        <w:tcW w:w="750" w:type="pct"/>
                        <w:vAlign w:val="center"/>
                        <w:hideMark/>
                      </w:tcPr>
                      <w:p w14:paraId="2F175ACB" w14:textId="77777777" w:rsidR="0062174E" w:rsidRPr="00225647" w:rsidRDefault="0062174E" w:rsidP="00BD3842">
                        <w:r w:rsidRPr="00225647">
                          <w:t>  November 2007</w:t>
                        </w:r>
                      </w:p>
                    </w:tc>
                  </w:tr>
                  <w:tr w:rsidR="0062174E" w:rsidRPr="00225647" w14:paraId="6E5A844E" w14:textId="77777777" w:rsidTr="00BD3842">
                    <w:trPr>
                      <w:tblCellSpacing w:w="0" w:type="dxa"/>
                    </w:trPr>
                    <w:tc>
                      <w:tcPr>
                        <w:tcW w:w="1250" w:type="pct"/>
                        <w:vAlign w:val="center"/>
                        <w:hideMark/>
                      </w:tcPr>
                      <w:p w14:paraId="3EFB9F8B" w14:textId="77777777" w:rsidR="0062174E" w:rsidRPr="00225647" w:rsidRDefault="0062174E" w:rsidP="00BD3842">
                        <w:r w:rsidRPr="00225647">
                          <w:t>   Quality Management System</w:t>
                        </w:r>
                      </w:p>
                    </w:tc>
                    <w:tc>
                      <w:tcPr>
                        <w:tcW w:w="3000" w:type="pct"/>
                        <w:vAlign w:val="center"/>
                        <w:hideMark/>
                      </w:tcPr>
                      <w:p w14:paraId="562463BC" w14:textId="77777777" w:rsidR="0062174E" w:rsidRPr="00225647" w:rsidRDefault="0062174E" w:rsidP="00BD3842">
                        <w:r w:rsidRPr="00225647">
                          <w:t>   Accenture Services Private Limited</w:t>
                        </w:r>
                      </w:p>
                    </w:tc>
                    <w:tc>
                      <w:tcPr>
                        <w:tcW w:w="750" w:type="pct"/>
                        <w:vAlign w:val="center"/>
                        <w:hideMark/>
                      </w:tcPr>
                      <w:p w14:paraId="4D130959" w14:textId="77777777" w:rsidR="0062174E" w:rsidRPr="00225647" w:rsidRDefault="0062174E" w:rsidP="00BD3842">
                        <w:r w:rsidRPr="00225647">
                          <w:t>  October 2007</w:t>
                        </w:r>
                      </w:p>
                    </w:tc>
                  </w:tr>
                  <w:tr w:rsidR="0062174E" w:rsidRPr="00225647" w14:paraId="33BC9C28" w14:textId="77777777" w:rsidTr="00BD3842">
                    <w:trPr>
                      <w:tblCellSpacing w:w="0" w:type="dxa"/>
                    </w:trPr>
                    <w:tc>
                      <w:tcPr>
                        <w:tcW w:w="1250" w:type="pct"/>
                        <w:vAlign w:val="center"/>
                        <w:hideMark/>
                      </w:tcPr>
                      <w:p w14:paraId="21929089" w14:textId="77777777" w:rsidR="0062174E" w:rsidRPr="00225647" w:rsidRDefault="0062174E" w:rsidP="00BD3842">
                        <w:r w:rsidRPr="00225647">
                          <w:t>   Leadership Skills - Coaching in Work Places</w:t>
                        </w:r>
                      </w:p>
                    </w:tc>
                    <w:tc>
                      <w:tcPr>
                        <w:tcW w:w="3000" w:type="pct"/>
                        <w:vAlign w:val="center"/>
                        <w:hideMark/>
                      </w:tcPr>
                      <w:p w14:paraId="0EBF9657" w14:textId="77777777" w:rsidR="0062174E" w:rsidRPr="00225647" w:rsidRDefault="0062174E" w:rsidP="00BD3842">
                        <w:r w:rsidRPr="00225647">
                          <w:t>   Accenture Services Private Limited</w:t>
                        </w:r>
                      </w:p>
                    </w:tc>
                    <w:tc>
                      <w:tcPr>
                        <w:tcW w:w="750" w:type="pct"/>
                        <w:vAlign w:val="center"/>
                        <w:hideMark/>
                      </w:tcPr>
                      <w:p w14:paraId="66F72E6B" w14:textId="77777777" w:rsidR="0062174E" w:rsidRPr="00225647" w:rsidRDefault="0062174E" w:rsidP="00BD3842">
                        <w:r w:rsidRPr="00225647">
                          <w:t>  March 2008</w:t>
                        </w:r>
                      </w:p>
                    </w:tc>
                  </w:tr>
                  <w:tr w:rsidR="0062174E" w:rsidRPr="00225647" w14:paraId="7164E842" w14:textId="77777777" w:rsidTr="00BD3842">
                    <w:trPr>
                      <w:tblCellSpacing w:w="0" w:type="dxa"/>
                    </w:trPr>
                    <w:tc>
                      <w:tcPr>
                        <w:tcW w:w="1250" w:type="pct"/>
                        <w:vAlign w:val="center"/>
                        <w:hideMark/>
                      </w:tcPr>
                      <w:p w14:paraId="65BF89D7" w14:textId="77777777" w:rsidR="0062174E" w:rsidRPr="00225647" w:rsidRDefault="0062174E" w:rsidP="00BD3842">
                        <w:r w:rsidRPr="00225647">
                          <w:t>   Leadership Skills for New Supervisors</w:t>
                        </w:r>
                      </w:p>
                    </w:tc>
                    <w:tc>
                      <w:tcPr>
                        <w:tcW w:w="3000" w:type="pct"/>
                        <w:vAlign w:val="center"/>
                        <w:hideMark/>
                      </w:tcPr>
                      <w:p w14:paraId="0017D8BF" w14:textId="77777777" w:rsidR="0062174E" w:rsidRPr="00225647" w:rsidRDefault="0062174E" w:rsidP="00BD3842">
                        <w:r w:rsidRPr="00225647">
                          <w:t>   Accenture Services Private Limited, Bangalore</w:t>
                        </w:r>
                      </w:p>
                    </w:tc>
                    <w:tc>
                      <w:tcPr>
                        <w:tcW w:w="750" w:type="pct"/>
                        <w:vAlign w:val="center"/>
                        <w:hideMark/>
                      </w:tcPr>
                      <w:p w14:paraId="2DE2D07C" w14:textId="77777777" w:rsidR="0062174E" w:rsidRPr="00225647" w:rsidRDefault="0062174E" w:rsidP="00BD3842">
                        <w:r w:rsidRPr="00225647">
                          <w:t>  May 2008</w:t>
                        </w:r>
                      </w:p>
                    </w:tc>
                  </w:tr>
                  <w:tr w:rsidR="0062174E" w:rsidRPr="00225647" w14:paraId="4F45826B" w14:textId="77777777" w:rsidTr="00BD3842">
                    <w:trPr>
                      <w:tblCellSpacing w:w="0" w:type="dxa"/>
                    </w:trPr>
                    <w:tc>
                      <w:tcPr>
                        <w:tcW w:w="1250" w:type="pct"/>
                        <w:vAlign w:val="center"/>
                        <w:hideMark/>
                      </w:tcPr>
                      <w:p w14:paraId="472F10D4" w14:textId="77777777" w:rsidR="0062174E" w:rsidRPr="00225647" w:rsidRDefault="0062174E" w:rsidP="00BD3842">
                        <w:r w:rsidRPr="00225647">
                          <w:t>   Performance Testing Level -1</w:t>
                        </w:r>
                      </w:p>
                    </w:tc>
                    <w:tc>
                      <w:tcPr>
                        <w:tcW w:w="3000" w:type="pct"/>
                        <w:vAlign w:val="center"/>
                        <w:hideMark/>
                      </w:tcPr>
                      <w:p w14:paraId="73A581BC" w14:textId="77777777" w:rsidR="0062174E" w:rsidRPr="00225647" w:rsidRDefault="0062174E" w:rsidP="00BD3842">
                        <w:r w:rsidRPr="00225647">
                          <w:t>   Accenture Services Private Limited</w:t>
                        </w:r>
                      </w:p>
                    </w:tc>
                    <w:tc>
                      <w:tcPr>
                        <w:tcW w:w="750" w:type="pct"/>
                        <w:vAlign w:val="center"/>
                        <w:hideMark/>
                      </w:tcPr>
                      <w:p w14:paraId="2F6EF8A4" w14:textId="77777777" w:rsidR="0062174E" w:rsidRPr="00225647" w:rsidRDefault="0062174E" w:rsidP="00BD3842">
                        <w:r w:rsidRPr="00225647">
                          <w:t>  May 2008</w:t>
                        </w:r>
                      </w:p>
                    </w:tc>
                  </w:tr>
                  <w:tr w:rsidR="0062174E" w:rsidRPr="00225647" w14:paraId="3282A14B" w14:textId="77777777" w:rsidTr="00BD3842">
                    <w:trPr>
                      <w:tblCellSpacing w:w="0" w:type="dxa"/>
                    </w:trPr>
                    <w:tc>
                      <w:tcPr>
                        <w:tcW w:w="1250" w:type="pct"/>
                        <w:vAlign w:val="center"/>
                        <w:hideMark/>
                      </w:tcPr>
                      <w:p w14:paraId="38A930B7" w14:textId="77777777" w:rsidR="0062174E" w:rsidRPr="00225647" w:rsidRDefault="0062174E" w:rsidP="00BD3842">
                        <w:r w:rsidRPr="00225647">
                          <w:t>   Casual Analysis and Resolution</w:t>
                        </w:r>
                      </w:p>
                    </w:tc>
                    <w:tc>
                      <w:tcPr>
                        <w:tcW w:w="3000" w:type="pct"/>
                        <w:vAlign w:val="center"/>
                        <w:hideMark/>
                      </w:tcPr>
                      <w:p w14:paraId="4DBEC142" w14:textId="77777777" w:rsidR="0062174E" w:rsidRPr="00225647" w:rsidRDefault="0062174E" w:rsidP="00BD3842">
                        <w:r w:rsidRPr="00225647">
                          <w:t>   Accenture Services Private Limited</w:t>
                        </w:r>
                      </w:p>
                    </w:tc>
                    <w:tc>
                      <w:tcPr>
                        <w:tcW w:w="750" w:type="pct"/>
                        <w:vAlign w:val="center"/>
                        <w:hideMark/>
                      </w:tcPr>
                      <w:p w14:paraId="2A08E695" w14:textId="77777777" w:rsidR="0062174E" w:rsidRPr="00225647" w:rsidRDefault="0062174E" w:rsidP="00BD3842">
                        <w:r w:rsidRPr="00225647">
                          <w:t>  June 2008</w:t>
                        </w:r>
                      </w:p>
                    </w:tc>
                  </w:tr>
                  <w:tr w:rsidR="0062174E" w:rsidRPr="00225647" w14:paraId="7A050CCD" w14:textId="77777777" w:rsidTr="00BD3842">
                    <w:trPr>
                      <w:tblCellSpacing w:w="0" w:type="dxa"/>
                    </w:trPr>
                    <w:tc>
                      <w:tcPr>
                        <w:tcW w:w="1250" w:type="pct"/>
                        <w:vAlign w:val="center"/>
                        <w:hideMark/>
                      </w:tcPr>
                      <w:p w14:paraId="587298CE" w14:textId="77777777" w:rsidR="0062174E" w:rsidRPr="00225647" w:rsidRDefault="0062174E" w:rsidP="00BD3842">
                        <w:r w:rsidRPr="00225647">
                          <w:t>   BMS - TSS Project trainings.</w:t>
                        </w:r>
                      </w:p>
                    </w:tc>
                    <w:tc>
                      <w:tcPr>
                        <w:tcW w:w="3000" w:type="pct"/>
                        <w:vAlign w:val="center"/>
                        <w:hideMark/>
                      </w:tcPr>
                      <w:p w14:paraId="3F5CF984" w14:textId="77777777" w:rsidR="0062174E" w:rsidRPr="00225647" w:rsidRDefault="0062174E" w:rsidP="00BD3842">
                        <w:r w:rsidRPr="00225647">
                          <w:t>   Bristol Myers Crystal testing project...</w:t>
                        </w:r>
                      </w:p>
                    </w:tc>
                    <w:tc>
                      <w:tcPr>
                        <w:tcW w:w="750" w:type="pct"/>
                        <w:vAlign w:val="center"/>
                        <w:hideMark/>
                      </w:tcPr>
                      <w:p w14:paraId="6CDD1F42" w14:textId="77777777" w:rsidR="0062174E" w:rsidRPr="00225647" w:rsidRDefault="0062174E" w:rsidP="00BD3842">
                        <w:r w:rsidRPr="00225647">
                          <w:t>  August 2008</w:t>
                        </w:r>
                      </w:p>
                    </w:tc>
                  </w:tr>
                  <w:tr w:rsidR="0062174E" w:rsidRPr="00225647" w14:paraId="7277659B" w14:textId="77777777" w:rsidTr="00BD3842">
                    <w:trPr>
                      <w:tblCellSpacing w:w="0" w:type="dxa"/>
                    </w:trPr>
                    <w:tc>
                      <w:tcPr>
                        <w:tcW w:w="1250" w:type="pct"/>
                        <w:vAlign w:val="center"/>
                        <w:hideMark/>
                      </w:tcPr>
                      <w:p w14:paraId="2EC90EFB" w14:textId="77777777" w:rsidR="0062174E" w:rsidRPr="00225647" w:rsidRDefault="0062174E" w:rsidP="00BD3842">
                        <w:r w:rsidRPr="00225647">
                          <w:t>   ATS (Application Testing Solutions)</w:t>
                        </w:r>
                      </w:p>
                    </w:tc>
                    <w:tc>
                      <w:tcPr>
                        <w:tcW w:w="3000" w:type="pct"/>
                        <w:vAlign w:val="center"/>
                        <w:hideMark/>
                      </w:tcPr>
                      <w:p w14:paraId="72508C6C" w14:textId="77777777" w:rsidR="0062174E" w:rsidRPr="00225647" w:rsidRDefault="0062174E" w:rsidP="00BD3842">
                        <w:r w:rsidRPr="00225647">
                          <w:t>   Accenture Services Private Limited , Bangalore.</w:t>
                        </w:r>
                      </w:p>
                    </w:tc>
                    <w:tc>
                      <w:tcPr>
                        <w:tcW w:w="750" w:type="pct"/>
                        <w:vAlign w:val="center"/>
                        <w:hideMark/>
                      </w:tcPr>
                      <w:p w14:paraId="1727F1E4" w14:textId="77777777" w:rsidR="0062174E" w:rsidRPr="00225647" w:rsidRDefault="0062174E" w:rsidP="00BD3842">
                        <w:r w:rsidRPr="00225647">
                          <w:t>  November 2008</w:t>
                        </w:r>
                      </w:p>
                    </w:tc>
                  </w:tr>
                  <w:tr w:rsidR="0062174E" w:rsidRPr="00225647" w14:paraId="658C2F1D" w14:textId="77777777" w:rsidTr="00BD3842">
                    <w:trPr>
                      <w:tblCellSpacing w:w="0" w:type="dxa"/>
                    </w:trPr>
                    <w:tc>
                      <w:tcPr>
                        <w:tcW w:w="1250" w:type="pct"/>
                        <w:vAlign w:val="center"/>
                        <w:hideMark/>
                      </w:tcPr>
                      <w:p w14:paraId="6981EAD6" w14:textId="77777777" w:rsidR="0062174E" w:rsidRPr="00225647" w:rsidRDefault="0062174E" w:rsidP="00BD3842">
                        <w:r w:rsidRPr="00225647">
                          <w:t>   ATS - Application Analysis Course</w:t>
                        </w:r>
                      </w:p>
                    </w:tc>
                    <w:tc>
                      <w:tcPr>
                        <w:tcW w:w="3000" w:type="pct"/>
                        <w:vAlign w:val="center"/>
                        <w:hideMark/>
                      </w:tcPr>
                      <w:p w14:paraId="381AF394" w14:textId="77777777" w:rsidR="0062174E" w:rsidRPr="00225647" w:rsidRDefault="0062174E" w:rsidP="00BD3842">
                        <w:r w:rsidRPr="00225647">
                          <w:t>   Accenture</w:t>
                        </w:r>
                      </w:p>
                    </w:tc>
                    <w:tc>
                      <w:tcPr>
                        <w:tcW w:w="750" w:type="pct"/>
                        <w:vAlign w:val="center"/>
                        <w:hideMark/>
                      </w:tcPr>
                      <w:p w14:paraId="7CFF3474" w14:textId="77777777" w:rsidR="0062174E" w:rsidRPr="00225647" w:rsidRDefault="0062174E" w:rsidP="00BD3842">
                        <w:r w:rsidRPr="00225647">
                          <w:t>  April 2009</w:t>
                        </w:r>
                      </w:p>
                    </w:tc>
                  </w:tr>
                  <w:tr w:rsidR="0062174E" w:rsidRPr="00225647" w14:paraId="2BAEA85B" w14:textId="77777777" w:rsidTr="00BD3842">
                    <w:trPr>
                      <w:tblCellSpacing w:w="0" w:type="dxa"/>
                    </w:trPr>
                    <w:tc>
                      <w:tcPr>
                        <w:tcW w:w="1250" w:type="pct"/>
                        <w:vAlign w:val="center"/>
                        <w:hideMark/>
                      </w:tcPr>
                      <w:p w14:paraId="4DF857CE" w14:textId="77777777" w:rsidR="0062174E" w:rsidRPr="00225647" w:rsidRDefault="0062174E" w:rsidP="00BD3842">
                        <w:r w:rsidRPr="00225647">
                          <w:t>   Leadership Skills for New Supervisors</w:t>
                        </w:r>
                      </w:p>
                    </w:tc>
                    <w:tc>
                      <w:tcPr>
                        <w:tcW w:w="3000" w:type="pct"/>
                        <w:vAlign w:val="center"/>
                        <w:hideMark/>
                      </w:tcPr>
                      <w:p w14:paraId="4B4D65BB" w14:textId="77777777" w:rsidR="0062174E" w:rsidRPr="00225647" w:rsidRDefault="0062174E" w:rsidP="00BD3842">
                        <w:r w:rsidRPr="00225647">
                          <w:t>   Accenture Services Private Limited</w:t>
                        </w:r>
                      </w:p>
                    </w:tc>
                    <w:tc>
                      <w:tcPr>
                        <w:tcW w:w="750" w:type="pct"/>
                        <w:vAlign w:val="center"/>
                        <w:hideMark/>
                      </w:tcPr>
                      <w:p w14:paraId="7344A659" w14:textId="77777777" w:rsidR="0062174E" w:rsidRPr="00225647" w:rsidRDefault="0062174E" w:rsidP="00BD3842">
                        <w:r w:rsidRPr="00225647">
                          <w:t>  April 2011</w:t>
                        </w:r>
                      </w:p>
                    </w:tc>
                  </w:tr>
                  <w:tr w:rsidR="0062174E" w:rsidRPr="00225647" w14:paraId="145F49D9" w14:textId="77777777" w:rsidTr="00BD3842">
                    <w:trPr>
                      <w:tblCellSpacing w:w="0" w:type="dxa"/>
                    </w:trPr>
                    <w:tc>
                      <w:tcPr>
                        <w:tcW w:w="1250" w:type="pct"/>
                        <w:vAlign w:val="center"/>
                        <w:hideMark/>
                      </w:tcPr>
                      <w:p w14:paraId="667D86FE" w14:textId="77777777" w:rsidR="0062174E" w:rsidRPr="00225647" w:rsidRDefault="0062174E" w:rsidP="00BD3842">
                        <w:r w:rsidRPr="00225647">
                          <w:t>   Coaching in Work Places</w:t>
                        </w:r>
                      </w:p>
                    </w:tc>
                    <w:tc>
                      <w:tcPr>
                        <w:tcW w:w="3000" w:type="pct"/>
                        <w:vAlign w:val="center"/>
                        <w:hideMark/>
                      </w:tcPr>
                      <w:p w14:paraId="78B0B99A" w14:textId="77777777" w:rsidR="0062174E" w:rsidRPr="00225647" w:rsidRDefault="0062174E" w:rsidP="00BD3842">
                        <w:r w:rsidRPr="00225647">
                          <w:t>   Accenture Services Private Limited</w:t>
                        </w:r>
                      </w:p>
                    </w:tc>
                    <w:tc>
                      <w:tcPr>
                        <w:tcW w:w="750" w:type="pct"/>
                        <w:vAlign w:val="center"/>
                        <w:hideMark/>
                      </w:tcPr>
                      <w:p w14:paraId="2ECD4866" w14:textId="77777777" w:rsidR="0062174E" w:rsidRPr="00225647" w:rsidRDefault="0062174E" w:rsidP="00BD3842">
                        <w:r w:rsidRPr="00225647">
                          <w:t>  May 2011</w:t>
                        </w:r>
                      </w:p>
                    </w:tc>
                  </w:tr>
                  <w:tr w:rsidR="0062174E" w:rsidRPr="00225647" w14:paraId="0396CF7E" w14:textId="77777777" w:rsidTr="00BD3842">
                    <w:trPr>
                      <w:tblCellSpacing w:w="0" w:type="dxa"/>
                    </w:trPr>
                    <w:tc>
                      <w:tcPr>
                        <w:tcW w:w="1250" w:type="pct"/>
                        <w:vAlign w:val="center"/>
                        <w:hideMark/>
                      </w:tcPr>
                      <w:p w14:paraId="26A0C6AD" w14:textId="77777777" w:rsidR="0062174E" w:rsidRPr="00225647" w:rsidRDefault="0062174E" w:rsidP="00BD3842">
                        <w:r w:rsidRPr="00225647">
                          <w:t>   AMDA Level 1 Silver Certification Examination</w:t>
                        </w:r>
                      </w:p>
                    </w:tc>
                    <w:tc>
                      <w:tcPr>
                        <w:tcW w:w="3000" w:type="pct"/>
                        <w:vAlign w:val="center"/>
                        <w:hideMark/>
                      </w:tcPr>
                      <w:p w14:paraId="00F2A136" w14:textId="77777777" w:rsidR="0062174E" w:rsidRPr="00225647" w:rsidRDefault="0062174E" w:rsidP="00BD3842">
                        <w:r w:rsidRPr="00225647">
                          <w:t>   Accenture Services Private Limited</w:t>
                        </w:r>
                      </w:p>
                    </w:tc>
                    <w:tc>
                      <w:tcPr>
                        <w:tcW w:w="750" w:type="pct"/>
                        <w:vAlign w:val="center"/>
                        <w:hideMark/>
                      </w:tcPr>
                      <w:p w14:paraId="771F373B" w14:textId="77777777" w:rsidR="0062174E" w:rsidRPr="00225647" w:rsidRDefault="0062174E" w:rsidP="00BD3842">
                        <w:r w:rsidRPr="00225647">
                          <w:t>  May 2011</w:t>
                        </w:r>
                      </w:p>
                    </w:tc>
                  </w:tr>
                  <w:tr w:rsidR="0062174E" w:rsidRPr="00225647" w14:paraId="13E714B5" w14:textId="77777777" w:rsidTr="00BD3842">
                    <w:trPr>
                      <w:tblCellSpacing w:w="0" w:type="dxa"/>
                    </w:trPr>
                    <w:tc>
                      <w:tcPr>
                        <w:tcW w:w="1250" w:type="pct"/>
                        <w:vAlign w:val="center"/>
                        <w:hideMark/>
                      </w:tcPr>
                      <w:p w14:paraId="4BA2D9EF" w14:textId="77777777" w:rsidR="0062174E" w:rsidRPr="00225647" w:rsidRDefault="0062174E" w:rsidP="00BD3842">
                        <w:r w:rsidRPr="00225647">
                          <w:t>   Banking Industry Generalist Certification Examination</w:t>
                        </w:r>
                      </w:p>
                    </w:tc>
                    <w:tc>
                      <w:tcPr>
                        <w:tcW w:w="3000" w:type="pct"/>
                        <w:vAlign w:val="center"/>
                        <w:hideMark/>
                      </w:tcPr>
                      <w:p w14:paraId="418F7267" w14:textId="77777777" w:rsidR="0062174E" w:rsidRPr="00225647" w:rsidRDefault="0062174E" w:rsidP="00BD3842">
                        <w:r w:rsidRPr="00225647">
                          <w:t>   Accenture Services Private Limited</w:t>
                        </w:r>
                      </w:p>
                    </w:tc>
                    <w:tc>
                      <w:tcPr>
                        <w:tcW w:w="750" w:type="pct"/>
                        <w:vAlign w:val="center"/>
                        <w:hideMark/>
                      </w:tcPr>
                      <w:p w14:paraId="3724A552" w14:textId="77777777" w:rsidR="0062174E" w:rsidRPr="00225647" w:rsidRDefault="0062174E" w:rsidP="00BD3842">
                        <w:r w:rsidRPr="00225647">
                          <w:t>  April 2013</w:t>
                        </w:r>
                      </w:p>
                    </w:tc>
                  </w:tr>
                  <w:tr w:rsidR="0062174E" w:rsidRPr="00225647" w14:paraId="5C89C482" w14:textId="77777777" w:rsidTr="00BD3842">
                    <w:trPr>
                      <w:tblCellSpacing w:w="0" w:type="dxa"/>
                    </w:trPr>
                    <w:tc>
                      <w:tcPr>
                        <w:tcW w:w="1250" w:type="pct"/>
                        <w:vAlign w:val="center"/>
                        <w:hideMark/>
                      </w:tcPr>
                      <w:p w14:paraId="23121608" w14:textId="77777777" w:rsidR="0062174E" w:rsidRPr="00225647" w:rsidRDefault="0062174E" w:rsidP="00BD3842">
                        <w:r w:rsidRPr="00225647">
                          <w:t>   QTP Workshop</w:t>
                        </w:r>
                      </w:p>
                    </w:tc>
                    <w:tc>
                      <w:tcPr>
                        <w:tcW w:w="3000" w:type="pct"/>
                        <w:vAlign w:val="center"/>
                        <w:hideMark/>
                      </w:tcPr>
                      <w:p w14:paraId="07E4062E" w14:textId="77777777" w:rsidR="0062174E" w:rsidRPr="00225647" w:rsidRDefault="0062174E" w:rsidP="00BD3842">
                        <w:r w:rsidRPr="00225647">
                          <w:t>   Accenture Services Private Limited</w:t>
                        </w:r>
                      </w:p>
                    </w:tc>
                    <w:tc>
                      <w:tcPr>
                        <w:tcW w:w="750" w:type="pct"/>
                        <w:vAlign w:val="center"/>
                        <w:hideMark/>
                      </w:tcPr>
                      <w:p w14:paraId="51CDBAF2" w14:textId="77777777" w:rsidR="0062174E" w:rsidRPr="00225647" w:rsidRDefault="0062174E" w:rsidP="00BD3842">
                        <w:r w:rsidRPr="00225647">
                          <w:t>  July 2013</w:t>
                        </w:r>
                      </w:p>
                    </w:tc>
                  </w:tr>
                </w:tbl>
                <w:p w14:paraId="2C448CF7" w14:textId="77777777" w:rsidR="0062174E" w:rsidRPr="00225647" w:rsidRDefault="0062174E" w:rsidP="00BD3842"/>
              </w:tc>
            </w:tr>
          </w:tbl>
          <w:p w14:paraId="2FD23A8A" w14:textId="77777777" w:rsidR="0062174E" w:rsidRPr="00225647" w:rsidRDefault="0062174E" w:rsidP="00BD3842"/>
        </w:tc>
      </w:tr>
      <w:tr w:rsidR="0062174E" w:rsidRPr="00225647" w14:paraId="45B642D8" w14:textId="77777777" w:rsidTr="00BD3842">
        <w:trPr>
          <w:tblCellSpacing w:w="15" w:type="dxa"/>
        </w:trPr>
        <w:tc>
          <w:tcPr>
            <w:tcW w:w="0" w:type="auto"/>
            <w:vAlign w:val="center"/>
            <w:hideMark/>
          </w:tcPr>
          <w:p w14:paraId="72B9CBC3" w14:textId="77777777" w:rsidR="0062174E" w:rsidRPr="00225647" w:rsidRDefault="0062174E" w:rsidP="00BD3842">
            <w:pPr>
              <w:rPr>
                <w:sz w:val="24"/>
                <w:szCs w:val="24"/>
              </w:rPr>
            </w:pPr>
            <w:r w:rsidRPr="00225647">
              <w:rPr>
                <w:sz w:val="24"/>
                <w:szCs w:val="24"/>
              </w:rPr>
              <w:t> </w:t>
            </w:r>
          </w:p>
        </w:tc>
        <w:tc>
          <w:tcPr>
            <w:tcW w:w="0" w:type="auto"/>
            <w:vAlign w:val="center"/>
            <w:hideMark/>
          </w:tcPr>
          <w:p w14:paraId="5CCAECE0" w14:textId="77777777" w:rsidR="0062174E" w:rsidRPr="00225647" w:rsidRDefault="0062174E" w:rsidP="00BD3842"/>
        </w:tc>
        <w:tc>
          <w:tcPr>
            <w:tcW w:w="0" w:type="auto"/>
            <w:vAlign w:val="center"/>
            <w:hideMark/>
          </w:tcPr>
          <w:p w14:paraId="6FEE4316" w14:textId="77777777" w:rsidR="0062174E" w:rsidRPr="00225647" w:rsidRDefault="0062174E" w:rsidP="00BD3842"/>
        </w:tc>
        <w:tc>
          <w:tcPr>
            <w:tcW w:w="0" w:type="auto"/>
            <w:vAlign w:val="center"/>
            <w:hideMark/>
          </w:tcPr>
          <w:p w14:paraId="22908A8C" w14:textId="77777777" w:rsidR="0062174E" w:rsidRPr="00225647" w:rsidRDefault="0062174E" w:rsidP="00BD3842"/>
        </w:tc>
        <w:tc>
          <w:tcPr>
            <w:tcW w:w="0" w:type="auto"/>
            <w:vAlign w:val="center"/>
            <w:hideMark/>
          </w:tcPr>
          <w:p w14:paraId="1E1FD189" w14:textId="77777777" w:rsidR="0062174E" w:rsidRPr="00225647" w:rsidRDefault="0062174E" w:rsidP="00BD3842"/>
        </w:tc>
      </w:tr>
      <w:tr w:rsidR="0062174E" w:rsidRPr="00225647" w14:paraId="3B368086" w14:textId="77777777" w:rsidTr="00BD3842">
        <w:trPr>
          <w:tblCellSpacing w:w="15" w:type="dxa"/>
        </w:trPr>
        <w:tc>
          <w:tcPr>
            <w:tcW w:w="0" w:type="auto"/>
            <w:gridSpan w:val="5"/>
            <w:vAlign w:val="center"/>
            <w:hideMark/>
          </w:tcPr>
          <w:p w14:paraId="7C2F3CA5" w14:textId="77777777" w:rsidR="0062174E" w:rsidRPr="00225647" w:rsidRDefault="0062174E" w:rsidP="00BD3842">
            <w:pPr>
              <w:rPr>
                <w:b/>
                <w:bCs/>
              </w:rPr>
            </w:pPr>
            <w:r w:rsidRPr="00225647">
              <w:rPr>
                <w:b/>
                <w:bCs/>
              </w:rPr>
              <w:t>Professional Societies</w:t>
            </w:r>
          </w:p>
        </w:tc>
      </w:tr>
      <w:tr w:rsidR="0062174E" w:rsidRPr="00225647" w14:paraId="5BD6F61E" w14:textId="77777777" w:rsidTr="00BD3842">
        <w:trPr>
          <w:tblCellSpacing w:w="15" w:type="dxa"/>
        </w:trPr>
        <w:tc>
          <w:tcPr>
            <w:tcW w:w="0" w:type="auto"/>
            <w:gridSpan w:val="5"/>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4"/>
              <w:gridCol w:w="9891"/>
            </w:tblGrid>
            <w:tr w:rsidR="0062174E" w:rsidRPr="00225647" w14:paraId="1B9DD8B9" w14:textId="77777777" w:rsidTr="00BD3842">
              <w:trPr>
                <w:tblCellSpacing w:w="15" w:type="dxa"/>
              </w:trPr>
              <w:tc>
                <w:tcPr>
                  <w:tcW w:w="50" w:type="pct"/>
                  <w:vAlign w:val="center"/>
                  <w:hideMark/>
                </w:tcPr>
                <w:p w14:paraId="34ED74D0" w14:textId="77777777" w:rsidR="0062174E" w:rsidRPr="00225647" w:rsidRDefault="0062174E" w:rsidP="00BD3842">
                  <w:r w:rsidRPr="00225647">
                    <w:t> </w:t>
                  </w:r>
                </w:p>
              </w:tc>
              <w:tc>
                <w:tcPr>
                  <w:tcW w:w="495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344"/>
                    <w:gridCol w:w="1472"/>
                  </w:tblGrid>
                  <w:tr w:rsidR="0062174E" w:rsidRPr="00225647" w14:paraId="45D19D3B" w14:textId="77777777" w:rsidTr="00BD3842">
                    <w:trPr>
                      <w:tblCellSpacing w:w="0" w:type="dxa"/>
                    </w:trPr>
                    <w:tc>
                      <w:tcPr>
                        <w:tcW w:w="4250" w:type="pct"/>
                        <w:shd w:val="clear" w:color="auto" w:fill="0000CC"/>
                        <w:vAlign w:val="center"/>
                        <w:hideMark/>
                      </w:tcPr>
                      <w:p w14:paraId="14A72B21" w14:textId="77777777" w:rsidR="0062174E" w:rsidRPr="00225647" w:rsidRDefault="0062174E" w:rsidP="00BD3842">
                        <w:pPr>
                          <w:rPr>
                            <w:b/>
                            <w:bCs/>
                            <w:color w:val="FFFFFF"/>
                          </w:rPr>
                        </w:pPr>
                        <w:r w:rsidRPr="00225647">
                          <w:rPr>
                            <w:b/>
                            <w:bCs/>
                            <w:color w:val="FFFFFF"/>
                          </w:rPr>
                          <w:t>  Professional Society</w:t>
                        </w:r>
                      </w:p>
                    </w:tc>
                    <w:tc>
                      <w:tcPr>
                        <w:tcW w:w="750" w:type="pct"/>
                        <w:shd w:val="clear" w:color="auto" w:fill="0000CC"/>
                        <w:vAlign w:val="center"/>
                        <w:hideMark/>
                      </w:tcPr>
                      <w:p w14:paraId="6C2E431D" w14:textId="77777777" w:rsidR="0062174E" w:rsidRPr="00225647" w:rsidRDefault="0062174E" w:rsidP="00BD3842">
                        <w:pPr>
                          <w:rPr>
                            <w:b/>
                            <w:bCs/>
                            <w:color w:val="FFFFFF"/>
                          </w:rPr>
                        </w:pPr>
                        <w:r w:rsidRPr="00225647">
                          <w:rPr>
                            <w:b/>
                            <w:bCs/>
                            <w:color w:val="FFFFFF"/>
                          </w:rPr>
                          <w:t>  Member Since</w:t>
                        </w:r>
                      </w:p>
                    </w:tc>
                  </w:tr>
                  <w:tr w:rsidR="0062174E" w:rsidRPr="00225647" w14:paraId="0AB6F036" w14:textId="77777777" w:rsidTr="00BD3842">
                    <w:trPr>
                      <w:tblCellSpacing w:w="0" w:type="dxa"/>
                    </w:trPr>
                    <w:tc>
                      <w:tcPr>
                        <w:tcW w:w="4250" w:type="pct"/>
                        <w:vAlign w:val="center"/>
                        <w:hideMark/>
                      </w:tcPr>
                      <w:p w14:paraId="1589B747" w14:textId="77777777" w:rsidR="0062174E" w:rsidRPr="00225647" w:rsidRDefault="0062174E" w:rsidP="00BD3842">
                        <w:r w:rsidRPr="00225647">
                          <w:t>   Brainbench Certification for Java 2.0</w:t>
                        </w:r>
                      </w:p>
                    </w:tc>
                    <w:tc>
                      <w:tcPr>
                        <w:tcW w:w="750" w:type="pct"/>
                        <w:vAlign w:val="center"/>
                        <w:hideMark/>
                      </w:tcPr>
                      <w:p w14:paraId="5F48E646" w14:textId="77777777" w:rsidR="0062174E" w:rsidRPr="00225647" w:rsidRDefault="0062174E" w:rsidP="00BD3842">
                        <w:r w:rsidRPr="00225647">
                          <w:t>  10/2000</w:t>
                        </w:r>
                      </w:p>
                    </w:tc>
                  </w:tr>
                  <w:tr w:rsidR="0062174E" w:rsidRPr="00225647" w14:paraId="04425B8E" w14:textId="77777777" w:rsidTr="00BD3842">
                    <w:trPr>
                      <w:tblCellSpacing w:w="0" w:type="dxa"/>
                    </w:trPr>
                    <w:tc>
                      <w:tcPr>
                        <w:tcW w:w="4250" w:type="pct"/>
                        <w:vAlign w:val="center"/>
                        <w:hideMark/>
                      </w:tcPr>
                      <w:p w14:paraId="272A06DC" w14:textId="77777777" w:rsidR="0062174E" w:rsidRPr="00225647" w:rsidRDefault="0062174E" w:rsidP="00BD3842">
                        <w:r w:rsidRPr="00225647">
                          <w:t>   Sun - Certified Java Programmer for Java 2.0</w:t>
                        </w:r>
                      </w:p>
                    </w:tc>
                    <w:tc>
                      <w:tcPr>
                        <w:tcW w:w="750" w:type="pct"/>
                        <w:vAlign w:val="center"/>
                        <w:hideMark/>
                      </w:tcPr>
                      <w:p w14:paraId="1255E517" w14:textId="77777777" w:rsidR="0062174E" w:rsidRPr="00225647" w:rsidRDefault="0062174E" w:rsidP="00BD3842">
                        <w:r w:rsidRPr="00225647">
                          <w:t>  8/2000</w:t>
                        </w:r>
                      </w:p>
                    </w:tc>
                  </w:tr>
                  <w:tr w:rsidR="0062174E" w:rsidRPr="00225647" w14:paraId="1CA6128A" w14:textId="77777777" w:rsidTr="00BD3842">
                    <w:trPr>
                      <w:tblCellSpacing w:w="0" w:type="dxa"/>
                    </w:trPr>
                    <w:tc>
                      <w:tcPr>
                        <w:tcW w:w="4250" w:type="pct"/>
                        <w:vAlign w:val="center"/>
                        <w:hideMark/>
                      </w:tcPr>
                      <w:p w14:paraId="00BF12E8" w14:textId="77777777" w:rsidR="0062174E" w:rsidRPr="00225647" w:rsidRDefault="0062174E" w:rsidP="00BD3842">
                        <w:r w:rsidRPr="00225647">
                          <w:t>   Capital Markets Level 1 - Certification Exam</w:t>
                        </w:r>
                      </w:p>
                    </w:tc>
                    <w:tc>
                      <w:tcPr>
                        <w:tcW w:w="750" w:type="pct"/>
                        <w:vAlign w:val="center"/>
                        <w:hideMark/>
                      </w:tcPr>
                      <w:p w14:paraId="3D450A39" w14:textId="77777777" w:rsidR="0062174E" w:rsidRPr="00225647" w:rsidRDefault="0062174E" w:rsidP="00BD3842">
                        <w:r w:rsidRPr="00225647">
                          <w:t>  7/2005</w:t>
                        </w:r>
                      </w:p>
                    </w:tc>
                  </w:tr>
                  <w:tr w:rsidR="0062174E" w:rsidRPr="00225647" w14:paraId="07B4260D" w14:textId="77777777" w:rsidTr="00BD3842">
                    <w:trPr>
                      <w:tblCellSpacing w:w="0" w:type="dxa"/>
                    </w:trPr>
                    <w:tc>
                      <w:tcPr>
                        <w:tcW w:w="4250" w:type="pct"/>
                        <w:vAlign w:val="center"/>
                        <w:hideMark/>
                      </w:tcPr>
                      <w:p w14:paraId="2A21F14E" w14:textId="77777777" w:rsidR="0062174E" w:rsidRPr="00225647" w:rsidRDefault="0062174E" w:rsidP="00BD3842">
                        <w:r w:rsidRPr="00225647">
                          <w:t>   HP QuickTest Professional 9.2 Software</w:t>
                        </w:r>
                      </w:p>
                    </w:tc>
                    <w:tc>
                      <w:tcPr>
                        <w:tcW w:w="750" w:type="pct"/>
                        <w:vAlign w:val="center"/>
                        <w:hideMark/>
                      </w:tcPr>
                      <w:p w14:paraId="73330783" w14:textId="77777777" w:rsidR="0062174E" w:rsidRPr="00225647" w:rsidRDefault="0062174E" w:rsidP="00BD3842">
                        <w:r w:rsidRPr="00225647">
                          <w:t>  4/2008</w:t>
                        </w:r>
                      </w:p>
                    </w:tc>
                  </w:tr>
                  <w:tr w:rsidR="0062174E" w:rsidRPr="00225647" w14:paraId="7473EB34" w14:textId="77777777" w:rsidTr="00BD3842">
                    <w:trPr>
                      <w:tblCellSpacing w:w="0" w:type="dxa"/>
                    </w:trPr>
                    <w:tc>
                      <w:tcPr>
                        <w:tcW w:w="4250" w:type="pct"/>
                        <w:vAlign w:val="center"/>
                        <w:hideMark/>
                      </w:tcPr>
                      <w:p w14:paraId="25248522" w14:textId="77777777" w:rsidR="0062174E" w:rsidRPr="00225647" w:rsidRDefault="0062174E" w:rsidP="00BD3842">
                        <w:r w:rsidRPr="00225647">
                          <w:t>   Data Warehousing Certification Exam.</w:t>
                        </w:r>
                      </w:p>
                    </w:tc>
                    <w:tc>
                      <w:tcPr>
                        <w:tcW w:w="750" w:type="pct"/>
                        <w:vAlign w:val="center"/>
                        <w:hideMark/>
                      </w:tcPr>
                      <w:p w14:paraId="05143CFA" w14:textId="77777777" w:rsidR="0062174E" w:rsidRPr="00225647" w:rsidRDefault="0062174E" w:rsidP="00BD3842">
                        <w:r w:rsidRPr="00225647">
                          <w:t>  5/2010</w:t>
                        </w:r>
                      </w:p>
                    </w:tc>
                  </w:tr>
                  <w:tr w:rsidR="0062174E" w:rsidRPr="00225647" w14:paraId="5D67CCD1" w14:textId="77777777" w:rsidTr="00BD3842">
                    <w:trPr>
                      <w:tblCellSpacing w:w="0" w:type="dxa"/>
                    </w:trPr>
                    <w:tc>
                      <w:tcPr>
                        <w:tcW w:w="4250" w:type="pct"/>
                        <w:vAlign w:val="center"/>
                        <w:hideMark/>
                      </w:tcPr>
                      <w:p w14:paraId="1E13266D" w14:textId="77777777" w:rsidR="0062174E" w:rsidRPr="00225647" w:rsidRDefault="0062174E" w:rsidP="00BD3842">
                        <w:r w:rsidRPr="00225647">
                          <w:t>   Finance Level 1 Foundation Examination</w:t>
                        </w:r>
                      </w:p>
                    </w:tc>
                    <w:tc>
                      <w:tcPr>
                        <w:tcW w:w="750" w:type="pct"/>
                        <w:vAlign w:val="center"/>
                        <w:hideMark/>
                      </w:tcPr>
                      <w:p w14:paraId="5FB5D2E0" w14:textId="77777777" w:rsidR="0062174E" w:rsidRPr="00225647" w:rsidRDefault="0062174E" w:rsidP="00BD3842">
                        <w:r w:rsidRPr="00225647">
                          <w:t>  9/2011</w:t>
                        </w:r>
                      </w:p>
                    </w:tc>
                  </w:tr>
                  <w:tr w:rsidR="0062174E" w:rsidRPr="00225647" w14:paraId="2E026D8C" w14:textId="77777777" w:rsidTr="00BD3842">
                    <w:trPr>
                      <w:tblCellSpacing w:w="0" w:type="dxa"/>
                    </w:trPr>
                    <w:tc>
                      <w:tcPr>
                        <w:tcW w:w="4250" w:type="pct"/>
                        <w:vAlign w:val="center"/>
                        <w:hideMark/>
                      </w:tcPr>
                      <w:p w14:paraId="722947E9" w14:textId="77777777" w:rsidR="0062174E" w:rsidRPr="00225647" w:rsidRDefault="0062174E" w:rsidP="00BD3842">
                        <w:r w:rsidRPr="00225647">
                          <w:t>   Insurance Level 1 Foundation Examination</w:t>
                        </w:r>
                      </w:p>
                    </w:tc>
                    <w:tc>
                      <w:tcPr>
                        <w:tcW w:w="750" w:type="pct"/>
                        <w:vAlign w:val="center"/>
                        <w:hideMark/>
                      </w:tcPr>
                      <w:p w14:paraId="34B8BB9E" w14:textId="77777777" w:rsidR="0062174E" w:rsidRPr="00225647" w:rsidRDefault="0062174E" w:rsidP="00BD3842">
                        <w:r w:rsidRPr="00225647">
                          <w:t>  10/2012</w:t>
                        </w:r>
                      </w:p>
                    </w:tc>
                  </w:tr>
                  <w:tr w:rsidR="0062174E" w:rsidRPr="00225647" w14:paraId="7A4BDB44" w14:textId="77777777" w:rsidTr="00BD3842">
                    <w:trPr>
                      <w:tblCellSpacing w:w="0" w:type="dxa"/>
                    </w:trPr>
                    <w:tc>
                      <w:tcPr>
                        <w:tcW w:w="4250" w:type="pct"/>
                        <w:vAlign w:val="center"/>
                        <w:hideMark/>
                      </w:tcPr>
                      <w:p w14:paraId="2E3162D6" w14:textId="77777777" w:rsidR="0062174E" w:rsidRPr="00225647" w:rsidRDefault="0062174E" w:rsidP="00BD3842">
                        <w:r w:rsidRPr="00225647">
                          <w:t>   Banking Industry Generalist Certification Examination</w:t>
                        </w:r>
                      </w:p>
                    </w:tc>
                    <w:tc>
                      <w:tcPr>
                        <w:tcW w:w="750" w:type="pct"/>
                        <w:vAlign w:val="center"/>
                        <w:hideMark/>
                      </w:tcPr>
                      <w:p w14:paraId="37A97074" w14:textId="77777777" w:rsidR="0062174E" w:rsidRPr="00225647" w:rsidRDefault="0062174E" w:rsidP="00BD3842">
                        <w:r w:rsidRPr="00225647">
                          <w:t>  4/2013</w:t>
                        </w:r>
                      </w:p>
                    </w:tc>
                  </w:tr>
                  <w:tr w:rsidR="0062174E" w:rsidRPr="00225647" w14:paraId="6E6EF227" w14:textId="77777777" w:rsidTr="00BD3842">
                    <w:trPr>
                      <w:tblCellSpacing w:w="0" w:type="dxa"/>
                    </w:trPr>
                    <w:tc>
                      <w:tcPr>
                        <w:tcW w:w="4250" w:type="pct"/>
                        <w:vAlign w:val="center"/>
                        <w:hideMark/>
                      </w:tcPr>
                      <w:p w14:paraId="4B27CAB2" w14:textId="77777777" w:rsidR="0062174E" w:rsidRPr="00225647" w:rsidRDefault="0062174E" w:rsidP="00BD3842">
                        <w:r w:rsidRPr="00225647">
                          <w:t>   Six Sigma Green Belt Certification Examination</w:t>
                        </w:r>
                      </w:p>
                    </w:tc>
                    <w:tc>
                      <w:tcPr>
                        <w:tcW w:w="750" w:type="pct"/>
                        <w:vAlign w:val="center"/>
                        <w:hideMark/>
                      </w:tcPr>
                      <w:p w14:paraId="5097E668" w14:textId="77777777" w:rsidR="0062174E" w:rsidRPr="00225647" w:rsidRDefault="0062174E" w:rsidP="00BD3842">
                        <w:r w:rsidRPr="00225647">
                          <w:t>  4/2010</w:t>
                        </w:r>
                      </w:p>
                    </w:tc>
                  </w:tr>
                  <w:tr w:rsidR="0062174E" w:rsidRPr="00225647" w14:paraId="39F0588E" w14:textId="77777777" w:rsidTr="00BD3842">
                    <w:trPr>
                      <w:tblCellSpacing w:w="0" w:type="dxa"/>
                    </w:trPr>
                    <w:tc>
                      <w:tcPr>
                        <w:tcW w:w="4250" w:type="pct"/>
                        <w:vAlign w:val="center"/>
                        <w:hideMark/>
                      </w:tcPr>
                      <w:p w14:paraId="314CC239" w14:textId="77777777" w:rsidR="0062174E" w:rsidRPr="00225647" w:rsidRDefault="0062174E" w:rsidP="00BD3842">
                        <w:r w:rsidRPr="00225647">
                          <w:t>   Securities Market Basic I Certification</w:t>
                        </w:r>
                      </w:p>
                    </w:tc>
                    <w:tc>
                      <w:tcPr>
                        <w:tcW w:w="750" w:type="pct"/>
                        <w:vAlign w:val="center"/>
                        <w:hideMark/>
                      </w:tcPr>
                      <w:p w14:paraId="68C3C884" w14:textId="77777777" w:rsidR="0062174E" w:rsidRPr="00225647" w:rsidRDefault="0062174E" w:rsidP="00BD3842">
                        <w:r w:rsidRPr="00225647">
                          <w:t>  4/2010</w:t>
                        </w:r>
                      </w:p>
                    </w:tc>
                  </w:tr>
                </w:tbl>
                <w:p w14:paraId="548208F1" w14:textId="77777777" w:rsidR="0062174E" w:rsidRPr="00225647" w:rsidRDefault="0062174E" w:rsidP="00BD3842"/>
              </w:tc>
            </w:tr>
          </w:tbl>
          <w:p w14:paraId="118FFC83" w14:textId="77777777" w:rsidR="0062174E" w:rsidRPr="00225647" w:rsidRDefault="0062174E" w:rsidP="00BD3842"/>
        </w:tc>
      </w:tr>
      <w:tr w:rsidR="0062174E" w:rsidRPr="00225647" w14:paraId="61AE0B7F" w14:textId="77777777" w:rsidTr="00BD3842">
        <w:trPr>
          <w:tblCellSpacing w:w="15" w:type="dxa"/>
        </w:trPr>
        <w:tc>
          <w:tcPr>
            <w:tcW w:w="0" w:type="auto"/>
            <w:gridSpan w:val="5"/>
            <w:vAlign w:val="center"/>
            <w:hideMark/>
          </w:tcPr>
          <w:p w14:paraId="60ACD681" w14:textId="77777777" w:rsidR="0062174E" w:rsidRPr="00225647" w:rsidRDefault="0062174E" w:rsidP="00BD3842">
            <w:pPr>
              <w:rPr>
                <w:sz w:val="24"/>
                <w:szCs w:val="24"/>
              </w:rPr>
            </w:pPr>
            <w:r w:rsidRPr="00225647">
              <w:rPr>
                <w:sz w:val="24"/>
                <w:szCs w:val="24"/>
              </w:rPr>
              <w:t> </w:t>
            </w:r>
          </w:p>
        </w:tc>
      </w:tr>
      <w:tr w:rsidR="0062174E" w:rsidRPr="00225647" w14:paraId="187C4B44" w14:textId="77777777" w:rsidTr="00BD3842">
        <w:trPr>
          <w:tblCellSpacing w:w="15" w:type="dxa"/>
        </w:trPr>
        <w:tc>
          <w:tcPr>
            <w:tcW w:w="0" w:type="auto"/>
            <w:gridSpan w:val="5"/>
            <w:vAlign w:val="center"/>
            <w:hideMark/>
          </w:tcPr>
          <w:p w14:paraId="6CFBF1E8" w14:textId="77777777" w:rsidR="0062174E" w:rsidRPr="00225647" w:rsidRDefault="0062174E" w:rsidP="00BD3842">
            <w:pPr>
              <w:rPr>
                <w:b/>
                <w:bCs/>
              </w:rPr>
            </w:pPr>
            <w:r w:rsidRPr="00225647">
              <w:rPr>
                <w:b/>
                <w:bCs/>
              </w:rPr>
              <w:t>Certifications</w:t>
            </w:r>
          </w:p>
        </w:tc>
      </w:tr>
      <w:tr w:rsidR="0062174E" w:rsidRPr="00225647" w14:paraId="4D6019D5" w14:textId="77777777" w:rsidTr="00BD3842">
        <w:trPr>
          <w:tblCellSpacing w:w="15" w:type="dxa"/>
        </w:trPr>
        <w:tc>
          <w:tcPr>
            <w:tcW w:w="0" w:type="auto"/>
            <w:gridSpan w:val="5"/>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4"/>
              <w:gridCol w:w="9891"/>
            </w:tblGrid>
            <w:tr w:rsidR="0062174E" w:rsidRPr="00225647" w14:paraId="03D77410" w14:textId="77777777" w:rsidTr="00BD3842">
              <w:trPr>
                <w:tblCellSpacing w:w="15" w:type="dxa"/>
              </w:trPr>
              <w:tc>
                <w:tcPr>
                  <w:tcW w:w="50" w:type="pct"/>
                  <w:vAlign w:val="center"/>
                  <w:hideMark/>
                </w:tcPr>
                <w:p w14:paraId="73603E73" w14:textId="77777777" w:rsidR="0062174E" w:rsidRPr="00225647" w:rsidRDefault="0062174E" w:rsidP="00BD3842">
                  <w:r w:rsidRPr="00225647">
                    <w:t> </w:t>
                  </w:r>
                </w:p>
              </w:tc>
              <w:tc>
                <w:tcPr>
                  <w:tcW w:w="495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479"/>
                    <w:gridCol w:w="1963"/>
                    <w:gridCol w:w="1374"/>
                  </w:tblGrid>
                  <w:tr w:rsidR="0062174E" w:rsidRPr="00225647" w14:paraId="15F7975A" w14:textId="77777777" w:rsidTr="00BD3842">
                    <w:trPr>
                      <w:tblCellSpacing w:w="0" w:type="dxa"/>
                    </w:trPr>
                    <w:tc>
                      <w:tcPr>
                        <w:tcW w:w="3300" w:type="pct"/>
                        <w:shd w:val="clear" w:color="auto" w:fill="0000CC"/>
                        <w:vAlign w:val="center"/>
                        <w:hideMark/>
                      </w:tcPr>
                      <w:p w14:paraId="4E48BE4F" w14:textId="77777777" w:rsidR="0062174E" w:rsidRPr="00225647" w:rsidRDefault="0062174E" w:rsidP="00BD3842">
                        <w:pPr>
                          <w:rPr>
                            <w:b/>
                            <w:bCs/>
                            <w:color w:val="FFFFFF"/>
                          </w:rPr>
                        </w:pPr>
                        <w:r w:rsidRPr="00225647">
                          <w:rPr>
                            <w:b/>
                            <w:bCs/>
                            <w:color w:val="FFFFFF"/>
                          </w:rPr>
                          <w:t>  Certification</w:t>
                        </w:r>
                      </w:p>
                    </w:tc>
                    <w:tc>
                      <w:tcPr>
                        <w:tcW w:w="950" w:type="pct"/>
                        <w:shd w:val="clear" w:color="auto" w:fill="0000CC"/>
                        <w:vAlign w:val="center"/>
                        <w:hideMark/>
                      </w:tcPr>
                      <w:p w14:paraId="57B9B257" w14:textId="77777777" w:rsidR="0062174E" w:rsidRPr="00225647" w:rsidRDefault="0062174E" w:rsidP="00BD3842">
                        <w:pPr>
                          <w:rPr>
                            <w:b/>
                            <w:bCs/>
                            <w:color w:val="FFFFFF"/>
                          </w:rPr>
                        </w:pPr>
                        <w:r w:rsidRPr="00225647">
                          <w:rPr>
                            <w:b/>
                            <w:bCs/>
                            <w:color w:val="FFFFFF"/>
                          </w:rPr>
                          <w:t>  Certification Status</w:t>
                        </w:r>
                      </w:p>
                    </w:tc>
                    <w:tc>
                      <w:tcPr>
                        <w:tcW w:w="750" w:type="pct"/>
                        <w:shd w:val="clear" w:color="auto" w:fill="0000CC"/>
                        <w:vAlign w:val="center"/>
                        <w:hideMark/>
                      </w:tcPr>
                      <w:p w14:paraId="09FBA50D" w14:textId="77777777" w:rsidR="0062174E" w:rsidRPr="00225647" w:rsidRDefault="0062174E" w:rsidP="00BD3842">
                        <w:pPr>
                          <w:rPr>
                            <w:b/>
                            <w:bCs/>
                            <w:color w:val="FFFFFF"/>
                          </w:rPr>
                        </w:pPr>
                        <w:r w:rsidRPr="00225647">
                          <w:rPr>
                            <w:b/>
                            <w:bCs/>
                            <w:color w:val="FFFFFF"/>
                          </w:rPr>
                          <w:t>  Year Certified</w:t>
                        </w:r>
                      </w:p>
                    </w:tc>
                  </w:tr>
                  <w:tr w:rsidR="0062174E" w:rsidRPr="00225647" w14:paraId="026DF314" w14:textId="77777777" w:rsidTr="00BD3842">
                    <w:trPr>
                      <w:tblCellSpacing w:w="0" w:type="dxa"/>
                    </w:trPr>
                    <w:tc>
                      <w:tcPr>
                        <w:tcW w:w="3250" w:type="pct"/>
                        <w:vAlign w:val="center"/>
                        <w:hideMark/>
                      </w:tcPr>
                      <w:p w14:paraId="567610F1" w14:textId="77777777" w:rsidR="0062174E" w:rsidRPr="00225647" w:rsidRDefault="0062174E" w:rsidP="00BD3842">
                        <w:r w:rsidRPr="00225647">
                          <w:t>   ACN-Banking Industry Generalist Certification</w:t>
                        </w:r>
                      </w:p>
                    </w:tc>
                    <w:tc>
                      <w:tcPr>
                        <w:tcW w:w="1000" w:type="pct"/>
                        <w:vAlign w:val="center"/>
                        <w:hideMark/>
                      </w:tcPr>
                      <w:p w14:paraId="0A74BEB4" w14:textId="77777777" w:rsidR="0062174E" w:rsidRPr="00225647" w:rsidRDefault="0062174E" w:rsidP="00BD3842">
                        <w:r w:rsidRPr="00225647">
                          <w:t>   Completed</w:t>
                        </w:r>
                      </w:p>
                    </w:tc>
                    <w:tc>
                      <w:tcPr>
                        <w:tcW w:w="750" w:type="pct"/>
                        <w:vAlign w:val="center"/>
                        <w:hideMark/>
                      </w:tcPr>
                      <w:p w14:paraId="3BC4A801" w14:textId="77777777" w:rsidR="0062174E" w:rsidRPr="00225647" w:rsidRDefault="0062174E" w:rsidP="00BD3842">
                        <w:r w:rsidRPr="00225647">
                          <w:t>   2013</w:t>
                        </w:r>
                      </w:p>
                    </w:tc>
                  </w:tr>
                  <w:tr w:rsidR="0062174E" w:rsidRPr="00225647" w14:paraId="183B2765" w14:textId="77777777" w:rsidTr="00BD3842">
                    <w:trPr>
                      <w:tblCellSpacing w:w="0" w:type="dxa"/>
                    </w:trPr>
                    <w:tc>
                      <w:tcPr>
                        <w:tcW w:w="3250" w:type="pct"/>
                        <w:vAlign w:val="center"/>
                        <w:hideMark/>
                      </w:tcPr>
                      <w:p w14:paraId="4F12E908" w14:textId="77777777" w:rsidR="0062174E" w:rsidRPr="00225647" w:rsidRDefault="0062174E" w:rsidP="00BD3842">
                        <w:r w:rsidRPr="00225647">
                          <w:t>   HP Quick Test Professional 9.2</w:t>
                        </w:r>
                      </w:p>
                    </w:tc>
                    <w:tc>
                      <w:tcPr>
                        <w:tcW w:w="1000" w:type="pct"/>
                        <w:vAlign w:val="center"/>
                        <w:hideMark/>
                      </w:tcPr>
                      <w:p w14:paraId="2382BC8A" w14:textId="77777777" w:rsidR="0062174E" w:rsidRPr="00225647" w:rsidRDefault="0062174E" w:rsidP="00BD3842">
                        <w:r w:rsidRPr="00225647">
                          <w:t>   Completed</w:t>
                        </w:r>
                      </w:p>
                    </w:tc>
                    <w:tc>
                      <w:tcPr>
                        <w:tcW w:w="750" w:type="pct"/>
                        <w:vAlign w:val="center"/>
                        <w:hideMark/>
                      </w:tcPr>
                      <w:p w14:paraId="6987C270" w14:textId="77777777" w:rsidR="0062174E" w:rsidRPr="00225647" w:rsidRDefault="0062174E" w:rsidP="00BD3842">
                        <w:r w:rsidRPr="00225647">
                          <w:t>   2011</w:t>
                        </w:r>
                      </w:p>
                    </w:tc>
                  </w:tr>
                  <w:tr w:rsidR="0062174E" w:rsidRPr="00225647" w14:paraId="6E8AE66A" w14:textId="77777777" w:rsidTr="00BD3842">
                    <w:trPr>
                      <w:tblCellSpacing w:w="0" w:type="dxa"/>
                    </w:trPr>
                    <w:tc>
                      <w:tcPr>
                        <w:tcW w:w="3250" w:type="pct"/>
                        <w:vAlign w:val="center"/>
                        <w:hideMark/>
                      </w:tcPr>
                      <w:p w14:paraId="306305F7" w14:textId="77777777" w:rsidR="0062174E" w:rsidRPr="00225647" w:rsidRDefault="0062174E" w:rsidP="00BD3842">
                        <w:r w:rsidRPr="00225647">
                          <w:t>   NCFM: Securities Market (Basic) Module</w:t>
                        </w:r>
                      </w:p>
                    </w:tc>
                    <w:tc>
                      <w:tcPr>
                        <w:tcW w:w="1000" w:type="pct"/>
                        <w:vAlign w:val="center"/>
                        <w:hideMark/>
                      </w:tcPr>
                      <w:p w14:paraId="61E89804" w14:textId="77777777" w:rsidR="0062174E" w:rsidRPr="00225647" w:rsidRDefault="0062174E" w:rsidP="00BD3842">
                        <w:r w:rsidRPr="00225647">
                          <w:t>   Completed</w:t>
                        </w:r>
                      </w:p>
                    </w:tc>
                    <w:tc>
                      <w:tcPr>
                        <w:tcW w:w="750" w:type="pct"/>
                        <w:vAlign w:val="center"/>
                        <w:hideMark/>
                      </w:tcPr>
                      <w:p w14:paraId="331CAFA4" w14:textId="77777777" w:rsidR="0062174E" w:rsidRPr="00225647" w:rsidRDefault="0062174E" w:rsidP="00BD3842">
                        <w:r w:rsidRPr="00225647">
                          <w:t>   2010</w:t>
                        </w:r>
                      </w:p>
                    </w:tc>
                  </w:tr>
                  <w:tr w:rsidR="0062174E" w:rsidRPr="00225647" w14:paraId="0A1D2FE8" w14:textId="77777777" w:rsidTr="00BD3842">
                    <w:trPr>
                      <w:tblCellSpacing w:w="0" w:type="dxa"/>
                    </w:trPr>
                    <w:tc>
                      <w:tcPr>
                        <w:tcW w:w="3250" w:type="pct"/>
                        <w:vAlign w:val="center"/>
                        <w:hideMark/>
                      </w:tcPr>
                      <w:p w14:paraId="61B6676B" w14:textId="77777777" w:rsidR="0062174E" w:rsidRPr="00225647" w:rsidRDefault="0062174E" w:rsidP="00BD3842">
                        <w:r w:rsidRPr="00225647">
                          <w:t>   Six Sigma-Green Belt</w:t>
                        </w:r>
                      </w:p>
                    </w:tc>
                    <w:tc>
                      <w:tcPr>
                        <w:tcW w:w="1000" w:type="pct"/>
                        <w:vAlign w:val="center"/>
                        <w:hideMark/>
                      </w:tcPr>
                      <w:p w14:paraId="2DAA57E7" w14:textId="77777777" w:rsidR="0062174E" w:rsidRPr="00225647" w:rsidRDefault="0062174E" w:rsidP="00BD3842">
                        <w:r w:rsidRPr="00225647">
                          <w:t>   Completed</w:t>
                        </w:r>
                      </w:p>
                    </w:tc>
                    <w:tc>
                      <w:tcPr>
                        <w:tcW w:w="750" w:type="pct"/>
                        <w:vAlign w:val="center"/>
                        <w:hideMark/>
                      </w:tcPr>
                      <w:p w14:paraId="7AFAFF33" w14:textId="77777777" w:rsidR="0062174E" w:rsidRPr="00225647" w:rsidRDefault="0062174E" w:rsidP="00BD3842">
                        <w:r w:rsidRPr="00225647">
                          <w:t>   2010</w:t>
                        </w:r>
                      </w:p>
                    </w:tc>
                  </w:tr>
                  <w:tr w:rsidR="0062174E" w:rsidRPr="00225647" w14:paraId="4E78E43A" w14:textId="77777777" w:rsidTr="00BD3842">
                    <w:trPr>
                      <w:tblCellSpacing w:w="0" w:type="dxa"/>
                    </w:trPr>
                    <w:tc>
                      <w:tcPr>
                        <w:tcW w:w="3250" w:type="pct"/>
                        <w:vAlign w:val="center"/>
                        <w:hideMark/>
                      </w:tcPr>
                      <w:p w14:paraId="1CC38BCF" w14:textId="77777777" w:rsidR="0062174E" w:rsidRPr="00225647" w:rsidRDefault="0062174E" w:rsidP="00BD3842">
                        <w:r w:rsidRPr="00225647">
                          <w:t>   NCFM: Capital Market (Dealers) Module</w:t>
                        </w:r>
                      </w:p>
                    </w:tc>
                    <w:tc>
                      <w:tcPr>
                        <w:tcW w:w="1000" w:type="pct"/>
                        <w:vAlign w:val="center"/>
                        <w:hideMark/>
                      </w:tcPr>
                      <w:p w14:paraId="14D74457" w14:textId="77777777" w:rsidR="0062174E" w:rsidRPr="00225647" w:rsidRDefault="0062174E" w:rsidP="00BD3842">
                        <w:r w:rsidRPr="00225647">
                          <w:t>   Completed</w:t>
                        </w:r>
                      </w:p>
                    </w:tc>
                    <w:tc>
                      <w:tcPr>
                        <w:tcW w:w="750" w:type="pct"/>
                        <w:vAlign w:val="center"/>
                        <w:hideMark/>
                      </w:tcPr>
                      <w:p w14:paraId="216583AA" w14:textId="77777777" w:rsidR="0062174E" w:rsidRPr="00225647" w:rsidRDefault="0062174E" w:rsidP="00BD3842">
                        <w:r w:rsidRPr="00225647">
                          <w:t>   2005</w:t>
                        </w:r>
                      </w:p>
                    </w:tc>
                  </w:tr>
                  <w:tr w:rsidR="0062174E" w:rsidRPr="00225647" w14:paraId="1BA7E23F" w14:textId="77777777" w:rsidTr="00BD3842">
                    <w:trPr>
                      <w:tblCellSpacing w:w="0" w:type="dxa"/>
                    </w:trPr>
                    <w:tc>
                      <w:tcPr>
                        <w:tcW w:w="3250" w:type="pct"/>
                        <w:vAlign w:val="center"/>
                        <w:hideMark/>
                      </w:tcPr>
                      <w:p w14:paraId="0ED86C40" w14:textId="77777777" w:rsidR="0062174E" w:rsidRPr="00225647" w:rsidRDefault="0062174E" w:rsidP="00BD3842">
                        <w:r w:rsidRPr="00225647">
                          <w:t>   Sun-SCJP-Java Programmer</w:t>
                        </w:r>
                      </w:p>
                    </w:tc>
                    <w:tc>
                      <w:tcPr>
                        <w:tcW w:w="1000" w:type="pct"/>
                        <w:vAlign w:val="center"/>
                        <w:hideMark/>
                      </w:tcPr>
                      <w:p w14:paraId="1FBD8B4C" w14:textId="77777777" w:rsidR="0062174E" w:rsidRPr="00225647" w:rsidRDefault="0062174E" w:rsidP="00BD3842">
                        <w:r w:rsidRPr="00225647">
                          <w:t>   Completed</w:t>
                        </w:r>
                      </w:p>
                    </w:tc>
                    <w:tc>
                      <w:tcPr>
                        <w:tcW w:w="750" w:type="pct"/>
                        <w:vAlign w:val="center"/>
                        <w:hideMark/>
                      </w:tcPr>
                      <w:p w14:paraId="4595B75A" w14:textId="77777777" w:rsidR="0062174E" w:rsidRPr="00225647" w:rsidRDefault="0062174E" w:rsidP="00BD3842">
                        <w:r w:rsidRPr="00225647">
                          <w:t>   2000</w:t>
                        </w:r>
                      </w:p>
                    </w:tc>
                  </w:tr>
                </w:tbl>
                <w:p w14:paraId="129F499B" w14:textId="77777777" w:rsidR="0062174E" w:rsidRPr="00225647" w:rsidRDefault="0062174E" w:rsidP="00BD3842"/>
              </w:tc>
            </w:tr>
          </w:tbl>
          <w:p w14:paraId="7B8C387D" w14:textId="77777777" w:rsidR="0062174E" w:rsidRPr="00225647" w:rsidRDefault="0062174E" w:rsidP="00BD3842"/>
        </w:tc>
      </w:tr>
      <w:tr w:rsidR="0062174E" w:rsidRPr="00225647" w14:paraId="78BBF0CE" w14:textId="77777777" w:rsidTr="00BD3842">
        <w:trPr>
          <w:tblCellSpacing w:w="15" w:type="dxa"/>
        </w:trPr>
        <w:tc>
          <w:tcPr>
            <w:tcW w:w="0" w:type="auto"/>
            <w:gridSpan w:val="5"/>
            <w:vAlign w:val="center"/>
            <w:hideMark/>
          </w:tcPr>
          <w:p w14:paraId="7ACBD51F" w14:textId="77777777" w:rsidR="0062174E" w:rsidRPr="00225647" w:rsidRDefault="0062174E" w:rsidP="00BD3842">
            <w:pPr>
              <w:rPr>
                <w:sz w:val="24"/>
                <w:szCs w:val="24"/>
              </w:rPr>
            </w:pPr>
            <w:r w:rsidRPr="00225647">
              <w:rPr>
                <w:sz w:val="24"/>
                <w:szCs w:val="24"/>
              </w:rPr>
              <w:t> </w:t>
            </w:r>
          </w:p>
        </w:tc>
      </w:tr>
      <w:tr w:rsidR="0062174E" w:rsidRPr="00225647" w14:paraId="1A8CB0BA" w14:textId="77777777" w:rsidTr="00BD3842">
        <w:trPr>
          <w:tblCellSpacing w:w="15" w:type="dxa"/>
        </w:trPr>
        <w:tc>
          <w:tcPr>
            <w:tcW w:w="0" w:type="auto"/>
            <w:gridSpan w:val="5"/>
            <w:vAlign w:val="center"/>
            <w:hideMark/>
          </w:tcPr>
          <w:p w14:paraId="5D121A6D" w14:textId="77777777" w:rsidR="0062174E" w:rsidRPr="00225647" w:rsidRDefault="0062174E" w:rsidP="00BD3842">
            <w:pPr>
              <w:rPr>
                <w:b/>
                <w:bCs/>
              </w:rPr>
            </w:pPr>
            <w:r w:rsidRPr="00225647">
              <w:rPr>
                <w:b/>
                <w:bCs/>
              </w:rPr>
              <w:t>Skills</w:t>
            </w:r>
          </w:p>
        </w:tc>
      </w:tr>
      <w:tr w:rsidR="0062174E" w:rsidRPr="00225647" w14:paraId="1FBD2B8E" w14:textId="77777777" w:rsidTr="00BD3842">
        <w:trPr>
          <w:tblCellSpacing w:w="15" w:type="dxa"/>
        </w:trPr>
        <w:tc>
          <w:tcPr>
            <w:tcW w:w="0" w:type="auto"/>
            <w:gridSpan w:val="5"/>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4"/>
              <w:gridCol w:w="9891"/>
            </w:tblGrid>
            <w:tr w:rsidR="0062174E" w:rsidRPr="00225647" w14:paraId="4BD9A6BB" w14:textId="77777777" w:rsidTr="00BD3842">
              <w:trPr>
                <w:tblCellSpacing w:w="15" w:type="dxa"/>
              </w:trPr>
              <w:tc>
                <w:tcPr>
                  <w:tcW w:w="50" w:type="pct"/>
                  <w:vAlign w:val="center"/>
                  <w:hideMark/>
                </w:tcPr>
                <w:p w14:paraId="22647CFB" w14:textId="77777777" w:rsidR="0062174E" w:rsidRPr="00225647" w:rsidRDefault="0062174E" w:rsidP="00BD3842">
                  <w:r w:rsidRPr="00225647">
                    <w:t> </w:t>
                  </w:r>
                </w:p>
              </w:tc>
              <w:tc>
                <w:tcPr>
                  <w:tcW w:w="495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774"/>
                    <w:gridCol w:w="2079"/>
                    <w:gridCol w:w="1963"/>
                  </w:tblGrid>
                  <w:tr w:rsidR="0062174E" w:rsidRPr="00225647" w14:paraId="13B8FA9C" w14:textId="77777777" w:rsidTr="00BD3842">
                    <w:trPr>
                      <w:tblCellSpacing w:w="0" w:type="dxa"/>
                    </w:trPr>
                    <w:tc>
                      <w:tcPr>
                        <w:tcW w:w="2500" w:type="pct"/>
                        <w:shd w:val="clear" w:color="auto" w:fill="0000CC"/>
                        <w:vAlign w:val="center"/>
                        <w:hideMark/>
                      </w:tcPr>
                      <w:p w14:paraId="041B5F83" w14:textId="77777777" w:rsidR="0062174E" w:rsidRPr="00225647" w:rsidRDefault="0062174E" w:rsidP="00BD3842">
                        <w:pPr>
                          <w:rPr>
                            <w:b/>
                            <w:bCs/>
                            <w:color w:val="FFFFFF"/>
                          </w:rPr>
                        </w:pPr>
                        <w:r w:rsidRPr="00225647">
                          <w:rPr>
                            <w:b/>
                            <w:bCs/>
                            <w:color w:val="FFFFFF"/>
                          </w:rPr>
                          <w:t>  Skill</w:t>
                        </w:r>
                      </w:p>
                    </w:tc>
                    <w:tc>
                      <w:tcPr>
                        <w:tcW w:w="900" w:type="pct"/>
                        <w:shd w:val="clear" w:color="auto" w:fill="0000CC"/>
                        <w:vAlign w:val="center"/>
                        <w:hideMark/>
                      </w:tcPr>
                      <w:p w14:paraId="292BCC27" w14:textId="77777777" w:rsidR="0062174E" w:rsidRPr="00225647" w:rsidRDefault="0062174E" w:rsidP="00BD3842">
                        <w:pPr>
                          <w:rPr>
                            <w:b/>
                            <w:bCs/>
                            <w:color w:val="FFFFFF"/>
                          </w:rPr>
                        </w:pPr>
                        <w:r w:rsidRPr="00225647">
                          <w:rPr>
                            <w:b/>
                            <w:bCs/>
                            <w:color w:val="FFFFFF"/>
                          </w:rPr>
                          <w:t>  Proficiency</w:t>
                        </w:r>
                      </w:p>
                    </w:tc>
                    <w:tc>
                      <w:tcPr>
                        <w:tcW w:w="850" w:type="pct"/>
                        <w:shd w:val="clear" w:color="auto" w:fill="0000CC"/>
                        <w:vAlign w:val="center"/>
                        <w:hideMark/>
                      </w:tcPr>
                      <w:p w14:paraId="1043CA6A" w14:textId="77777777" w:rsidR="0062174E" w:rsidRPr="00225647" w:rsidRDefault="0062174E" w:rsidP="00BD3842">
                        <w:pPr>
                          <w:rPr>
                            <w:b/>
                            <w:bCs/>
                            <w:color w:val="FFFFFF"/>
                          </w:rPr>
                        </w:pPr>
                        <w:r w:rsidRPr="00225647">
                          <w:rPr>
                            <w:b/>
                            <w:bCs/>
                            <w:color w:val="FFFFFF"/>
                          </w:rPr>
                          <w:t>  Last Year Used</w:t>
                        </w:r>
                      </w:p>
                    </w:tc>
                  </w:tr>
                  <w:tr w:rsidR="0062174E" w:rsidRPr="00225647" w14:paraId="2B9A9959" w14:textId="77777777" w:rsidTr="00BD3842">
                    <w:trPr>
                      <w:tblCellSpacing w:w="0" w:type="dxa"/>
                    </w:trPr>
                    <w:tc>
                      <w:tcPr>
                        <w:tcW w:w="0" w:type="auto"/>
                        <w:vAlign w:val="center"/>
                        <w:hideMark/>
                      </w:tcPr>
                      <w:p w14:paraId="3A72EBB1" w14:textId="77777777" w:rsidR="0062174E" w:rsidRPr="00225647" w:rsidRDefault="0062174E" w:rsidP="00BD3842">
                        <w:r w:rsidRPr="00225647">
                          <w:t>   Functional Test Planning</w:t>
                        </w:r>
                      </w:p>
                    </w:tc>
                    <w:tc>
                      <w:tcPr>
                        <w:tcW w:w="0" w:type="auto"/>
                        <w:vAlign w:val="center"/>
                        <w:hideMark/>
                      </w:tcPr>
                      <w:p w14:paraId="65C8C7E8" w14:textId="77777777" w:rsidR="0062174E" w:rsidRPr="00225647" w:rsidRDefault="0062174E" w:rsidP="00BD3842">
                        <w:r w:rsidRPr="00225647">
                          <w:t>   P4 - Expert</w:t>
                        </w:r>
                      </w:p>
                    </w:tc>
                    <w:tc>
                      <w:tcPr>
                        <w:tcW w:w="0" w:type="auto"/>
                        <w:vAlign w:val="center"/>
                        <w:hideMark/>
                      </w:tcPr>
                      <w:p w14:paraId="62A9EA9E" w14:textId="77777777" w:rsidR="0062174E" w:rsidRPr="00225647" w:rsidRDefault="0062174E" w:rsidP="00BD3842">
                        <w:r w:rsidRPr="00225647">
                          <w:t>   2019</w:t>
                        </w:r>
                      </w:p>
                    </w:tc>
                  </w:tr>
                  <w:tr w:rsidR="0062174E" w:rsidRPr="00225647" w14:paraId="75EAC4D4" w14:textId="77777777" w:rsidTr="00BD3842">
                    <w:trPr>
                      <w:tblCellSpacing w:w="0" w:type="dxa"/>
                    </w:trPr>
                    <w:tc>
                      <w:tcPr>
                        <w:tcW w:w="0" w:type="auto"/>
                        <w:vAlign w:val="center"/>
                        <w:hideMark/>
                      </w:tcPr>
                      <w:p w14:paraId="64F9BF06" w14:textId="77777777" w:rsidR="0062174E" w:rsidRPr="00225647" w:rsidRDefault="0062174E" w:rsidP="00BD3842">
                        <w:r w:rsidRPr="00225647">
                          <w:t>   Testing Strategy and Planning</w:t>
                        </w:r>
                      </w:p>
                    </w:tc>
                    <w:tc>
                      <w:tcPr>
                        <w:tcW w:w="0" w:type="auto"/>
                        <w:vAlign w:val="center"/>
                        <w:hideMark/>
                      </w:tcPr>
                      <w:p w14:paraId="5C224542" w14:textId="77777777" w:rsidR="0062174E" w:rsidRPr="00225647" w:rsidRDefault="0062174E" w:rsidP="00BD3842">
                        <w:r w:rsidRPr="00225647">
                          <w:t>   P4 - Expert</w:t>
                        </w:r>
                      </w:p>
                    </w:tc>
                    <w:tc>
                      <w:tcPr>
                        <w:tcW w:w="0" w:type="auto"/>
                        <w:vAlign w:val="center"/>
                        <w:hideMark/>
                      </w:tcPr>
                      <w:p w14:paraId="29C7ED63" w14:textId="77777777" w:rsidR="0062174E" w:rsidRPr="00225647" w:rsidRDefault="0062174E" w:rsidP="00BD3842">
                        <w:r w:rsidRPr="00225647">
                          <w:t>   2019</w:t>
                        </w:r>
                      </w:p>
                    </w:tc>
                  </w:tr>
                  <w:tr w:rsidR="0062174E" w:rsidRPr="00225647" w14:paraId="3B86F436" w14:textId="77777777" w:rsidTr="00BD3842">
                    <w:trPr>
                      <w:tblCellSpacing w:w="0" w:type="dxa"/>
                    </w:trPr>
                    <w:tc>
                      <w:tcPr>
                        <w:tcW w:w="0" w:type="auto"/>
                        <w:vAlign w:val="center"/>
                        <w:hideMark/>
                      </w:tcPr>
                      <w:p w14:paraId="4A8DFF5D" w14:textId="77777777" w:rsidR="0062174E" w:rsidRPr="00225647" w:rsidRDefault="0062174E" w:rsidP="00BD3842">
                        <w:r w:rsidRPr="00225647">
                          <w:t>   Automated Testing</w:t>
                        </w:r>
                      </w:p>
                    </w:tc>
                    <w:tc>
                      <w:tcPr>
                        <w:tcW w:w="0" w:type="auto"/>
                        <w:vAlign w:val="center"/>
                        <w:hideMark/>
                      </w:tcPr>
                      <w:p w14:paraId="448A607C" w14:textId="77777777" w:rsidR="0062174E" w:rsidRPr="00225647" w:rsidRDefault="0062174E" w:rsidP="00BD3842">
                        <w:r w:rsidRPr="00225647">
                          <w:t>   P4 - Expert</w:t>
                        </w:r>
                      </w:p>
                    </w:tc>
                    <w:tc>
                      <w:tcPr>
                        <w:tcW w:w="0" w:type="auto"/>
                        <w:vAlign w:val="center"/>
                        <w:hideMark/>
                      </w:tcPr>
                      <w:p w14:paraId="0BA45CC0" w14:textId="77777777" w:rsidR="0062174E" w:rsidRPr="00225647" w:rsidRDefault="0062174E" w:rsidP="00BD3842">
                        <w:r w:rsidRPr="00225647">
                          <w:t>   2019</w:t>
                        </w:r>
                      </w:p>
                    </w:tc>
                  </w:tr>
                  <w:tr w:rsidR="0062174E" w:rsidRPr="00225647" w14:paraId="61980AD9" w14:textId="77777777" w:rsidTr="00BD3842">
                    <w:trPr>
                      <w:tblCellSpacing w:w="0" w:type="dxa"/>
                    </w:trPr>
                    <w:tc>
                      <w:tcPr>
                        <w:tcW w:w="0" w:type="auto"/>
                        <w:vAlign w:val="center"/>
                        <w:hideMark/>
                      </w:tcPr>
                      <w:p w14:paraId="435399E1" w14:textId="77777777" w:rsidR="0062174E" w:rsidRPr="00225647" w:rsidRDefault="0062174E" w:rsidP="00BD3842">
                        <w:r w:rsidRPr="00225647">
                          <w:t>   Test Automation Strategy</w:t>
                        </w:r>
                      </w:p>
                    </w:tc>
                    <w:tc>
                      <w:tcPr>
                        <w:tcW w:w="0" w:type="auto"/>
                        <w:vAlign w:val="center"/>
                        <w:hideMark/>
                      </w:tcPr>
                      <w:p w14:paraId="7943138B" w14:textId="77777777" w:rsidR="0062174E" w:rsidRPr="00225647" w:rsidRDefault="0062174E" w:rsidP="00BD3842">
                        <w:r w:rsidRPr="00225647">
                          <w:t>   P4 - Expert</w:t>
                        </w:r>
                      </w:p>
                    </w:tc>
                    <w:tc>
                      <w:tcPr>
                        <w:tcW w:w="0" w:type="auto"/>
                        <w:vAlign w:val="center"/>
                        <w:hideMark/>
                      </w:tcPr>
                      <w:p w14:paraId="1D51AE4A" w14:textId="77777777" w:rsidR="0062174E" w:rsidRPr="00225647" w:rsidRDefault="0062174E" w:rsidP="00BD3842">
                        <w:r w:rsidRPr="00225647">
                          <w:t>   2019</w:t>
                        </w:r>
                      </w:p>
                    </w:tc>
                  </w:tr>
                  <w:tr w:rsidR="0062174E" w:rsidRPr="00225647" w14:paraId="6F076577" w14:textId="77777777" w:rsidTr="00BD3842">
                    <w:trPr>
                      <w:tblCellSpacing w:w="0" w:type="dxa"/>
                    </w:trPr>
                    <w:tc>
                      <w:tcPr>
                        <w:tcW w:w="0" w:type="auto"/>
                        <w:vAlign w:val="center"/>
                        <w:hideMark/>
                      </w:tcPr>
                      <w:p w14:paraId="20E508FE" w14:textId="77777777" w:rsidR="0062174E" w:rsidRPr="00225647" w:rsidRDefault="0062174E" w:rsidP="00BD3842">
                        <w:r w:rsidRPr="00225647">
                          <w:t>   Testing Process and Quality Improvement</w:t>
                        </w:r>
                      </w:p>
                    </w:tc>
                    <w:tc>
                      <w:tcPr>
                        <w:tcW w:w="0" w:type="auto"/>
                        <w:vAlign w:val="center"/>
                        <w:hideMark/>
                      </w:tcPr>
                      <w:p w14:paraId="0D96A9CE" w14:textId="77777777" w:rsidR="0062174E" w:rsidRPr="00225647" w:rsidRDefault="0062174E" w:rsidP="00BD3842">
                        <w:r w:rsidRPr="00225647">
                          <w:t>   P4 - Expert</w:t>
                        </w:r>
                      </w:p>
                    </w:tc>
                    <w:tc>
                      <w:tcPr>
                        <w:tcW w:w="0" w:type="auto"/>
                        <w:vAlign w:val="center"/>
                        <w:hideMark/>
                      </w:tcPr>
                      <w:p w14:paraId="67FCF9C8" w14:textId="77777777" w:rsidR="0062174E" w:rsidRPr="00225647" w:rsidRDefault="0062174E" w:rsidP="00BD3842">
                        <w:r w:rsidRPr="00225647">
                          <w:t>   2018</w:t>
                        </w:r>
                      </w:p>
                    </w:tc>
                  </w:tr>
                  <w:tr w:rsidR="0062174E" w:rsidRPr="00225647" w14:paraId="02471DC4" w14:textId="77777777" w:rsidTr="00BD3842">
                    <w:trPr>
                      <w:tblCellSpacing w:w="0" w:type="dxa"/>
                    </w:trPr>
                    <w:tc>
                      <w:tcPr>
                        <w:tcW w:w="0" w:type="auto"/>
                        <w:vAlign w:val="center"/>
                        <w:hideMark/>
                      </w:tcPr>
                      <w:p w14:paraId="09CC7115" w14:textId="77777777" w:rsidR="0062174E" w:rsidRPr="00225647" w:rsidRDefault="0062174E" w:rsidP="00BD3842">
                        <w:r w:rsidRPr="00225647">
                          <w:t>   Systems Integration Testing</w:t>
                        </w:r>
                      </w:p>
                    </w:tc>
                    <w:tc>
                      <w:tcPr>
                        <w:tcW w:w="0" w:type="auto"/>
                        <w:vAlign w:val="center"/>
                        <w:hideMark/>
                      </w:tcPr>
                      <w:p w14:paraId="031AE702" w14:textId="77777777" w:rsidR="0062174E" w:rsidRPr="00225647" w:rsidRDefault="0062174E" w:rsidP="00BD3842">
                        <w:r w:rsidRPr="00225647">
                          <w:t>   P4 - Expert</w:t>
                        </w:r>
                      </w:p>
                    </w:tc>
                    <w:tc>
                      <w:tcPr>
                        <w:tcW w:w="0" w:type="auto"/>
                        <w:vAlign w:val="center"/>
                        <w:hideMark/>
                      </w:tcPr>
                      <w:p w14:paraId="3A1CE9EE" w14:textId="77777777" w:rsidR="0062174E" w:rsidRPr="00225647" w:rsidRDefault="0062174E" w:rsidP="00BD3842">
                        <w:r w:rsidRPr="00225647">
                          <w:t>   2018</w:t>
                        </w:r>
                      </w:p>
                    </w:tc>
                  </w:tr>
                  <w:tr w:rsidR="0062174E" w:rsidRPr="00225647" w14:paraId="2162F928" w14:textId="77777777" w:rsidTr="00BD3842">
                    <w:trPr>
                      <w:tblCellSpacing w:w="0" w:type="dxa"/>
                    </w:trPr>
                    <w:tc>
                      <w:tcPr>
                        <w:tcW w:w="0" w:type="auto"/>
                        <w:vAlign w:val="center"/>
                        <w:hideMark/>
                      </w:tcPr>
                      <w:p w14:paraId="7D4DAB8F" w14:textId="77777777" w:rsidR="0062174E" w:rsidRPr="00225647" w:rsidRDefault="0062174E" w:rsidP="00BD3842">
                        <w:r w:rsidRPr="00225647">
                          <w:t>   User Acceptance Testing</w:t>
                        </w:r>
                      </w:p>
                    </w:tc>
                    <w:tc>
                      <w:tcPr>
                        <w:tcW w:w="0" w:type="auto"/>
                        <w:vAlign w:val="center"/>
                        <w:hideMark/>
                      </w:tcPr>
                      <w:p w14:paraId="27BB9878" w14:textId="77777777" w:rsidR="0062174E" w:rsidRPr="00225647" w:rsidRDefault="0062174E" w:rsidP="00BD3842">
                        <w:r w:rsidRPr="00225647">
                          <w:t>   P4 - Expert</w:t>
                        </w:r>
                      </w:p>
                    </w:tc>
                    <w:tc>
                      <w:tcPr>
                        <w:tcW w:w="0" w:type="auto"/>
                        <w:vAlign w:val="center"/>
                        <w:hideMark/>
                      </w:tcPr>
                      <w:p w14:paraId="62D50663" w14:textId="77777777" w:rsidR="0062174E" w:rsidRPr="00225647" w:rsidRDefault="0062174E" w:rsidP="00BD3842">
                        <w:r w:rsidRPr="00225647">
                          <w:t>   2018</w:t>
                        </w:r>
                      </w:p>
                    </w:tc>
                  </w:tr>
                  <w:tr w:rsidR="0062174E" w:rsidRPr="00225647" w14:paraId="0D62174E" w14:textId="77777777" w:rsidTr="00BD3842">
                    <w:trPr>
                      <w:tblCellSpacing w:w="0" w:type="dxa"/>
                    </w:trPr>
                    <w:tc>
                      <w:tcPr>
                        <w:tcW w:w="0" w:type="auto"/>
                        <w:vAlign w:val="center"/>
                        <w:hideMark/>
                      </w:tcPr>
                      <w:p w14:paraId="6CFD2A4D" w14:textId="77777777" w:rsidR="0062174E" w:rsidRPr="00225647" w:rsidRDefault="0062174E" w:rsidP="00BD3842">
                        <w:r w:rsidRPr="00225647">
                          <w:t>   System Defect Management</w:t>
                        </w:r>
                      </w:p>
                    </w:tc>
                    <w:tc>
                      <w:tcPr>
                        <w:tcW w:w="0" w:type="auto"/>
                        <w:vAlign w:val="center"/>
                        <w:hideMark/>
                      </w:tcPr>
                      <w:p w14:paraId="474CC3B5" w14:textId="77777777" w:rsidR="0062174E" w:rsidRPr="00225647" w:rsidRDefault="0062174E" w:rsidP="00BD3842">
                        <w:r w:rsidRPr="00225647">
                          <w:t>   P3 - Advanced</w:t>
                        </w:r>
                      </w:p>
                    </w:tc>
                    <w:tc>
                      <w:tcPr>
                        <w:tcW w:w="0" w:type="auto"/>
                        <w:vAlign w:val="center"/>
                        <w:hideMark/>
                      </w:tcPr>
                      <w:p w14:paraId="66FCDAC8" w14:textId="77777777" w:rsidR="0062174E" w:rsidRPr="00225647" w:rsidRDefault="0062174E" w:rsidP="00BD3842">
                        <w:r w:rsidRPr="00225647">
                          <w:t>   2019</w:t>
                        </w:r>
                      </w:p>
                    </w:tc>
                  </w:tr>
                  <w:tr w:rsidR="0062174E" w:rsidRPr="00225647" w14:paraId="343C3D00" w14:textId="77777777" w:rsidTr="00BD3842">
                    <w:trPr>
                      <w:tblCellSpacing w:w="0" w:type="dxa"/>
                    </w:trPr>
                    <w:tc>
                      <w:tcPr>
                        <w:tcW w:w="0" w:type="auto"/>
                        <w:vAlign w:val="center"/>
                        <w:hideMark/>
                      </w:tcPr>
                      <w:p w14:paraId="0724CD5A" w14:textId="77777777" w:rsidR="0062174E" w:rsidRPr="00225647" w:rsidRDefault="0062174E" w:rsidP="00BD3842">
                        <w:r w:rsidRPr="00225647">
                          <w:t>   Test Execution and Management</w:t>
                        </w:r>
                      </w:p>
                    </w:tc>
                    <w:tc>
                      <w:tcPr>
                        <w:tcW w:w="0" w:type="auto"/>
                        <w:vAlign w:val="center"/>
                        <w:hideMark/>
                      </w:tcPr>
                      <w:p w14:paraId="29E6AA26" w14:textId="77777777" w:rsidR="0062174E" w:rsidRPr="00225647" w:rsidRDefault="0062174E" w:rsidP="00BD3842">
                        <w:r w:rsidRPr="00225647">
                          <w:t>   P3 - Advanced</w:t>
                        </w:r>
                      </w:p>
                    </w:tc>
                    <w:tc>
                      <w:tcPr>
                        <w:tcW w:w="0" w:type="auto"/>
                        <w:vAlign w:val="center"/>
                        <w:hideMark/>
                      </w:tcPr>
                      <w:p w14:paraId="111A2CFA" w14:textId="77777777" w:rsidR="0062174E" w:rsidRPr="00225647" w:rsidRDefault="0062174E" w:rsidP="00BD3842">
                        <w:r w:rsidRPr="00225647">
                          <w:t>   2019</w:t>
                        </w:r>
                      </w:p>
                    </w:tc>
                  </w:tr>
                  <w:tr w:rsidR="0062174E" w:rsidRPr="00225647" w14:paraId="60B70F8C" w14:textId="77777777" w:rsidTr="00BD3842">
                    <w:trPr>
                      <w:tblCellSpacing w:w="0" w:type="dxa"/>
                    </w:trPr>
                    <w:tc>
                      <w:tcPr>
                        <w:tcW w:w="0" w:type="auto"/>
                        <w:vAlign w:val="center"/>
                        <w:hideMark/>
                      </w:tcPr>
                      <w:p w14:paraId="05FCFC19" w14:textId="77777777" w:rsidR="0062174E" w:rsidRPr="00225647" w:rsidRDefault="0062174E" w:rsidP="00BD3842">
                        <w:r w:rsidRPr="00225647">
                          <w:t>   Automation Systems</w:t>
                        </w:r>
                      </w:p>
                    </w:tc>
                    <w:tc>
                      <w:tcPr>
                        <w:tcW w:w="0" w:type="auto"/>
                        <w:vAlign w:val="center"/>
                        <w:hideMark/>
                      </w:tcPr>
                      <w:p w14:paraId="55600F6A" w14:textId="77777777" w:rsidR="0062174E" w:rsidRPr="00225647" w:rsidRDefault="0062174E" w:rsidP="00BD3842">
                        <w:r w:rsidRPr="00225647">
                          <w:t>   P3 - Advanced</w:t>
                        </w:r>
                      </w:p>
                    </w:tc>
                    <w:tc>
                      <w:tcPr>
                        <w:tcW w:w="0" w:type="auto"/>
                        <w:vAlign w:val="center"/>
                        <w:hideMark/>
                      </w:tcPr>
                      <w:p w14:paraId="613C4885" w14:textId="77777777" w:rsidR="0062174E" w:rsidRPr="00225647" w:rsidRDefault="0062174E" w:rsidP="00BD3842">
                        <w:r w:rsidRPr="00225647">
                          <w:t>   2019</w:t>
                        </w:r>
                      </w:p>
                    </w:tc>
                  </w:tr>
                  <w:tr w:rsidR="0062174E" w:rsidRPr="00225647" w14:paraId="628EF6F6" w14:textId="77777777" w:rsidTr="00BD3842">
                    <w:trPr>
                      <w:tblCellSpacing w:w="0" w:type="dxa"/>
                    </w:trPr>
                    <w:tc>
                      <w:tcPr>
                        <w:tcW w:w="0" w:type="auto"/>
                        <w:vAlign w:val="center"/>
                        <w:hideMark/>
                      </w:tcPr>
                      <w:p w14:paraId="69DC6A03" w14:textId="77777777" w:rsidR="0062174E" w:rsidRPr="00225647" w:rsidRDefault="0062174E" w:rsidP="00BD3842">
                        <w:r w:rsidRPr="00225647">
                          <w:t>   Test &amp; Diagnostics</w:t>
                        </w:r>
                      </w:p>
                    </w:tc>
                    <w:tc>
                      <w:tcPr>
                        <w:tcW w:w="0" w:type="auto"/>
                        <w:vAlign w:val="center"/>
                        <w:hideMark/>
                      </w:tcPr>
                      <w:p w14:paraId="47DBF478" w14:textId="77777777" w:rsidR="0062174E" w:rsidRPr="00225647" w:rsidRDefault="0062174E" w:rsidP="00BD3842">
                        <w:r w:rsidRPr="00225647">
                          <w:t>   P3 - Advanced</w:t>
                        </w:r>
                      </w:p>
                    </w:tc>
                    <w:tc>
                      <w:tcPr>
                        <w:tcW w:w="0" w:type="auto"/>
                        <w:vAlign w:val="center"/>
                        <w:hideMark/>
                      </w:tcPr>
                      <w:p w14:paraId="5C3E7157" w14:textId="77777777" w:rsidR="0062174E" w:rsidRPr="00225647" w:rsidRDefault="0062174E" w:rsidP="00BD3842">
                        <w:r w:rsidRPr="00225647">
                          <w:t>   2019</w:t>
                        </w:r>
                      </w:p>
                    </w:tc>
                  </w:tr>
                  <w:tr w:rsidR="0062174E" w:rsidRPr="00225647" w14:paraId="51ADAADF" w14:textId="77777777" w:rsidTr="00BD3842">
                    <w:trPr>
                      <w:tblCellSpacing w:w="0" w:type="dxa"/>
                    </w:trPr>
                    <w:tc>
                      <w:tcPr>
                        <w:tcW w:w="0" w:type="auto"/>
                        <w:vAlign w:val="center"/>
                        <w:hideMark/>
                      </w:tcPr>
                      <w:p w14:paraId="21A52BD6" w14:textId="77777777" w:rsidR="0062174E" w:rsidRPr="00225647" w:rsidRDefault="0062174E" w:rsidP="00BD3842">
                        <w:r w:rsidRPr="00225647">
                          <w:t>   Test Management</w:t>
                        </w:r>
                      </w:p>
                    </w:tc>
                    <w:tc>
                      <w:tcPr>
                        <w:tcW w:w="0" w:type="auto"/>
                        <w:vAlign w:val="center"/>
                        <w:hideMark/>
                      </w:tcPr>
                      <w:p w14:paraId="588F7CDE" w14:textId="77777777" w:rsidR="0062174E" w:rsidRPr="00225647" w:rsidRDefault="0062174E" w:rsidP="00BD3842">
                        <w:r w:rsidRPr="00225647">
                          <w:t>   P2 - Intermediate</w:t>
                        </w:r>
                      </w:p>
                    </w:tc>
                    <w:tc>
                      <w:tcPr>
                        <w:tcW w:w="0" w:type="auto"/>
                        <w:vAlign w:val="center"/>
                        <w:hideMark/>
                      </w:tcPr>
                      <w:p w14:paraId="13B63F78" w14:textId="77777777" w:rsidR="0062174E" w:rsidRPr="00225647" w:rsidRDefault="0062174E" w:rsidP="00BD3842">
                        <w:r w:rsidRPr="00225647">
                          <w:t>   2019</w:t>
                        </w:r>
                      </w:p>
                    </w:tc>
                  </w:tr>
                  <w:tr w:rsidR="0062174E" w:rsidRPr="00225647" w14:paraId="32044488" w14:textId="77777777" w:rsidTr="00BD3842">
                    <w:trPr>
                      <w:tblCellSpacing w:w="0" w:type="dxa"/>
                    </w:trPr>
                    <w:tc>
                      <w:tcPr>
                        <w:tcW w:w="0" w:type="auto"/>
                        <w:vAlign w:val="center"/>
                        <w:hideMark/>
                      </w:tcPr>
                      <w:p w14:paraId="0E810368" w14:textId="77777777" w:rsidR="0062174E" w:rsidRPr="00225647" w:rsidRDefault="0062174E" w:rsidP="00BD3842">
                        <w:r w:rsidRPr="00225647">
                          <w:t>   Configuration &amp; Release Management</w:t>
                        </w:r>
                      </w:p>
                    </w:tc>
                    <w:tc>
                      <w:tcPr>
                        <w:tcW w:w="0" w:type="auto"/>
                        <w:vAlign w:val="center"/>
                        <w:hideMark/>
                      </w:tcPr>
                      <w:p w14:paraId="066C70D2" w14:textId="77777777" w:rsidR="0062174E" w:rsidRPr="00225647" w:rsidRDefault="0062174E" w:rsidP="00BD3842">
                        <w:r w:rsidRPr="00225647">
                          <w:t>   P2 - Intermediate</w:t>
                        </w:r>
                      </w:p>
                    </w:tc>
                    <w:tc>
                      <w:tcPr>
                        <w:tcW w:w="0" w:type="auto"/>
                        <w:vAlign w:val="center"/>
                        <w:hideMark/>
                      </w:tcPr>
                      <w:p w14:paraId="0930D912" w14:textId="77777777" w:rsidR="0062174E" w:rsidRPr="00225647" w:rsidRDefault="0062174E" w:rsidP="00BD3842">
                        <w:r w:rsidRPr="00225647">
                          <w:t>   2019</w:t>
                        </w:r>
                      </w:p>
                    </w:tc>
                  </w:tr>
                  <w:tr w:rsidR="0062174E" w:rsidRPr="00225647" w14:paraId="35D1F0D4" w14:textId="77777777" w:rsidTr="00BD3842">
                    <w:trPr>
                      <w:tblCellSpacing w:w="0" w:type="dxa"/>
                    </w:trPr>
                    <w:tc>
                      <w:tcPr>
                        <w:tcW w:w="0" w:type="auto"/>
                        <w:vAlign w:val="center"/>
                        <w:hideMark/>
                      </w:tcPr>
                      <w:p w14:paraId="68C5E9B3" w14:textId="77777777" w:rsidR="0062174E" w:rsidRPr="00225647" w:rsidRDefault="0062174E" w:rsidP="00BD3842">
                        <w:r w:rsidRPr="00225647">
                          <w:t>   Design &amp; Build Enablement</w:t>
                        </w:r>
                      </w:p>
                    </w:tc>
                    <w:tc>
                      <w:tcPr>
                        <w:tcW w:w="0" w:type="auto"/>
                        <w:vAlign w:val="center"/>
                        <w:hideMark/>
                      </w:tcPr>
                      <w:p w14:paraId="0BA35F22" w14:textId="77777777" w:rsidR="0062174E" w:rsidRPr="00225647" w:rsidRDefault="0062174E" w:rsidP="00BD3842">
                        <w:r w:rsidRPr="00225647">
                          <w:t>   P2 - Intermediate</w:t>
                        </w:r>
                      </w:p>
                    </w:tc>
                    <w:tc>
                      <w:tcPr>
                        <w:tcW w:w="0" w:type="auto"/>
                        <w:vAlign w:val="center"/>
                        <w:hideMark/>
                      </w:tcPr>
                      <w:p w14:paraId="15854C6F" w14:textId="77777777" w:rsidR="0062174E" w:rsidRPr="00225647" w:rsidRDefault="0062174E" w:rsidP="00BD3842">
                        <w:r w:rsidRPr="00225647">
                          <w:t>   2019</w:t>
                        </w:r>
                      </w:p>
                    </w:tc>
                  </w:tr>
                  <w:tr w:rsidR="0062174E" w:rsidRPr="00225647" w14:paraId="0AF94245" w14:textId="77777777" w:rsidTr="00BD3842">
                    <w:trPr>
                      <w:tblCellSpacing w:w="0" w:type="dxa"/>
                    </w:trPr>
                    <w:tc>
                      <w:tcPr>
                        <w:tcW w:w="0" w:type="auto"/>
                        <w:vAlign w:val="center"/>
                        <w:hideMark/>
                      </w:tcPr>
                      <w:p w14:paraId="5210B8D3" w14:textId="77777777" w:rsidR="0062174E" w:rsidRPr="00225647" w:rsidRDefault="0062174E" w:rsidP="00BD3842">
                        <w:r w:rsidRPr="00225647">
                          <w:t>   SmartBear TestComplete</w:t>
                        </w:r>
                      </w:p>
                    </w:tc>
                    <w:tc>
                      <w:tcPr>
                        <w:tcW w:w="0" w:type="auto"/>
                        <w:vAlign w:val="center"/>
                        <w:hideMark/>
                      </w:tcPr>
                      <w:p w14:paraId="668F5F40" w14:textId="77777777" w:rsidR="0062174E" w:rsidRPr="00225647" w:rsidRDefault="0062174E" w:rsidP="00BD3842">
                        <w:r w:rsidRPr="00225647">
                          <w:t>   P2 - Intermediate</w:t>
                        </w:r>
                      </w:p>
                    </w:tc>
                    <w:tc>
                      <w:tcPr>
                        <w:tcW w:w="0" w:type="auto"/>
                        <w:vAlign w:val="center"/>
                        <w:hideMark/>
                      </w:tcPr>
                      <w:p w14:paraId="254609F8" w14:textId="77777777" w:rsidR="0062174E" w:rsidRPr="00225647" w:rsidRDefault="0062174E" w:rsidP="00BD3842">
                        <w:r w:rsidRPr="00225647">
                          <w:t>   2019</w:t>
                        </w:r>
                      </w:p>
                    </w:tc>
                  </w:tr>
                  <w:tr w:rsidR="0062174E" w:rsidRPr="00225647" w14:paraId="11A622FB" w14:textId="77777777" w:rsidTr="00BD3842">
                    <w:trPr>
                      <w:tblCellSpacing w:w="0" w:type="dxa"/>
                    </w:trPr>
                    <w:tc>
                      <w:tcPr>
                        <w:tcW w:w="0" w:type="auto"/>
                        <w:vAlign w:val="center"/>
                        <w:hideMark/>
                      </w:tcPr>
                      <w:p w14:paraId="176FF602" w14:textId="77777777" w:rsidR="0062174E" w:rsidRPr="00225647" w:rsidRDefault="0062174E" w:rsidP="00BD3842">
                        <w:r w:rsidRPr="00225647">
                          <w:t>   Responsive and Adaptive Design</w:t>
                        </w:r>
                      </w:p>
                    </w:tc>
                    <w:tc>
                      <w:tcPr>
                        <w:tcW w:w="0" w:type="auto"/>
                        <w:vAlign w:val="center"/>
                        <w:hideMark/>
                      </w:tcPr>
                      <w:p w14:paraId="3D3D7342" w14:textId="77777777" w:rsidR="0062174E" w:rsidRPr="00225647" w:rsidRDefault="0062174E" w:rsidP="00BD3842">
                        <w:r w:rsidRPr="00225647">
                          <w:t>   P2 - Intermediate</w:t>
                        </w:r>
                      </w:p>
                    </w:tc>
                    <w:tc>
                      <w:tcPr>
                        <w:tcW w:w="0" w:type="auto"/>
                        <w:vAlign w:val="center"/>
                        <w:hideMark/>
                      </w:tcPr>
                      <w:p w14:paraId="797B7E38" w14:textId="77777777" w:rsidR="0062174E" w:rsidRPr="00225647" w:rsidRDefault="0062174E" w:rsidP="00BD3842">
                        <w:r w:rsidRPr="00225647">
                          <w:t>   2019</w:t>
                        </w:r>
                      </w:p>
                    </w:tc>
                  </w:tr>
                  <w:tr w:rsidR="0062174E" w:rsidRPr="00225647" w14:paraId="04BF0723" w14:textId="77777777" w:rsidTr="00BD3842">
                    <w:trPr>
                      <w:tblCellSpacing w:w="0" w:type="dxa"/>
                    </w:trPr>
                    <w:tc>
                      <w:tcPr>
                        <w:tcW w:w="0" w:type="auto"/>
                        <w:vAlign w:val="center"/>
                        <w:hideMark/>
                      </w:tcPr>
                      <w:p w14:paraId="2D98BBBF" w14:textId="77777777" w:rsidR="0062174E" w:rsidRPr="00225647" w:rsidRDefault="0062174E" w:rsidP="00BD3842">
                        <w:r w:rsidRPr="00225647">
                          <w:t>   Application Architectures</w:t>
                        </w:r>
                      </w:p>
                    </w:tc>
                    <w:tc>
                      <w:tcPr>
                        <w:tcW w:w="0" w:type="auto"/>
                        <w:vAlign w:val="center"/>
                        <w:hideMark/>
                      </w:tcPr>
                      <w:p w14:paraId="57674994" w14:textId="77777777" w:rsidR="0062174E" w:rsidRPr="00225647" w:rsidRDefault="0062174E" w:rsidP="00BD3842">
                        <w:r w:rsidRPr="00225647">
                          <w:t>   P2 - Intermediate</w:t>
                        </w:r>
                      </w:p>
                    </w:tc>
                    <w:tc>
                      <w:tcPr>
                        <w:tcW w:w="0" w:type="auto"/>
                        <w:vAlign w:val="center"/>
                        <w:hideMark/>
                      </w:tcPr>
                      <w:p w14:paraId="307E9FA3" w14:textId="77777777" w:rsidR="0062174E" w:rsidRPr="00225647" w:rsidRDefault="0062174E" w:rsidP="00BD3842">
                        <w:r w:rsidRPr="00225647">
                          <w:t>   2018</w:t>
                        </w:r>
                      </w:p>
                    </w:tc>
                  </w:tr>
                  <w:tr w:rsidR="0062174E" w:rsidRPr="00225647" w14:paraId="739656BC" w14:textId="77777777" w:rsidTr="00BD3842">
                    <w:trPr>
                      <w:tblCellSpacing w:w="0" w:type="dxa"/>
                    </w:trPr>
                    <w:tc>
                      <w:tcPr>
                        <w:tcW w:w="0" w:type="auto"/>
                        <w:vAlign w:val="center"/>
                        <w:hideMark/>
                      </w:tcPr>
                      <w:p w14:paraId="2F8171CE" w14:textId="77777777" w:rsidR="0062174E" w:rsidRPr="00225647" w:rsidRDefault="0062174E" w:rsidP="00BD3842">
                        <w:r w:rsidRPr="00225647">
                          <w:t>   react.js</w:t>
                        </w:r>
                      </w:p>
                    </w:tc>
                    <w:tc>
                      <w:tcPr>
                        <w:tcW w:w="0" w:type="auto"/>
                        <w:vAlign w:val="center"/>
                        <w:hideMark/>
                      </w:tcPr>
                      <w:p w14:paraId="13F7A622" w14:textId="77777777" w:rsidR="0062174E" w:rsidRPr="00225647" w:rsidRDefault="0062174E" w:rsidP="00BD3842">
                        <w:r w:rsidRPr="00225647">
                          <w:t>   P2 - Intermediate</w:t>
                        </w:r>
                      </w:p>
                    </w:tc>
                    <w:tc>
                      <w:tcPr>
                        <w:tcW w:w="0" w:type="auto"/>
                        <w:vAlign w:val="center"/>
                        <w:hideMark/>
                      </w:tcPr>
                      <w:p w14:paraId="1EAD25F8" w14:textId="77777777" w:rsidR="0062174E" w:rsidRPr="00225647" w:rsidRDefault="0062174E" w:rsidP="00BD3842">
                        <w:r w:rsidRPr="00225647">
                          <w:t>   2018</w:t>
                        </w:r>
                      </w:p>
                    </w:tc>
                  </w:tr>
                  <w:tr w:rsidR="0062174E" w:rsidRPr="00225647" w14:paraId="03A94F28" w14:textId="77777777" w:rsidTr="00BD3842">
                    <w:trPr>
                      <w:tblCellSpacing w:w="0" w:type="dxa"/>
                    </w:trPr>
                    <w:tc>
                      <w:tcPr>
                        <w:tcW w:w="0" w:type="auto"/>
                        <w:vAlign w:val="center"/>
                        <w:hideMark/>
                      </w:tcPr>
                      <w:p w14:paraId="698A5A9D" w14:textId="77777777" w:rsidR="0062174E" w:rsidRPr="00225647" w:rsidRDefault="0062174E" w:rsidP="00BD3842">
                        <w:r w:rsidRPr="00225647">
                          <w:t>   Micro Focus Business Process Testing (BPT)</w:t>
                        </w:r>
                      </w:p>
                    </w:tc>
                    <w:tc>
                      <w:tcPr>
                        <w:tcW w:w="0" w:type="auto"/>
                        <w:vAlign w:val="center"/>
                        <w:hideMark/>
                      </w:tcPr>
                      <w:p w14:paraId="7BC31DA9" w14:textId="77777777" w:rsidR="0062174E" w:rsidRPr="00225647" w:rsidRDefault="0062174E" w:rsidP="00BD3842">
                        <w:r w:rsidRPr="00225647">
                          <w:t>   P2 - Intermediate</w:t>
                        </w:r>
                      </w:p>
                    </w:tc>
                    <w:tc>
                      <w:tcPr>
                        <w:tcW w:w="0" w:type="auto"/>
                        <w:vAlign w:val="center"/>
                        <w:hideMark/>
                      </w:tcPr>
                      <w:p w14:paraId="0755DA6D" w14:textId="77777777" w:rsidR="0062174E" w:rsidRPr="00225647" w:rsidRDefault="0062174E" w:rsidP="00BD3842">
                        <w:r w:rsidRPr="00225647">
                          <w:t>   2015</w:t>
                        </w:r>
                      </w:p>
                    </w:tc>
                  </w:tr>
                  <w:tr w:rsidR="0062174E" w:rsidRPr="00225647" w14:paraId="5883A519" w14:textId="77777777" w:rsidTr="00BD3842">
                    <w:trPr>
                      <w:tblCellSpacing w:w="0" w:type="dxa"/>
                    </w:trPr>
                    <w:tc>
                      <w:tcPr>
                        <w:tcW w:w="0" w:type="auto"/>
                        <w:vAlign w:val="center"/>
                        <w:hideMark/>
                      </w:tcPr>
                      <w:p w14:paraId="114E76EB" w14:textId="77777777" w:rsidR="0062174E" w:rsidRPr="00225647" w:rsidRDefault="0062174E" w:rsidP="00BD3842">
                        <w:r w:rsidRPr="00225647">
                          <w:t>   Program and Project Management</w:t>
                        </w:r>
                      </w:p>
                    </w:tc>
                    <w:tc>
                      <w:tcPr>
                        <w:tcW w:w="0" w:type="auto"/>
                        <w:vAlign w:val="center"/>
                        <w:hideMark/>
                      </w:tcPr>
                      <w:p w14:paraId="0A34D07E" w14:textId="77777777" w:rsidR="0062174E" w:rsidRPr="00225647" w:rsidRDefault="0062174E" w:rsidP="00BD3842">
                        <w:r w:rsidRPr="00225647">
                          <w:t>   P2 - Intermediate</w:t>
                        </w:r>
                      </w:p>
                    </w:tc>
                    <w:tc>
                      <w:tcPr>
                        <w:tcW w:w="0" w:type="auto"/>
                        <w:vAlign w:val="center"/>
                        <w:hideMark/>
                      </w:tcPr>
                      <w:p w14:paraId="272F3151" w14:textId="77777777" w:rsidR="0062174E" w:rsidRPr="00225647" w:rsidRDefault="0062174E" w:rsidP="00BD3842">
                        <w:r w:rsidRPr="00225647">
                          <w:t>   2013</w:t>
                        </w:r>
                      </w:p>
                    </w:tc>
                  </w:tr>
                  <w:tr w:rsidR="0062174E" w:rsidRPr="00225647" w14:paraId="5D2C8531" w14:textId="77777777" w:rsidTr="00BD3842">
                    <w:trPr>
                      <w:tblCellSpacing w:w="0" w:type="dxa"/>
                    </w:trPr>
                    <w:tc>
                      <w:tcPr>
                        <w:tcW w:w="0" w:type="auto"/>
                        <w:vAlign w:val="center"/>
                        <w:hideMark/>
                      </w:tcPr>
                      <w:p w14:paraId="4D61A485" w14:textId="77777777" w:rsidR="0062174E" w:rsidRPr="00225647" w:rsidRDefault="0062174E" w:rsidP="00BD3842">
                        <w:r w:rsidRPr="00225647">
                          <w:t>   Data Warehouse Tools</w:t>
                        </w:r>
                      </w:p>
                    </w:tc>
                    <w:tc>
                      <w:tcPr>
                        <w:tcW w:w="0" w:type="auto"/>
                        <w:vAlign w:val="center"/>
                        <w:hideMark/>
                      </w:tcPr>
                      <w:p w14:paraId="35F1667F" w14:textId="77777777" w:rsidR="0062174E" w:rsidRPr="00225647" w:rsidRDefault="0062174E" w:rsidP="00BD3842">
                        <w:r w:rsidRPr="00225647">
                          <w:t>   P2 - Intermediate</w:t>
                        </w:r>
                      </w:p>
                    </w:tc>
                    <w:tc>
                      <w:tcPr>
                        <w:tcW w:w="0" w:type="auto"/>
                        <w:vAlign w:val="center"/>
                        <w:hideMark/>
                      </w:tcPr>
                      <w:p w14:paraId="08F5EA5C" w14:textId="77777777" w:rsidR="0062174E" w:rsidRPr="00225647" w:rsidRDefault="0062174E" w:rsidP="00BD3842">
                        <w:r w:rsidRPr="00225647">
                          <w:t>   2013</w:t>
                        </w:r>
                      </w:p>
                    </w:tc>
                  </w:tr>
                  <w:tr w:rsidR="0062174E" w:rsidRPr="00225647" w14:paraId="253D1D78" w14:textId="77777777" w:rsidTr="00BD3842">
                    <w:trPr>
                      <w:tblCellSpacing w:w="0" w:type="dxa"/>
                    </w:trPr>
                    <w:tc>
                      <w:tcPr>
                        <w:tcW w:w="0" w:type="auto"/>
                        <w:vAlign w:val="center"/>
                        <w:hideMark/>
                      </w:tcPr>
                      <w:p w14:paraId="0FFE845E" w14:textId="77777777" w:rsidR="0062174E" w:rsidRPr="00225647" w:rsidRDefault="0062174E" w:rsidP="00BD3842">
                        <w:r w:rsidRPr="00225647">
                          <w:t>   Data Mapping &amp; Transformation</w:t>
                        </w:r>
                      </w:p>
                    </w:tc>
                    <w:tc>
                      <w:tcPr>
                        <w:tcW w:w="0" w:type="auto"/>
                        <w:vAlign w:val="center"/>
                        <w:hideMark/>
                      </w:tcPr>
                      <w:p w14:paraId="3228BC47" w14:textId="77777777" w:rsidR="0062174E" w:rsidRPr="00225647" w:rsidRDefault="0062174E" w:rsidP="00BD3842">
                        <w:r w:rsidRPr="00225647">
                          <w:t>   P2 - Intermediate</w:t>
                        </w:r>
                      </w:p>
                    </w:tc>
                    <w:tc>
                      <w:tcPr>
                        <w:tcW w:w="0" w:type="auto"/>
                        <w:vAlign w:val="center"/>
                        <w:hideMark/>
                      </w:tcPr>
                      <w:p w14:paraId="5FCBB720" w14:textId="77777777" w:rsidR="0062174E" w:rsidRPr="00225647" w:rsidRDefault="0062174E" w:rsidP="00BD3842">
                        <w:r w:rsidRPr="00225647">
                          <w:t>   2013</w:t>
                        </w:r>
                      </w:p>
                    </w:tc>
                  </w:tr>
                  <w:tr w:rsidR="0062174E" w:rsidRPr="00225647" w14:paraId="088A0A18" w14:textId="77777777" w:rsidTr="00BD3842">
                    <w:trPr>
                      <w:tblCellSpacing w:w="0" w:type="dxa"/>
                    </w:trPr>
                    <w:tc>
                      <w:tcPr>
                        <w:tcW w:w="0" w:type="auto"/>
                        <w:vAlign w:val="center"/>
                        <w:hideMark/>
                      </w:tcPr>
                      <w:p w14:paraId="34A04C14" w14:textId="77777777" w:rsidR="0062174E" w:rsidRPr="00225647" w:rsidRDefault="0062174E" w:rsidP="00BD3842">
                        <w:r w:rsidRPr="00225647">
                          <w:t>   Build Management</w:t>
                        </w:r>
                      </w:p>
                    </w:tc>
                    <w:tc>
                      <w:tcPr>
                        <w:tcW w:w="0" w:type="auto"/>
                        <w:vAlign w:val="center"/>
                        <w:hideMark/>
                      </w:tcPr>
                      <w:p w14:paraId="049359AF" w14:textId="77777777" w:rsidR="0062174E" w:rsidRPr="00225647" w:rsidRDefault="0062174E" w:rsidP="00BD3842">
                        <w:r w:rsidRPr="00225647">
                          <w:t>   P1 - Beginner</w:t>
                        </w:r>
                      </w:p>
                    </w:tc>
                    <w:tc>
                      <w:tcPr>
                        <w:tcW w:w="0" w:type="auto"/>
                        <w:vAlign w:val="center"/>
                        <w:hideMark/>
                      </w:tcPr>
                      <w:p w14:paraId="23E44DD1" w14:textId="77777777" w:rsidR="0062174E" w:rsidRPr="00225647" w:rsidRDefault="0062174E" w:rsidP="00BD3842">
                        <w:r w:rsidRPr="00225647">
                          <w:t>   2019</w:t>
                        </w:r>
                      </w:p>
                    </w:tc>
                  </w:tr>
                  <w:tr w:rsidR="0062174E" w:rsidRPr="00225647" w14:paraId="50BBAF5A" w14:textId="77777777" w:rsidTr="00BD3842">
                    <w:trPr>
                      <w:tblCellSpacing w:w="0" w:type="dxa"/>
                    </w:trPr>
                    <w:tc>
                      <w:tcPr>
                        <w:tcW w:w="0" w:type="auto"/>
                        <w:vAlign w:val="center"/>
                        <w:hideMark/>
                      </w:tcPr>
                      <w:p w14:paraId="32B1F2EB" w14:textId="77777777" w:rsidR="0062174E" w:rsidRPr="00225647" w:rsidRDefault="0062174E" w:rsidP="00BD3842">
                        <w:r w:rsidRPr="00225647">
                          <w:t>   Selenium</w:t>
                        </w:r>
                      </w:p>
                    </w:tc>
                    <w:tc>
                      <w:tcPr>
                        <w:tcW w:w="0" w:type="auto"/>
                        <w:vAlign w:val="center"/>
                        <w:hideMark/>
                      </w:tcPr>
                      <w:p w14:paraId="6FC0DDB0" w14:textId="77777777" w:rsidR="0062174E" w:rsidRPr="00225647" w:rsidRDefault="0062174E" w:rsidP="00BD3842">
                        <w:r w:rsidRPr="00225647">
                          <w:t>   P1 - Beginner</w:t>
                        </w:r>
                      </w:p>
                    </w:tc>
                    <w:tc>
                      <w:tcPr>
                        <w:tcW w:w="0" w:type="auto"/>
                        <w:vAlign w:val="center"/>
                        <w:hideMark/>
                      </w:tcPr>
                      <w:p w14:paraId="55058B3E" w14:textId="77777777" w:rsidR="0062174E" w:rsidRPr="00225647" w:rsidRDefault="0062174E" w:rsidP="00BD3842">
                        <w:r w:rsidRPr="00225647">
                          <w:t>   2019</w:t>
                        </w:r>
                      </w:p>
                    </w:tc>
                  </w:tr>
                  <w:tr w:rsidR="0062174E" w:rsidRPr="00225647" w14:paraId="7EE5B3A9" w14:textId="77777777" w:rsidTr="00BD3842">
                    <w:trPr>
                      <w:tblCellSpacing w:w="0" w:type="dxa"/>
                    </w:trPr>
                    <w:tc>
                      <w:tcPr>
                        <w:tcW w:w="0" w:type="auto"/>
                        <w:vAlign w:val="center"/>
                        <w:hideMark/>
                      </w:tcPr>
                      <w:p w14:paraId="4B42E3C4" w14:textId="77777777" w:rsidR="0062174E" w:rsidRPr="00225647" w:rsidRDefault="0062174E" w:rsidP="00BD3842">
                        <w:r w:rsidRPr="00225647">
                          <w:t>   Microsoft Azure DevOps</w:t>
                        </w:r>
                      </w:p>
                    </w:tc>
                    <w:tc>
                      <w:tcPr>
                        <w:tcW w:w="0" w:type="auto"/>
                        <w:vAlign w:val="center"/>
                        <w:hideMark/>
                      </w:tcPr>
                      <w:p w14:paraId="6028A866" w14:textId="77777777" w:rsidR="0062174E" w:rsidRPr="00225647" w:rsidRDefault="0062174E" w:rsidP="00BD3842">
                        <w:r w:rsidRPr="00225647">
                          <w:t>   P1 - Beginner</w:t>
                        </w:r>
                      </w:p>
                    </w:tc>
                    <w:tc>
                      <w:tcPr>
                        <w:tcW w:w="0" w:type="auto"/>
                        <w:vAlign w:val="center"/>
                        <w:hideMark/>
                      </w:tcPr>
                      <w:p w14:paraId="12D134DD" w14:textId="77777777" w:rsidR="0062174E" w:rsidRPr="00225647" w:rsidRDefault="0062174E" w:rsidP="00BD3842">
                        <w:r w:rsidRPr="00225647">
                          <w:t>   2019</w:t>
                        </w:r>
                      </w:p>
                    </w:tc>
                  </w:tr>
                  <w:tr w:rsidR="0062174E" w:rsidRPr="00225647" w14:paraId="2AD46D7F" w14:textId="77777777" w:rsidTr="00BD3842">
                    <w:trPr>
                      <w:tblCellSpacing w:w="0" w:type="dxa"/>
                    </w:trPr>
                    <w:tc>
                      <w:tcPr>
                        <w:tcW w:w="0" w:type="auto"/>
                        <w:vAlign w:val="center"/>
                        <w:hideMark/>
                      </w:tcPr>
                      <w:p w14:paraId="4D2A4F22" w14:textId="77777777" w:rsidR="0062174E" w:rsidRPr="00225647" w:rsidRDefault="0062174E" w:rsidP="00BD3842">
                        <w:r w:rsidRPr="00225647">
                          <w:t>   IOT Platforms</w:t>
                        </w:r>
                      </w:p>
                    </w:tc>
                    <w:tc>
                      <w:tcPr>
                        <w:tcW w:w="0" w:type="auto"/>
                        <w:vAlign w:val="center"/>
                        <w:hideMark/>
                      </w:tcPr>
                      <w:p w14:paraId="6B2AA530" w14:textId="77777777" w:rsidR="0062174E" w:rsidRPr="00225647" w:rsidRDefault="0062174E" w:rsidP="00BD3842">
                        <w:r w:rsidRPr="00225647">
                          <w:t>   P1 - Beginner</w:t>
                        </w:r>
                      </w:p>
                    </w:tc>
                    <w:tc>
                      <w:tcPr>
                        <w:tcW w:w="0" w:type="auto"/>
                        <w:vAlign w:val="center"/>
                        <w:hideMark/>
                      </w:tcPr>
                      <w:p w14:paraId="5E101A79" w14:textId="77777777" w:rsidR="0062174E" w:rsidRPr="00225647" w:rsidRDefault="0062174E" w:rsidP="00BD3842">
                        <w:r w:rsidRPr="00225647">
                          <w:t>   2019</w:t>
                        </w:r>
                      </w:p>
                    </w:tc>
                  </w:tr>
                  <w:tr w:rsidR="0062174E" w:rsidRPr="00225647" w14:paraId="34EBA8C5" w14:textId="77777777" w:rsidTr="00BD3842">
                    <w:trPr>
                      <w:tblCellSpacing w:w="0" w:type="dxa"/>
                    </w:trPr>
                    <w:tc>
                      <w:tcPr>
                        <w:tcW w:w="0" w:type="auto"/>
                        <w:vAlign w:val="center"/>
                        <w:hideMark/>
                      </w:tcPr>
                      <w:p w14:paraId="32797D4D" w14:textId="77777777" w:rsidR="0062174E" w:rsidRPr="00225647" w:rsidRDefault="0062174E" w:rsidP="00BD3842">
                        <w:r w:rsidRPr="00225647">
                          <w:t>   Micro Focus Unified Functional Testing (UFT)</w:t>
                        </w:r>
                      </w:p>
                    </w:tc>
                    <w:tc>
                      <w:tcPr>
                        <w:tcW w:w="0" w:type="auto"/>
                        <w:vAlign w:val="center"/>
                        <w:hideMark/>
                      </w:tcPr>
                      <w:p w14:paraId="79C8B67B" w14:textId="77777777" w:rsidR="0062174E" w:rsidRPr="00225647" w:rsidRDefault="0062174E" w:rsidP="00BD3842">
                        <w:r w:rsidRPr="00225647">
                          <w:t>   P1 - Beginner</w:t>
                        </w:r>
                      </w:p>
                    </w:tc>
                    <w:tc>
                      <w:tcPr>
                        <w:tcW w:w="0" w:type="auto"/>
                        <w:vAlign w:val="center"/>
                        <w:hideMark/>
                      </w:tcPr>
                      <w:p w14:paraId="240D7FC7" w14:textId="77777777" w:rsidR="0062174E" w:rsidRPr="00225647" w:rsidRDefault="0062174E" w:rsidP="00BD3842">
                        <w:r w:rsidRPr="00225647">
                          <w:t>   2019</w:t>
                        </w:r>
                      </w:p>
                    </w:tc>
                  </w:tr>
                  <w:tr w:rsidR="0062174E" w:rsidRPr="00225647" w14:paraId="18C05A88" w14:textId="77777777" w:rsidTr="00BD3842">
                    <w:trPr>
                      <w:tblCellSpacing w:w="0" w:type="dxa"/>
                    </w:trPr>
                    <w:tc>
                      <w:tcPr>
                        <w:tcW w:w="0" w:type="auto"/>
                        <w:vAlign w:val="center"/>
                        <w:hideMark/>
                      </w:tcPr>
                      <w:p w14:paraId="4FB65F3D" w14:textId="77777777" w:rsidR="0062174E" w:rsidRPr="00225647" w:rsidRDefault="0062174E" w:rsidP="00BD3842">
                        <w:r w:rsidRPr="00225647">
                          <w:t>   Life Sciences R&amp;D</w:t>
                        </w:r>
                      </w:p>
                    </w:tc>
                    <w:tc>
                      <w:tcPr>
                        <w:tcW w:w="0" w:type="auto"/>
                        <w:vAlign w:val="center"/>
                        <w:hideMark/>
                      </w:tcPr>
                      <w:p w14:paraId="2270808D" w14:textId="77777777" w:rsidR="0062174E" w:rsidRPr="00225647" w:rsidRDefault="0062174E" w:rsidP="00BD3842">
                        <w:r w:rsidRPr="00225647">
                          <w:t>   P1 - Beginner</w:t>
                        </w:r>
                      </w:p>
                    </w:tc>
                    <w:tc>
                      <w:tcPr>
                        <w:tcW w:w="0" w:type="auto"/>
                        <w:vAlign w:val="center"/>
                        <w:hideMark/>
                      </w:tcPr>
                      <w:p w14:paraId="51006F72" w14:textId="77777777" w:rsidR="0062174E" w:rsidRPr="00225647" w:rsidRDefault="0062174E" w:rsidP="00BD3842">
                        <w:r w:rsidRPr="00225647">
                          <w:t>   2019</w:t>
                        </w:r>
                      </w:p>
                    </w:tc>
                  </w:tr>
                  <w:tr w:rsidR="0062174E" w:rsidRPr="00225647" w14:paraId="14232052" w14:textId="77777777" w:rsidTr="00BD3842">
                    <w:trPr>
                      <w:tblCellSpacing w:w="0" w:type="dxa"/>
                    </w:trPr>
                    <w:tc>
                      <w:tcPr>
                        <w:tcW w:w="0" w:type="auto"/>
                        <w:vAlign w:val="center"/>
                        <w:hideMark/>
                      </w:tcPr>
                      <w:p w14:paraId="265DDF63" w14:textId="77777777" w:rsidR="0062174E" w:rsidRPr="00225647" w:rsidRDefault="0062174E" w:rsidP="00BD3842">
                        <w:r w:rsidRPr="00225647">
                          <w:t>   Solution Architecting</w:t>
                        </w:r>
                      </w:p>
                    </w:tc>
                    <w:tc>
                      <w:tcPr>
                        <w:tcW w:w="0" w:type="auto"/>
                        <w:vAlign w:val="center"/>
                        <w:hideMark/>
                      </w:tcPr>
                      <w:p w14:paraId="7A4F937B" w14:textId="77777777" w:rsidR="0062174E" w:rsidRPr="00225647" w:rsidRDefault="0062174E" w:rsidP="00BD3842">
                        <w:r w:rsidRPr="00225647">
                          <w:t>   P1 - Beginner</w:t>
                        </w:r>
                      </w:p>
                    </w:tc>
                    <w:tc>
                      <w:tcPr>
                        <w:tcW w:w="0" w:type="auto"/>
                        <w:vAlign w:val="center"/>
                        <w:hideMark/>
                      </w:tcPr>
                      <w:p w14:paraId="59D9D091" w14:textId="77777777" w:rsidR="0062174E" w:rsidRPr="00225647" w:rsidRDefault="0062174E" w:rsidP="00BD3842">
                        <w:r w:rsidRPr="00225647">
                          <w:t>   2019</w:t>
                        </w:r>
                      </w:p>
                    </w:tc>
                  </w:tr>
                  <w:tr w:rsidR="0062174E" w:rsidRPr="00225647" w14:paraId="74071DCC" w14:textId="77777777" w:rsidTr="00BD3842">
                    <w:trPr>
                      <w:tblCellSpacing w:w="0" w:type="dxa"/>
                    </w:trPr>
                    <w:tc>
                      <w:tcPr>
                        <w:tcW w:w="0" w:type="auto"/>
                        <w:vAlign w:val="center"/>
                        <w:hideMark/>
                      </w:tcPr>
                      <w:p w14:paraId="229BB4DF" w14:textId="77777777" w:rsidR="0062174E" w:rsidRPr="00225647" w:rsidRDefault="0062174E" w:rsidP="00BD3842">
                        <w:r w:rsidRPr="00225647">
                          <w:t>   Microsoft Coded UI Test</w:t>
                        </w:r>
                      </w:p>
                    </w:tc>
                    <w:tc>
                      <w:tcPr>
                        <w:tcW w:w="0" w:type="auto"/>
                        <w:vAlign w:val="center"/>
                        <w:hideMark/>
                      </w:tcPr>
                      <w:p w14:paraId="4A7682A3" w14:textId="77777777" w:rsidR="0062174E" w:rsidRPr="00225647" w:rsidRDefault="0062174E" w:rsidP="00BD3842">
                        <w:r w:rsidRPr="00225647">
                          <w:t>   P1 - Beginner</w:t>
                        </w:r>
                      </w:p>
                    </w:tc>
                    <w:tc>
                      <w:tcPr>
                        <w:tcW w:w="0" w:type="auto"/>
                        <w:vAlign w:val="center"/>
                        <w:hideMark/>
                      </w:tcPr>
                      <w:p w14:paraId="3F7E86D3" w14:textId="77777777" w:rsidR="0062174E" w:rsidRPr="00225647" w:rsidRDefault="0062174E" w:rsidP="00BD3842">
                        <w:r w:rsidRPr="00225647">
                          <w:t>   2019</w:t>
                        </w:r>
                      </w:p>
                    </w:tc>
                  </w:tr>
                  <w:tr w:rsidR="0062174E" w:rsidRPr="00225647" w14:paraId="7512AAB1" w14:textId="77777777" w:rsidTr="00BD3842">
                    <w:trPr>
                      <w:tblCellSpacing w:w="0" w:type="dxa"/>
                    </w:trPr>
                    <w:tc>
                      <w:tcPr>
                        <w:tcW w:w="0" w:type="auto"/>
                        <w:vAlign w:val="center"/>
                        <w:hideMark/>
                      </w:tcPr>
                      <w:p w14:paraId="500F1072" w14:textId="77777777" w:rsidR="0062174E" w:rsidRPr="00225647" w:rsidRDefault="0062174E" w:rsidP="00BD3842">
                        <w:r w:rsidRPr="00225647">
                          <w:t>   Cucumber</w:t>
                        </w:r>
                      </w:p>
                    </w:tc>
                    <w:tc>
                      <w:tcPr>
                        <w:tcW w:w="0" w:type="auto"/>
                        <w:vAlign w:val="center"/>
                        <w:hideMark/>
                      </w:tcPr>
                      <w:p w14:paraId="6CF6D0A2" w14:textId="77777777" w:rsidR="0062174E" w:rsidRPr="00225647" w:rsidRDefault="0062174E" w:rsidP="00BD3842">
                        <w:r w:rsidRPr="00225647">
                          <w:t>   P1 - Beginner</w:t>
                        </w:r>
                      </w:p>
                    </w:tc>
                    <w:tc>
                      <w:tcPr>
                        <w:tcW w:w="0" w:type="auto"/>
                        <w:vAlign w:val="center"/>
                        <w:hideMark/>
                      </w:tcPr>
                      <w:p w14:paraId="53AED448" w14:textId="77777777" w:rsidR="0062174E" w:rsidRPr="00225647" w:rsidRDefault="0062174E" w:rsidP="00BD3842">
                        <w:r w:rsidRPr="00225647">
                          <w:t>   2018</w:t>
                        </w:r>
                      </w:p>
                    </w:tc>
                  </w:tr>
                  <w:tr w:rsidR="0062174E" w:rsidRPr="00225647" w14:paraId="68B22BF2" w14:textId="77777777" w:rsidTr="00BD3842">
                    <w:trPr>
                      <w:tblCellSpacing w:w="0" w:type="dxa"/>
                    </w:trPr>
                    <w:tc>
                      <w:tcPr>
                        <w:tcW w:w="0" w:type="auto"/>
                        <w:vAlign w:val="center"/>
                        <w:hideMark/>
                      </w:tcPr>
                      <w:p w14:paraId="682B2EA7" w14:textId="77777777" w:rsidR="0062174E" w:rsidRPr="00225647" w:rsidRDefault="0062174E" w:rsidP="00BD3842">
                        <w:r w:rsidRPr="00225647">
                          <w:t>   Calypso</w:t>
                        </w:r>
                      </w:p>
                    </w:tc>
                    <w:tc>
                      <w:tcPr>
                        <w:tcW w:w="0" w:type="auto"/>
                        <w:vAlign w:val="center"/>
                        <w:hideMark/>
                      </w:tcPr>
                      <w:p w14:paraId="5BA99B4D" w14:textId="77777777" w:rsidR="0062174E" w:rsidRPr="00225647" w:rsidRDefault="0062174E" w:rsidP="00BD3842">
                        <w:r w:rsidRPr="00225647">
                          <w:t>   P1 - Beginner</w:t>
                        </w:r>
                      </w:p>
                    </w:tc>
                    <w:tc>
                      <w:tcPr>
                        <w:tcW w:w="0" w:type="auto"/>
                        <w:vAlign w:val="center"/>
                        <w:hideMark/>
                      </w:tcPr>
                      <w:p w14:paraId="14B7C2A0" w14:textId="77777777" w:rsidR="0062174E" w:rsidRPr="00225647" w:rsidRDefault="0062174E" w:rsidP="00BD3842">
                        <w:r w:rsidRPr="00225647">
                          <w:t>   2018</w:t>
                        </w:r>
                      </w:p>
                    </w:tc>
                  </w:tr>
                  <w:tr w:rsidR="0062174E" w:rsidRPr="00225647" w14:paraId="786664D3" w14:textId="77777777" w:rsidTr="00BD3842">
                    <w:trPr>
                      <w:tblCellSpacing w:w="0" w:type="dxa"/>
                    </w:trPr>
                    <w:tc>
                      <w:tcPr>
                        <w:tcW w:w="0" w:type="auto"/>
                        <w:vAlign w:val="center"/>
                        <w:hideMark/>
                      </w:tcPr>
                      <w:p w14:paraId="164CC91E" w14:textId="77777777" w:rsidR="0062174E" w:rsidRPr="00225647" w:rsidRDefault="0062174E" w:rsidP="00BD3842">
                        <w:r w:rsidRPr="00225647">
                          <w:t>   Research Analysis and Interpretation</w:t>
                        </w:r>
                      </w:p>
                    </w:tc>
                    <w:tc>
                      <w:tcPr>
                        <w:tcW w:w="0" w:type="auto"/>
                        <w:vAlign w:val="center"/>
                        <w:hideMark/>
                      </w:tcPr>
                      <w:p w14:paraId="1ACC5473" w14:textId="77777777" w:rsidR="0062174E" w:rsidRPr="00225647" w:rsidRDefault="0062174E" w:rsidP="00BD3842">
                        <w:r w:rsidRPr="00225647">
                          <w:t>   P1 - Beginner</w:t>
                        </w:r>
                      </w:p>
                    </w:tc>
                    <w:tc>
                      <w:tcPr>
                        <w:tcW w:w="0" w:type="auto"/>
                        <w:vAlign w:val="center"/>
                        <w:hideMark/>
                      </w:tcPr>
                      <w:p w14:paraId="2BD07D5F" w14:textId="77777777" w:rsidR="0062174E" w:rsidRPr="00225647" w:rsidRDefault="0062174E" w:rsidP="00BD3842">
                        <w:r w:rsidRPr="00225647">
                          <w:t>   2016</w:t>
                        </w:r>
                      </w:p>
                    </w:tc>
                  </w:tr>
                  <w:tr w:rsidR="0062174E" w:rsidRPr="00225647" w14:paraId="0715AC8E" w14:textId="77777777" w:rsidTr="00BD3842">
                    <w:trPr>
                      <w:tblCellSpacing w:w="0" w:type="dxa"/>
                    </w:trPr>
                    <w:tc>
                      <w:tcPr>
                        <w:tcW w:w="0" w:type="auto"/>
                        <w:vAlign w:val="center"/>
                        <w:hideMark/>
                      </w:tcPr>
                      <w:p w14:paraId="0B36DF27" w14:textId="77777777" w:rsidR="0062174E" w:rsidRPr="00225647" w:rsidRDefault="0062174E" w:rsidP="00BD3842">
                        <w:r w:rsidRPr="00225647">
                          <w:t>   Research &amp; Development</w:t>
                        </w:r>
                      </w:p>
                    </w:tc>
                    <w:tc>
                      <w:tcPr>
                        <w:tcW w:w="0" w:type="auto"/>
                        <w:vAlign w:val="center"/>
                        <w:hideMark/>
                      </w:tcPr>
                      <w:p w14:paraId="531B8F3E" w14:textId="77777777" w:rsidR="0062174E" w:rsidRPr="00225647" w:rsidRDefault="0062174E" w:rsidP="00BD3842">
                        <w:r w:rsidRPr="00225647">
                          <w:t>   P1 - Beginner</w:t>
                        </w:r>
                      </w:p>
                    </w:tc>
                    <w:tc>
                      <w:tcPr>
                        <w:tcW w:w="0" w:type="auto"/>
                        <w:vAlign w:val="center"/>
                        <w:hideMark/>
                      </w:tcPr>
                      <w:p w14:paraId="63532094" w14:textId="77777777" w:rsidR="0062174E" w:rsidRPr="00225647" w:rsidRDefault="0062174E" w:rsidP="00BD3842">
                        <w:r w:rsidRPr="00225647">
                          <w:t>   2016</w:t>
                        </w:r>
                      </w:p>
                    </w:tc>
                  </w:tr>
                  <w:tr w:rsidR="0062174E" w:rsidRPr="00225647" w14:paraId="1DC90799" w14:textId="77777777" w:rsidTr="00BD3842">
                    <w:trPr>
                      <w:tblCellSpacing w:w="0" w:type="dxa"/>
                    </w:trPr>
                    <w:tc>
                      <w:tcPr>
                        <w:tcW w:w="0" w:type="auto"/>
                        <w:vAlign w:val="center"/>
                        <w:hideMark/>
                      </w:tcPr>
                      <w:p w14:paraId="65896E71" w14:textId="77777777" w:rsidR="0062174E" w:rsidRPr="00225647" w:rsidRDefault="0062174E" w:rsidP="00BD3842">
                        <w:r w:rsidRPr="00225647">
                          <w:t>   Technology Innovation</w:t>
                        </w:r>
                      </w:p>
                    </w:tc>
                    <w:tc>
                      <w:tcPr>
                        <w:tcW w:w="0" w:type="auto"/>
                        <w:vAlign w:val="center"/>
                        <w:hideMark/>
                      </w:tcPr>
                      <w:p w14:paraId="645EE15B" w14:textId="77777777" w:rsidR="0062174E" w:rsidRPr="00225647" w:rsidRDefault="0062174E" w:rsidP="00BD3842">
                        <w:r w:rsidRPr="00225647">
                          <w:t>   P1 - Beginner</w:t>
                        </w:r>
                      </w:p>
                    </w:tc>
                    <w:tc>
                      <w:tcPr>
                        <w:tcW w:w="0" w:type="auto"/>
                        <w:vAlign w:val="center"/>
                        <w:hideMark/>
                      </w:tcPr>
                      <w:p w14:paraId="26F84703" w14:textId="77777777" w:rsidR="0062174E" w:rsidRPr="00225647" w:rsidRDefault="0062174E" w:rsidP="00BD3842">
                        <w:r w:rsidRPr="00225647">
                          <w:t>   2016</w:t>
                        </w:r>
                      </w:p>
                    </w:tc>
                  </w:tr>
                  <w:tr w:rsidR="0062174E" w:rsidRPr="00225647" w14:paraId="79EA338F" w14:textId="77777777" w:rsidTr="00BD3842">
                    <w:trPr>
                      <w:tblCellSpacing w:w="0" w:type="dxa"/>
                    </w:trPr>
                    <w:tc>
                      <w:tcPr>
                        <w:tcW w:w="0" w:type="auto"/>
                        <w:vAlign w:val="center"/>
                        <w:hideMark/>
                      </w:tcPr>
                      <w:p w14:paraId="44353353" w14:textId="77777777" w:rsidR="0062174E" w:rsidRPr="00225647" w:rsidRDefault="0062174E" w:rsidP="00BD3842">
                        <w:r w:rsidRPr="00225647">
                          <w:t>   Client Relationship Management</w:t>
                        </w:r>
                      </w:p>
                    </w:tc>
                    <w:tc>
                      <w:tcPr>
                        <w:tcW w:w="0" w:type="auto"/>
                        <w:vAlign w:val="center"/>
                        <w:hideMark/>
                      </w:tcPr>
                      <w:p w14:paraId="47FEE094" w14:textId="77777777" w:rsidR="0062174E" w:rsidRPr="00225647" w:rsidRDefault="0062174E" w:rsidP="00BD3842">
                        <w:r w:rsidRPr="00225647">
                          <w:t>   P1 - Beginner</w:t>
                        </w:r>
                      </w:p>
                    </w:tc>
                    <w:tc>
                      <w:tcPr>
                        <w:tcW w:w="0" w:type="auto"/>
                        <w:vAlign w:val="center"/>
                        <w:hideMark/>
                      </w:tcPr>
                      <w:p w14:paraId="17FA570C" w14:textId="77777777" w:rsidR="0062174E" w:rsidRPr="00225647" w:rsidRDefault="0062174E" w:rsidP="00BD3842">
                        <w:r w:rsidRPr="00225647">
                          <w:t>   2016</w:t>
                        </w:r>
                      </w:p>
                    </w:tc>
                  </w:tr>
                  <w:tr w:rsidR="0062174E" w:rsidRPr="00225647" w14:paraId="3A55F12E" w14:textId="77777777" w:rsidTr="00BD3842">
                    <w:trPr>
                      <w:tblCellSpacing w:w="0" w:type="dxa"/>
                    </w:trPr>
                    <w:tc>
                      <w:tcPr>
                        <w:tcW w:w="0" w:type="auto"/>
                        <w:vAlign w:val="center"/>
                        <w:hideMark/>
                      </w:tcPr>
                      <w:p w14:paraId="28C8EABD" w14:textId="77777777" w:rsidR="0062174E" w:rsidRPr="00225647" w:rsidRDefault="0062174E" w:rsidP="00BD3842">
                        <w:r w:rsidRPr="00225647">
                          <w:t>   Insurance Fundamentals</w:t>
                        </w:r>
                      </w:p>
                    </w:tc>
                    <w:tc>
                      <w:tcPr>
                        <w:tcW w:w="0" w:type="auto"/>
                        <w:vAlign w:val="center"/>
                        <w:hideMark/>
                      </w:tcPr>
                      <w:p w14:paraId="3EE21CD1" w14:textId="77777777" w:rsidR="0062174E" w:rsidRPr="00225647" w:rsidRDefault="0062174E" w:rsidP="00BD3842">
                        <w:r w:rsidRPr="00225647">
                          <w:t>   P1 - Beginner</w:t>
                        </w:r>
                      </w:p>
                    </w:tc>
                    <w:tc>
                      <w:tcPr>
                        <w:tcW w:w="0" w:type="auto"/>
                        <w:vAlign w:val="center"/>
                        <w:hideMark/>
                      </w:tcPr>
                      <w:p w14:paraId="037854B2" w14:textId="77777777" w:rsidR="0062174E" w:rsidRPr="00225647" w:rsidRDefault="0062174E" w:rsidP="00BD3842">
                        <w:r w:rsidRPr="00225647">
                          <w:t>   2013</w:t>
                        </w:r>
                      </w:p>
                    </w:tc>
                  </w:tr>
                  <w:tr w:rsidR="0062174E" w:rsidRPr="00225647" w14:paraId="47106E72" w14:textId="77777777" w:rsidTr="00BD3842">
                    <w:trPr>
                      <w:tblCellSpacing w:w="0" w:type="dxa"/>
                    </w:trPr>
                    <w:tc>
                      <w:tcPr>
                        <w:tcW w:w="0" w:type="auto"/>
                        <w:vAlign w:val="center"/>
                        <w:hideMark/>
                      </w:tcPr>
                      <w:p w14:paraId="0E123440" w14:textId="77777777" w:rsidR="0062174E" w:rsidRPr="00225647" w:rsidRDefault="0062174E" w:rsidP="00BD3842">
                        <w:r w:rsidRPr="00225647">
                          <w:t>   Banking Fundamentals</w:t>
                        </w:r>
                      </w:p>
                    </w:tc>
                    <w:tc>
                      <w:tcPr>
                        <w:tcW w:w="0" w:type="auto"/>
                        <w:vAlign w:val="center"/>
                        <w:hideMark/>
                      </w:tcPr>
                      <w:p w14:paraId="6B6B3A1D" w14:textId="77777777" w:rsidR="0062174E" w:rsidRPr="00225647" w:rsidRDefault="0062174E" w:rsidP="00BD3842">
                        <w:r w:rsidRPr="00225647">
                          <w:t>   P1 - Beginner</w:t>
                        </w:r>
                      </w:p>
                    </w:tc>
                    <w:tc>
                      <w:tcPr>
                        <w:tcW w:w="0" w:type="auto"/>
                        <w:vAlign w:val="center"/>
                        <w:hideMark/>
                      </w:tcPr>
                      <w:p w14:paraId="0BA15397" w14:textId="77777777" w:rsidR="0062174E" w:rsidRPr="00225647" w:rsidRDefault="0062174E" w:rsidP="00BD3842">
                        <w:r w:rsidRPr="00225647">
                          <w:t>   2013</w:t>
                        </w:r>
                      </w:p>
                    </w:tc>
                  </w:tr>
                  <w:tr w:rsidR="0062174E" w:rsidRPr="00225647" w14:paraId="5F777EA0" w14:textId="77777777" w:rsidTr="00BD3842">
                    <w:trPr>
                      <w:tblCellSpacing w:w="0" w:type="dxa"/>
                    </w:trPr>
                    <w:tc>
                      <w:tcPr>
                        <w:tcW w:w="0" w:type="auto"/>
                        <w:vAlign w:val="center"/>
                        <w:hideMark/>
                      </w:tcPr>
                      <w:p w14:paraId="5C69D3CB" w14:textId="77777777" w:rsidR="0062174E" w:rsidRPr="00225647" w:rsidRDefault="0062174E" w:rsidP="00BD3842">
                        <w:r w:rsidRPr="00225647">
                          <w:t>   Property &amp; Casualty Insurance</w:t>
                        </w:r>
                      </w:p>
                    </w:tc>
                    <w:tc>
                      <w:tcPr>
                        <w:tcW w:w="0" w:type="auto"/>
                        <w:vAlign w:val="center"/>
                        <w:hideMark/>
                      </w:tcPr>
                      <w:p w14:paraId="62EEFE6B" w14:textId="77777777" w:rsidR="0062174E" w:rsidRPr="00225647" w:rsidRDefault="0062174E" w:rsidP="00BD3842">
                        <w:r w:rsidRPr="00225647">
                          <w:t>   P1 - Beginner</w:t>
                        </w:r>
                      </w:p>
                    </w:tc>
                    <w:tc>
                      <w:tcPr>
                        <w:tcW w:w="0" w:type="auto"/>
                        <w:vAlign w:val="center"/>
                        <w:hideMark/>
                      </w:tcPr>
                      <w:p w14:paraId="05A32963" w14:textId="77777777" w:rsidR="0062174E" w:rsidRPr="00225647" w:rsidRDefault="0062174E" w:rsidP="00BD3842">
                        <w:r w:rsidRPr="00225647">
                          <w:t>   2013</w:t>
                        </w:r>
                      </w:p>
                    </w:tc>
                  </w:tr>
                  <w:tr w:rsidR="0062174E" w:rsidRPr="00225647" w14:paraId="549AA7A7" w14:textId="77777777" w:rsidTr="00BD3842">
                    <w:trPr>
                      <w:tblCellSpacing w:w="0" w:type="dxa"/>
                    </w:trPr>
                    <w:tc>
                      <w:tcPr>
                        <w:tcW w:w="0" w:type="auto"/>
                        <w:vAlign w:val="center"/>
                        <w:hideMark/>
                      </w:tcPr>
                      <w:p w14:paraId="06419ACB" w14:textId="77777777" w:rsidR="0062174E" w:rsidRPr="00225647" w:rsidRDefault="0062174E" w:rsidP="00BD3842">
                        <w:r w:rsidRPr="00225647">
                          <w:t>   Supply Chain &amp; Merchandising Strategy</w:t>
                        </w:r>
                      </w:p>
                    </w:tc>
                    <w:tc>
                      <w:tcPr>
                        <w:tcW w:w="0" w:type="auto"/>
                        <w:vAlign w:val="center"/>
                        <w:hideMark/>
                      </w:tcPr>
                      <w:p w14:paraId="1DDC08FB" w14:textId="77777777" w:rsidR="0062174E" w:rsidRPr="00225647" w:rsidRDefault="0062174E" w:rsidP="00BD3842">
                        <w:r w:rsidRPr="00225647">
                          <w:t>   P1 - Beginner</w:t>
                        </w:r>
                      </w:p>
                    </w:tc>
                    <w:tc>
                      <w:tcPr>
                        <w:tcW w:w="0" w:type="auto"/>
                        <w:vAlign w:val="center"/>
                        <w:hideMark/>
                      </w:tcPr>
                      <w:p w14:paraId="1D51579B" w14:textId="77777777" w:rsidR="0062174E" w:rsidRPr="00225647" w:rsidRDefault="0062174E" w:rsidP="00BD3842">
                        <w:r w:rsidRPr="00225647">
                          <w:t>   2013</w:t>
                        </w:r>
                      </w:p>
                    </w:tc>
                  </w:tr>
                  <w:tr w:rsidR="0062174E" w:rsidRPr="00225647" w14:paraId="600175D2" w14:textId="77777777" w:rsidTr="00BD3842">
                    <w:trPr>
                      <w:tblCellSpacing w:w="0" w:type="dxa"/>
                    </w:trPr>
                    <w:tc>
                      <w:tcPr>
                        <w:tcW w:w="0" w:type="auto"/>
                        <w:vAlign w:val="center"/>
                        <w:hideMark/>
                      </w:tcPr>
                      <w:p w14:paraId="4C1EA369" w14:textId="77777777" w:rsidR="0062174E" w:rsidRPr="00225647" w:rsidRDefault="0062174E" w:rsidP="00BD3842">
                        <w:r w:rsidRPr="00225647">
                          <w:t>   Life Insurance</w:t>
                        </w:r>
                      </w:p>
                    </w:tc>
                    <w:tc>
                      <w:tcPr>
                        <w:tcW w:w="0" w:type="auto"/>
                        <w:vAlign w:val="center"/>
                        <w:hideMark/>
                      </w:tcPr>
                      <w:p w14:paraId="4E6FC2A5" w14:textId="77777777" w:rsidR="0062174E" w:rsidRPr="00225647" w:rsidRDefault="0062174E" w:rsidP="00BD3842">
                        <w:r w:rsidRPr="00225647">
                          <w:t>   P1 - Beginner</w:t>
                        </w:r>
                      </w:p>
                    </w:tc>
                    <w:tc>
                      <w:tcPr>
                        <w:tcW w:w="0" w:type="auto"/>
                        <w:vAlign w:val="center"/>
                        <w:hideMark/>
                      </w:tcPr>
                      <w:p w14:paraId="308B0311" w14:textId="77777777" w:rsidR="0062174E" w:rsidRPr="00225647" w:rsidRDefault="0062174E" w:rsidP="00BD3842">
                        <w:r w:rsidRPr="00225647">
                          <w:t>   2013</w:t>
                        </w:r>
                      </w:p>
                    </w:tc>
                  </w:tr>
                  <w:tr w:rsidR="0062174E" w:rsidRPr="00225647" w14:paraId="2107378B" w14:textId="77777777" w:rsidTr="00BD3842">
                    <w:trPr>
                      <w:tblCellSpacing w:w="0" w:type="dxa"/>
                    </w:trPr>
                    <w:tc>
                      <w:tcPr>
                        <w:tcW w:w="0" w:type="auto"/>
                        <w:vAlign w:val="center"/>
                        <w:hideMark/>
                      </w:tcPr>
                      <w:p w14:paraId="3311E08B" w14:textId="77777777" w:rsidR="0062174E" w:rsidRPr="00225647" w:rsidRDefault="0062174E" w:rsidP="00BD3842">
                        <w:r w:rsidRPr="00225647">
                          <w:t>   Underwriting</w:t>
                        </w:r>
                      </w:p>
                    </w:tc>
                    <w:tc>
                      <w:tcPr>
                        <w:tcW w:w="0" w:type="auto"/>
                        <w:vAlign w:val="center"/>
                        <w:hideMark/>
                      </w:tcPr>
                      <w:p w14:paraId="4FDFF383" w14:textId="77777777" w:rsidR="0062174E" w:rsidRPr="00225647" w:rsidRDefault="0062174E" w:rsidP="00BD3842">
                        <w:r w:rsidRPr="00225647">
                          <w:t>   P1 - Beginner</w:t>
                        </w:r>
                      </w:p>
                    </w:tc>
                    <w:tc>
                      <w:tcPr>
                        <w:tcW w:w="0" w:type="auto"/>
                        <w:vAlign w:val="center"/>
                        <w:hideMark/>
                      </w:tcPr>
                      <w:p w14:paraId="5D8DB936" w14:textId="77777777" w:rsidR="0062174E" w:rsidRPr="00225647" w:rsidRDefault="0062174E" w:rsidP="00BD3842">
                        <w:r w:rsidRPr="00225647">
                          <w:t>   2013</w:t>
                        </w:r>
                      </w:p>
                    </w:tc>
                  </w:tr>
                  <w:tr w:rsidR="0062174E" w:rsidRPr="00225647" w14:paraId="60039759" w14:textId="77777777" w:rsidTr="00BD3842">
                    <w:trPr>
                      <w:tblCellSpacing w:w="0" w:type="dxa"/>
                    </w:trPr>
                    <w:tc>
                      <w:tcPr>
                        <w:tcW w:w="0" w:type="auto"/>
                        <w:vAlign w:val="center"/>
                        <w:hideMark/>
                      </w:tcPr>
                      <w:p w14:paraId="2CEA8AB1" w14:textId="77777777" w:rsidR="0062174E" w:rsidRPr="00225647" w:rsidRDefault="0062174E" w:rsidP="00BD3842">
                        <w:r w:rsidRPr="00225647">
                          <w:t>   Quality Assurance</w:t>
                        </w:r>
                      </w:p>
                    </w:tc>
                    <w:tc>
                      <w:tcPr>
                        <w:tcW w:w="0" w:type="auto"/>
                        <w:vAlign w:val="center"/>
                        <w:hideMark/>
                      </w:tcPr>
                      <w:p w14:paraId="3CD76ECF" w14:textId="77777777" w:rsidR="0062174E" w:rsidRPr="00225647" w:rsidRDefault="0062174E" w:rsidP="00BD3842">
                        <w:r w:rsidRPr="00225647">
                          <w:t>   P1 - Beginner</w:t>
                        </w:r>
                      </w:p>
                    </w:tc>
                    <w:tc>
                      <w:tcPr>
                        <w:tcW w:w="0" w:type="auto"/>
                        <w:vAlign w:val="center"/>
                        <w:hideMark/>
                      </w:tcPr>
                      <w:p w14:paraId="2FC2D21E" w14:textId="77777777" w:rsidR="0062174E" w:rsidRPr="00225647" w:rsidRDefault="0062174E" w:rsidP="00BD3842">
                        <w:r w:rsidRPr="00225647">
                          <w:t>   2013</w:t>
                        </w:r>
                      </w:p>
                    </w:tc>
                  </w:tr>
                  <w:tr w:rsidR="0062174E" w:rsidRPr="00225647" w14:paraId="786655E8" w14:textId="77777777" w:rsidTr="00BD3842">
                    <w:trPr>
                      <w:tblCellSpacing w:w="0" w:type="dxa"/>
                    </w:trPr>
                    <w:tc>
                      <w:tcPr>
                        <w:tcW w:w="0" w:type="auto"/>
                        <w:vAlign w:val="center"/>
                        <w:hideMark/>
                      </w:tcPr>
                      <w:p w14:paraId="04D211FE" w14:textId="77777777" w:rsidR="0062174E" w:rsidRPr="00225647" w:rsidRDefault="0062174E" w:rsidP="00BD3842">
                        <w:r w:rsidRPr="00225647">
                          <w:t>   Banking Architecture Asset</w:t>
                        </w:r>
                      </w:p>
                    </w:tc>
                    <w:tc>
                      <w:tcPr>
                        <w:tcW w:w="0" w:type="auto"/>
                        <w:vAlign w:val="center"/>
                        <w:hideMark/>
                      </w:tcPr>
                      <w:p w14:paraId="0A08FCE4" w14:textId="77777777" w:rsidR="0062174E" w:rsidRPr="00225647" w:rsidRDefault="0062174E" w:rsidP="00BD3842">
                        <w:r w:rsidRPr="00225647">
                          <w:t>   P1 - Beginner</w:t>
                        </w:r>
                      </w:p>
                    </w:tc>
                    <w:tc>
                      <w:tcPr>
                        <w:tcW w:w="0" w:type="auto"/>
                        <w:vAlign w:val="center"/>
                        <w:hideMark/>
                      </w:tcPr>
                      <w:p w14:paraId="15DA7279" w14:textId="77777777" w:rsidR="0062174E" w:rsidRPr="00225647" w:rsidRDefault="0062174E" w:rsidP="00BD3842">
                        <w:r w:rsidRPr="00225647">
                          <w:t>   2012</w:t>
                        </w:r>
                      </w:p>
                    </w:tc>
                  </w:tr>
                  <w:tr w:rsidR="0062174E" w:rsidRPr="00225647" w14:paraId="3DBCF7CD" w14:textId="77777777" w:rsidTr="00BD3842">
                    <w:trPr>
                      <w:tblCellSpacing w:w="0" w:type="dxa"/>
                    </w:trPr>
                    <w:tc>
                      <w:tcPr>
                        <w:tcW w:w="0" w:type="auto"/>
                        <w:vAlign w:val="center"/>
                        <w:hideMark/>
                      </w:tcPr>
                      <w:p w14:paraId="08FAB034" w14:textId="77777777" w:rsidR="0062174E" w:rsidRPr="00225647" w:rsidRDefault="0062174E" w:rsidP="00BD3842">
                        <w:r w:rsidRPr="00225647">
                          <w:t>   Java Standard Edition</w:t>
                        </w:r>
                      </w:p>
                    </w:tc>
                    <w:tc>
                      <w:tcPr>
                        <w:tcW w:w="0" w:type="auto"/>
                        <w:vAlign w:val="center"/>
                        <w:hideMark/>
                      </w:tcPr>
                      <w:p w14:paraId="14466561" w14:textId="77777777" w:rsidR="0062174E" w:rsidRPr="00225647" w:rsidRDefault="0062174E" w:rsidP="00BD3842">
                        <w:r w:rsidRPr="00225647">
                          <w:t>   P1 - Beginner</w:t>
                        </w:r>
                      </w:p>
                    </w:tc>
                    <w:tc>
                      <w:tcPr>
                        <w:tcW w:w="0" w:type="auto"/>
                        <w:vAlign w:val="center"/>
                        <w:hideMark/>
                      </w:tcPr>
                      <w:p w14:paraId="6BABED56" w14:textId="77777777" w:rsidR="0062174E" w:rsidRPr="00225647" w:rsidRDefault="0062174E" w:rsidP="00BD3842">
                        <w:r w:rsidRPr="00225647">
                          <w:t>   2012</w:t>
                        </w:r>
                      </w:p>
                    </w:tc>
                  </w:tr>
                  <w:tr w:rsidR="0062174E" w:rsidRPr="00225647" w14:paraId="70C86D17" w14:textId="77777777" w:rsidTr="00BD3842">
                    <w:trPr>
                      <w:tblCellSpacing w:w="0" w:type="dxa"/>
                    </w:trPr>
                    <w:tc>
                      <w:tcPr>
                        <w:tcW w:w="0" w:type="auto"/>
                        <w:vAlign w:val="center"/>
                        <w:hideMark/>
                      </w:tcPr>
                      <w:p w14:paraId="157B3B2F" w14:textId="77777777" w:rsidR="0062174E" w:rsidRPr="00225647" w:rsidRDefault="0062174E" w:rsidP="00BD3842">
                        <w:r w:rsidRPr="00225647">
                          <w:t>   UNIX Platforms</w:t>
                        </w:r>
                      </w:p>
                    </w:tc>
                    <w:tc>
                      <w:tcPr>
                        <w:tcW w:w="0" w:type="auto"/>
                        <w:vAlign w:val="center"/>
                        <w:hideMark/>
                      </w:tcPr>
                      <w:p w14:paraId="339A2708" w14:textId="77777777" w:rsidR="0062174E" w:rsidRPr="00225647" w:rsidRDefault="0062174E" w:rsidP="00BD3842">
                        <w:r w:rsidRPr="00225647">
                          <w:t>   P1 - Beginner</w:t>
                        </w:r>
                      </w:p>
                    </w:tc>
                    <w:tc>
                      <w:tcPr>
                        <w:tcW w:w="0" w:type="auto"/>
                        <w:vAlign w:val="center"/>
                        <w:hideMark/>
                      </w:tcPr>
                      <w:p w14:paraId="3BD83725" w14:textId="77777777" w:rsidR="0062174E" w:rsidRPr="00225647" w:rsidRDefault="0062174E" w:rsidP="00BD3842">
                        <w:r w:rsidRPr="00225647">
                          <w:t>   2011</w:t>
                        </w:r>
                      </w:p>
                    </w:tc>
                  </w:tr>
                  <w:tr w:rsidR="0062174E" w:rsidRPr="00225647" w14:paraId="1B5E2778" w14:textId="77777777" w:rsidTr="00BD3842">
                    <w:trPr>
                      <w:tblCellSpacing w:w="0" w:type="dxa"/>
                    </w:trPr>
                    <w:tc>
                      <w:tcPr>
                        <w:tcW w:w="0" w:type="auto"/>
                        <w:vAlign w:val="center"/>
                        <w:hideMark/>
                      </w:tcPr>
                      <w:p w14:paraId="540E05B6" w14:textId="77777777" w:rsidR="0062174E" w:rsidRPr="00225647" w:rsidRDefault="0062174E" w:rsidP="00BD3842">
                        <w:r w:rsidRPr="00225647">
                          <w:t>   Micro Focus Application Lifecycl</w:t>
                        </w:r>
                        <w:r>
                          <w:t>e</w:t>
                        </w:r>
                        <w:r w:rsidRPr="00225647">
                          <w:t xml:space="preserve"> Management (ALM)</w:t>
                        </w:r>
                      </w:p>
                    </w:tc>
                    <w:tc>
                      <w:tcPr>
                        <w:tcW w:w="0" w:type="auto"/>
                        <w:vAlign w:val="center"/>
                        <w:hideMark/>
                      </w:tcPr>
                      <w:p w14:paraId="38FE08C9" w14:textId="77777777" w:rsidR="0062174E" w:rsidRPr="00225647" w:rsidRDefault="0062174E" w:rsidP="00BD3842">
                        <w:r w:rsidRPr="00225647">
                          <w:t>   P1 - Beginner</w:t>
                        </w:r>
                      </w:p>
                    </w:tc>
                    <w:tc>
                      <w:tcPr>
                        <w:tcW w:w="0" w:type="auto"/>
                        <w:vAlign w:val="center"/>
                        <w:hideMark/>
                      </w:tcPr>
                      <w:p w14:paraId="04A3CF8E" w14:textId="77777777" w:rsidR="0062174E" w:rsidRPr="00225647" w:rsidRDefault="0062174E" w:rsidP="00BD3842">
                        <w:r w:rsidRPr="00225647">
                          <w:t>   2010</w:t>
                        </w:r>
                      </w:p>
                    </w:tc>
                  </w:tr>
                  <w:tr w:rsidR="0062174E" w:rsidRPr="00225647" w14:paraId="5F765149" w14:textId="77777777" w:rsidTr="00BD3842">
                    <w:trPr>
                      <w:tblCellSpacing w:w="0" w:type="dxa"/>
                    </w:trPr>
                    <w:tc>
                      <w:tcPr>
                        <w:tcW w:w="0" w:type="auto"/>
                        <w:vAlign w:val="center"/>
                        <w:hideMark/>
                      </w:tcPr>
                      <w:p w14:paraId="061CF8DE" w14:textId="77777777" w:rsidR="0062174E" w:rsidRPr="00225647" w:rsidRDefault="0062174E" w:rsidP="00BD3842">
                        <w:r w:rsidRPr="00225647">
                          <w:t>   Trading Services Front Office</w:t>
                        </w:r>
                      </w:p>
                    </w:tc>
                    <w:tc>
                      <w:tcPr>
                        <w:tcW w:w="0" w:type="auto"/>
                        <w:vAlign w:val="center"/>
                        <w:hideMark/>
                      </w:tcPr>
                      <w:p w14:paraId="2084210F" w14:textId="77777777" w:rsidR="0062174E" w:rsidRPr="00225647" w:rsidRDefault="0062174E" w:rsidP="00BD3842">
                        <w:r w:rsidRPr="00225647">
                          <w:t>   No Proficiency</w:t>
                        </w:r>
                      </w:p>
                    </w:tc>
                    <w:tc>
                      <w:tcPr>
                        <w:tcW w:w="0" w:type="auto"/>
                        <w:vAlign w:val="center"/>
                        <w:hideMark/>
                      </w:tcPr>
                      <w:p w14:paraId="07F51013" w14:textId="77777777" w:rsidR="0062174E" w:rsidRPr="00225647" w:rsidRDefault="0062174E" w:rsidP="00BD3842">
                        <w:r w:rsidRPr="00225647">
                          <w:t>   2019</w:t>
                        </w:r>
                      </w:p>
                    </w:tc>
                  </w:tr>
                  <w:tr w:rsidR="0062174E" w:rsidRPr="00225647" w14:paraId="2EC43E47" w14:textId="77777777" w:rsidTr="00BD3842">
                    <w:trPr>
                      <w:tblCellSpacing w:w="0" w:type="dxa"/>
                    </w:trPr>
                    <w:tc>
                      <w:tcPr>
                        <w:tcW w:w="0" w:type="auto"/>
                        <w:vAlign w:val="center"/>
                        <w:hideMark/>
                      </w:tcPr>
                      <w:p w14:paraId="59195A0D" w14:textId="77777777" w:rsidR="0062174E" w:rsidRPr="00225647" w:rsidRDefault="0062174E" w:rsidP="00BD3842">
                        <w:r w:rsidRPr="00225647">
                          <w:t>   Informatica ILM TDM and TDG</w:t>
                        </w:r>
                      </w:p>
                    </w:tc>
                    <w:tc>
                      <w:tcPr>
                        <w:tcW w:w="0" w:type="auto"/>
                        <w:vAlign w:val="center"/>
                        <w:hideMark/>
                      </w:tcPr>
                      <w:p w14:paraId="3CA07A37" w14:textId="77777777" w:rsidR="0062174E" w:rsidRPr="00225647" w:rsidRDefault="0062174E" w:rsidP="00BD3842">
                        <w:r w:rsidRPr="00225647">
                          <w:t>   No Proficiency</w:t>
                        </w:r>
                      </w:p>
                    </w:tc>
                    <w:tc>
                      <w:tcPr>
                        <w:tcW w:w="0" w:type="auto"/>
                        <w:vAlign w:val="center"/>
                        <w:hideMark/>
                      </w:tcPr>
                      <w:p w14:paraId="737D737C" w14:textId="77777777" w:rsidR="0062174E" w:rsidRPr="00225647" w:rsidRDefault="0062174E" w:rsidP="00BD3842">
                        <w:r w:rsidRPr="00225647">
                          <w:t>   2019</w:t>
                        </w:r>
                      </w:p>
                    </w:tc>
                  </w:tr>
                </w:tbl>
                <w:p w14:paraId="399608BA" w14:textId="77777777" w:rsidR="0062174E" w:rsidRPr="00225647" w:rsidRDefault="0062174E" w:rsidP="00BD3842"/>
              </w:tc>
            </w:tr>
          </w:tbl>
          <w:p w14:paraId="77DE21A2" w14:textId="77777777" w:rsidR="0062174E" w:rsidRPr="00225647" w:rsidRDefault="0062174E" w:rsidP="00BD3842"/>
        </w:tc>
      </w:tr>
    </w:tbl>
    <w:p w14:paraId="373CA90C" w14:textId="77777777" w:rsidR="001C3F81" w:rsidRDefault="001C3F81" w:rsidP="001C3F81">
      <w:pPr>
        <w:pStyle w:val="PlainText"/>
        <w:jc w:val="both"/>
        <w:rPr>
          <w:rFonts w:ascii="Times New Roman" w:hAnsi="Times New Roman"/>
          <w:b/>
        </w:rPr>
      </w:pPr>
    </w:p>
    <w:p w14:paraId="2D2E0F9F" w14:textId="77777777" w:rsidR="001C3F81" w:rsidRDefault="001C3F81" w:rsidP="001C3F81">
      <w:pPr>
        <w:pStyle w:val="PlainText"/>
        <w:jc w:val="both"/>
        <w:rPr>
          <w:rFonts w:ascii="Times New Roman" w:hAnsi="Times New Roman"/>
          <w:b/>
        </w:rPr>
      </w:pPr>
    </w:p>
    <w:p w14:paraId="5B1A0D91" w14:textId="77777777" w:rsidR="001C3F81" w:rsidRDefault="001C3F81" w:rsidP="001C3F81">
      <w:pPr>
        <w:pStyle w:val="PlainText"/>
        <w:jc w:val="both"/>
        <w:rPr>
          <w:rFonts w:ascii="Times New Roman" w:hAnsi="Times New Roman"/>
          <w:b/>
        </w:rPr>
      </w:pPr>
    </w:p>
    <w:p w14:paraId="11876678" w14:textId="77777777" w:rsidR="00B1165E" w:rsidRDefault="001C3F81" w:rsidP="00ED21D3">
      <w:pPr>
        <w:jc w:val="both"/>
        <w:rPr>
          <w:b/>
        </w:rPr>
      </w:pPr>
      <w:r>
        <w:rPr>
          <w:b/>
        </w:rPr>
        <w:br w:type="page"/>
      </w:r>
    </w:p>
    <w:tbl>
      <w:tblPr>
        <w:tblW w:w="10125" w:type="dxa"/>
        <w:tblCellSpacing w:w="15" w:type="dxa"/>
        <w:tblCellMar>
          <w:top w:w="15" w:type="dxa"/>
          <w:left w:w="15" w:type="dxa"/>
          <w:bottom w:w="15" w:type="dxa"/>
          <w:right w:w="15" w:type="dxa"/>
        </w:tblCellMar>
        <w:tblLook w:val="04A0" w:firstRow="1" w:lastRow="0" w:firstColumn="1" w:lastColumn="0" w:noHBand="0" w:noVBand="1"/>
      </w:tblPr>
      <w:tblGrid>
        <w:gridCol w:w="10125"/>
      </w:tblGrid>
      <w:tr w:rsidR="00FA24CF" w:rsidRPr="00FA24CF" w14:paraId="585E9B1B" w14:textId="77777777" w:rsidTr="00FA24CF">
        <w:trPr>
          <w:tblCellSpacing w:w="15" w:type="dxa"/>
        </w:trPr>
        <w:tc>
          <w:tcPr>
            <w:tcW w:w="0" w:type="auto"/>
            <w:vAlign w:val="center"/>
            <w:hideMark/>
          </w:tcPr>
          <w:p w14:paraId="1272C790" w14:textId="77777777" w:rsidR="00FA24CF" w:rsidRPr="00FA24CF" w:rsidRDefault="00FA24CF" w:rsidP="00FA24CF">
            <w:pPr>
              <w:rPr>
                <w:b/>
                <w:bCs/>
              </w:rPr>
            </w:pPr>
            <w:r w:rsidRPr="00FA24CF">
              <w:rPr>
                <w:b/>
                <w:bCs/>
              </w:rPr>
              <w:t>Profile Summary</w:t>
            </w:r>
          </w:p>
        </w:tc>
      </w:tr>
      <w:tr w:rsidR="00FA24CF" w:rsidRPr="00FA24CF" w14:paraId="13CA8872" w14:textId="77777777" w:rsidTr="00FA24CF">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4"/>
              <w:gridCol w:w="9891"/>
            </w:tblGrid>
            <w:tr w:rsidR="00FA24CF" w:rsidRPr="00FA24CF" w14:paraId="145934A1" w14:textId="77777777">
              <w:trPr>
                <w:tblCellSpacing w:w="15" w:type="dxa"/>
              </w:trPr>
              <w:tc>
                <w:tcPr>
                  <w:tcW w:w="50" w:type="pct"/>
                  <w:vAlign w:val="center"/>
                  <w:hideMark/>
                </w:tcPr>
                <w:p w14:paraId="407132B3" w14:textId="77777777" w:rsidR="00FA24CF" w:rsidRPr="00FA24CF" w:rsidRDefault="00FA24CF" w:rsidP="00FA24CF">
                  <w:r w:rsidRPr="00FA24CF">
                    <w:t> </w:t>
                  </w:r>
                </w:p>
              </w:tc>
              <w:tc>
                <w:tcPr>
                  <w:tcW w:w="495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5548B00D" w14:textId="77777777">
                    <w:trPr>
                      <w:tblCellSpacing w:w="0" w:type="dxa"/>
                    </w:trPr>
                    <w:tc>
                      <w:tcPr>
                        <w:tcW w:w="0" w:type="auto"/>
                        <w:vAlign w:val="center"/>
                        <w:hideMark/>
                      </w:tcPr>
                      <w:p w14:paraId="51B2D957" w14:textId="77777777" w:rsidR="00FA24CF" w:rsidRPr="00FA24CF" w:rsidRDefault="00FA24CF" w:rsidP="004B45BA">
                        <w:r w:rsidRPr="00FA24CF">
                          <w:t>Worked on SmartBearTest</w:t>
                        </w:r>
                        <w:r w:rsidR="00AF45D4">
                          <w:t xml:space="preserve"> </w:t>
                        </w:r>
                        <w:r w:rsidRPr="00FA24CF">
                          <w:t>Complete.</w:t>
                        </w:r>
                        <w:r w:rsidR="004B45BA">
                          <w:t xml:space="preserve"> </w:t>
                        </w:r>
                        <w:r w:rsidRPr="00FA24CF">
                          <w:t>Involved in Functional</w:t>
                        </w:r>
                        <w:r w:rsidR="004B45BA">
                          <w:t xml:space="preserve"> </w:t>
                        </w:r>
                        <w:r w:rsidRPr="00FA24CF">
                          <w:t>Testing of Web</w:t>
                        </w:r>
                        <w:r w:rsidR="004B45BA">
                          <w:t xml:space="preserve"> A</w:t>
                        </w:r>
                        <w:r w:rsidRPr="00FA24CF">
                          <w:t>pplication using Mercury</w:t>
                        </w:r>
                        <w:r w:rsidR="004B45BA">
                          <w:t xml:space="preserve"> </w:t>
                        </w:r>
                        <w:r w:rsidRPr="00FA24CF">
                          <w:t>Test</w:t>
                        </w:r>
                        <w:r w:rsidR="004B45BA">
                          <w:t xml:space="preserve"> </w:t>
                        </w:r>
                        <w:r w:rsidRPr="00FA24CF">
                          <w:t>Director and Rational ClearCase,</w:t>
                        </w:r>
                        <w:r w:rsidR="004B45BA">
                          <w:t xml:space="preserve"> </w:t>
                        </w:r>
                        <w:r w:rsidRPr="00FA24CF">
                          <w:t>Clear</w:t>
                        </w:r>
                        <w:r w:rsidR="004B45BA">
                          <w:t xml:space="preserve"> </w:t>
                        </w:r>
                        <w:r w:rsidRPr="00FA24CF">
                          <w:t>Quest Defect</w:t>
                        </w:r>
                        <w:r w:rsidR="004B45BA">
                          <w:t xml:space="preserve"> </w:t>
                        </w:r>
                        <w:r w:rsidRPr="00FA24CF">
                          <w:t>Tracking</w:t>
                        </w:r>
                        <w:r w:rsidR="004B45BA">
                          <w:t xml:space="preserve"> </w:t>
                        </w:r>
                        <w:r w:rsidRPr="00FA24CF">
                          <w:t>Tools.</w:t>
                        </w:r>
                        <w:r w:rsidR="004B45BA">
                          <w:t xml:space="preserve"> </w:t>
                        </w:r>
                        <w:r w:rsidRPr="00FA24CF">
                          <w:t>Worked on Test</w:t>
                        </w:r>
                        <w:r w:rsidR="004B45BA">
                          <w:t xml:space="preserve"> </w:t>
                        </w:r>
                        <w:r w:rsidRPr="00FA24CF">
                          <w:t>Automation using QTP,UFT Tool.</w:t>
                        </w:r>
                        <w:r w:rsidR="00AF45D4">
                          <w:t xml:space="preserve"> </w:t>
                        </w:r>
                        <w:r w:rsidRPr="00FA24CF">
                          <w:t>Worked on Automation Tool Cucumber on BDD.</w:t>
                        </w:r>
                        <w:r w:rsidR="00AF45D4">
                          <w:t xml:space="preserve"> </w:t>
                        </w:r>
                        <w:r w:rsidRPr="00FA24CF">
                          <w:t>Involved in BusinessProcessTesting using MercuryQualityCenter9.2 and QTP9.5 for testing SAP Modules.</w:t>
                        </w:r>
                        <w:r w:rsidR="00AF45D4">
                          <w:t xml:space="preserve"> </w:t>
                        </w:r>
                        <w:r w:rsidRPr="00FA24CF">
                          <w:t>Automated</w:t>
                        </w:r>
                        <w:r w:rsidR="00AF45D4">
                          <w:t xml:space="preserve"> </w:t>
                        </w:r>
                        <w:r w:rsidR="00AF45D4" w:rsidRPr="00FA24CF">
                          <w:t>test scripts</w:t>
                        </w:r>
                        <w:r w:rsidRPr="00FA24CF">
                          <w:t xml:space="preserve"> using RFTTool for Web</w:t>
                        </w:r>
                        <w:r w:rsidR="00AF45D4">
                          <w:t xml:space="preserve"> </w:t>
                        </w:r>
                        <w:r w:rsidRPr="00FA24CF">
                          <w:t>Application.</w:t>
                        </w:r>
                        <w:r w:rsidR="00AF45D4">
                          <w:t xml:space="preserve"> </w:t>
                        </w:r>
                        <w:r w:rsidRPr="00FA24CF">
                          <w:t>Performed SQL,</w:t>
                        </w:r>
                        <w:r w:rsidR="00AF45D4">
                          <w:t xml:space="preserve"> </w:t>
                        </w:r>
                        <w:r w:rsidRPr="00FA24CF">
                          <w:t>Database and Data Warehouse Testing,</w:t>
                        </w:r>
                        <w:r w:rsidR="00AF45D4">
                          <w:t xml:space="preserve"> </w:t>
                        </w:r>
                        <w:r w:rsidRPr="00FA24CF">
                          <w:t>ETL testing,</w:t>
                        </w:r>
                        <w:r w:rsidR="00AF45D4">
                          <w:t xml:space="preserve"> </w:t>
                        </w:r>
                        <w:r w:rsidR="00AF45D4" w:rsidRPr="00FA24CF">
                          <w:t>Java Development</w:t>
                        </w:r>
                        <w:r w:rsidRPr="00FA24CF">
                          <w:t>,</w:t>
                        </w:r>
                        <w:r w:rsidR="00AF45D4">
                          <w:t xml:space="preserve"> </w:t>
                        </w:r>
                        <w:r w:rsidRPr="00FA24CF">
                          <w:t>Selenium, CodedUITest.</w:t>
                        </w:r>
                      </w:p>
                    </w:tc>
                  </w:tr>
                </w:tbl>
                <w:p w14:paraId="6096CD92" w14:textId="77777777" w:rsidR="00FA24CF" w:rsidRPr="00FA24CF" w:rsidRDefault="00FA24CF" w:rsidP="00FA24CF"/>
              </w:tc>
            </w:tr>
          </w:tbl>
          <w:p w14:paraId="3D44CF1E" w14:textId="77777777" w:rsidR="00FA24CF" w:rsidRPr="00FA24CF" w:rsidRDefault="00FA24CF" w:rsidP="00FA24CF"/>
        </w:tc>
      </w:tr>
      <w:tr w:rsidR="00FA24CF" w:rsidRPr="00FA24CF" w14:paraId="67EF9A14" w14:textId="77777777" w:rsidTr="00FA24CF">
        <w:trPr>
          <w:tblCellSpacing w:w="15" w:type="dxa"/>
        </w:trPr>
        <w:tc>
          <w:tcPr>
            <w:tcW w:w="0" w:type="auto"/>
            <w:vAlign w:val="center"/>
            <w:hideMark/>
          </w:tcPr>
          <w:p w14:paraId="5BE12905" w14:textId="77777777" w:rsidR="00FA24CF" w:rsidRPr="00FA24CF" w:rsidRDefault="00FA24CF" w:rsidP="00FA24CF">
            <w:pPr>
              <w:rPr>
                <w:b/>
                <w:bCs/>
              </w:rPr>
            </w:pPr>
            <w:r w:rsidRPr="00FA24CF">
              <w:rPr>
                <w:b/>
                <w:bCs/>
              </w:rPr>
              <w:t>Job Experience</w:t>
            </w:r>
          </w:p>
        </w:tc>
      </w:tr>
      <w:tr w:rsidR="00FA24CF" w:rsidRPr="00FA24CF" w14:paraId="268CF804" w14:textId="77777777" w:rsidTr="00FA24CF">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4"/>
              <w:gridCol w:w="9891"/>
            </w:tblGrid>
            <w:tr w:rsidR="00FA24CF" w:rsidRPr="00FA24CF" w14:paraId="76EF0EDE" w14:textId="77777777">
              <w:trPr>
                <w:tblCellSpacing w:w="15" w:type="dxa"/>
              </w:trPr>
              <w:tc>
                <w:tcPr>
                  <w:tcW w:w="50" w:type="pct"/>
                  <w:vAlign w:val="center"/>
                  <w:hideMark/>
                </w:tcPr>
                <w:p w14:paraId="6DF6D55E" w14:textId="77777777" w:rsidR="00FA24CF" w:rsidRPr="00FA24CF" w:rsidRDefault="00FA24CF" w:rsidP="00FA24CF">
                  <w:r w:rsidRPr="00FA24CF">
                    <w:t> </w:t>
                  </w:r>
                </w:p>
              </w:tc>
              <w:tc>
                <w:tcPr>
                  <w:tcW w:w="495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74609F2A" w14:textId="77777777">
                    <w:trPr>
                      <w:tblCellSpacing w:w="0" w:type="dxa"/>
                    </w:trPr>
                    <w:tc>
                      <w:tcPr>
                        <w:tcW w:w="0" w:type="auto"/>
                        <w:shd w:val="clear" w:color="auto" w:fill="0000CC"/>
                        <w:vAlign w:val="center"/>
                        <w:hideMark/>
                      </w:tcPr>
                      <w:p w14:paraId="31646AC4" w14:textId="77777777" w:rsidR="00FA24CF" w:rsidRPr="00FA24CF" w:rsidRDefault="00FA24CF" w:rsidP="00FA24CF">
                        <w:pPr>
                          <w:rPr>
                            <w:b/>
                            <w:bCs/>
                            <w:color w:val="FFFFFF"/>
                          </w:rPr>
                        </w:pPr>
                      </w:p>
                    </w:tc>
                  </w:tr>
                  <w:tr w:rsidR="00FA24CF" w:rsidRPr="00FA24CF" w14:paraId="25C1A856" w14:textId="77777777">
                    <w:trPr>
                      <w:tblCellSpacing w:w="0" w:type="dxa"/>
                    </w:trPr>
                    <w:tc>
                      <w:tcPr>
                        <w:tcW w:w="0" w:type="auto"/>
                        <w:vAlign w:val="center"/>
                        <w:hideMark/>
                      </w:tcPr>
                      <w:p w14:paraId="39C716C7" w14:textId="77777777" w:rsidR="00FA24CF" w:rsidRPr="00FA24CF" w:rsidRDefault="00FA24CF" w:rsidP="00FA24CF"/>
                    </w:tc>
                  </w:tr>
                  <w:tr w:rsidR="00FA24CF" w:rsidRPr="00FA24CF" w14:paraId="38424E32" w14:textId="77777777">
                    <w:trPr>
                      <w:tblCellSpacing w:w="0" w:type="dxa"/>
                    </w:trPr>
                    <w:tc>
                      <w:tcPr>
                        <w:tcW w:w="0" w:type="auto"/>
                        <w:vAlign w:val="center"/>
                        <w:hideMark/>
                      </w:tcPr>
                      <w:p w14:paraId="1163AF21" w14:textId="77777777" w:rsidR="00FA24CF" w:rsidRPr="00FA24CF" w:rsidRDefault="00FA24CF" w:rsidP="00FA24CF"/>
                    </w:tc>
                  </w:tr>
                  <w:tr w:rsidR="00FA24CF" w:rsidRPr="00FA24CF" w14:paraId="450FB19A" w14:textId="77777777">
                    <w:trPr>
                      <w:tblCellSpacing w:w="0" w:type="dxa"/>
                    </w:trPr>
                    <w:tc>
                      <w:tcPr>
                        <w:tcW w:w="0" w:type="auto"/>
                        <w:vAlign w:val="center"/>
                        <w:hideMark/>
                      </w:tcPr>
                      <w:p w14:paraId="62BE9965" w14:textId="77777777" w:rsidR="00FA24CF" w:rsidRPr="00FA24CF" w:rsidRDefault="00FA24CF" w:rsidP="00FA24CF"/>
                    </w:tc>
                  </w:tr>
                  <w:tr w:rsidR="00FA24CF" w:rsidRPr="00FA24CF" w14:paraId="27B041DC" w14:textId="77777777">
                    <w:trPr>
                      <w:tblCellSpacing w:w="0" w:type="dxa"/>
                    </w:trPr>
                    <w:tc>
                      <w:tcPr>
                        <w:tcW w:w="0" w:type="auto"/>
                        <w:vAlign w:val="center"/>
                        <w:hideMark/>
                      </w:tcPr>
                      <w:p w14:paraId="061D28BB" w14:textId="77777777" w:rsidR="00FA24CF" w:rsidRPr="00FA24CF" w:rsidRDefault="00FA24CF" w:rsidP="00FA24CF"/>
                    </w:tc>
                  </w:tr>
                </w:tbl>
                <w:p w14:paraId="2FDB6A0B"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390D6BDE" w14:textId="77777777">
                    <w:trPr>
                      <w:tblCellSpacing w:w="0" w:type="dxa"/>
                    </w:trPr>
                    <w:tc>
                      <w:tcPr>
                        <w:tcW w:w="0" w:type="auto"/>
                        <w:shd w:val="clear" w:color="auto" w:fill="0000CC"/>
                        <w:vAlign w:val="center"/>
                        <w:hideMark/>
                      </w:tcPr>
                      <w:p w14:paraId="0F7FE8AA" w14:textId="77777777" w:rsidR="00FA24CF" w:rsidRPr="00FA24CF" w:rsidRDefault="00FA24CF" w:rsidP="00FF7D56">
                        <w:pPr>
                          <w:rPr>
                            <w:b/>
                            <w:bCs/>
                            <w:color w:val="FFFFFF"/>
                          </w:rPr>
                        </w:pPr>
                        <w:r w:rsidRPr="00FA24CF">
                          <w:rPr>
                            <w:b/>
                            <w:bCs/>
                            <w:color w:val="FFFFFF"/>
                          </w:rPr>
                          <w:t>  Client/Company : CARGILL</w:t>
                        </w:r>
                        <w:r w:rsidRPr="00FA24CF">
                          <w:rPr>
                            <w:b/>
                            <w:bCs/>
                            <w:color w:val="FFFFFF"/>
                          </w:rPr>
                          <w:br/>
                          <w:t>  Project                 : ITSA AO_ Captive_New</w:t>
                        </w:r>
                        <w:r w:rsidRPr="00FA24CF">
                          <w:rPr>
                            <w:b/>
                            <w:bCs/>
                            <w:color w:val="FFFFFF"/>
                          </w:rPr>
                          <w:br/>
                          <w:t>  Project Duration : October  2019 - </w:t>
                        </w:r>
                        <w:r w:rsidR="00FF7D56">
                          <w:rPr>
                            <w:b/>
                            <w:bCs/>
                            <w:color w:val="FFFFFF"/>
                          </w:rPr>
                          <w:t>December</w:t>
                        </w:r>
                        <w:r w:rsidRPr="00FA24CF">
                          <w:rPr>
                            <w:b/>
                            <w:bCs/>
                            <w:color w:val="FFFFFF"/>
                          </w:rPr>
                          <w:t> 2019  </w:t>
                        </w:r>
                        <w:r w:rsidRPr="00FA24CF">
                          <w:rPr>
                            <w:b/>
                            <w:bCs/>
                            <w:color w:val="FFFFFF"/>
                          </w:rPr>
                          <w:br/>
                          <w:t>  Assigned Role    : Test Lead</w:t>
                        </w:r>
                      </w:p>
                    </w:tc>
                  </w:tr>
                  <w:tr w:rsidR="00FA24CF" w:rsidRPr="00FA24CF" w14:paraId="5C5530A6" w14:textId="77777777">
                    <w:trPr>
                      <w:tblCellSpacing w:w="0" w:type="dxa"/>
                    </w:trPr>
                    <w:tc>
                      <w:tcPr>
                        <w:tcW w:w="0" w:type="auto"/>
                        <w:vAlign w:val="center"/>
                        <w:hideMark/>
                      </w:tcPr>
                      <w:p w14:paraId="52F000A2" w14:textId="77777777" w:rsidR="00FA24CF" w:rsidRPr="00FA24CF" w:rsidRDefault="00FA24CF" w:rsidP="00FA24CF">
                        <w:r w:rsidRPr="00FA24CF">
                          <w:rPr>
                            <w:b/>
                            <w:bCs/>
                          </w:rPr>
                          <w:t>Project &amp; Assignment Description</w:t>
                        </w:r>
                      </w:p>
                    </w:tc>
                  </w:tr>
                  <w:tr w:rsidR="00FA24CF" w:rsidRPr="00FA24CF" w14:paraId="4772FF8F" w14:textId="77777777">
                    <w:trPr>
                      <w:tblCellSpacing w:w="0" w:type="dxa"/>
                    </w:trPr>
                    <w:tc>
                      <w:tcPr>
                        <w:tcW w:w="0" w:type="auto"/>
                        <w:vAlign w:val="center"/>
                        <w:hideMark/>
                      </w:tcPr>
                      <w:p w14:paraId="4B383C6D" w14:textId="77777777" w:rsidR="00FA24CF" w:rsidRPr="00FA24CF" w:rsidRDefault="00FA24CF" w:rsidP="00FA24CF">
                        <w:r w:rsidRPr="00FA24CF">
                          <w:t>Role :• Test Lead• • Role Description :• Lead the testing effort and/or team to plan, construct and execute release tests. Apply testing methodologies, principles and processes to define and implement key metrics to manage and assess the testing process including test execution and defect resolution. Apply business and functional knowledge to meet the teams</w:t>
                        </w:r>
                        <w:r w:rsidR="00AF45D4">
                          <w:t xml:space="preserve"> </w:t>
                        </w:r>
                        <w:r w:rsidRPr="00FA24CF">
                          <w:t xml:space="preserve">overall test objectives. Coach and advice testers as required. • </w:t>
                        </w:r>
                        <w:proofErr w:type="spellStart"/>
                        <w:r w:rsidRPr="00FA24CF">
                          <w:t>•</w:t>
                        </w:r>
                        <w:proofErr w:type="spellEnd"/>
                        <w:r w:rsidRPr="00FA24CF">
                          <w:t xml:space="preserve"> Must have Skills :• HPE Unified Functional Testing (UFT)• • Good to Have Skills :• No Technology Specialty• • Job Requirements :• Key Responsibilities :• managing testing team for releases and new projects within their organization, as well as developing test cases with users, product managers, and other teams• • Technical Experience :• 6-7 years of UFT experience automation and domain experience the resource must be able to drive a team of 2-3 resource and delivery projects without any handholding• • Professional Attributes :• NA• • Educational Qualification:• BE or MCA• • Additional Info :• NA</w:t>
                        </w:r>
                      </w:p>
                    </w:tc>
                  </w:tr>
                  <w:tr w:rsidR="00FA24CF" w:rsidRPr="00FA24CF" w14:paraId="4C6E67CC" w14:textId="77777777">
                    <w:trPr>
                      <w:tblCellSpacing w:w="0" w:type="dxa"/>
                    </w:trPr>
                    <w:tc>
                      <w:tcPr>
                        <w:tcW w:w="0" w:type="auto"/>
                        <w:vAlign w:val="center"/>
                        <w:hideMark/>
                      </w:tcPr>
                      <w:p w14:paraId="21C2E240" w14:textId="77777777" w:rsidR="00FA24CF" w:rsidRPr="00FA24CF" w:rsidRDefault="00FA24CF" w:rsidP="00FA24CF"/>
                    </w:tc>
                  </w:tr>
                  <w:tr w:rsidR="00FA24CF" w:rsidRPr="00FA24CF" w14:paraId="4AEBEA6E" w14:textId="77777777">
                    <w:trPr>
                      <w:tblCellSpacing w:w="0" w:type="dxa"/>
                    </w:trPr>
                    <w:tc>
                      <w:tcPr>
                        <w:tcW w:w="0" w:type="auto"/>
                        <w:vAlign w:val="center"/>
                        <w:hideMark/>
                      </w:tcPr>
                      <w:p w14:paraId="4290DFF1" w14:textId="77777777" w:rsidR="00FA24CF" w:rsidRPr="00FA24CF" w:rsidRDefault="00FA24CF" w:rsidP="00FA24CF"/>
                    </w:tc>
                  </w:tr>
                </w:tbl>
                <w:p w14:paraId="578D5B8C"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7A54845C" w14:textId="77777777">
                    <w:trPr>
                      <w:tblCellSpacing w:w="0" w:type="dxa"/>
                    </w:trPr>
                    <w:tc>
                      <w:tcPr>
                        <w:tcW w:w="0" w:type="auto"/>
                        <w:shd w:val="clear" w:color="auto" w:fill="0000CC"/>
                        <w:vAlign w:val="center"/>
                        <w:hideMark/>
                      </w:tcPr>
                      <w:p w14:paraId="64FDDEAD" w14:textId="77777777" w:rsidR="00FA24CF" w:rsidRPr="00FA24CF" w:rsidRDefault="00FA24CF" w:rsidP="00FA24CF">
                        <w:pPr>
                          <w:rPr>
                            <w:b/>
                            <w:bCs/>
                            <w:color w:val="FFFFFF"/>
                          </w:rPr>
                        </w:pPr>
                        <w:r w:rsidRPr="00FA24CF">
                          <w:rPr>
                            <w:b/>
                            <w:bCs/>
                            <w:color w:val="FFFFFF"/>
                          </w:rPr>
                          <w:t>  Client/Company : BEST BUY, INC.</w:t>
                        </w:r>
                        <w:r w:rsidRPr="00FA24CF">
                          <w:rPr>
                            <w:b/>
                            <w:bCs/>
                            <w:color w:val="FFFFFF"/>
                          </w:rPr>
                          <w:br/>
                          <w:t>  Project                 : 8868 - Store Delivery Group</w:t>
                        </w:r>
                        <w:r w:rsidRPr="00FA24CF">
                          <w:rPr>
                            <w:b/>
                            <w:bCs/>
                            <w:color w:val="FFFFFF"/>
                          </w:rPr>
                          <w:br/>
                          <w:t>  Project Duration : May  2019 - September 2019  </w:t>
                        </w:r>
                        <w:r w:rsidRPr="00FA24CF">
                          <w:rPr>
                            <w:b/>
                            <w:bCs/>
                            <w:color w:val="FFFFFF"/>
                          </w:rPr>
                          <w:br/>
                          <w:t>  Assigned Role    : Test Automation Lead</w:t>
                        </w:r>
                      </w:p>
                    </w:tc>
                  </w:tr>
                  <w:tr w:rsidR="00FA24CF" w:rsidRPr="00FA24CF" w14:paraId="5C9688A9" w14:textId="77777777">
                    <w:trPr>
                      <w:tblCellSpacing w:w="0" w:type="dxa"/>
                    </w:trPr>
                    <w:tc>
                      <w:tcPr>
                        <w:tcW w:w="0" w:type="auto"/>
                        <w:vAlign w:val="center"/>
                        <w:hideMark/>
                      </w:tcPr>
                      <w:p w14:paraId="1766C4BF" w14:textId="77777777" w:rsidR="00FA24CF" w:rsidRPr="00FA24CF" w:rsidRDefault="00FA24CF" w:rsidP="00FA24CF">
                        <w:r w:rsidRPr="00FA24CF">
                          <w:rPr>
                            <w:b/>
                            <w:bCs/>
                          </w:rPr>
                          <w:t>Project &amp; Assignment Description</w:t>
                        </w:r>
                      </w:p>
                    </w:tc>
                  </w:tr>
                  <w:tr w:rsidR="00FA24CF" w:rsidRPr="00FA24CF" w14:paraId="11C90AC9" w14:textId="77777777">
                    <w:trPr>
                      <w:tblCellSpacing w:w="0" w:type="dxa"/>
                    </w:trPr>
                    <w:tc>
                      <w:tcPr>
                        <w:tcW w:w="0" w:type="auto"/>
                        <w:vAlign w:val="center"/>
                        <w:hideMark/>
                      </w:tcPr>
                      <w:p w14:paraId="16059ADB" w14:textId="77777777" w:rsidR="00FA24CF" w:rsidRPr="00E82062" w:rsidRDefault="00FA24CF" w:rsidP="00FA24CF">
                        <w:pPr>
                          <w:rPr>
                            <w:sz w:val="18"/>
                            <w:szCs w:val="18"/>
                          </w:rPr>
                        </w:pPr>
                        <w:r w:rsidRPr="00E82062">
                          <w:rPr>
                            <w:spacing w:val="11"/>
                            <w:sz w:val="18"/>
                            <w:szCs w:val="18"/>
                          </w:rPr>
                          <w:t>Worked on Automation Test Script Execution on Multiple VM's using Microsoft Coded UI Test Tool. Worked on Test Data Preparation on excel file. Worked on checking the Automation Test Results and Reports and updating the status of the Automation test scripts in Azure DevOps Tool.</w:t>
                        </w:r>
                        <w:r w:rsidR="00AF45D4" w:rsidRPr="00E82062">
                          <w:rPr>
                            <w:spacing w:val="11"/>
                            <w:sz w:val="18"/>
                            <w:szCs w:val="18"/>
                          </w:rPr>
                          <w:t xml:space="preserve"> </w:t>
                        </w:r>
                        <w:r w:rsidRPr="00E82062">
                          <w:rPr>
                            <w:spacing w:val="11"/>
                            <w:sz w:val="18"/>
                            <w:szCs w:val="18"/>
                          </w:rPr>
                          <w:t>Worked on Root Cause Analysis for Automation Test Scripts and update the RCA on Azure DevOps tool and Excel File. Worked on Knowledge Transfer and Training sessions with the manual and automation team. Worked on various functionalities (Sales, Returns, Security Changes) on Point Of Sale Application and performed manual testing of various core areas.</w:t>
                        </w:r>
                        <w:r w:rsidR="00AF45D4" w:rsidRPr="00E82062">
                          <w:rPr>
                            <w:spacing w:val="11"/>
                            <w:sz w:val="18"/>
                            <w:szCs w:val="18"/>
                          </w:rPr>
                          <w:t xml:space="preserve"> </w:t>
                        </w:r>
                        <w:r w:rsidRPr="00E82062">
                          <w:rPr>
                            <w:spacing w:val="11"/>
                            <w:sz w:val="18"/>
                            <w:szCs w:val="18"/>
                          </w:rPr>
                          <w:t>Informed the status of manual and automation testing to onshore counterparts.</w:t>
                        </w:r>
                        <w:r w:rsidR="00AF45D4" w:rsidRPr="00E82062">
                          <w:rPr>
                            <w:spacing w:val="11"/>
                            <w:sz w:val="18"/>
                            <w:szCs w:val="18"/>
                          </w:rPr>
                          <w:t xml:space="preserve"> </w:t>
                        </w:r>
                        <w:r w:rsidRPr="00E82062">
                          <w:rPr>
                            <w:spacing w:val="11"/>
                            <w:sz w:val="18"/>
                            <w:szCs w:val="18"/>
                          </w:rPr>
                          <w:t>Involved in day to day interaction with the team members.</w:t>
                        </w:r>
                        <w:r w:rsidR="00AF45D4" w:rsidRPr="00E82062">
                          <w:rPr>
                            <w:spacing w:val="11"/>
                            <w:sz w:val="18"/>
                            <w:szCs w:val="18"/>
                          </w:rPr>
                          <w:t xml:space="preserve"> </w:t>
                        </w:r>
                        <w:r w:rsidRPr="00E82062">
                          <w:rPr>
                            <w:spacing w:val="11"/>
                            <w:sz w:val="18"/>
                            <w:szCs w:val="18"/>
                          </w:rPr>
                          <w:t>Worked on Resource Chargeability,</w:t>
                        </w:r>
                        <w:r w:rsidR="00AF45D4" w:rsidRPr="00E82062">
                          <w:rPr>
                            <w:spacing w:val="11"/>
                            <w:sz w:val="18"/>
                            <w:szCs w:val="18"/>
                          </w:rPr>
                          <w:t xml:space="preserve"> </w:t>
                        </w:r>
                        <w:r w:rsidRPr="00E82062">
                          <w:rPr>
                            <w:spacing w:val="11"/>
                            <w:sz w:val="18"/>
                            <w:szCs w:val="18"/>
                          </w:rPr>
                          <w:t>PPM Submission for the whole team and mine as well.    </w:t>
                        </w:r>
                      </w:p>
                      <w:p w14:paraId="701286C4" w14:textId="77777777" w:rsidR="0062174E" w:rsidRPr="00FA24CF" w:rsidRDefault="0062174E" w:rsidP="00FA24CF"/>
                    </w:tc>
                  </w:tr>
                  <w:tr w:rsidR="00FA24CF" w:rsidRPr="00FA24CF" w14:paraId="308D615C" w14:textId="77777777">
                    <w:trPr>
                      <w:tblCellSpacing w:w="0" w:type="dxa"/>
                    </w:trPr>
                    <w:tc>
                      <w:tcPr>
                        <w:tcW w:w="0" w:type="auto"/>
                        <w:vAlign w:val="center"/>
                        <w:hideMark/>
                      </w:tcPr>
                      <w:p w14:paraId="68AF84FA" w14:textId="77777777" w:rsidR="00FA24CF" w:rsidRPr="00FA24CF" w:rsidRDefault="00FA24CF" w:rsidP="00FA24CF"/>
                    </w:tc>
                  </w:tr>
                  <w:tr w:rsidR="00FA24CF" w:rsidRPr="00FA24CF" w14:paraId="42DFA6B0" w14:textId="77777777">
                    <w:trPr>
                      <w:tblCellSpacing w:w="0" w:type="dxa"/>
                    </w:trPr>
                    <w:tc>
                      <w:tcPr>
                        <w:tcW w:w="0" w:type="auto"/>
                        <w:vAlign w:val="center"/>
                        <w:hideMark/>
                      </w:tcPr>
                      <w:p w14:paraId="3ADCC789" w14:textId="77777777" w:rsidR="00FA24CF" w:rsidRPr="00FA24CF" w:rsidRDefault="00FA24CF" w:rsidP="00FA24CF"/>
                    </w:tc>
                  </w:tr>
                </w:tbl>
                <w:p w14:paraId="190A9890"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736CBAA0" w14:textId="77777777">
                    <w:trPr>
                      <w:tblCellSpacing w:w="0" w:type="dxa"/>
                    </w:trPr>
                    <w:tc>
                      <w:tcPr>
                        <w:tcW w:w="0" w:type="auto"/>
                        <w:shd w:val="clear" w:color="auto" w:fill="0000CC"/>
                        <w:vAlign w:val="center"/>
                        <w:hideMark/>
                      </w:tcPr>
                      <w:p w14:paraId="468B91FF" w14:textId="77777777" w:rsidR="00FA24CF" w:rsidRPr="00FA24CF" w:rsidRDefault="00FA24CF" w:rsidP="00FA24CF">
                        <w:pPr>
                          <w:rPr>
                            <w:b/>
                            <w:bCs/>
                            <w:color w:val="FFFFFF"/>
                          </w:rPr>
                        </w:pPr>
                        <w:r w:rsidRPr="00FA24CF">
                          <w:rPr>
                            <w:b/>
                            <w:bCs/>
                            <w:color w:val="FFFFFF"/>
                          </w:rPr>
                          <w:t>  Client/Company : Accenture- DCN Internal</w:t>
                        </w:r>
                        <w:r w:rsidRPr="00FA24CF">
                          <w:rPr>
                            <w:b/>
                            <w:bCs/>
                            <w:color w:val="FFFFFF"/>
                          </w:rPr>
                          <w:br/>
                          <w:t>  Project                 : Digital_LCT</w:t>
                        </w:r>
                        <w:r w:rsidRPr="00FA24CF">
                          <w:rPr>
                            <w:b/>
                            <w:bCs/>
                            <w:color w:val="FFFFFF"/>
                          </w:rPr>
                          <w:br/>
                          <w:t>  Project Duration : April  2019 - May 2019  </w:t>
                        </w:r>
                        <w:r w:rsidRPr="00FA24CF">
                          <w:rPr>
                            <w:b/>
                            <w:bCs/>
                            <w:color w:val="FFFFFF"/>
                          </w:rPr>
                          <w:br/>
                          <w:t>  Assigned Role    : Application Developer</w:t>
                        </w:r>
                      </w:p>
                    </w:tc>
                  </w:tr>
                  <w:tr w:rsidR="00FA24CF" w:rsidRPr="00FA24CF" w14:paraId="1FAAABD2" w14:textId="77777777">
                    <w:trPr>
                      <w:tblCellSpacing w:w="0" w:type="dxa"/>
                    </w:trPr>
                    <w:tc>
                      <w:tcPr>
                        <w:tcW w:w="0" w:type="auto"/>
                        <w:vAlign w:val="center"/>
                        <w:hideMark/>
                      </w:tcPr>
                      <w:p w14:paraId="2D4087E8" w14:textId="77777777" w:rsidR="00FA24CF" w:rsidRPr="00FA24CF" w:rsidRDefault="00FA24CF" w:rsidP="00FA24CF">
                        <w:r w:rsidRPr="00FA24CF">
                          <w:rPr>
                            <w:b/>
                            <w:bCs/>
                          </w:rPr>
                          <w:t>Project &amp; Assignment Description</w:t>
                        </w:r>
                      </w:p>
                    </w:tc>
                  </w:tr>
                  <w:tr w:rsidR="00FA24CF" w:rsidRPr="00FA24CF" w14:paraId="7CB71D46" w14:textId="77777777">
                    <w:trPr>
                      <w:tblCellSpacing w:w="0" w:type="dxa"/>
                    </w:trPr>
                    <w:tc>
                      <w:tcPr>
                        <w:tcW w:w="0" w:type="auto"/>
                        <w:vAlign w:val="center"/>
                        <w:hideMark/>
                      </w:tcPr>
                      <w:p w14:paraId="718E5746" w14:textId="77777777" w:rsidR="00FA24CF" w:rsidRPr="00FA24CF" w:rsidRDefault="00FA24CF" w:rsidP="00FA24CF">
                        <w:r w:rsidRPr="00FA24CF">
                          <w:t xml:space="preserve">Undertook </w:t>
                        </w:r>
                        <w:r w:rsidR="00AF45D4" w:rsidRPr="00FA24CF">
                          <w:t>much online training</w:t>
                        </w:r>
                        <w:r w:rsidRPr="00FA24CF">
                          <w:t xml:space="preserve"> when I worked here. </w:t>
                        </w:r>
                      </w:p>
                    </w:tc>
                  </w:tr>
                  <w:tr w:rsidR="00FA24CF" w:rsidRPr="00FA24CF" w14:paraId="2EB5033D" w14:textId="77777777">
                    <w:trPr>
                      <w:tblCellSpacing w:w="0" w:type="dxa"/>
                    </w:trPr>
                    <w:tc>
                      <w:tcPr>
                        <w:tcW w:w="0" w:type="auto"/>
                        <w:vAlign w:val="center"/>
                        <w:hideMark/>
                      </w:tcPr>
                      <w:p w14:paraId="17EB0895" w14:textId="77777777" w:rsidR="00FA24CF" w:rsidRPr="00FA24CF" w:rsidRDefault="00FA24CF" w:rsidP="00FA24CF"/>
                    </w:tc>
                  </w:tr>
                  <w:tr w:rsidR="00FA24CF" w:rsidRPr="00FA24CF" w14:paraId="3E7F7BED" w14:textId="77777777">
                    <w:trPr>
                      <w:tblCellSpacing w:w="0" w:type="dxa"/>
                    </w:trPr>
                    <w:tc>
                      <w:tcPr>
                        <w:tcW w:w="0" w:type="auto"/>
                        <w:vAlign w:val="center"/>
                        <w:hideMark/>
                      </w:tcPr>
                      <w:p w14:paraId="7149FD18" w14:textId="77777777" w:rsidR="00FA24CF" w:rsidRPr="00FA24CF" w:rsidRDefault="00FA24CF" w:rsidP="00FA24CF"/>
                    </w:tc>
                  </w:tr>
                </w:tbl>
                <w:p w14:paraId="3BC216D4"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381C7EE1" w14:textId="77777777">
                    <w:trPr>
                      <w:tblCellSpacing w:w="0" w:type="dxa"/>
                    </w:trPr>
                    <w:tc>
                      <w:tcPr>
                        <w:tcW w:w="0" w:type="auto"/>
                        <w:shd w:val="clear" w:color="auto" w:fill="0000CC"/>
                        <w:vAlign w:val="center"/>
                        <w:hideMark/>
                      </w:tcPr>
                      <w:p w14:paraId="1FF293CA" w14:textId="77777777" w:rsidR="00FA24CF" w:rsidRPr="00FA24CF" w:rsidRDefault="00FA24CF" w:rsidP="00FA24CF">
                        <w:pPr>
                          <w:rPr>
                            <w:b/>
                            <w:bCs/>
                            <w:color w:val="FFFFFF"/>
                          </w:rPr>
                        </w:pPr>
                        <w:r w:rsidRPr="00FA24CF">
                          <w:rPr>
                            <w:b/>
                            <w:bCs/>
                            <w:color w:val="FFFFFF"/>
                          </w:rPr>
                          <w:t>  Client/Company : ROYAL DUTCH SHELL PLC</w:t>
                        </w:r>
                        <w:r w:rsidRPr="00FA24CF">
                          <w:rPr>
                            <w:b/>
                            <w:bCs/>
                            <w:color w:val="FFFFFF"/>
                          </w:rPr>
                          <w:br/>
                          <w:t>  Project                 : DS.RT Intelligent Marketing Operat</w:t>
                        </w:r>
                        <w:r w:rsidR="00AF45D4">
                          <w:rPr>
                            <w:b/>
                            <w:bCs/>
                            <w:color w:val="FFFFFF"/>
                          </w:rPr>
                          <w:t>ions</w:t>
                        </w:r>
                        <w:r w:rsidRPr="00FA24CF">
                          <w:rPr>
                            <w:b/>
                            <w:bCs/>
                            <w:color w:val="FFFFFF"/>
                          </w:rPr>
                          <w:br/>
                          <w:t>  Project Duration : March  2019 - April 2019  </w:t>
                        </w:r>
                        <w:r w:rsidRPr="00FA24CF">
                          <w:rPr>
                            <w:b/>
                            <w:bCs/>
                            <w:color w:val="FFFFFF"/>
                          </w:rPr>
                          <w:br/>
                          <w:t>  Assigned Role    : Application Lead</w:t>
                        </w:r>
                      </w:p>
                    </w:tc>
                  </w:tr>
                  <w:tr w:rsidR="00FA24CF" w:rsidRPr="00FA24CF" w14:paraId="7DE47B57" w14:textId="77777777">
                    <w:trPr>
                      <w:tblCellSpacing w:w="0" w:type="dxa"/>
                    </w:trPr>
                    <w:tc>
                      <w:tcPr>
                        <w:tcW w:w="0" w:type="auto"/>
                        <w:vAlign w:val="center"/>
                        <w:hideMark/>
                      </w:tcPr>
                      <w:p w14:paraId="383C570E" w14:textId="77777777" w:rsidR="00FA24CF" w:rsidRPr="00FA24CF" w:rsidRDefault="00FA24CF" w:rsidP="00FA24CF">
                        <w:r w:rsidRPr="00FA24CF">
                          <w:rPr>
                            <w:b/>
                            <w:bCs/>
                          </w:rPr>
                          <w:t>Project &amp; Assignment Description</w:t>
                        </w:r>
                      </w:p>
                    </w:tc>
                  </w:tr>
                  <w:tr w:rsidR="00FA24CF" w:rsidRPr="00FA24CF" w14:paraId="49CB3506" w14:textId="77777777">
                    <w:trPr>
                      <w:tblCellSpacing w:w="0" w:type="dxa"/>
                    </w:trPr>
                    <w:tc>
                      <w:tcPr>
                        <w:tcW w:w="0" w:type="auto"/>
                        <w:vAlign w:val="center"/>
                        <w:hideMark/>
                      </w:tcPr>
                      <w:p w14:paraId="415CAED8" w14:textId="77777777" w:rsidR="00FA24CF" w:rsidRPr="00FA24CF" w:rsidRDefault="00FA24CF" w:rsidP="00FA24CF">
                        <w:r w:rsidRPr="00FA24CF">
                          <w:t>Worked on creating Test Plans for this project.</w:t>
                        </w:r>
                      </w:p>
                      <w:p w14:paraId="1BAC6039" w14:textId="77777777" w:rsidR="00FA24CF" w:rsidRPr="00FA24CF" w:rsidRDefault="00FA24CF" w:rsidP="00FA24CF">
                        <w:r w:rsidRPr="00FA24CF">
                          <w:t>Worked on creating ETL Deliverables for this project.</w:t>
                        </w:r>
                      </w:p>
                      <w:p w14:paraId="3EF436AF" w14:textId="77777777" w:rsidR="00FA24CF" w:rsidRPr="00FA24CF" w:rsidRDefault="00FA24CF" w:rsidP="00FA24CF">
                        <w:r w:rsidRPr="00FA24CF">
                          <w:t>Worked on creating the table and column structure for the source and column tables for Baskin and Adobe tables.</w:t>
                        </w:r>
                      </w:p>
                      <w:p w14:paraId="39E2B875" w14:textId="77777777" w:rsidR="00FA24CF" w:rsidRPr="00FA24CF" w:rsidRDefault="00FA24CF" w:rsidP="00FA24CF">
                        <w:r w:rsidRPr="00FA24CF">
                          <w:t>Informed the status of the work to onshore counterparts and offshore project manager in the calls. Interacted with the team very well to understand the table structure and data's for the source and target and based on that created the ETL Deliverables.</w:t>
                        </w:r>
                      </w:p>
                    </w:tc>
                  </w:tr>
                  <w:tr w:rsidR="00FA24CF" w:rsidRPr="00FA24CF" w14:paraId="7A98F5BA" w14:textId="77777777">
                    <w:trPr>
                      <w:tblCellSpacing w:w="0" w:type="dxa"/>
                    </w:trPr>
                    <w:tc>
                      <w:tcPr>
                        <w:tcW w:w="0" w:type="auto"/>
                        <w:vAlign w:val="center"/>
                        <w:hideMark/>
                      </w:tcPr>
                      <w:p w14:paraId="13BDFCD3" w14:textId="77777777" w:rsidR="00FA24CF" w:rsidRPr="00FA24CF" w:rsidRDefault="00FA24CF" w:rsidP="00FA24CF"/>
                    </w:tc>
                  </w:tr>
                  <w:tr w:rsidR="00FA24CF" w:rsidRPr="00FA24CF" w14:paraId="041C9D6C" w14:textId="77777777">
                    <w:trPr>
                      <w:tblCellSpacing w:w="0" w:type="dxa"/>
                    </w:trPr>
                    <w:tc>
                      <w:tcPr>
                        <w:tcW w:w="0" w:type="auto"/>
                        <w:vAlign w:val="center"/>
                        <w:hideMark/>
                      </w:tcPr>
                      <w:p w14:paraId="5917E0EC" w14:textId="77777777" w:rsidR="00FA24CF" w:rsidRPr="00FA24CF" w:rsidRDefault="00FA24CF" w:rsidP="00FA24CF"/>
                    </w:tc>
                  </w:tr>
                </w:tbl>
                <w:p w14:paraId="58CFE9FC"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1490794A" w14:textId="77777777">
                    <w:trPr>
                      <w:tblCellSpacing w:w="0" w:type="dxa"/>
                    </w:trPr>
                    <w:tc>
                      <w:tcPr>
                        <w:tcW w:w="0" w:type="auto"/>
                        <w:shd w:val="clear" w:color="auto" w:fill="0000CC"/>
                        <w:vAlign w:val="center"/>
                        <w:hideMark/>
                      </w:tcPr>
                      <w:p w14:paraId="3B5059C4" w14:textId="77777777" w:rsidR="00FA24CF" w:rsidRPr="00FA24CF" w:rsidRDefault="00FA24CF" w:rsidP="00FA24CF">
                        <w:pPr>
                          <w:rPr>
                            <w:b/>
                            <w:bCs/>
                            <w:color w:val="FFFFFF"/>
                          </w:rPr>
                        </w:pPr>
                        <w:r w:rsidRPr="00FA24CF">
                          <w:rPr>
                            <w:b/>
                            <w:bCs/>
                            <w:color w:val="FFFFFF"/>
                          </w:rPr>
                          <w:t>  Client/Company : Koch Industries, Inc</w:t>
                        </w:r>
                        <w:r w:rsidRPr="00FA24CF">
                          <w:rPr>
                            <w:b/>
                            <w:bCs/>
                            <w:color w:val="FFFFFF"/>
                          </w:rPr>
                          <w:br/>
                          <w:t xml:space="preserve">  Project                 : 0010723854 - KII </w:t>
                        </w:r>
                        <w:r w:rsidR="00AF45D4" w:rsidRPr="00FA24CF">
                          <w:rPr>
                            <w:b/>
                            <w:bCs/>
                            <w:color w:val="FFFFFF"/>
                          </w:rPr>
                          <w:t>In for</w:t>
                        </w:r>
                        <w:r w:rsidRPr="00FA24CF">
                          <w:rPr>
                            <w:b/>
                            <w:bCs/>
                            <w:color w:val="FFFFFF"/>
                          </w:rPr>
                          <w:t xml:space="preserve"> CSF MVP</w:t>
                        </w:r>
                        <w:r w:rsidRPr="00FA24CF">
                          <w:rPr>
                            <w:b/>
                            <w:bCs/>
                            <w:color w:val="FFFFFF"/>
                          </w:rPr>
                          <w:br/>
                          <w:t>  Project Duration : January  2019 - February 2019  </w:t>
                        </w:r>
                        <w:r w:rsidRPr="00FA24CF">
                          <w:rPr>
                            <w:b/>
                            <w:bCs/>
                            <w:color w:val="FFFFFF"/>
                          </w:rPr>
                          <w:br/>
                          <w:t>  Assigned Role    : Test Automation Engineer</w:t>
                        </w:r>
                      </w:p>
                    </w:tc>
                  </w:tr>
                  <w:tr w:rsidR="00FA24CF" w:rsidRPr="00FA24CF" w14:paraId="13369ECD" w14:textId="77777777">
                    <w:trPr>
                      <w:tblCellSpacing w:w="0" w:type="dxa"/>
                    </w:trPr>
                    <w:tc>
                      <w:tcPr>
                        <w:tcW w:w="0" w:type="auto"/>
                        <w:vAlign w:val="center"/>
                        <w:hideMark/>
                      </w:tcPr>
                      <w:p w14:paraId="0589D17F" w14:textId="77777777" w:rsidR="00FA24CF" w:rsidRPr="00FA24CF" w:rsidRDefault="00FA24CF" w:rsidP="00FA24CF">
                        <w:r w:rsidRPr="00FA24CF">
                          <w:rPr>
                            <w:b/>
                            <w:bCs/>
                          </w:rPr>
                          <w:t>Project &amp; Assignment Description</w:t>
                        </w:r>
                      </w:p>
                    </w:tc>
                  </w:tr>
                  <w:tr w:rsidR="00FA24CF" w:rsidRPr="00FA24CF" w14:paraId="0F53241C" w14:textId="77777777">
                    <w:trPr>
                      <w:tblCellSpacing w:w="0" w:type="dxa"/>
                    </w:trPr>
                    <w:tc>
                      <w:tcPr>
                        <w:tcW w:w="0" w:type="auto"/>
                        <w:vAlign w:val="center"/>
                        <w:hideMark/>
                      </w:tcPr>
                      <w:p w14:paraId="3176D1A6" w14:textId="77777777" w:rsidR="00FA24CF" w:rsidRPr="00FA24CF" w:rsidRDefault="00FA24CF" w:rsidP="00FA24CF">
                        <w:pPr>
                          <w:spacing w:before="100" w:beforeAutospacing="1" w:after="100" w:afterAutospacing="1"/>
                        </w:pPr>
                        <w:r w:rsidRPr="00FA24CF">
                          <w:t>Role :Test Automation Engineer Team Size: 6 Project Description(Smart Bear Test Complete work): Created 17 Test Scenarios in Excel File and called the corresponding Functions written by the SME’s on the Smart Bear Test Complete Tool from the excel file for each and every operation made on the UI. Reusable functions were created on the framework. Executions of the various Test Scripts which are written based on the functionalities specified by the Job Aids were performed.  Execution done based on two ways. Executed separately the respective test script and checked the status of the steps Pass / Failed in the Individual HTML Test Case Report .Executed Consolidated Run of all the test scripts and checked the status of the steps Pass/ Failed in the High Level HTML Report. From the High Level HTML Report, we have to click the view link to verify the individual test scenario specifying all the steps related to the functionality of the test scenario and also indicating the status Pass/Failed for every test step in the HTML Individual Test Case Report. We have to fix the errors encountered say for e.g.: Mouse Over Operation, Tab click or Menu click we have to check the properties using the Object Spy and modify the corresponding properties and copy and paste in the excel file for the respective test scenario which is the automation test script. In this way, keyword driven framework was developed for the project.</w:t>
                        </w:r>
                      </w:p>
                      <w:p w14:paraId="3655A978" w14:textId="77777777" w:rsidR="00FA24CF" w:rsidRPr="00FA24CF" w:rsidRDefault="00FA24CF" w:rsidP="00AF45D4">
                        <w:pPr>
                          <w:spacing w:before="100" w:beforeAutospacing="1" w:after="100" w:afterAutospacing="1"/>
                        </w:pPr>
                        <w:r w:rsidRPr="00FA24CF">
                          <w:t>My Role is to do execution of various test scripts, and create the test scripts in the excel file and then check the status of the test scenarios and mark is as in progress or complete in the Automation Status Report and inform the status of the scenarios to onshore coordinator and senior manager in the Accenture Internal Discussion Call.</w:t>
                        </w:r>
                        <w:r w:rsidR="00406C21">
                          <w:t xml:space="preserve"> </w:t>
                        </w:r>
                        <w:r w:rsidRPr="00FA24CF">
                          <w:t>All the Test Scenarios are created based on the job aid.</w:t>
                        </w:r>
                      </w:p>
                    </w:tc>
                  </w:tr>
                  <w:tr w:rsidR="00FA24CF" w:rsidRPr="00FA24CF" w14:paraId="362B1D9C" w14:textId="77777777">
                    <w:trPr>
                      <w:tblCellSpacing w:w="0" w:type="dxa"/>
                    </w:trPr>
                    <w:tc>
                      <w:tcPr>
                        <w:tcW w:w="0" w:type="auto"/>
                        <w:vAlign w:val="center"/>
                        <w:hideMark/>
                      </w:tcPr>
                      <w:p w14:paraId="039CEC8A" w14:textId="77777777" w:rsidR="00FA24CF" w:rsidRPr="00FA24CF" w:rsidRDefault="00FA24CF" w:rsidP="00FA24CF"/>
                    </w:tc>
                  </w:tr>
                  <w:tr w:rsidR="00FA24CF" w:rsidRPr="00FA24CF" w14:paraId="55EEF85B" w14:textId="77777777">
                    <w:trPr>
                      <w:tblCellSpacing w:w="0" w:type="dxa"/>
                    </w:trPr>
                    <w:tc>
                      <w:tcPr>
                        <w:tcW w:w="0" w:type="auto"/>
                        <w:vAlign w:val="center"/>
                        <w:hideMark/>
                      </w:tcPr>
                      <w:p w14:paraId="2F1BBB58" w14:textId="77777777" w:rsidR="00FA24CF" w:rsidRPr="00FA24CF" w:rsidRDefault="00FA24CF" w:rsidP="00FA24CF"/>
                    </w:tc>
                  </w:tr>
                </w:tbl>
                <w:p w14:paraId="4BBAAFA6"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690CEE6D" w14:textId="77777777">
                    <w:trPr>
                      <w:tblCellSpacing w:w="0" w:type="dxa"/>
                    </w:trPr>
                    <w:tc>
                      <w:tcPr>
                        <w:tcW w:w="0" w:type="auto"/>
                        <w:shd w:val="clear" w:color="auto" w:fill="0000CC"/>
                        <w:vAlign w:val="center"/>
                        <w:hideMark/>
                      </w:tcPr>
                      <w:p w14:paraId="53F13F0E" w14:textId="77777777" w:rsidR="00FA24CF" w:rsidRPr="00FA24CF" w:rsidRDefault="00FA24CF" w:rsidP="00FA24CF">
                        <w:pPr>
                          <w:rPr>
                            <w:b/>
                            <w:bCs/>
                            <w:color w:val="FFFFFF"/>
                          </w:rPr>
                        </w:pPr>
                        <w:r w:rsidRPr="00FA24CF">
                          <w:rPr>
                            <w:b/>
                            <w:bCs/>
                            <w:color w:val="FFFFFF"/>
                          </w:rPr>
                          <w:t>  Client/Company : MISYS HOLDINGS LTD</w:t>
                        </w:r>
                        <w:r w:rsidRPr="00FA24CF">
                          <w:rPr>
                            <w:b/>
                            <w:bCs/>
                            <w:color w:val="FFFFFF"/>
                          </w:rPr>
                          <w:br/>
                          <w:t>  Project                 : Finastra International Limited</w:t>
                        </w:r>
                        <w:r w:rsidRPr="00FA24CF">
                          <w:rPr>
                            <w:b/>
                            <w:bCs/>
                            <w:color w:val="FFFFFF"/>
                          </w:rPr>
                          <w:br/>
                          <w:t>  Project Duration : November  2018 - December 2018  </w:t>
                        </w:r>
                        <w:r w:rsidRPr="00FA24CF">
                          <w:rPr>
                            <w:b/>
                            <w:bCs/>
                            <w:color w:val="FFFFFF"/>
                          </w:rPr>
                          <w:br/>
                          <w:t>  Assigned Role    : Application Developer</w:t>
                        </w:r>
                      </w:p>
                    </w:tc>
                  </w:tr>
                  <w:tr w:rsidR="00FA24CF" w:rsidRPr="00FA24CF" w14:paraId="639CBF33" w14:textId="77777777">
                    <w:trPr>
                      <w:tblCellSpacing w:w="0" w:type="dxa"/>
                    </w:trPr>
                    <w:tc>
                      <w:tcPr>
                        <w:tcW w:w="0" w:type="auto"/>
                        <w:vAlign w:val="center"/>
                        <w:hideMark/>
                      </w:tcPr>
                      <w:p w14:paraId="3023AC7B" w14:textId="77777777" w:rsidR="00FA24CF" w:rsidRPr="00FA24CF" w:rsidRDefault="00FA24CF" w:rsidP="00FA24CF">
                        <w:r w:rsidRPr="00FA24CF">
                          <w:rPr>
                            <w:b/>
                            <w:bCs/>
                          </w:rPr>
                          <w:t>Project &amp; Assignment Description</w:t>
                        </w:r>
                      </w:p>
                    </w:tc>
                  </w:tr>
                  <w:tr w:rsidR="00FA24CF" w:rsidRPr="00FA24CF" w14:paraId="1386EEFA" w14:textId="77777777">
                    <w:trPr>
                      <w:tblCellSpacing w:w="0" w:type="dxa"/>
                    </w:trPr>
                    <w:tc>
                      <w:tcPr>
                        <w:tcW w:w="0" w:type="auto"/>
                        <w:vAlign w:val="center"/>
                        <w:hideMark/>
                      </w:tcPr>
                      <w:p w14:paraId="0F600389" w14:textId="77777777" w:rsidR="00FA24CF" w:rsidRPr="00FA24CF" w:rsidRDefault="00FA24CF" w:rsidP="00FA24CF">
                        <w:r w:rsidRPr="00FA24CF">
                          <w:t>Worked on Recruitment for this project for selenium automation resources. </w:t>
                        </w:r>
                      </w:p>
                      <w:p w14:paraId="717469D8" w14:textId="77777777" w:rsidR="00FA24CF" w:rsidRPr="00FA24CF" w:rsidRDefault="00FA24CF" w:rsidP="00FA24CF">
                        <w:r w:rsidRPr="00FA24CF">
                          <w:t>Recruited around 10 - 15 people for this assignment by conducting interviews for them.</w:t>
                        </w:r>
                      </w:p>
                      <w:p w14:paraId="1A0D83D3" w14:textId="77777777" w:rsidR="00FA24CF" w:rsidRPr="00FA24CF" w:rsidRDefault="00FA24CF" w:rsidP="00FA24CF">
                        <w:r w:rsidRPr="00FA24CF">
                          <w:t>Informed the update to supervisor Amit.Shroff.</w:t>
                        </w:r>
                      </w:p>
                    </w:tc>
                  </w:tr>
                  <w:tr w:rsidR="00FA24CF" w:rsidRPr="00FA24CF" w14:paraId="72F23841" w14:textId="77777777">
                    <w:trPr>
                      <w:tblCellSpacing w:w="0" w:type="dxa"/>
                    </w:trPr>
                    <w:tc>
                      <w:tcPr>
                        <w:tcW w:w="0" w:type="auto"/>
                        <w:vAlign w:val="center"/>
                        <w:hideMark/>
                      </w:tcPr>
                      <w:p w14:paraId="3A8A9E93" w14:textId="77777777" w:rsidR="00FA24CF" w:rsidRPr="00FA24CF" w:rsidRDefault="00FA24CF" w:rsidP="00FA24CF"/>
                    </w:tc>
                  </w:tr>
                  <w:tr w:rsidR="00FA24CF" w:rsidRPr="00FA24CF" w14:paraId="2AE68893" w14:textId="77777777">
                    <w:trPr>
                      <w:tblCellSpacing w:w="0" w:type="dxa"/>
                    </w:trPr>
                    <w:tc>
                      <w:tcPr>
                        <w:tcW w:w="0" w:type="auto"/>
                        <w:vAlign w:val="center"/>
                        <w:hideMark/>
                      </w:tcPr>
                      <w:p w14:paraId="5165010F" w14:textId="77777777" w:rsidR="00FA24CF" w:rsidRPr="00FA24CF" w:rsidRDefault="00FA24CF" w:rsidP="00FA24CF"/>
                    </w:tc>
                  </w:tr>
                </w:tbl>
                <w:p w14:paraId="691226FF" w14:textId="77777777" w:rsidR="00FA24CF" w:rsidRDefault="00FA24CF" w:rsidP="00FA24CF"/>
                <w:p w14:paraId="786EFC4B" w14:textId="77777777" w:rsidR="00225647" w:rsidRDefault="00225647" w:rsidP="00FA24CF"/>
                <w:p w14:paraId="54D1CC85" w14:textId="77777777" w:rsidR="00225647" w:rsidRDefault="00225647" w:rsidP="00FA24CF"/>
                <w:p w14:paraId="0F9FED26" w14:textId="77777777" w:rsidR="00225647" w:rsidRDefault="00225647"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58A9DB29" w14:textId="77777777">
                    <w:trPr>
                      <w:tblCellSpacing w:w="0" w:type="dxa"/>
                    </w:trPr>
                    <w:tc>
                      <w:tcPr>
                        <w:tcW w:w="0" w:type="auto"/>
                        <w:shd w:val="clear" w:color="auto" w:fill="0000CC"/>
                        <w:vAlign w:val="center"/>
                        <w:hideMark/>
                      </w:tcPr>
                      <w:p w14:paraId="055994B0" w14:textId="77777777" w:rsidR="00FA24CF" w:rsidRPr="00FA24CF" w:rsidRDefault="00FA24CF" w:rsidP="00FA24CF">
                        <w:pPr>
                          <w:rPr>
                            <w:b/>
                            <w:bCs/>
                            <w:color w:val="FFFFFF"/>
                          </w:rPr>
                        </w:pPr>
                        <w:r w:rsidRPr="00FA24CF">
                          <w:rPr>
                            <w:b/>
                            <w:bCs/>
                            <w:color w:val="FFFFFF"/>
                          </w:rPr>
                          <w:t>  Client/Company : Accenture Services Private Limited</w:t>
                        </w:r>
                        <w:r w:rsidRPr="00FA24CF">
                          <w:rPr>
                            <w:b/>
                            <w:bCs/>
                            <w:color w:val="FFFFFF"/>
                          </w:rPr>
                          <w:br/>
                          <w:t>  Project                 : Clydesdale Bank, Yorkshire Bank</w:t>
                        </w:r>
                        <w:r w:rsidRPr="00FA24CF">
                          <w:rPr>
                            <w:b/>
                            <w:bCs/>
                            <w:color w:val="FFFFFF"/>
                          </w:rPr>
                          <w:br/>
                          <w:t>  Project Duration : March  2018 - November 2018  </w:t>
                        </w:r>
                        <w:r w:rsidRPr="00FA24CF">
                          <w:rPr>
                            <w:b/>
                            <w:bCs/>
                            <w:color w:val="FFFFFF"/>
                          </w:rPr>
                          <w:br/>
                          <w:t>  Assigned Role    : Test Automation Lead</w:t>
                        </w:r>
                      </w:p>
                    </w:tc>
                  </w:tr>
                  <w:tr w:rsidR="00FA24CF" w:rsidRPr="00FA24CF" w14:paraId="2B0E9FA3" w14:textId="77777777">
                    <w:trPr>
                      <w:tblCellSpacing w:w="0" w:type="dxa"/>
                    </w:trPr>
                    <w:tc>
                      <w:tcPr>
                        <w:tcW w:w="0" w:type="auto"/>
                        <w:vAlign w:val="center"/>
                        <w:hideMark/>
                      </w:tcPr>
                      <w:p w14:paraId="074988B8" w14:textId="77777777" w:rsidR="00FA24CF" w:rsidRPr="00FA24CF" w:rsidRDefault="00FA24CF" w:rsidP="00FA24CF">
                        <w:r w:rsidRPr="00FA24CF">
                          <w:rPr>
                            <w:b/>
                            <w:bCs/>
                          </w:rPr>
                          <w:t>Project &amp; Assignment Description</w:t>
                        </w:r>
                      </w:p>
                    </w:tc>
                  </w:tr>
                  <w:tr w:rsidR="00FA24CF" w:rsidRPr="00FA24CF" w14:paraId="3652E2B0" w14:textId="77777777">
                    <w:trPr>
                      <w:tblCellSpacing w:w="0" w:type="dxa"/>
                    </w:trPr>
                    <w:tc>
                      <w:tcPr>
                        <w:tcW w:w="0" w:type="auto"/>
                        <w:vAlign w:val="center"/>
                        <w:hideMark/>
                      </w:tcPr>
                      <w:p w14:paraId="6B0EEACE" w14:textId="77777777" w:rsidR="00FA24CF" w:rsidRPr="00FA24CF" w:rsidRDefault="00FA24CF" w:rsidP="00FA24CF">
                        <w:r w:rsidRPr="00FA24CF">
                          <w:t>Worked as an Automation Test Lead in this project. Automated a Module for Treasury Business Loans and Money Market Loans in this project.•</w:t>
                        </w:r>
                        <w:r w:rsidR="00AF45D4">
                          <w:t xml:space="preserve"> </w:t>
                        </w:r>
                        <w:r w:rsidRPr="00FA24CF">
                          <w:t>Worked on Automation Script Development, Test Data Preparation, Automation Script Execution, Fixing of Test Script Errors, Object Repository Errors. Worked on Batch Execution on Test Scheduler for various FX Products and TBL and MM. Analysis and investigation of Errors and informing to the Functional team. Worked for JIRA Access, Hip Chat Access, Automation Box Access for the team. Worked on Hybrid Framework Implementation on this project. Worked on creating the Reusable Functions for this project that was helpful for me to understand the framework structure.•</w:t>
                        </w:r>
                        <w:r w:rsidR="00AF45D4">
                          <w:t xml:space="preserve"> </w:t>
                        </w:r>
                        <w:r w:rsidRPr="00FA24CF">
                          <w:t>Also involved on Manual Testing for Trade Booking for FX Products and TBL and MM modules. Understanding the functionality of the application and creating the test cases and test scenarios and reviewing the test cases and test scenarios.</w:t>
                        </w:r>
                        <w:r w:rsidR="00AF45D4">
                          <w:t xml:space="preserve"> </w:t>
                        </w:r>
                        <w:r w:rsidRPr="00FA24CF">
                          <w:t>Also involved in the Knowledge Transfer sessions provided by the team.</w:t>
                        </w:r>
                      </w:p>
                    </w:tc>
                  </w:tr>
                  <w:tr w:rsidR="00FA24CF" w:rsidRPr="00FA24CF" w14:paraId="3F919931" w14:textId="77777777">
                    <w:trPr>
                      <w:tblCellSpacing w:w="0" w:type="dxa"/>
                    </w:trPr>
                    <w:tc>
                      <w:tcPr>
                        <w:tcW w:w="0" w:type="auto"/>
                        <w:vAlign w:val="center"/>
                        <w:hideMark/>
                      </w:tcPr>
                      <w:p w14:paraId="24CF4B89" w14:textId="77777777" w:rsidR="00FA24CF" w:rsidRPr="00FA24CF" w:rsidRDefault="00FA24CF" w:rsidP="00FA24CF"/>
                    </w:tc>
                  </w:tr>
                  <w:tr w:rsidR="00FA24CF" w:rsidRPr="00FA24CF" w14:paraId="7DE7E02E" w14:textId="77777777">
                    <w:trPr>
                      <w:tblCellSpacing w:w="0" w:type="dxa"/>
                    </w:trPr>
                    <w:tc>
                      <w:tcPr>
                        <w:tcW w:w="0" w:type="auto"/>
                        <w:vAlign w:val="center"/>
                        <w:hideMark/>
                      </w:tcPr>
                      <w:p w14:paraId="4FAEBF25" w14:textId="77777777" w:rsidR="00FA24CF" w:rsidRPr="00FA24CF" w:rsidRDefault="00FA24CF" w:rsidP="00FA24CF"/>
                    </w:tc>
                  </w:tr>
                </w:tbl>
                <w:p w14:paraId="43903A93"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6F9F358F" w14:textId="77777777">
                    <w:trPr>
                      <w:tblCellSpacing w:w="0" w:type="dxa"/>
                    </w:trPr>
                    <w:tc>
                      <w:tcPr>
                        <w:tcW w:w="0" w:type="auto"/>
                        <w:shd w:val="clear" w:color="auto" w:fill="0000CC"/>
                        <w:vAlign w:val="center"/>
                        <w:hideMark/>
                      </w:tcPr>
                      <w:p w14:paraId="0F23E89B" w14:textId="77777777" w:rsidR="00FA24CF" w:rsidRPr="00FA24CF" w:rsidRDefault="00FA24CF" w:rsidP="00FA24CF">
                        <w:pPr>
                          <w:rPr>
                            <w:b/>
                            <w:bCs/>
                            <w:color w:val="FFFFFF"/>
                          </w:rPr>
                        </w:pPr>
                        <w:r w:rsidRPr="00FA24CF">
                          <w:rPr>
                            <w:b/>
                            <w:bCs/>
                            <w:color w:val="FFFFFF"/>
                          </w:rPr>
                          <w:t>  Client/Company : Accenture Services Private Limited</w:t>
                        </w:r>
                        <w:r w:rsidRPr="00FA24CF">
                          <w:rPr>
                            <w:b/>
                            <w:bCs/>
                            <w:color w:val="FFFFFF"/>
                          </w:rPr>
                          <w:br/>
                          <w:t>  Project                 : Carnival Corporation (GXI Testing)</w:t>
                        </w:r>
                        <w:r w:rsidRPr="00FA24CF">
                          <w:rPr>
                            <w:b/>
                            <w:bCs/>
                            <w:color w:val="FFFFFF"/>
                          </w:rPr>
                          <w:br/>
                          <w:t>  Project Duration : June  2017 - March 2018  </w:t>
                        </w:r>
                        <w:r w:rsidRPr="00FA24CF">
                          <w:rPr>
                            <w:b/>
                            <w:bCs/>
                            <w:color w:val="FFFFFF"/>
                          </w:rPr>
                          <w:br/>
                          <w:t>  Assigned Role    : Test Automation Lead</w:t>
                        </w:r>
                      </w:p>
                    </w:tc>
                  </w:tr>
                  <w:tr w:rsidR="00FA24CF" w:rsidRPr="00FA24CF" w14:paraId="47AEEF18" w14:textId="77777777">
                    <w:trPr>
                      <w:tblCellSpacing w:w="0" w:type="dxa"/>
                    </w:trPr>
                    <w:tc>
                      <w:tcPr>
                        <w:tcW w:w="0" w:type="auto"/>
                        <w:vAlign w:val="center"/>
                        <w:hideMark/>
                      </w:tcPr>
                      <w:p w14:paraId="49D69214" w14:textId="77777777" w:rsidR="00FA24CF" w:rsidRPr="00FA24CF" w:rsidRDefault="00FA24CF" w:rsidP="00FA24CF">
                        <w:r w:rsidRPr="00FA24CF">
                          <w:rPr>
                            <w:b/>
                            <w:bCs/>
                          </w:rPr>
                          <w:t>Project &amp; Assignment Description</w:t>
                        </w:r>
                      </w:p>
                    </w:tc>
                  </w:tr>
                  <w:tr w:rsidR="00FA24CF" w:rsidRPr="00FA24CF" w14:paraId="1FF6FA95" w14:textId="77777777">
                    <w:trPr>
                      <w:tblCellSpacing w:w="0" w:type="dxa"/>
                    </w:trPr>
                    <w:tc>
                      <w:tcPr>
                        <w:tcW w:w="0" w:type="auto"/>
                        <w:vAlign w:val="center"/>
                        <w:hideMark/>
                      </w:tcPr>
                      <w:p w14:paraId="1D173FCA" w14:textId="77777777" w:rsidR="00FA24CF" w:rsidRPr="00FA24CF" w:rsidRDefault="00FA24CF" w:rsidP="00AF45D4">
                        <w:r w:rsidRPr="00FA24CF">
                          <w:t>Worked on Carnival corporation client for GXI Testing project.</w:t>
                        </w:r>
                        <w:r w:rsidR="00AF45D4">
                          <w:t xml:space="preserve"> </w:t>
                        </w:r>
                        <w:r w:rsidRPr="00FA24CF">
                          <w:t>Worked on Agile Methodology for various sprints from Sprint 42 to Sprint 57.Worked as a testing resource and managed the project as Test Lead.</w:t>
                        </w:r>
                        <w:r w:rsidR="00AF45D4">
                          <w:t xml:space="preserve"> </w:t>
                        </w:r>
                        <w:r w:rsidRPr="00FA24CF">
                          <w:t>Worked on Automation - Cucumber(Eclipse) tool. Worked on java programming.</w:t>
                        </w:r>
                        <w:r w:rsidR="00AF45D4">
                          <w:t xml:space="preserve"> </w:t>
                        </w:r>
                        <w:r w:rsidRPr="00FA24CF">
                          <w:t>Worked on various services (modules) like Incident Management, Housekeeping,</w:t>
                        </w:r>
                        <w:r w:rsidR="00AF45D4">
                          <w:t xml:space="preserve"> </w:t>
                        </w:r>
                        <w:r w:rsidRPr="00FA24CF">
                          <w:t>Passenger Services,</w:t>
                        </w:r>
                        <w:r w:rsidR="00AF45D4">
                          <w:t xml:space="preserve"> </w:t>
                        </w:r>
                        <w:r w:rsidRPr="00FA24CF">
                          <w:t>Door Access, Housekeeping Orchestration, Accommodation. Automated various user stories from JIRA tool. Wrote Gherkin scenarios for every user story for testing. Based on the Gherkin Scenarios (Feature Files), created step definitions (java classes) and automated the Gherkin Scenarios inside the java class.</w:t>
                        </w:r>
                        <w:r w:rsidR="00AF45D4">
                          <w:t xml:space="preserve"> </w:t>
                        </w:r>
                        <w:r w:rsidRPr="00FA24CF">
                          <w:t>Automated the functionality aspects of all the user stories that comes across various sprints for the respective services or modules and used various end points for testing and validation done for the response messages as well. Created Input JSON Files for various operations for POST, GET, PUT, DELETE and checked the s</w:t>
                        </w:r>
                      </w:p>
                    </w:tc>
                  </w:tr>
                  <w:tr w:rsidR="00FA24CF" w:rsidRPr="00FA24CF" w14:paraId="20E22FC8" w14:textId="77777777">
                    <w:trPr>
                      <w:tblCellSpacing w:w="0" w:type="dxa"/>
                    </w:trPr>
                    <w:tc>
                      <w:tcPr>
                        <w:tcW w:w="0" w:type="auto"/>
                        <w:vAlign w:val="center"/>
                        <w:hideMark/>
                      </w:tcPr>
                      <w:p w14:paraId="60F7E392" w14:textId="77777777" w:rsidR="00FA24CF" w:rsidRPr="00FA24CF" w:rsidRDefault="00FA24CF" w:rsidP="00FA24CF"/>
                    </w:tc>
                  </w:tr>
                  <w:tr w:rsidR="00FA24CF" w:rsidRPr="00FA24CF" w14:paraId="326C3E99" w14:textId="77777777">
                    <w:trPr>
                      <w:tblCellSpacing w:w="0" w:type="dxa"/>
                    </w:trPr>
                    <w:tc>
                      <w:tcPr>
                        <w:tcW w:w="0" w:type="auto"/>
                        <w:vAlign w:val="center"/>
                        <w:hideMark/>
                      </w:tcPr>
                      <w:p w14:paraId="204FDA09" w14:textId="77777777" w:rsidR="00FA24CF" w:rsidRPr="00FA24CF" w:rsidRDefault="00FA24CF" w:rsidP="00FA24CF"/>
                    </w:tc>
                  </w:tr>
                </w:tbl>
                <w:p w14:paraId="7DAA3750"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08240D01" w14:textId="77777777">
                    <w:trPr>
                      <w:tblCellSpacing w:w="0" w:type="dxa"/>
                    </w:trPr>
                    <w:tc>
                      <w:tcPr>
                        <w:tcW w:w="0" w:type="auto"/>
                        <w:shd w:val="clear" w:color="auto" w:fill="0000CC"/>
                        <w:vAlign w:val="center"/>
                        <w:hideMark/>
                      </w:tcPr>
                      <w:p w14:paraId="06190010" w14:textId="77777777" w:rsidR="00FA24CF" w:rsidRPr="00FA24CF" w:rsidRDefault="00FA24CF" w:rsidP="00FA24CF">
                        <w:pPr>
                          <w:rPr>
                            <w:b/>
                            <w:bCs/>
                            <w:color w:val="FFFFFF"/>
                          </w:rPr>
                        </w:pPr>
                        <w:r w:rsidRPr="00FA24CF">
                          <w:rPr>
                            <w:b/>
                            <w:bCs/>
                            <w:color w:val="FFFFFF"/>
                          </w:rPr>
                          <w:t>  Client/Company : Credit Suisse</w:t>
                        </w:r>
                        <w:r w:rsidRPr="00FA24CF">
                          <w:rPr>
                            <w:b/>
                            <w:bCs/>
                            <w:color w:val="FFFFFF"/>
                          </w:rPr>
                          <w:br/>
                          <w:t>  Project                 : CASS Project</w:t>
                        </w:r>
                        <w:r w:rsidRPr="00FA24CF">
                          <w:rPr>
                            <w:b/>
                            <w:bCs/>
                            <w:color w:val="FFFFFF"/>
                          </w:rPr>
                          <w:br/>
                          <w:t>  Project Duration : March  2016 - April 2017  </w:t>
                        </w:r>
                        <w:r w:rsidRPr="00FA24CF">
                          <w:rPr>
                            <w:b/>
                            <w:bCs/>
                            <w:color w:val="FFFFFF"/>
                          </w:rPr>
                          <w:br/>
                          <w:t>  Assigned Role    :</w:t>
                        </w:r>
                      </w:p>
                    </w:tc>
                  </w:tr>
                  <w:tr w:rsidR="00FA24CF" w:rsidRPr="00FA24CF" w14:paraId="0BF233E9" w14:textId="77777777">
                    <w:trPr>
                      <w:tblCellSpacing w:w="0" w:type="dxa"/>
                    </w:trPr>
                    <w:tc>
                      <w:tcPr>
                        <w:tcW w:w="0" w:type="auto"/>
                        <w:vAlign w:val="center"/>
                        <w:hideMark/>
                      </w:tcPr>
                      <w:p w14:paraId="6A1392C3" w14:textId="77777777" w:rsidR="00FA24CF" w:rsidRPr="00FA24CF" w:rsidRDefault="00FA24CF" w:rsidP="00FA24CF">
                        <w:r w:rsidRPr="00FA24CF">
                          <w:rPr>
                            <w:b/>
                            <w:bCs/>
                          </w:rPr>
                          <w:t>Project &amp; Assignment Description</w:t>
                        </w:r>
                      </w:p>
                    </w:tc>
                  </w:tr>
                  <w:tr w:rsidR="00FA24CF" w:rsidRPr="00FA24CF" w14:paraId="4B2FC199" w14:textId="77777777">
                    <w:trPr>
                      <w:tblCellSpacing w:w="0" w:type="dxa"/>
                    </w:trPr>
                    <w:tc>
                      <w:tcPr>
                        <w:tcW w:w="0" w:type="auto"/>
                        <w:vAlign w:val="center"/>
                        <w:hideMark/>
                      </w:tcPr>
                      <w:p w14:paraId="65BE28CA" w14:textId="77777777" w:rsidR="0062174E" w:rsidRPr="00FA24CF" w:rsidRDefault="00FA24CF" w:rsidP="00E164FE">
                        <w:r w:rsidRPr="00FA24CF">
                          <w:t>Credit Suisse CASS Project: Role: Team Lead</w:t>
                        </w:r>
                        <w:r w:rsidRPr="00FA24CF">
                          <w:br/>
                          <w:t>Roles &amp; Responsibilities:</w:t>
                        </w:r>
                        <w:r w:rsidRPr="00FA24CF">
                          <w:br/>
                          <w:t>Test case preparation</w:t>
                        </w:r>
                        <w:r w:rsidRPr="00FA24CF">
                          <w:br/>
                          <w:t>Test case execution</w:t>
                        </w:r>
                        <w:r w:rsidRPr="00FA24CF">
                          <w:br/>
                          <w:t>Logging Defects.</w:t>
                        </w:r>
                        <w:r w:rsidRPr="00FA24CF">
                          <w:br/>
                          <w:t>Involved in Automation of Exception Closure Module using UFT tool.</w:t>
                        </w:r>
                        <w:r w:rsidRPr="00FA24CF">
                          <w:br/>
                          <w:t>Tested Business Object Reports.</w:t>
                        </w:r>
                        <w:r w:rsidRPr="00FA24CF">
                          <w:br/>
                          <w:t>Involved in data preparation for JIRA testing.</w:t>
                        </w:r>
                        <w:r w:rsidRPr="00FA24CF">
                          <w:br/>
                          <w:t>JIRA execution &amp; walkthrough of evidences to end users.</w:t>
                        </w:r>
                      </w:p>
                    </w:tc>
                  </w:tr>
                  <w:tr w:rsidR="00FA24CF" w:rsidRPr="00FA24CF" w14:paraId="0E0C8725" w14:textId="77777777">
                    <w:trPr>
                      <w:tblCellSpacing w:w="0" w:type="dxa"/>
                    </w:trPr>
                    <w:tc>
                      <w:tcPr>
                        <w:tcW w:w="0" w:type="auto"/>
                        <w:vAlign w:val="center"/>
                        <w:hideMark/>
                      </w:tcPr>
                      <w:p w14:paraId="0222D9DC" w14:textId="77777777" w:rsidR="00FA24CF" w:rsidRPr="00FA24CF" w:rsidRDefault="00FA24CF" w:rsidP="00FA24CF"/>
                    </w:tc>
                  </w:tr>
                  <w:tr w:rsidR="00FA24CF" w:rsidRPr="00FA24CF" w14:paraId="274BFC20" w14:textId="77777777">
                    <w:trPr>
                      <w:tblCellSpacing w:w="0" w:type="dxa"/>
                    </w:trPr>
                    <w:tc>
                      <w:tcPr>
                        <w:tcW w:w="0" w:type="auto"/>
                        <w:vAlign w:val="center"/>
                        <w:hideMark/>
                      </w:tcPr>
                      <w:p w14:paraId="11A94F18" w14:textId="77777777" w:rsidR="00FA24CF" w:rsidRPr="00FA24CF" w:rsidRDefault="00FA24CF" w:rsidP="00FA24CF"/>
                    </w:tc>
                  </w:tr>
                </w:tbl>
                <w:p w14:paraId="29141824"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21056F44" w14:textId="77777777">
                    <w:trPr>
                      <w:tblCellSpacing w:w="0" w:type="dxa"/>
                    </w:trPr>
                    <w:tc>
                      <w:tcPr>
                        <w:tcW w:w="0" w:type="auto"/>
                        <w:shd w:val="clear" w:color="auto" w:fill="0000CC"/>
                        <w:vAlign w:val="center"/>
                        <w:hideMark/>
                      </w:tcPr>
                      <w:p w14:paraId="02EEDF9E" w14:textId="77777777" w:rsidR="00FA24CF" w:rsidRPr="00FA24CF" w:rsidRDefault="00FA24CF" w:rsidP="00FA24CF">
                        <w:pPr>
                          <w:rPr>
                            <w:b/>
                            <w:bCs/>
                            <w:color w:val="FFFFFF"/>
                          </w:rPr>
                        </w:pPr>
                        <w:r w:rsidRPr="00FA24CF">
                          <w:rPr>
                            <w:b/>
                            <w:bCs/>
                            <w:color w:val="FFFFFF"/>
                          </w:rPr>
                          <w:t>  Client/Company : Accenture Services Private Limited</w:t>
                        </w:r>
                        <w:r w:rsidRPr="00FA24CF">
                          <w:rPr>
                            <w:b/>
                            <w:bCs/>
                            <w:color w:val="FFFFFF"/>
                          </w:rPr>
                          <w:br/>
                          <w:t>  Project                 : JPMC - My Pension Release 4 Project</w:t>
                        </w:r>
                        <w:r w:rsidRPr="00FA24CF">
                          <w:rPr>
                            <w:b/>
                            <w:bCs/>
                            <w:color w:val="FFFFFF"/>
                          </w:rPr>
                          <w:br/>
                          <w:t>  Project Duration : March  2015 - November 2015  </w:t>
                        </w:r>
                        <w:r w:rsidRPr="00FA24CF">
                          <w:rPr>
                            <w:b/>
                            <w:bCs/>
                            <w:color w:val="FFFFFF"/>
                          </w:rPr>
                          <w:br/>
                          <w:t>  Assigned Role    : Test Lead</w:t>
                        </w:r>
                      </w:p>
                    </w:tc>
                  </w:tr>
                  <w:tr w:rsidR="00FA24CF" w:rsidRPr="00FA24CF" w14:paraId="1BBB4E23" w14:textId="77777777">
                    <w:trPr>
                      <w:tblCellSpacing w:w="0" w:type="dxa"/>
                    </w:trPr>
                    <w:tc>
                      <w:tcPr>
                        <w:tcW w:w="0" w:type="auto"/>
                        <w:vAlign w:val="center"/>
                        <w:hideMark/>
                      </w:tcPr>
                      <w:p w14:paraId="688A4664" w14:textId="77777777" w:rsidR="00FA24CF" w:rsidRPr="00FA24CF" w:rsidRDefault="00FA24CF" w:rsidP="00FA24CF">
                        <w:r w:rsidRPr="00FA24CF">
                          <w:rPr>
                            <w:b/>
                            <w:bCs/>
                          </w:rPr>
                          <w:t>Project &amp; Assignment Description</w:t>
                        </w:r>
                      </w:p>
                    </w:tc>
                  </w:tr>
                  <w:tr w:rsidR="00FA24CF" w:rsidRPr="00FA24CF" w14:paraId="5ADAD518" w14:textId="77777777">
                    <w:trPr>
                      <w:tblCellSpacing w:w="0" w:type="dxa"/>
                    </w:trPr>
                    <w:tc>
                      <w:tcPr>
                        <w:tcW w:w="0" w:type="auto"/>
                        <w:vAlign w:val="center"/>
                        <w:hideMark/>
                      </w:tcPr>
                      <w:p w14:paraId="7BB14617" w14:textId="77777777" w:rsidR="00FA24CF" w:rsidRPr="00FA24CF" w:rsidRDefault="00FA24CF" w:rsidP="00FA24CF">
                        <w:pPr>
                          <w:spacing w:after="240"/>
                        </w:pPr>
                        <w:r w:rsidRPr="00FA24CF">
                          <w:t>My Pension Release Project:</w:t>
                        </w:r>
                        <w:r w:rsidRPr="00FA24CF">
                          <w:br/>
                        </w:r>
                        <w:r w:rsidRPr="00FA24CF">
                          <w:br/>
                          <w:t>Worked in Banking Domain in My Pension Release 4 Project.</w:t>
                        </w:r>
                        <w:r w:rsidRPr="00FA24CF">
                          <w:br/>
                        </w:r>
                        <w:r w:rsidRPr="00FA24CF">
                          <w:br/>
                          <w:t>Team Size: 3</w:t>
                        </w:r>
                        <w:r w:rsidRPr="00FA24CF">
                          <w:br/>
                        </w:r>
                        <w:r w:rsidRPr="00FA24CF">
                          <w:br/>
                          <w:t>Roles &amp; Responsibilities:</w:t>
                        </w:r>
                        <w:r w:rsidRPr="00FA24CF">
                          <w:br/>
                        </w:r>
                        <w:r w:rsidRPr="00FA24CF">
                          <w:br/>
                          <w:t>a) Managing the Testing Team.</w:t>
                        </w:r>
                        <w:r w:rsidRPr="00FA24CF">
                          <w:br/>
                          <w:t>b) Worked on Test Strategy, Test Plan Documents.</w:t>
                        </w:r>
                        <w:r w:rsidRPr="00FA24CF">
                          <w:br/>
                          <w:t>c) Worked on Test Data Requirements Preparation.</w:t>
                        </w:r>
                        <w:r w:rsidRPr="00FA24CF">
                          <w:br/>
                          <w:t>d) Studied the Functional Specification Documents for Pension Release 2, Release 3, Release 4 Modules.</w:t>
                        </w:r>
                        <w:r w:rsidRPr="00FA24CF">
                          <w:br/>
                          <w:t>e) Worked on Test Scenario Preparation.</w:t>
                        </w:r>
                        <w:r w:rsidRPr="00FA24CF">
                          <w:br/>
                          <w:t>f) Worked on Business Components Preparation based on the FSD's.</w:t>
                        </w:r>
                        <w:r w:rsidRPr="00FA24CF">
                          <w:br/>
                          <w:t>g) Worked on Test Script Preparation.</w:t>
                        </w:r>
                        <w:r w:rsidRPr="00FA24CF">
                          <w:br/>
                          <w:t>h) Worked on Execution Plan.</w:t>
                        </w:r>
                        <w:r w:rsidRPr="00FA24CF">
                          <w:br/>
                          <w:t>I) Worked on mapping the Data Requirements to all the test scripts in the Execution Plan.</w:t>
                        </w:r>
                        <w:r w:rsidRPr="00FA24CF">
                          <w:br/>
                          <w:t>j)Worked on Test Execution in HP ALM for all the test scripts.</w:t>
                        </w:r>
                        <w:r w:rsidRPr="00FA24CF">
                          <w:br/>
                          <w:t>k) Worked on Defect Logging in HP ALM.</w:t>
                        </w:r>
                        <w:r w:rsidRPr="00FA24CF">
                          <w:br/>
                          <w:t>l) Linking Defects to test scripts.</w:t>
                        </w:r>
                        <w:r w:rsidRPr="00FA24CF">
                          <w:br/>
                          <w:t>m) Worked on Requirement Traceability Matrix in HP ALM.</w:t>
                        </w:r>
                        <w:r w:rsidRPr="00FA24CF">
                          <w:br/>
                          <w:t>n) Worked on Retesting the Existing Fixed Defects in HP ALM.</w:t>
                        </w:r>
                        <w:r w:rsidRPr="00FA24CF">
                          <w:br/>
                          <w:t>o) Followed Defect Life Cycle Process and closed the defects which are fixed.</w:t>
                        </w:r>
                        <w:r w:rsidRPr="00FA24CF">
                          <w:br/>
                          <w:t>p) Attaching Screen Shots to all the defects.</w:t>
                        </w:r>
                        <w:r w:rsidRPr="00FA24CF">
                          <w:br/>
                          <w:t>q) Participating in the Defect Triage Meetings and in the calls related to the defects.</w:t>
                        </w:r>
                        <w:r w:rsidRPr="00FA24CF">
                          <w:br/>
                          <w:t>r) Attended all the Status calls on a daily basis and informed the status of the project to the stake holders.</w:t>
                        </w:r>
                        <w:r w:rsidRPr="00FA24CF">
                          <w:br/>
                          <w:t>s) Sent the Status of the Execution work to all the stake holders. Reviewed Status Reports.</w:t>
                        </w:r>
                        <w:r w:rsidRPr="00FA24CF">
                          <w:br/>
                          <w:t>t) Mentored and Groomed the team very well.</w:t>
                        </w:r>
                        <w:r w:rsidRPr="00FA24CF">
                          <w:br/>
                          <w:t>u) Reviewed all the test scripts and business components and incorporated the Review Comments.</w:t>
                        </w:r>
                        <w:r w:rsidRPr="00FA24CF">
                          <w:br/>
                          <w:t>v) Informed the Status to the Manager on a daily basis.</w:t>
                        </w:r>
                      </w:p>
                    </w:tc>
                  </w:tr>
                  <w:tr w:rsidR="00FA24CF" w:rsidRPr="00FA24CF" w14:paraId="3119E69F" w14:textId="77777777">
                    <w:trPr>
                      <w:tblCellSpacing w:w="0" w:type="dxa"/>
                    </w:trPr>
                    <w:tc>
                      <w:tcPr>
                        <w:tcW w:w="0" w:type="auto"/>
                        <w:vAlign w:val="center"/>
                        <w:hideMark/>
                      </w:tcPr>
                      <w:p w14:paraId="182DD38F" w14:textId="77777777" w:rsidR="00FA24CF" w:rsidRPr="00FA24CF" w:rsidRDefault="00FA24CF" w:rsidP="00FA24CF"/>
                    </w:tc>
                  </w:tr>
                  <w:tr w:rsidR="00FA24CF" w:rsidRPr="00FA24CF" w14:paraId="2F371565" w14:textId="77777777">
                    <w:trPr>
                      <w:tblCellSpacing w:w="0" w:type="dxa"/>
                    </w:trPr>
                    <w:tc>
                      <w:tcPr>
                        <w:tcW w:w="0" w:type="auto"/>
                        <w:vAlign w:val="center"/>
                        <w:hideMark/>
                      </w:tcPr>
                      <w:p w14:paraId="49B13B27" w14:textId="77777777" w:rsidR="00FA24CF" w:rsidRPr="00FA24CF" w:rsidRDefault="00FA24CF" w:rsidP="00FA24CF"/>
                    </w:tc>
                  </w:tr>
                </w:tbl>
                <w:p w14:paraId="6F3C8F71"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217BE15D" w14:textId="77777777">
                    <w:trPr>
                      <w:tblCellSpacing w:w="0" w:type="dxa"/>
                    </w:trPr>
                    <w:tc>
                      <w:tcPr>
                        <w:tcW w:w="0" w:type="auto"/>
                        <w:shd w:val="clear" w:color="auto" w:fill="0000CC"/>
                        <w:vAlign w:val="center"/>
                        <w:hideMark/>
                      </w:tcPr>
                      <w:p w14:paraId="0157D465" w14:textId="77777777" w:rsidR="00FA24CF" w:rsidRPr="00FA24CF" w:rsidRDefault="00FA24CF" w:rsidP="00FA24CF">
                        <w:pPr>
                          <w:rPr>
                            <w:b/>
                            <w:bCs/>
                            <w:color w:val="FFFFFF"/>
                          </w:rPr>
                        </w:pPr>
                        <w:r w:rsidRPr="00FA24CF">
                          <w:rPr>
                            <w:b/>
                            <w:bCs/>
                            <w:color w:val="FFFFFF"/>
                          </w:rPr>
                          <w:t>  Client/Company : Accenture Services Private Limited</w:t>
                        </w:r>
                        <w:r w:rsidRPr="00FA24CF">
                          <w:rPr>
                            <w:b/>
                            <w:bCs/>
                            <w:color w:val="FFFFFF"/>
                          </w:rPr>
                          <w:br/>
                          <w:t>  Project                 : Alcatel - Lucent Giffin GPMP</w:t>
                        </w:r>
                        <w:r w:rsidRPr="00FA24CF">
                          <w:rPr>
                            <w:b/>
                            <w:bCs/>
                            <w:color w:val="FFFFFF"/>
                          </w:rPr>
                          <w:br/>
                          <w:t>  Project Duration : October  2014 - February 2015  </w:t>
                        </w:r>
                        <w:r w:rsidRPr="00FA24CF">
                          <w:rPr>
                            <w:b/>
                            <w:bCs/>
                            <w:color w:val="FFFFFF"/>
                          </w:rPr>
                          <w:br/>
                          <w:t>  Assigned Role    : Test Lead</w:t>
                        </w:r>
                      </w:p>
                    </w:tc>
                  </w:tr>
                  <w:tr w:rsidR="00FA24CF" w:rsidRPr="00FA24CF" w14:paraId="07A158A5" w14:textId="77777777">
                    <w:trPr>
                      <w:tblCellSpacing w:w="0" w:type="dxa"/>
                    </w:trPr>
                    <w:tc>
                      <w:tcPr>
                        <w:tcW w:w="0" w:type="auto"/>
                        <w:vAlign w:val="center"/>
                        <w:hideMark/>
                      </w:tcPr>
                      <w:p w14:paraId="288168E1" w14:textId="77777777" w:rsidR="00FA24CF" w:rsidRPr="00FA24CF" w:rsidRDefault="00FA24CF" w:rsidP="00FA24CF">
                        <w:r w:rsidRPr="00FA24CF">
                          <w:rPr>
                            <w:b/>
                            <w:bCs/>
                          </w:rPr>
                          <w:t>Project &amp; Assignment Description</w:t>
                        </w:r>
                      </w:p>
                    </w:tc>
                  </w:tr>
                  <w:tr w:rsidR="00FA24CF" w:rsidRPr="00FA24CF" w14:paraId="49A1FA72" w14:textId="77777777">
                    <w:trPr>
                      <w:tblCellSpacing w:w="0" w:type="dxa"/>
                    </w:trPr>
                    <w:tc>
                      <w:tcPr>
                        <w:tcW w:w="0" w:type="auto"/>
                        <w:vAlign w:val="center"/>
                        <w:hideMark/>
                      </w:tcPr>
                      <w:p w14:paraId="53D2660E" w14:textId="77777777" w:rsidR="00FA24CF" w:rsidRPr="00FA24CF" w:rsidRDefault="00FA24CF" w:rsidP="00FA24CF">
                        <w:r w:rsidRPr="00FA24CF">
                          <w:t>ALU Griffin GPMP Projects consists of Block 2A, Block 3 Testing Phases.</w:t>
                        </w:r>
                        <w:r w:rsidRPr="00FA24CF">
                          <w:br/>
                          <w:t>I worked on Block 3 Testing Phases of Deliverables Preparation.</w:t>
                        </w:r>
                        <w:r w:rsidRPr="00FA24CF">
                          <w:br/>
                          <w:t>Lead the Testing Team and provided KT to the resources for Block 3 Functionalities.</w:t>
                        </w:r>
                        <w:r w:rsidRPr="00FA24CF">
                          <w:br/>
                          <w:t>Block 2 A Functionality:</w:t>
                        </w:r>
                        <w:r w:rsidRPr="00FA24CF">
                          <w:br/>
                          <w:t>Involved in QTC Project Creation - Automating a Module using QTP.</w:t>
                        </w:r>
                        <w:r w:rsidRPr="00FA24CF">
                          <w:br/>
                          <w:t>Involved in analyzing the Errors in QTP Framework developed by Testing Capability Team.</w:t>
                        </w:r>
                        <w:r w:rsidRPr="00FA24CF">
                          <w:br/>
                          <w:t>Worked in HexaWise Tool and prepared different data sets for the test cases for CR 78 Reports Module.</w:t>
                        </w:r>
                        <w:r w:rsidRPr="00FA24CF">
                          <w:br/>
                          <w:t>Learnt the Pivot Table and Pivot Charts and involved in the Defect Report Generation for the defects in Quality Center.</w:t>
                        </w:r>
                        <w:r w:rsidRPr="00FA24CF">
                          <w:br/>
                          <w:t>Roles and Responsibilities:</w:t>
                        </w:r>
                        <w:r w:rsidRPr="00FA24CF">
                          <w:br/>
                          <w:t>Creating Test Scenarios, Creating Test Scripts, Creating System Understanding Documentations for various Modules.</w:t>
                        </w:r>
                        <w:r w:rsidRPr="00FA24CF">
                          <w:br/>
                          <w:t>Taking up All the Calls regarding the Functional Design Walkthroughs.Taking up All the Calls regarding the Clarifications of Questions regarding the FD's.Updating the Issues and Questions in the Issue Tracker.</w:t>
                        </w:r>
                        <w:r w:rsidRPr="00FA24CF">
                          <w:br/>
                          <w:t>Involved in QTC Project Creation Automation using QTP for GPMP Project.</w:t>
                        </w:r>
                        <w:r w:rsidRPr="00FA24CF">
                          <w:br/>
                          <w:t>Updating Test Strategy documents for Block 2 A Functionality.</w:t>
                        </w:r>
                        <w:r w:rsidRPr="00FA24CF">
                          <w:br/>
                          <w:t>Conducting Interviews and informing the Status for Recuriting People in the Team.</w:t>
                        </w:r>
                        <w:r w:rsidRPr="00FA24CF">
                          <w:br/>
                          <w:t>Taking Knowledge Transfer Sessions for the Team.</w:t>
                        </w:r>
                        <w:r w:rsidRPr="00FA24CF">
                          <w:br/>
                          <w:t>Attending all the KT Sessions conducted by the Team and Manageres (Expert Speeches).</w:t>
                        </w:r>
                        <w:r w:rsidRPr="00FA24CF">
                          <w:br/>
                          <w:t>Helping New Joiners in providing KT to them for QTP Modules and Functionality (Project Specfic).</w:t>
                        </w:r>
                      </w:p>
                    </w:tc>
                  </w:tr>
                  <w:tr w:rsidR="00FA24CF" w:rsidRPr="00FA24CF" w14:paraId="104183A3" w14:textId="77777777">
                    <w:trPr>
                      <w:tblCellSpacing w:w="0" w:type="dxa"/>
                    </w:trPr>
                    <w:tc>
                      <w:tcPr>
                        <w:tcW w:w="0" w:type="auto"/>
                        <w:vAlign w:val="center"/>
                        <w:hideMark/>
                      </w:tcPr>
                      <w:p w14:paraId="6611B0FE" w14:textId="77777777" w:rsidR="00FA24CF" w:rsidRDefault="00FA24CF" w:rsidP="00FA24CF"/>
                      <w:p w14:paraId="4FBFE859" w14:textId="77777777" w:rsidR="00225647" w:rsidRPr="00FA24CF" w:rsidRDefault="00225647" w:rsidP="00FA24CF"/>
                    </w:tc>
                  </w:tr>
                  <w:tr w:rsidR="00FA24CF" w:rsidRPr="00FA24CF" w14:paraId="5BDDACB1" w14:textId="77777777">
                    <w:trPr>
                      <w:tblCellSpacing w:w="0" w:type="dxa"/>
                    </w:trPr>
                    <w:tc>
                      <w:tcPr>
                        <w:tcW w:w="0" w:type="auto"/>
                        <w:vAlign w:val="center"/>
                        <w:hideMark/>
                      </w:tcPr>
                      <w:p w14:paraId="3C63CDDF" w14:textId="77777777" w:rsidR="00FA24CF" w:rsidRPr="00FA24CF" w:rsidRDefault="00FA24CF" w:rsidP="00FA24CF"/>
                    </w:tc>
                  </w:tr>
                </w:tbl>
                <w:p w14:paraId="6236E37B"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1D3E826D" w14:textId="77777777">
                    <w:trPr>
                      <w:tblCellSpacing w:w="0" w:type="dxa"/>
                    </w:trPr>
                    <w:tc>
                      <w:tcPr>
                        <w:tcW w:w="0" w:type="auto"/>
                        <w:shd w:val="clear" w:color="auto" w:fill="0000CC"/>
                        <w:vAlign w:val="center"/>
                        <w:hideMark/>
                      </w:tcPr>
                      <w:p w14:paraId="6EC1D613" w14:textId="77777777" w:rsidR="00FA24CF" w:rsidRPr="00FA24CF" w:rsidRDefault="00FA24CF" w:rsidP="00FA24CF">
                        <w:pPr>
                          <w:rPr>
                            <w:b/>
                            <w:bCs/>
                            <w:color w:val="FFFFFF"/>
                          </w:rPr>
                        </w:pPr>
                        <w:r w:rsidRPr="00FA24CF">
                          <w:rPr>
                            <w:b/>
                            <w:bCs/>
                            <w:color w:val="FFFFFF"/>
                          </w:rPr>
                          <w:t>  Client/Company : Accenture Services Private Limited</w:t>
                        </w:r>
                        <w:r w:rsidRPr="00FA24CF">
                          <w:rPr>
                            <w:b/>
                            <w:bCs/>
                            <w:color w:val="FFFFFF"/>
                          </w:rPr>
                          <w:br/>
                          <w:t>  Project                 : Aristos Windchimes Web Services</w:t>
                        </w:r>
                        <w:r w:rsidRPr="00FA24CF">
                          <w:rPr>
                            <w:b/>
                            <w:bCs/>
                            <w:color w:val="FFFFFF"/>
                          </w:rPr>
                          <w:br/>
                          <w:t>  Project Duration : July  2014 - October 2014  </w:t>
                        </w:r>
                        <w:r w:rsidRPr="00FA24CF">
                          <w:rPr>
                            <w:b/>
                            <w:bCs/>
                            <w:color w:val="FFFFFF"/>
                          </w:rPr>
                          <w:br/>
                          <w:t>  Assigned Role    : Test Lead</w:t>
                        </w:r>
                      </w:p>
                    </w:tc>
                  </w:tr>
                  <w:tr w:rsidR="00FA24CF" w:rsidRPr="00FA24CF" w14:paraId="61C5D61E" w14:textId="77777777">
                    <w:trPr>
                      <w:tblCellSpacing w:w="0" w:type="dxa"/>
                    </w:trPr>
                    <w:tc>
                      <w:tcPr>
                        <w:tcW w:w="0" w:type="auto"/>
                        <w:vAlign w:val="center"/>
                        <w:hideMark/>
                      </w:tcPr>
                      <w:p w14:paraId="021E5C41" w14:textId="77777777" w:rsidR="00FA24CF" w:rsidRPr="00FA24CF" w:rsidRDefault="00FA24CF" w:rsidP="00FA24CF">
                        <w:r w:rsidRPr="00FA24CF">
                          <w:rPr>
                            <w:b/>
                            <w:bCs/>
                          </w:rPr>
                          <w:t>Project &amp; Assignment Description</w:t>
                        </w:r>
                      </w:p>
                    </w:tc>
                  </w:tr>
                  <w:tr w:rsidR="00FA24CF" w:rsidRPr="00FA24CF" w14:paraId="05FDBE1C" w14:textId="77777777">
                    <w:trPr>
                      <w:tblCellSpacing w:w="0" w:type="dxa"/>
                    </w:trPr>
                    <w:tc>
                      <w:tcPr>
                        <w:tcW w:w="0" w:type="auto"/>
                        <w:vAlign w:val="center"/>
                        <w:hideMark/>
                      </w:tcPr>
                      <w:p w14:paraId="7DB4390E" w14:textId="77777777" w:rsidR="00FA24CF" w:rsidRPr="00FA24CF" w:rsidRDefault="00FA24CF" w:rsidP="00406C21">
                        <w:r w:rsidRPr="00FA24CF">
                          <w:t>Black Flag Testing Project:</w:t>
                        </w:r>
                        <w:r w:rsidRPr="00FA24CF">
                          <w:br/>
                          <w:t>Team Size: 3</w:t>
                        </w:r>
                        <w:r w:rsidRPr="00FA24CF">
                          <w:br/>
                        </w:r>
                        <w:r w:rsidRPr="00FA24CF">
                          <w:br/>
                          <w:t xml:space="preserve">1)ATT &amp; T </w:t>
                        </w:r>
                        <w:r w:rsidR="00406C21" w:rsidRPr="00FA24CF">
                          <w:t>Roll-on</w:t>
                        </w:r>
                        <w:r w:rsidRPr="00FA24CF">
                          <w:t xml:space="preserve"> Trainings Completed.</w:t>
                        </w:r>
                        <w:r w:rsidRPr="00FA24CF">
                          <w:br/>
                          <w:t>2)Accenture Mandatory Trainings Completed(5 Mandatory Trainings Completed).</w:t>
                        </w:r>
                        <w:r w:rsidRPr="00FA24CF">
                          <w:br/>
                          <w:t>3)Test Cases Completed and some of the Negative Test Cases Completed for WebRTC Module.</w:t>
                        </w:r>
                        <w:r w:rsidRPr="00FA24CF">
                          <w:br/>
                          <w:t>4)Reviewed Test Cases for Web RTC Module.</w:t>
                        </w:r>
                        <w:r w:rsidRPr="00FA24CF">
                          <w:br/>
                          <w:t>5)Go throughed the Service Specifications Document for Web RTC Module.</w:t>
                        </w:r>
                        <w:r w:rsidRPr="00FA24CF">
                          <w:br/>
                          <w:t>6)Prepared Testing User Guide for Web RTC Module.</w:t>
                        </w:r>
                        <w:r w:rsidRPr="00FA24CF">
                          <w:br/>
                          <w:t>7)Attended Town Hall Meeting conducted by Dan Murphy.</w:t>
                        </w:r>
                        <w:r w:rsidRPr="00FA24CF">
                          <w:br/>
                        </w:r>
                        <w:r w:rsidR="0062174E" w:rsidRPr="00FA24CF">
                          <w:t>8) Attended</w:t>
                        </w:r>
                        <w:r w:rsidRPr="00FA24CF">
                          <w:t xml:space="preserve"> WebRTC - Daily Status Activities call with Ashwin and discussed the same.</w:t>
                        </w:r>
                        <w:r w:rsidRPr="00FA24CF">
                          <w:br/>
                          <w:t>9)Reviewed SOA Test Scripts in the Tool.</w:t>
                        </w:r>
                        <w:r w:rsidRPr="00FA24CF">
                          <w:br/>
                          <w:t>10)Created Java Code for RTC Connection establishment.</w:t>
                        </w:r>
                        <w:r w:rsidRPr="00FA24CF">
                          <w:br/>
                          <w:t>11)Create Create Conference Scripts for Web RTC Module.</w:t>
                        </w:r>
                        <w:r w:rsidRPr="00FA24CF">
                          <w:br/>
                          <w:t>12)Created Monetization Test Cases for Web RTC Module.</w:t>
                        </w:r>
                        <w:r w:rsidRPr="00FA24CF">
                          <w:br/>
                          <w:t>13)Gave KT to Minakshi and Siva for Parasoft SOA Test Tool and Black Flag Overview Documents. Also gave KT to them, how to set up ATT Connect Meetings.</w:t>
                        </w:r>
                        <w:r w:rsidRPr="00FA24CF">
                          <w:br/>
                          <w:t>14)Analysis of Errors in Parasoft SOA Test Tool for Create Conference Scripts.</w:t>
                        </w:r>
                        <w:r w:rsidRPr="00FA24CF">
                          <w:br/>
                          <w:t>15)Gave KT to Minakshi and Siva for Connectivity Items documents and ensured they have access to all the links for web sites and tools.</w:t>
                        </w:r>
                        <w:r w:rsidRPr="00FA24CF">
                          <w:br/>
                          <w:t>16)Execution of Scripts for Regression Testing - H3 and Sanity Testing - H4.</w:t>
                        </w:r>
                        <w:r w:rsidRPr="00FA24CF">
                          <w:br/>
                          <w:t>17)Execution of Scripts in F3 Envi</w:t>
                        </w:r>
                        <w:r w:rsidR="00406C21">
                          <w:t>r</w:t>
                        </w:r>
                        <w:r w:rsidRPr="00FA24CF">
                          <w:t>onment for Release 10.14 and Release 9.14 and updating the status in QC and logging the defects for the same.</w:t>
                        </w:r>
                        <w:r w:rsidRPr="00FA24CF">
                          <w:br/>
                          <w:t>18)Execution of Scripts in Q3 Environment for Release 10.14 and logged the defects in QC.</w:t>
                        </w:r>
                        <w:r w:rsidRPr="00FA24CF">
                          <w:br/>
                          <w:t>19)Participated in Team Lunches.</w:t>
                        </w:r>
                        <w:r w:rsidRPr="00FA24CF">
                          <w:br/>
                          <w:t>20)Gave Minakshi a small KT about Quality Center and features.</w:t>
                        </w:r>
                        <w:r w:rsidRPr="00FA24CF">
                          <w:br/>
                          <w:t>21)Attended the Consent Training Flow conducted by Onshore Team.</w:t>
                        </w:r>
                        <w:r w:rsidRPr="00FA24CF">
                          <w:br/>
                          <w:t>22)Attended the Black Flag - Test Data Training conducted by Onshore Team.</w:t>
                        </w:r>
                        <w:r w:rsidRPr="00FA24CF">
                          <w:br/>
                          <w:t>23)Retested Defects which are raised by other resources and update the status in QC.</w:t>
                        </w:r>
                        <w:r w:rsidRPr="00FA24CF">
                          <w:br/>
                          <w:t>24)Raised New Defects which are related to SOA Test Tool Errors in QC and linked the Defects in the Triage Defect Dash</w:t>
                        </w:r>
                        <w:r w:rsidR="00406C21">
                          <w:t xml:space="preserve"> </w:t>
                        </w:r>
                        <w:r w:rsidRPr="00FA24CF">
                          <w:t>Board related to Quality Center.</w:t>
                        </w:r>
                        <w:r w:rsidRPr="00FA24CF">
                          <w:br/>
                          <w:t>25)Involved in 10 Defect Triage Meetings conducted by triage team and informed status</w:t>
                        </w:r>
                      </w:p>
                    </w:tc>
                  </w:tr>
                  <w:tr w:rsidR="00FA24CF" w:rsidRPr="00FA24CF" w14:paraId="3B37AE77" w14:textId="77777777">
                    <w:trPr>
                      <w:tblCellSpacing w:w="0" w:type="dxa"/>
                    </w:trPr>
                    <w:tc>
                      <w:tcPr>
                        <w:tcW w:w="0" w:type="auto"/>
                        <w:vAlign w:val="center"/>
                        <w:hideMark/>
                      </w:tcPr>
                      <w:p w14:paraId="7272DA90" w14:textId="77777777" w:rsidR="00FA24CF" w:rsidRPr="00FA24CF" w:rsidRDefault="00FA24CF" w:rsidP="00FA24CF"/>
                    </w:tc>
                  </w:tr>
                  <w:tr w:rsidR="00FA24CF" w:rsidRPr="00FA24CF" w14:paraId="6C65D75A" w14:textId="77777777">
                    <w:trPr>
                      <w:tblCellSpacing w:w="0" w:type="dxa"/>
                    </w:trPr>
                    <w:tc>
                      <w:tcPr>
                        <w:tcW w:w="0" w:type="auto"/>
                        <w:vAlign w:val="center"/>
                        <w:hideMark/>
                      </w:tcPr>
                      <w:p w14:paraId="622CD149" w14:textId="77777777" w:rsidR="00FA24CF" w:rsidRPr="00FA24CF" w:rsidRDefault="00FA24CF" w:rsidP="00FA24CF"/>
                    </w:tc>
                  </w:tr>
                </w:tbl>
                <w:p w14:paraId="1A037EE0"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5C8A56D9" w14:textId="77777777">
                    <w:trPr>
                      <w:tblCellSpacing w:w="0" w:type="dxa"/>
                    </w:trPr>
                    <w:tc>
                      <w:tcPr>
                        <w:tcW w:w="0" w:type="auto"/>
                        <w:shd w:val="clear" w:color="auto" w:fill="0000CC"/>
                        <w:vAlign w:val="center"/>
                        <w:hideMark/>
                      </w:tcPr>
                      <w:p w14:paraId="13270F80" w14:textId="77777777" w:rsidR="00FA24CF" w:rsidRPr="00FA24CF" w:rsidRDefault="00FA24CF" w:rsidP="00FA24CF">
                        <w:pPr>
                          <w:rPr>
                            <w:b/>
                            <w:bCs/>
                            <w:color w:val="FFFFFF"/>
                          </w:rPr>
                        </w:pPr>
                        <w:r w:rsidRPr="00FA24CF">
                          <w:rPr>
                            <w:b/>
                            <w:bCs/>
                            <w:color w:val="FFFFFF"/>
                          </w:rPr>
                          <w:t>  Client/Company : Accenture Project Service Private Limited</w:t>
                        </w:r>
                        <w:r w:rsidRPr="00FA24CF">
                          <w:rPr>
                            <w:b/>
                            <w:bCs/>
                            <w:color w:val="FFFFFF"/>
                          </w:rPr>
                          <w:br/>
                          <w:t>  Project                 : TGP Global Quality Project.</w:t>
                        </w:r>
                        <w:r w:rsidRPr="00FA24CF">
                          <w:rPr>
                            <w:b/>
                            <w:bCs/>
                            <w:color w:val="FFFFFF"/>
                          </w:rPr>
                          <w:br/>
                          <w:t>  Project Duration : January  2014 - June 2014  </w:t>
                        </w:r>
                        <w:r w:rsidRPr="00FA24CF">
                          <w:rPr>
                            <w:b/>
                            <w:bCs/>
                            <w:color w:val="FFFFFF"/>
                          </w:rPr>
                          <w:br/>
                          <w:t>  Assigned Role    :</w:t>
                        </w:r>
                      </w:p>
                    </w:tc>
                  </w:tr>
                  <w:tr w:rsidR="00FA24CF" w:rsidRPr="00FA24CF" w14:paraId="2C942E6E" w14:textId="77777777">
                    <w:trPr>
                      <w:tblCellSpacing w:w="0" w:type="dxa"/>
                    </w:trPr>
                    <w:tc>
                      <w:tcPr>
                        <w:tcW w:w="0" w:type="auto"/>
                        <w:vAlign w:val="center"/>
                        <w:hideMark/>
                      </w:tcPr>
                      <w:p w14:paraId="4232A942" w14:textId="77777777" w:rsidR="00FA24CF" w:rsidRPr="00FA24CF" w:rsidRDefault="00FA24CF" w:rsidP="00FA24CF">
                        <w:r w:rsidRPr="00FA24CF">
                          <w:rPr>
                            <w:b/>
                            <w:bCs/>
                          </w:rPr>
                          <w:t>Project &amp; Assignment Description</w:t>
                        </w:r>
                      </w:p>
                    </w:tc>
                  </w:tr>
                  <w:tr w:rsidR="00FA24CF" w:rsidRPr="00FA24CF" w14:paraId="07694D07" w14:textId="77777777">
                    <w:trPr>
                      <w:tblCellSpacing w:w="0" w:type="dxa"/>
                    </w:trPr>
                    <w:tc>
                      <w:tcPr>
                        <w:tcW w:w="0" w:type="auto"/>
                        <w:vAlign w:val="center"/>
                        <w:hideMark/>
                      </w:tcPr>
                      <w:p w14:paraId="4BC6098D" w14:textId="77777777" w:rsidR="00FA24CF" w:rsidRPr="00FA24CF" w:rsidRDefault="00FA24CF" w:rsidP="00FA24CF">
                        <w:r w:rsidRPr="00FA24CF">
                          <w:t>Managed a team size of 5 people.</w:t>
                        </w:r>
                        <w:r w:rsidRPr="00FA24CF">
                          <w:br/>
                          <w:t>Involved in Manual Testing, TSCERS Creation and TSCERS EXECUTION.</w:t>
                        </w:r>
                        <w:r w:rsidRPr="00FA24CF">
                          <w:br/>
                          <w:t>Involved in Identification of complex scenarios for modules assigned for Release FY 14.4.</w:t>
                        </w:r>
                        <w:r w:rsidRPr="00FA24CF">
                          <w:br/>
                          <w:t>Involved in Reviews around 15 Modules(TSCERs) for Release FY 14.4.</w:t>
                        </w:r>
                        <w:r w:rsidRPr="00FA24CF">
                          <w:br/>
                          <w:t>Managing and Driving the calls for Release FY 14.4 and Release FY 14.3 for QAR Modules.</w:t>
                        </w:r>
                        <w:r w:rsidRPr="00FA24CF">
                          <w:br/>
                          <w:t>Involved in Defects discussions with the Dev Team for Release FY 14.3 and Release FY 14.4.</w:t>
                        </w:r>
                        <w:r w:rsidRPr="00FA24CF">
                          <w:br/>
                          <w:t>Involved in TSCERs creation for 6 Modules and TSCER Updates for 6 Modules for Release FY 14.4.</w:t>
                        </w:r>
                        <w:r w:rsidRPr="00FA24CF">
                          <w:br/>
                          <w:t>Involved in TCCS Creation for QAD MANAGEMENT TOOL for 5 Modules.</w:t>
                        </w:r>
                        <w:r w:rsidRPr="00FA24CF">
                          <w:br/>
                          <w:t>Involved in TSCERs creation for 5 Modules for the QAD Management Tool.</w:t>
                        </w:r>
                        <w:r w:rsidRPr="00FA24CF">
                          <w:br/>
                          <w:t>Logged around 5 defects for Release FY 14.4 and totally 20 defects are raised by only the offshore team.</w:t>
                        </w:r>
                        <w:r w:rsidRPr="00FA24CF">
                          <w:br/>
                          <w:t>Involved in Project Tracking, Deliverables completion tracking, Defect Tracking.</w:t>
                        </w:r>
                        <w:r w:rsidRPr="00FA24CF">
                          <w:br/>
                          <w:t>Coordinated with the Onshore team to resolve the issues related to work and Clarifications regarding the work for the team.</w:t>
                        </w:r>
                        <w:r w:rsidRPr="00FA24CF">
                          <w:br/>
                          <w:t>Involved in Execution of Scripts for Release FY 14.3 and Release FY 14.4 and ensured that the status of work from my team is completed on time.</w:t>
                        </w:r>
                        <w:r w:rsidRPr="00FA24CF">
                          <w:br/>
                          <w:t>Involved in Execution of Scripts for QAD MANAGEMENT TOOL.</w:t>
                        </w:r>
                        <w:r w:rsidRPr="00FA24CF">
                          <w:br/>
                          <w:t>Involved in Defect Logging for QAD MANAGMENT TOOL.</w:t>
                        </w:r>
                        <w:r w:rsidRPr="00FA24CF">
                          <w:br/>
                          <w:t>Involved in Retesting of Fixed Defects for QAD Release 1.0 and QAR Release FY14.4.</w:t>
                        </w:r>
                        <w:r w:rsidRPr="00FA24CF">
                          <w:br/>
                          <w:t>Participated in Calls for Release FY 14.4 &amp; Release FY 14.3 and Drived the calls regarding the Execution Statistics, Status Reporting and Defect Tracking for QAR Release FY 14.4.</w:t>
                        </w:r>
                        <w:r w:rsidRPr="00FA24CF">
                          <w:br/>
                          <w:t xml:space="preserve">Involved in Interaction with Dev Lead (Eva) in the calls and ensure that the Defects are Retested and </w:t>
                        </w:r>
                        <w:r w:rsidR="009B173D" w:rsidRPr="00FA24CF">
                          <w:t>closures of defects are</w:t>
                        </w:r>
                        <w:r w:rsidRPr="00FA24CF">
                          <w:t xml:space="preserve"> informed in the calls.</w:t>
                        </w:r>
                        <w:r w:rsidRPr="00FA24CF">
                          <w:br/>
                          <w:t>Involved in Script updates (Enhancements for QAR and QAD) , once the testing is completed.</w:t>
                        </w:r>
                        <w:r w:rsidRPr="00FA24CF">
                          <w:br/>
                          <w:t>Guided the team for understanding the functionality of QAD Modules, Defect Logging Process and Defect Lifecycle Process in SMT TOOL and performing Script Updates.</w:t>
                        </w:r>
                        <w:r w:rsidRPr="00FA24CF">
                          <w:br/>
                          <w:t>Involved in Scenario Identification for Release FY 15.1 as well.</w:t>
                        </w:r>
                      </w:p>
                    </w:tc>
                  </w:tr>
                  <w:tr w:rsidR="00FA24CF" w:rsidRPr="00FA24CF" w14:paraId="7D493885" w14:textId="77777777">
                    <w:trPr>
                      <w:tblCellSpacing w:w="0" w:type="dxa"/>
                    </w:trPr>
                    <w:tc>
                      <w:tcPr>
                        <w:tcW w:w="0" w:type="auto"/>
                        <w:vAlign w:val="center"/>
                        <w:hideMark/>
                      </w:tcPr>
                      <w:p w14:paraId="6DBCC11C" w14:textId="77777777" w:rsidR="00FA24CF" w:rsidRPr="00FA24CF" w:rsidRDefault="00FA24CF" w:rsidP="00FA24CF"/>
                    </w:tc>
                  </w:tr>
                  <w:tr w:rsidR="00FA24CF" w:rsidRPr="00FA24CF" w14:paraId="0ABF566B" w14:textId="77777777">
                    <w:trPr>
                      <w:tblCellSpacing w:w="0" w:type="dxa"/>
                    </w:trPr>
                    <w:tc>
                      <w:tcPr>
                        <w:tcW w:w="0" w:type="auto"/>
                        <w:vAlign w:val="center"/>
                        <w:hideMark/>
                      </w:tcPr>
                      <w:p w14:paraId="7D0A2F23" w14:textId="77777777" w:rsidR="00FA24CF" w:rsidRPr="00FA24CF" w:rsidRDefault="00FA24CF" w:rsidP="00FA24CF"/>
                    </w:tc>
                  </w:tr>
                </w:tbl>
                <w:p w14:paraId="6962EE5B"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40C3A33F" w14:textId="77777777">
                    <w:trPr>
                      <w:tblCellSpacing w:w="0" w:type="dxa"/>
                    </w:trPr>
                    <w:tc>
                      <w:tcPr>
                        <w:tcW w:w="0" w:type="auto"/>
                        <w:shd w:val="clear" w:color="auto" w:fill="0000CC"/>
                        <w:vAlign w:val="center"/>
                        <w:hideMark/>
                      </w:tcPr>
                      <w:p w14:paraId="135F0EB3" w14:textId="77777777" w:rsidR="00FA24CF" w:rsidRPr="00FA24CF" w:rsidRDefault="00FA24CF" w:rsidP="00FA24CF">
                        <w:pPr>
                          <w:rPr>
                            <w:b/>
                            <w:bCs/>
                            <w:color w:val="FFFFFF"/>
                          </w:rPr>
                        </w:pPr>
                        <w:r w:rsidRPr="00FA24CF">
                          <w:rPr>
                            <w:b/>
                            <w:bCs/>
                            <w:color w:val="FFFFFF"/>
                          </w:rPr>
                          <w:t>  Client/Company : Accenture Services Private Limited</w:t>
                        </w:r>
                        <w:r w:rsidRPr="00FA24CF">
                          <w:rPr>
                            <w:b/>
                            <w:bCs/>
                            <w:color w:val="FFFFFF"/>
                          </w:rPr>
                          <w:br/>
                          <w:t>  Project                 : ISS_531 ORION DCM - Astellas Project</w:t>
                        </w:r>
                        <w:r w:rsidRPr="00FA24CF">
                          <w:rPr>
                            <w:b/>
                            <w:bCs/>
                            <w:color w:val="FFFFFF"/>
                          </w:rPr>
                          <w:br/>
                          <w:t>  Project Duration : September  2013 - December 2013  </w:t>
                        </w:r>
                        <w:r w:rsidRPr="00FA24CF">
                          <w:rPr>
                            <w:b/>
                            <w:bCs/>
                            <w:color w:val="FFFFFF"/>
                          </w:rPr>
                          <w:br/>
                          <w:t>  Assigned Role    : Test Lead</w:t>
                        </w:r>
                      </w:p>
                    </w:tc>
                  </w:tr>
                  <w:tr w:rsidR="00FA24CF" w:rsidRPr="00FA24CF" w14:paraId="27F5E552" w14:textId="77777777">
                    <w:trPr>
                      <w:tblCellSpacing w:w="0" w:type="dxa"/>
                    </w:trPr>
                    <w:tc>
                      <w:tcPr>
                        <w:tcW w:w="0" w:type="auto"/>
                        <w:vAlign w:val="center"/>
                        <w:hideMark/>
                      </w:tcPr>
                      <w:p w14:paraId="2C5A86E6" w14:textId="77777777" w:rsidR="00FA24CF" w:rsidRPr="00FA24CF" w:rsidRDefault="00FA24CF" w:rsidP="00FA24CF">
                        <w:r w:rsidRPr="00FA24CF">
                          <w:rPr>
                            <w:b/>
                            <w:bCs/>
                          </w:rPr>
                          <w:t>Project &amp; Assignment Description</w:t>
                        </w:r>
                      </w:p>
                    </w:tc>
                  </w:tr>
                  <w:tr w:rsidR="00FA24CF" w:rsidRPr="00FA24CF" w14:paraId="712AB239" w14:textId="77777777">
                    <w:trPr>
                      <w:tblCellSpacing w:w="0" w:type="dxa"/>
                    </w:trPr>
                    <w:tc>
                      <w:tcPr>
                        <w:tcW w:w="0" w:type="auto"/>
                        <w:vAlign w:val="center"/>
                        <w:hideMark/>
                      </w:tcPr>
                      <w:p w14:paraId="1F6B445F" w14:textId="77777777" w:rsidR="00FA24CF" w:rsidRPr="00FA24CF" w:rsidRDefault="00FA24CF" w:rsidP="00406C21">
                        <w:r w:rsidRPr="00FA24CF">
                          <w:t>ISS_531 ORION DCM - Astellas Project: Database and System Migration Project from Source Database (Capgemini Servers) to Target Database (IBM Servers) and Accenture Importing the Database and testing the SAP Modules.</w:t>
                        </w:r>
                        <w:r w:rsidRPr="00FA24CF">
                          <w:br/>
                        </w:r>
                        <w:r w:rsidRPr="00FA24CF">
                          <w:br/>
                          <w:t xml:space="preserve">Roles and </w:t>
                        </w:r>
                        <w:r w:rsidR="00406C21" w:rsidRPr="00FA24CF">
                          <w:t>Responsibilities</w:t>
                        </w:r>
                        <w:r w:rsidRPr="00FA24CF">
                          <w:t>: Interfaces Testing for various SAP Modules.</w:t>
                        </w:r>
                        <w:r w:rsidRPr="00FA24CF">
                          <w:br/>
                          <w:t>Team Size: 4</w:t>
                        </w:r>
                        <w:r w:rsidRPr="00FA24CF">
                          <w:br/>
                          <w:t>Role: Team Lead</w:t>
                        </w:r>
                        <w:r w:rsidRPr="00FA24CF">
                          <w:br/>
                          <w:t>Duration: September 2013 - December 2013</w:t>
                        </w:r>
                        <w:r w:rsidRPr="00FA24CF">
                          <w:br/>
                          <w:t>Responsibilities:</w:t>
                        </w:r>
                        <w:r w:rsidRPr="00FA24CF">
                          <w:br/>
                          <w:t>Project Deliverables: Operational Qualification / Functional Scripts Creation, Execution - Manual SAP Testing and Automation of Critical Interfaces during the Cutover, Sandbox, Development, Quality and PROD Envir</w:t>
                        </w:r>
                        <w:r w:rsidR="00406C21">
                          <w:t>o</w:t>
                        </w:r>
                        <w:r w:rsidRPr="00FA24CF">
                          <w:t>nment phases for all interfaces.</w:t>
                        </w:r>
                        <w:r w:rsidRPr="00FA24CF">
                          <w:br/>
                          <w:t>Interfaces Inscope for testing:</w:t>
                        </w:r>
                        <w:r w:rsidRPr="00FA24CF">
                          <w:br/>
                          <w:t>All Interfaces within the SAP Landscape (ECC-SRM-SCM-BI-HR-GRC-PI-Portal) Inscope for Testing.</w:t>
                        </w:r>
                        <w:r w:rsidRPr="00FA24CF">
                          <w:br/>
                          <w:t>All interfaces with non-SAP, Non Neckarsulm, Astellas systems (LIMS, GAMS, CPD/PMD,NL EDI, Weighing Room (Meppel), Warehouse Robot (Meppel) , etc) either based upon IDOC’s or via RfC Inscope for Testing.</w:t>
                        </w:r>
                        <w:r w:rsidRPr="00FA24CF">
                          <w:br/>
                          <w:t>All interfaces with non-SAP, Neckarsulm, Astellas systems (TALENT) either based upon IDOC’s or via RfC Inscope for Testing.</w:t>
                        </w:r>
                        <w:r w:rsidRPr="00FA24CF">
                          <w:br/>
                          <w:t>All interfaces with our logistic partners (IDOC based) Inscope for Testing.</w:t>
                        </w:r>
                        <w:r w:rsidRPr="00FA24CF">
                          <w:br/>
                          <w:t>Temmler Munich/Carugate, AICL Kerry/Dublin, Schachinger (AT), Alloga (CH), ARIL (ES), STM-MOLINA-MEDIFARMA (IT)</w:t>
                        </w:r>
                        <w:r w:rsidRPr="00FA24CF">
                          <w:br/>
                          <w:t>Other interfaces Inscope for Testing.</w:t>
                        </w:r>
                        <w:r w:rsidRPr="00FA24CF">
                          <w:br/>
                          <w:t>Deutsche Bank, APDE_ADDIRECT, APDE_PHOENIX, AICL_TMS, Every Angle (EUTD), SAPGUI (Need new logon.ini file for all SAP Users) Inscope for Testing.</w:t>
                        </w:r>
                        <w:r w:rsidRPr="00FA24CF">
                          <w:br/>
                          <w:t>Successful IQ (RfC /IDOC) for all connections managed by Accenture with help of IBM/Astellas, prior to start of OQ and PQ testing. - Functional correct handshake between parties involved through all applicable firewalls.</w:t>
                        </w:r>
                        <w:r w:rsidRPr="00FA24CF">
                          <w:br/>
                          <w:t>Successful OQ for all connections and all message types by Accenture. -&gt; All interfaces listed on “interface Xls”</w:t>
                        </w:r>
                        <w:r w:rsidRPr="00FA24CF">
                          <w:br/>
                          <w:t>Automated Run on ECC QAS - Regression Testing</w:t>
                        </w:r>
                        <w:r w:rsidRPr="00FA24CF">
                          <w:br/>
                          <w:t>Project Deliverables to be reviewed by Accenture Quality Manager and Astellas IT Compliance and Signed off By Client.</w:t>
                        </w:r>
                        <w:r w:rsidRPr="00FA24CF">
                          <w:br/>
                          <w:t>Business Process Testing for</w:t>
                        </w:r>
                        <w:r w:rsidR="00406C21">
                          <w:t xml:space="preserve"> </w:t>
                        </w:r>
                        <w:r w:rsidRPr="00FA24CF">
                          <w:t>Automated Scripts.</w:t>
                        </w:r>
                      </w:p>
                    </w:tc>
                  </w:tr>
                  <w:tr w:rsidR="00FA24CF" w:rsidRPr="00FA24CF" w14:paraId="544A9E11" w14:textId="77777777">
                    <w:trPr>
                      <w:tblCellSpacing w:w="0" w:type="dxa"/>
                    </w:trPr>
                    <w:tc>
                      <w:tcPr>
                        <w:tcW w:w="0" w:type="auto"/>
                        <w:vAlign w:val="center"/>
                        <w:hideMark/>
                      </w:tcPr>
                      <w:p w14:paraId="0E041A03" w14:textId="77777777" w:rsidR="00FA24CF" w:rsidRDefault="00FA24CF" w:rsidP="00FA24CF"/>
                      <w:p w14:paraId="4E66AEBE" w14:textId="77777777" w:rsidR="00225647" w:rsidRPr="00FA24CF" w:rsidRDefault="00225647" w:rsidP="00FA24CF"/>
                    </w:tc>
                  </w:tr>
                  <w:tr w:rsidR="00FA24CF" w:rsidRPr="00FA24CF" w14:paraId="611F3A73" w14:textId="77777777">
                    <w:trPr>
                      <w:tblCellSpacing w:w="0" w:type="dxa"/>
                    </w:trPr>
                    <w:tc>
                      <w:tcPr>
                        <w:tcW w:w="0" w:type="auto"/>
                        <w:vAlign w:val="center"/>
                        <w:hideMark/>
                      </w:tcPr>
                      <w:p w14:paraId="4D9ED35B" w14:textId="77777777" w:rsidR="00FA24CF" w:rsidRPr="00FA24CF" w:rsidRDefault="00FA24CF" w:rsidP="00FA24CF"/>
                    </w:tc>
                  </w:tr>
                </w:tbl>
                <w:p w14:paraId="0612394E"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4F20EC20" w14:textId="77777777">
                    <w:trPr>
                      <w:tblCellSpacing w:w="0" w:type="dxa"/>
                    </w:trPr>
                    <w:tc>
                      <w:tcPr>
                        <w:tcW w:w="0" w:type="auto"/>
                        <w:shd w:val="clear" w:color="auto" w:fill="0000CC"/>
                        <w:vAlign w:val="center"/>
                        <w:hideMark/>
                      </w:tcPr>
                      <w:p w14:paraId="042D0B8E" w14:textId="77777777" w:rsidR="00FA24CF" w:rsidRPr="00FA24CF" w:rsidRDefault="00FA24CF" w:rsidP="00FA24CF">
                        <w:pPr>
                          <w:rPr>
                            <w:b/>
                            <w:bCs/>
                            <w:color w:val="FFFFFF"/>
                          </w:rPr>
                        </w:pPr>
                        <w:r w:rsidRPr="00FA24CF">
                          <w:rPr>
                            <w:b/>
                            <w:bCs/>
                            <w:color w:val="FFFFFF"/>
                          </w:rPr>
                          <w:t>  Client/Company : Accenture Services Private Limited</w:t>
                        </w:r>
                        <w:r w:rsidRPr="00FA24CF">
                          <w:rPr>
                            <w:b/>
                            <w:bCs/>
                            <w:color w:val="FFFFFF"/>
                          </w:rPr>
                          <w:br/>
                          <w:t>  Project                 : Testing Capability</w:t>
                        </w:r>
                        <w:r w:rsidRPr="00FA24CF">
                          <w:rPr>
                            <w:b/>
                            <w:bCs/>
                            <w:color w:val="FFFFFF"/>
                          </w:rPr>
                          <w:br/>
                          <w:t>  Project Duration : February  2013 - July 2013  </w:t>
                        </w:r>
                        <w:r w:rsidRPr="00FA24CF">
                          <w:rPr>
                            <w:b/>
                            <w:bCs/>
                            <w:color w:val="FFFFFF"/>
                          </w:rPr>
                          <w:br/>
                          <w:t>  Assigned Role    : Test Lead</w:t>
                        </w:r>
                      </w:p>
                    </w:tc>
                  </w:tr>
                  <w:tr w:rsidR="00FA24CF" w:rsidRPr="00FA24CF" w14:paraId="121DC3C7" w14:textId="77777777">
                    <w:trPr>
                      <w:tblCellSpacing w:w="0" w:type="dxa"/>
                    </w:trPr>
                    <w:tc>
                      <w:tcPr>
                        <w:tcW w:w="0" w:type="auto"/>
                        <w:vAlign w:val="center"/>
                        <w:hideMark/>
                      </w:tcPr>
                      <w:p w14:paraId="3D0F618A" w14:textId="77777777" w:rsidR="00FA24CF" w:rsidRPr="00FA24CF" w:rsidRDefault="00FA24CF" w:rsidP="00FA24CF">
                        <w:r w:rsidRPr="00FA24CF">
                          <w:rPr>
                            <w:b/>
                            <w:bCs/>
                          </w:rPr>
                          <w:t>Project &amp; Assignment Description</w:t>
                        </w:r>
                      </w:p>
                    </w:tc>
                  </w:tr>
                  <w:tr w:rsidR="00FA24CF" w:rsidRPr="00FA24CF" w14:paraId="78006B20" w14:textId="77777777">
                    <w:trPr>
                      <w:tblCellSpacing w:w="0" w:type="dxa"/>
                    </w:trPr>
                    <w:tc>
                      <w:tcPr>
                        <w:tcW w:w="0" w:type="auto"/>
                        <w:vAlign w:val="center"/>
                        <w:hideMark/>
                      </w:tcPr>
                      <w:p w14:paraId="1AEC5833" w14:textId="77777777" w:rsidR="00FA24CF" w:rsidRPr="00FA24CF" w:rsidRDefault="00FA24CF" w:rsidP="00FA24CF">
                        <w:r w:rsidRPr="00FA24CF">
                          <w:t>Understanding the processes followed in Testing Capability.</w:t>
                        </w:r>
                        <w:r w:rsidRPr="00FA24CF">
                          <w:br/>
                          <w:t xml:space="preserve">Preparation of </w:t>
                        </w:r>
                        <w:r w:rsidR="00406C21" w:rsidRPr="00FA24CF">
                          <w:t>documentations</w:t>
                        </w:r>
                        <w:r w:rsidRPr="00FA24CF">
                          <w:t xml:space="preserve"> which are ABOUT RANOREX AUTOMATION TESTING </w:t>
                        </w:r>
                        <w:r w:rsidR="00406C21" w:rsidRPr="00FA24CF">
                          <w:t>TOOL, Challenges</w:t>
                        </w:r>
                        <w:r w:rsidRPr="00FA24CF">
                          <w:t xml:space="preserve"> faced during SAP Automation which are helpful for the project teams to understand.</w:t>
                        </w:r>
                        <w:r w:rsidRPr="00FA24CF">
                          <w:br/>
                          <w:t xml:space="preserve">Prepared </w:t>
                        </w:r>
                        <w:r w:rsidR="00406C21" w:rsidRPr="00FA24CF">
                          <w:t>Documentations</w:t>
                        </w:r>
                        <w:r w:rsidRPr="00FA24CF">
                          <w:t xml:space="preserve"> for QTP - Automation Script - Framework Guide that covers the framework aspects to be used in the project, which served as a valuable document for adoption of best practices to be followed in the project.</w:t>
                        </w:r>
                        <w:r w:rsidRPr="00FA24CF">
                          <w:br/>
                          <w:t xml:space="preserve">Attended the Training conducted by Testing </w:t>
                        </w:r>
                        <w:r w:rsidR="00406C21" w:rsidRPr="00FA24CF">
                          <w:t>Capability</w:t>
                        </w:r>
                        <w:r w:rsidRPr="00FA24CF">
                          <w:t xml:space="preserve"> team in QTP for 16 days.</w:t>
                        </w:r>
                        <w:r w:rsidRPr="00FA24CF">
                          <w:br/>
                          <w:t>Understood the Accenture Test Automation Framework well.</w:t>
                        </w:r>
                        <w:r w:rsidRPr="00FA24CF">
                          <w:br/>
                          <w:t>Attended the IDC Training - QTP Workshop - 5 days</w:t>
                        </w:r>
                        <w:r w:rsidRPr="00FA24CF">
                          <w:br/>
                          <w:t xml:space="preserve">Prepared Automation Scripts for the various functionalities like </w:t>
                        </w:r>
                        <w:r w:rsidR="00406C21" w:rsidRPr="00FA24CF">
                          <w:t>Parameterization</w:t>
                        </w:r>
                        <w:r w:rsidRPr="00FA24CF">
                          <w:t xml:space="preserve">, Checkpoints, Record and Play Back, Descriptive Programming, Virtual Objects, Object </w:t>
                        </w:r>
                        <w:r w:rsidR="00406C21" w:rsidRPr="00FA24CF">
                          <w:t>Repository, Object</w:t>
                        </w:r>
                        <w:r w:rsidRPr="00FA24CF">
                          <w:t xml:space="preserve"> </w:t>
                        </w:r>
                        <w:r w:rsidR="00406C21" w:rsidRPr="00FA24CF">
                          <w:t>Identification, Recovery</w:t>
                        </w:r>
                        <w:r w:rsidRPr="00FA24CF">
                          <w:t xml:space="preserve"> </w:t>
                        </w:r>
                        <w:r w:rsidR="00406C21" w:rsidRPr="00FA24CF">
                          <w:t>Scenarios, File</w:t>
                        </w:r>
                        <w:r w:rsidRPr="00FA24CF">
                          <w:t xml:space="preserve"> Handling </w:t>
                        </w:r>
                        <w:r w:rsidR="00406C21" w:rsidRPr="00FA24CF">
                          <w:t>Objects, Reusable</w:t>
                        </w:r>
                        <w:r w:rsidRPr="00FA24CF">
                          <w:t xml:space="preserve"> Functions, Reusable </w:t>
                        </w:r>
                        <w:r w:rsidR="00406C21" w:rsidRPr="00FA24CF">
                          <w:t>Actions, Output</w:t>
                        </w:r>
                        <w:r w:rsidRPr="00FA24CF">
                          <w:t xml:space="preserve"> values and understood the concepts well.</w:t>
                        </w:r>
                        <w:r w:rsidRPr="00FA24CF">
                          <w:br/>
                          <w:t xml:space="preserve">Understood the Concepts of Automation Framework(Data Driven, Keyword Driven </w:t>
                        </w:r>
                        <w:r w:rsidR="00406C21" w:rsidRPr="00FA24CF">
                          <w:t>Framework, Hybrid</w:t>
                        </w:r>
                        <w:r w:rsidRPr="00FA24CF">
                          <w:t xml:space="preserve"> Framework).</w:t>
                        </w:r>
                        <w:r w:rsidRPr="00FA24CF">
                          <w:br/>
                          <w:t>Understood the presentations describing the QTP Functionalities well.</w:t>
                        </w:r>
                        <w:r w:rsidRPr="00FA24CF">
                          <w:br/>
                          <w:t>Completed all the Trainings required for AMDA Certification Examination(Tier-2).</w:t>
                        </w:r>
                        <w:r w:rsidRPr="00FA24CF">
                          <w:br/>
                          <w:t>Participated in the Calls conducted for Trainings from the Testing Capability Team and helped the Participants to provide the Effective Suggestions or clarified the doubts regarding the QTP tool features</w:t>
                        </w:r>
                        <w:r w:rsidRPr="00FA24CF">
                          <w:br/>
                          <w:t>Participated in the calls conducted by the Testing Capabilliy team and understood the processes followed in the Testing Capability team.</w:t>
                        </w:r>
                      </w:p>
                    </w:tc>
                  </w:tr>
                  <w:tr w:rsidR="00FA24CF" w:rsidRPr="00FA24CF" w14:paraId="6E74D714" w14:textId="77777777">
                    <w:trPr>
                      <w:tblCellSpacing w:w="0" w:type="dxa"/>
                    </w:trPr>
                    <w:tc>
                      <w:tcPr>
                        <w:tcW w:w="0" w:type="auto"/>
                        <w:vAlign w:val="center"/>
                        <w:hideMark/>
                      </w:tcPr>
                      <w:p w14:paraId="431A9938" w14:textId="77777777" w:rsidR="00FA24CF" w:rsidRPr="00FA24CF" w:rsidRDefault="00FA24CF" w:rsidP="00FA24CF"/>
                    </w:tc>
                  </w:tr>
                  <w:tr w:rsidR="00FA24CF" w:rsidRPr="00FA24CF" w14:paraId="30D6923E" w14:textId="77777777">
                    <w:trPr>
                      <w:tblCellSpacing w:w="0" w:type="dxa"/>
                    </w:trPr>
                    <w:tc>
                      <w:tcPr>
                        <w:tcW w:w="0" w:type="auto"/>
                        <w:vAlign w:val="center"/>
                        <w:hideMark/>
                      </w:tcPr>
                      <w:p w14:paraId="136BFD06" w14:textId="77777777" w:rsidR="00FA24CF" w:rsidRPr="00FA24CF" w:rsidRDefault="00FA24CF" w:rsidP="00FA24CF"/>
                    </w:tc>
                  </w:tr>
                </w:tbl>
                <w:p w14:paraId="32B51DCE"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1EEA330F" w14:textId="77777777">
                    <w:trPr>
                      <w:tblCellSpacing w:w="0" w:type="dxa"/>
                    </w:trPr>
                    <w:tc>
                      <w:tcPr>
                        <w:tcW w:w="0" w:type="auto"/>
                        <w:shd w:val="clear" w:color="auto" w:fill="0000CC"/>
                        <w:vAlign w:val="center"/>
                        <w:hideMark/>
                      </w:tcPr>
                      <w:p w14:paraId="69453409" w14:textId="77777777" w:rsidR="00FA24CF" w:rsidRPr="00FA24CF" w:rsidRDefault="00FA24CF" w:rsidP="00FA24CF">
                        <w:pPr>
                          <w:rPr>
                            <w:b/>
                            <w:bCs/>
                            <w:color w:val="FFFFFF"/>
                          </w:rPr>
                        </w:pPr>
                        <w:r w:rsidRPr="00FA24CF">
                          <w:rPr>
                            <w:b/>
                            <w:bCs/>
                            <w:color w:val="FFFFFF"/>
                          </w:rPr>
                          <w:t>  Client/Company : Bank of America</w:t>
                        </w:r>
                        <w:r w:rsidRPr="00FA24CF">
                          <w:rPr>
                            <w:b/>
                            <w:bCs/>
                            <w:color w:val="FFFFFF"/>
                          </w:rPr>
                          <w:br/>
                          <w:t>  Project                 : Kitty Hawk</w:t>
                        </w:r>
                        <w:r w:rsidRPr="00FA24CF">
                          <w:rPr>
                            <w:b/>
                            <w:bCs/>
                            <w:color w:val="FFFFFF"/>
                          </w:rPr>
                          <w:br/>
                          <w:t>  Project Duration : February  2013 - May 2013  </w:t>
                        </w:r>
                        <w:r w:rsidRPr="00FA24CF">
                          <w:rPr>
                            <w:b/>
                            <w:bCs/>
                            <w:color w:val="FFFFFF"/>
                          </w:rPr>
                          <w:br/>
                          <w:t>  Assigned Role    : Test Lead</w:t>
                        </w:r>
                      </w:p>
                    </w:tc>
                  </w:tr>
                  <w:tr w:rsidR="00FA24CF" w:rsidRPr="00FA24CF" w14:paraId="652CA713" w14:textId="77777777">
                    <w:trPr>
                      <w:tblCellSpacing w:w="0" w:type="dxa"/>
                    </w:trPr>
                    <w:tc>
                      <w:tcPr>
                        <w:tcW w:w="0" w:type="auto"/>
                        <w:vAlign w:val="center"/>
                        <w:hideMark/>
                      </w:tcPr>
                      <w:p w14:paraId="19B58E9C" w14:textId="77777777" w:rsidR="00FA24CF" w:rsidRPr="00FA24CF" w:rsidRDefault="00FA24CF" w:rsidP="00FA24CF">
                        <w:r w:rsidRPr="00FA24CF">
                          <w:rPr>
                            <w:b/>
                            <w:bCs/>
                          </w:rPr>
                          <w:t>Project &amp; Assignment Description</w:t>
                        </w:r>
                      </w:p>
                    </w:tc>
                  </w:tr>
                  <w:tr w:rsidR="00FA24CF" w:rsidRPr="00FA24CF" w14:paraId="46973D31" w14:textId="77777777">
                    <w:trPr>
                      <w:tblCellSpacing w:w="0" w:type="dxa"/>
                    </w:trPr>
                    <w:tc>
                      <w:tcPr>
                        <w:tcW w:w="0" w:type="auto"/>
                        <w:vAlign w:val="center"/>
                        <w:hideMark/>
                      </w:tcPr>
                      <w:p w14:paraId="7D126AC7" w14:textId="77777777" w:rsidR="00FA24CF" w:rsidRPr="00FA24CF" w:rsidRDefault="00FA24CF" w:rsidP="00FA24CF">
                        <w:r w:rsidRPr="00FA24CF">
                          <w:t>Worked in Bank of America Kitty Hawk Project. Worked in this Project as a Test Lead, in Accenture Services Private Limited, Bangalore.</w:t>
                        </w:r>
                        <w:r w:rsidRPr="00FA24CF">
                          <w:br/>
                        </w:r>
                        <w:r w:rsidRPr="00FA24CF">
                          <w:br/>
                          <w:t>Title : Kitty Hawk</w:t>
                        </w:r>
                        <w:r w:rsidRPr="00FA24CF">
                          <w:br/>
                          <w:t>Project Name: Enterprise Applications</w:t>
                        </w:r>
                        <w:r w:rsidRPr="00FA24CF">
                          <w:br/>
                          <w:t>Team Size : 2</w:t>
                        </w:r>
                        <w:r w:rsidRPr="00FA24CF">
                          <w:br/>
                          <w:t>Role : Automation Assessment of Time,complexity,and Estimation Assessment of Scripts</w:t>
                        </w:r>
                        <w:r w:rsidRPr="00FA24CF">
                          <w:br/>
                          <w:t>Core Technical Skills: Quick Test Professional 11.0, SAP Testing (SAP Portal and SAP GUI)</w:t>
                        </w:r>
                        <w:r w:rsidRPr="00FA24CF">
                          <w:br/>
                          <w:t>Domains worked on: SAP</w:t>
                        </w:r>
                        <w:r w:rsidRPr="00FA24CF">
                          <w:br/>
                          <w:t>Test Management Tool: Mercury Quality Center 11.0</w:t>
                        </w:r>
                        <w:r w:rsidRPr="00FA24CF">
                          <w:br/>
                          <w:t>Duration : From Feb 2013 - May 2013.</w:t>
                        </w:r>
                        <w:r w:rsidRPr="00FA24CF">
                          <w:br/>
                        </w:r>
                        <w:r w:rsidRPr="00FA24CF">
                          <w:br/>
                        </w:r>
                        <w:r w:rsidRPr="00FA24CF">
                          <w:br/>
                          <w:t>Roles and Responsibilities:</w:t>
                        </w:r>
                        <w:r w:rsidRPr="00FA24CF">
                          <w:br/>
                          <w:t>My Role in this project is providing Automation Assesment for various Modules for SSR Bank Application(SAP Portal and SAP GUI).</w:t>
                        </w:r>
                        <w:r w:rsidRPr="00FA24CF">
                          <w:br/>
                          <w:t>The Module Names are:</w:t>
                        </w:r>
                        <w:r w:rsidRPr="00FA24CF">
                          <w:br/>
                          <w:t>1)Account Payable</w:t>
                        </w:r>
                        <w:r w:rsidRPr="00FA24CF">
                          <w:br/>
                          <w:t>2)R5 Scope</w:t>
                        </w:r>
                        <w:r w:rsidRPr="00FA24CF">
                          <w:br/>
                          <w:t>3)Fixed Assets</w:t>
                        </w:r>
                        <w:r w:rsidRPr="00FA24CF">
                          <w:br/>
                          <w:t>4)General Accounting</w:t>
                        </w:r>
                        <w:r w:rsidRPr="00FA24CF">
                          <w:br/>
                        </w:r>
                        <w:r w:rsidRPr="00FA24CF">
                          <w:br/>
                          <w:t>Automation Assessment includes Time Assessment and Assessing the Estimation of work and Complexity of Scripts (High, Medium, Low)</w:t>
                        </w:r>
                        <w:r w:rsidRPr="00FA24CF">
                          <w:br/>
                          <w:t xml:space="preserve">Time Asssessment includes - Time Taken to prepare the script, Time taken to execute the script for both Manual and Automation Scripts. </w:t>
                        </w:r>
                        <w:r w:rsidR="00406C21" w:rsidRPr="00FA24CF">
                          <w:t>Script re-works</w:t>
                        </w:r>
                        <w:r w:rsidRPr="00FA24CF">
                          <w:t xml:space="preserve"> time for both manual and automation.</w:t>
                        </w:r>
                        <w:r w:rsidRPr="00FA24CF">
                          <w:br/>
                          <w:t>Complexity of Scripts includes - High, Medium, Low for the various Modules,</w:t>
                        </w:r>
                        <w:r w:rsidR="00406C21">
                          <w:t xml:space="preserve"> </w:t>
                        </w:r>
                        <w:r w:rsidRPr="00FA24CF">
                          <w:t>Cost of Avoidance, Cost of Maintenance of scripts for manual and automation,</w:t>
                        </w:r>
                        <w:r w:rsidRPr="00FA24CF">
                          <w:br/>
                          <w:t>Re-working the existing manual script to make it more elaborative and comprehensive for automation. Identification the total no of checkpoints, parameterization, validation in a script prepare the data.</w:t>
                        </w:r>
                        <w:r w:rsidRPr="00FA24CF">
                          <w:br/>
                          <w:t>Identify whether the test scripts are detailed in the Quality Center.</w:t>
                        </w:r>
                        <w:r w:rsidR="00406C21">
                          <w:t xml:space="preserve"> </w:t>
                        </w:r>
                        <w:r w:rsidRPr="00FA24CF">
                          <w:t>Analyzing the functionality of the various scripts and learning the scripts functionality.</w:t>
                        </w:r>
                        <w:r w:rsidRPr="00FA24CF">
                          <w:br/>
                          <w:t>Preparation of Automation Status Report and indicating the total no of scripts for every module and identifying the total no of scripts for every sub - module.</w:t>
                        </w:r>
                        <w:r w:rsidRPr="00FA24CF">
                          <w:br/>
                          <w:t>Understand the functionality of the script by gothroughing the recordings prepared by the onshore team.</w:t>
                        </w:r>
                      </w:p>
                    </w:tc>
                  </w:tr>
                  <w:tr w:rsidR="00FA24CF" w:rsidRPr="00FA24CF" w14:paraId="0A3E0399" w14:textId="77777777">
                    <w:trPr>
                      <w:tblCellSpacing w:w="0" w:type="dxa"/>
                    </w:trPr>
                    <w:tc>
                      <w:tcPr>
                        <w:tcW w:w="0" w:type="auto"/>
                        <w:vAlign w:val="center"/>
                        <w:hideMark/>
                      </w:tcPr>
                      <w:p w14:paraId="33136608" w14:textId="77777777" w:rsidR="00FA24CF" w:rsidRPr="00FA24CF" w:rsidRDefault="00FA24CF" w:rsidP="00FA24CF"/>
                    </w:tc>
                  </w:tr>
                  <w:tr w:rsidR="00FA24CF" w:rsidRPr="00FA24CF" w14:paraId="4ED9BFA0" w14:textId="77777777">
                    <w:trPr>
                      <w:tblCellSpacing w:w="0" w:type="dxa"/>
                    </w:trPr>
                    <w:tc>
                      <w:tcPr>
                        <w:tcW w:w="0" w:type="auto"/>
                        <w:vAlign w:val="center"/>
                        <w:hideMark/>
                      </w:tcPr>
                      <w:p w14:paraId="081CAB06" w14:textId="77777777" w:rsidR="00FA24CF" w:rsidRPr="00FA24CF" w:rsidRDefault="00FA24CF" w:rsidP="00FA24CF"/>
                    </w:tc>
                  </w:tr>
                </w:tbl>
                <w:p w14:paraId="12992AAE"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3DE239BD" w14:textId="77777777">
                    <w:trPr>
                      <w:tblCellSpacing w:w="0" w:type="dxa"/>
                    </w:trPr>
                    <w:tc>
                      <w:tcPr>
                        <w:tcW w:w="0" w:type="auto"/>
                        <w:shd w:val="clear" w:color="auto" w:fill="0000CC"/>
                        <w:vAlign w:val="center"/>
                        <w:hideMark/>
                      </w:tcPr>
                      <w:p w14:paraId="1907089D" w14:textId="77777777" w:rsidR="00FA24CF" w:rsidRPr="00FA24CF" w:rsidRDefault="00FA24CF" w:rsidP="00FA24CF">
                        <w:pPr>
                          <w:rPr>
                            <w:b/>
                            <w:bCs/>
                            <w:color w:val="FFFFFF"/>
                          </w:rPr>
                        </w:pPr>
                        <w:r w:rsidRPr="00FA24CF">
                          <w:rPr>
                            <w:b/>
                            <w:bCs/>
                            <w:color w:val="FFFFFF"/>
                          </w:rPr>
                          <w:t>  Client/Company : State Farm - BIC</w:t>
                        </w:r>
                        <w:r w:rsidRPr="00FA24CF">
                          <w:rPr>
                            <w:b/>
                            <w:bCs/>
                            <w:color w:val="FFFFFF"/>
                          </w:rPr>
                          <w:br/>
                          <w:t>  Project                 : State Farm Insurance - DC2 Ramp Up</w:t>
                        </w:r>
                        <w:r w:rsidRPr="00FA24CF">
                          <w:rPr>
                            <w:b/>
                            <w:bCs/>
                            <w:color w:val="FFFFFF"/>
                          </w:rPr>
                          <w:br/>
                          <w:t>  Project Duration : September  2012 - February 2013  </w:t>
                        </w:r>
                        <w:r w:rsidRPr="00FA24CF">
                          <w:rPr>
                            <w:b/>
                            <w:bCs/>
                            <w:color w:val="FFFFFF"/>
                          </w:rPr>
                          <w:br/>
                          <w:t>  Assigned Role    : Test Lead</w:t>
                        </w:r>
                      </w:p>
                    </w:tc>
                  </w:tr>
                  <w:tr w:rsidR="00FA24CF" w:rsidRPr="00FA24CF" w14:paraId="37DD96D6" w14:textId="77777777">
                    <w:trPr>
                      <w:tblCellSpacing w:w="0" w:type="dxa"/>
                    </w:trPr>
                    <w:tc>
                      <w:tcPr>
                        <w:tcW w:w="0" w:type="auto"/>
                        <w:vAlign w:val="center"/>
                        <w:hideMark/>
                      </w:tcPr>
                      <w:p w14:paraId="2ACDE52C" w14:textId="77777777" w:rsidR="00FA24CF" w:rsidRPr="00FA24CF" w:rsidRDefault="00FA24CF" w:rsidP="00FA24CF">
                        <w:r w:rsidRPr="00FA24CF">
                          <w:rPr>
                            <w:b/>
                            <w:bCs/>
                          </w:rPr>
                          <w:t>Project &amp; Assignment Description</w:t>
                        </w:r>
                      </w:p>
                    </w:tc>
                  </w:tr>
                  <w:tr w:rsidR="00FA24CF" w:rsidRPr="00FA24CF" w14:paraId="0279FD0A" w14:textId="77777777">
                    <w:trPr>
                      <w:tblCellSpacing w:w="0" w:type="dxa"/>
                    </w:trPr>
                    <w:tc>
                      <w:tcPr>
                        <w:tcW w:w="0" w:type="auto"/>
                        <w:vAlign w:val="center"/>
                        <w:hideMark/>
                      </w:tcPr>
                      <w:p w14:paraId="4AF05F04" w14:textId="77777777" w:rsidR="00FA24CF" w:rsidRPr="00FA24CF" w:rsidRDefault="00FA24CF" w:rsidP="00406C21">
                        <w:r w:rsidRPr="00FA24CF">
                          <w:t>Project : Database Migration (DB2 to POSTgreSQL)</w:t>
                        </w:r>
                        <w:r w:rsidRPr="00FA24CF">
                          <w:br/>
                          <w:t>Standard Role : Performed the role of ETL Tester in this project and worked on Management Tasks as well.</w:t>
                        </w:r>
                        <w:r w:rsidRPr="00FA24CF">
                          <w:br/>
                          <w:t>This project was to migrate DB2 to POSTGRESQL for US based Insurance company.</w:t>
                        </w:r>
                        <w:r w:rsidRPr="00FA24CF">
                          <w:br/>
                          <w:t>ETL Tools Used - Spring Tool Software Suite, Data Flux Managements Tool, Spoon,Kdiff3 Tools.</w:t>
                        </w:r>
                        <w:r w:rsidRPr="00FA24CF">
                          <w:br/>
                        </w:r>
                        <w:r w:rsidRPr="00FA24CF">
                          <w:br/>
                          <w:t>Tasks:</w:t>
                        </w:r>
                        <w:r w:rsidRPr="00FA24CF">
                          <w:br/>
                          <w:t>1.Connectivity Establishment by coordinating with onshore folks for Dev, Test, DST Environment access.</w:t>
                        </w:r>
                        <w:r w:rsidRPr="00FA24CF">
                          <w:br/>
                          <w:t>2.Data Comparison between Source and Target Tables for the Data stores for PILOT and WP2 Phases.</w:t>
                        </w:r>
                        <w:r w:rsidRPr="00FA24CF">
                          <w:br/>
                          <w:t>3.Output generation.</w:t>
                        </w:r>
                        <w:r w:rsidRPr="00FA24CF">
                          <w:br/>
                          <w:t>4.Helped the team members for the same.</w:t>
                        </w:r>
                        <w:r w:rsidRPr="00FA24CF">
                          <w:br/>
                          <w:t xml:space="preserve">5.Involved in Test Script Preparation, Test Script </w:t>
                        </w:r>
                        <w:r w:rsidR="00406C21" w:rsidRPr="00FA24CF">
                          <w:t>Execution, Status</w:t>
                        </w:r>
                        <w:r w:rsidRPr="00FA24CF">
                          <w:t xml:space="preserve"> Updates(Test Case Counts) to Supervisor and Onshore Team(Status Reports).</w:t>
                        </w:r>
                        <w:r w:rsidRPr="00FA24CF">
                          <w:br/>
                          <w:t>6.Ensuring the Issue trackers are upto date maintained with all open and closed issues.</w:t>
                        </w:r>
                        <w:r w:rsidRPr="00FA24CF">
                          <w:br/>
                          <w:t>7.Preparation of Spoon (ETL) Mappings and Execution of Spoon Mappings.</w:t>
                        </w:r>
                        <w:r w:rsidRPr="00FA24CF">
                          <w:br/>
                          <w:t>8.Maintaining Deliverables in Share Point Site.</w:t>
                        </w:r>
                        <w:r w:rsidRPr="00FA24CF">
                          <w:br/>
                          <w:t>9.Worked in the Integration and Data System Testing Phases of the project.</w:t>
                        </w:r>
                        <w:r w:rsidRPr="00FA24CF">
                          <w:br/>
                          <w:t>10.Preparation of Integration Test Results Template and review of the test results.</w:t>
                        </w:r>
                        <w:r w:rsidRPr="00FA24CF">
                          <w:br/>
                          <w:t>11.Prepared Peer Review Templates and Peer Review Checklists for the team and ensured that the team followed the peer review process effectively.</w:t>
                        </w:r>
                        <w:r w:rsidRPr="00FA24CF">
                          <w:br/>
                          <w:t>12.Worked in Management Tasks - Vacation Tracker, Task Planner, Work Allocation and Actual Work Effort hours entering stuff.</w:t>
                        </w:r>
                        <w:r w:rsidRPr="00FA24CF">
                          <w:br/>
                          <w:t>13.Prepared Training Trackers and Value added documents(Lessons Learnt,Kdiff, Data Flux documentations) and uploaded in SPS.</w:t>
                        </w:r>
                        <w:r w:rsidRPr="00FA24CF">
                          <w:br/>
                        </w:r>
                        <w:r w:rsidRPr="00FA24CF">
                          <w:br/>
                          <w:t>Responsibilities:</w:t>
                        </w:r>
                        <w:r w:rsidRPr="00FA24CF">
                          <w:br/>
                          <w:t>1.Analysing the requirement documents (Physical and logical design) of the data stores.</w:t>
                        </w:r>
                        <w:r w:rsidRPr="00FA24CF">
                          <w:br/>
                          <w:t>2.Creating Test cases for the ETl testing.</w:t>
                        </w:r>
                        <w:r w:rsidRPr="00FA24CF">
                          <w:br/>
                          <w:t>3.Updation and Execution of the Test cases in the Test Link.</w:t>
                        </w:r>
                        <w:r w:rsidRPr="00FA24CF">
                          <w:br/>
                          <w:t>4.Generating Defect Reports in the TRAC Tool.</w:t>
                        </w:r>
                        <w:r w:rsidRPr="00FA24CF">
                          <w:br/>
                          <w:t>5.Creating Mappings for data stores tables in SPOON (ETL tool ) for the transformation and data testing.</w:t>
                        </w:r>
                        <w:r w:rsidRPr="00FA24CF">
                          <w:br/>
                          <w:t>6.Preparing the project related document such as Understanding doc</w:t>
                        </w:r>
                      </w:p>
                    </w:tc>
                  </w:tr>
                  <w:tr w:rsidR="00FA24CF" w:rsidRPr="00FA24CF" w14:paraId="502286EC" w14:textId="77777777">
                    <w:trPr>
                      <w:tblCellSpacing w:w="0" w:type="dxa"/>
                    </w:trPr>
                    <w:tc>
                      <w:tcPr>
                        <w:tcW w:w="0" w:type="auto"/>
                        <w:vAlign w:val="center"/>
                        <w:hideMark/>
                      </w:tcPr>
                      <w:p w14:paraId="1CED2148" w14:textId="77777777" w:rsidR="00FA24CF" w:rsidRPr="00FA24CF" w:rsidRDefault="00FA24CF" w:rsidP="00FA24CF"/>
                    </w:tc>
                  </w:tr>
                  <w:tr w:rsidR="00FA24CF" w:rsidRPr="00FA24CF" w14:paraId="06DCBE70" w14:textId="77777777">
                    <w:trPr>
                      <w:tblCellSpacing w:w="0" w:type="dxa"/>
                    </w:trPr>
                    <w:tc>
                      <w:tcPr>
                        <w:tcW w:w="0" w:type="auto"/>
                        <w:vAlign w:val="center"/>
                        <w:hideMark/>
                      </w:tcPr>
                      <w:p w14:paraId="579EEC51" w14:textId="77777777" w:rsidR="00FA24CF" w:rsidRPr="00FA24CF" w:rsidRDefault="00FA24CF" w:rsidP="00FA24CF"/>
                    </w:tc>
                  </w:tr>
                </w:tbl>
                <w:p w14:paraId="5D828E73" w14:textId="77777777" w:rsidR="00FA24CF" w:rsidRDefault="00FA24CF" w:rsidP="00FA24CF"/>
                <w:p w14:paraId="749FC1B8" w14:textId="77777777" w:rsidR="00225647" w:rsidRPr="00FA24CF" w:rsidRDefault="00225647"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7CEBF7BF" w14:textId="77777777">
                    <w:trPr>
                      <w:tblCellSpacing w:w="0" w:type="dxa"/>
                    </w:trPr>
                    <w:tc>
                      <w:tcPr>
                        <w:tcW w:w="0" w:type="auto"/>
                        <w:shd w:val="clear" w:color="auto" w:fill="0000CC"/>
                        <w:vAlign w:val="center"/>
                        <w:hideMark/>
                      </w:tcPr>
                      <w:p w14:paraId="2FD797EC" w14:textId="77777777" w:rsidR="00FA24CF" w:rsidRPr="00FA24CF" w:rsidRDefault="00FA24CF" w:rsidP="00FA24CF">
                        <w:pPr>
                          <w:rPr>
                            <w:b/>
                            <w:bCs/>
                            <w:color w:val="FFFFFF"/>
                          </w:rPr>
                        </w:pPr>
                        <w:r w:rsidRPr="00FA24CF">
                          <w:rPr>
                            <w:b/>
                            <w:bCs/>
                            <w:color w:val="FFFFFF"/>
                          </w:rPr>
                          <w:t>  Client/Company : First Data</w:t>
                        </w:r>
                        <w:r w:rsidRPr="00FA24CF">
                          <w:rPr>
                            <w:b/>
                            <w:bCs/>
                            <w:color w:val="FFFFFF"/>
                          </w:rPr>
                          <w:br/>
                          <w:t>  Project                 : TCOE Mid Range</w:t>
                        </w:r>
                        <w:r w:rsidRPr="00FA24CF">
                          <w:rPr>
                            <w:b/>
                            <w:bCs/>
                            <w:color w:val="FFFFFF"/>
                          </w:rPr>
                          <w:br/>
                          <w:t>  Project Duration : May  2011 - August 2012  </w:t>
                        </w:r>
                        <w:r w:rsidRPr="00FA24CF">
                          <w:rPr>
                            <w:b/>
                            <w:bCs/>
                            <w:color w:val="FFFFFF"/>
                          </w:rPr>
                          <w:br/>
                          <w:t>  Assigned Role    : Test Lead</w:t>
                        </w:r>
                      </w:p>
                    </w:tc>
                  </w:tr>
                  <w:tr w:rsidR="00FA24CF" w:rsidRPr="00FA24CF" w14:paraId="391A946F" w14:textId="77777777">
                    <w:trPr>
                      <w:tblCellSpacing w:w="0" w:type="dxa"/>
                    </w:trPr>
                    <w:tc>
                      <w:tcPr>
                        <w:tcW w:w="0" w:type="auto"/>
                        <w:vAlign w:val="center"/>
                        <w:hideMark/>
                      </w:tcPr>
                      <w:p w14:paraId="038C5160" w14:textId="77777777" w:rsidR="00FA24CF" w:rsidRPr="00FA24CF" w:rsidRDefault="00FA24CF" w:rsidP="00FA24CF">
                        <w:r w:rsidRPr="00FA24CF">
                          <w:rPr>
                            <w:b/>
                            <w:bCs/>
                          </w:rPr>
                          <w:t>Project &amp; Assignment Description</w:t>
                        </w:r>
                      </w:p>
                    </w:tc>
                  </w:tr>
                  <w:tr w:rsidR="00FA24CF" w:rsidRPr="00FA24CF" w14:paraId="377B6F9C" w14:textId="77777777">
                    <w:trPr>
                      <w:tblCellSpacing w:w="0" w:type="dxa"/>
                    </w:trPr>
                    <w:tc>
                      <w:tcPr>
                        <w:tcW w:w="0" w:type="auto"/>
                        <w:vAlign w:val="center"/>
                        <w:hideMark/>
                      </w:tcPr>
                      <w:p w14:paraId="4BBD47E1" w14:textId="77777777" w:rsidR="00FA24CF" w:rsidRPr="00FA24CF" w:rsidRDefault="00FA24CF" w:rsidP="00FA24CF">
                        <w:r w:rsidRPr="00FA24CF">
                          <w:t>Payment Space.</w:t>
                        </w:r>
                        <w:r w:rsidRPr="00FA24CF">
                          <w:br/>
                          <w:t>1)Involved in Team Management Activities. Managed a Team of 16 people.</w:t>
                        </w:r>
                        <w:r w:rsidRPr="00FA24CF">
                          <w:br/>
                          <w:t>2)Responsibilities includes Updating the TestCase/TestPlanning Report on a regularly basis indicating the status of the various Projects, Counts of Test Cases, Test Execution Effort and Status of the Projects and QA Comments.</w:t>
                        </w:r>
                        <w:r w:rsidRPr="00FA24CF">
                          <w:br/>
                          <w:t>3)Involved in Preparing Status Reports for the Mid Range Team indicating the Status of the Projects in Yellow, Red, Green and as well the Timelines of the Various Projects.</w:t>
                        </w:r>
                        <w:r w:rsidRPr="00FA24CF">
                          <w:br/>
                          <w:t>4)Involved in Participating in various Work Review Package Calls, performed in the Estimation and Scheduling Activities for the Projects.</w:t>
                        </w:r>
                        <w:r w:rsidR="00406C21">
                          <w:t xml:space="preserve"> </w:t>
                        </w:r>
                        <w:r w:rsidRPr="00FA24CF">
                          <w:t>Involved the team in the interaction of all these calls.</w:t>
                        </w:r>
                        <w:r w:rsidRPr="00FA24CF">
                          <w:br/>
                          <w:t>5)All the Deliverables like HLTP,</w:t>
                        </w:r>
                        <w:r w:rsidR="00406C21">
                          <w:t xml:space="preserve"> </w:t>
                        </w:r>
                        <w:r w:rsidRPr="00FA24CF">
                          <w:t>DTP,</w:t>
                        </w:r>
                        <w:r w:rsidR="00406C21">
                          <w:t xml:space="preserve"> </w:t>
                        </w:r>
                        <w:r w:rsidRPr="00FA24CF">
                          <w:t>Peer Review Checklists,</w:t>
                        </w:r>
                        <w:r w:rsidR="00406C21">
                          <w:t xml:space="preserve"> </w:t>
                        </w:r>
                        <w:r w:rsidRPr="00FA24CF">
                          <w:t>Phase Entry Exit Checklists,</w:t>
                        </w:r>
                        <w:r w:rsidR="00406C21">
                          <w:t xml:space="preserve"> </w:t>
                        </w:r>
                        <w:r w:rsidRPr="00FA24CF">
                          <w:t>Test Closure Memos,</w:t>
                        </w:r>
                        <w:r w:rsidR="00406C21">
                          <w:t xml:space="preserve"> </w:t>
                        </w:r>
                        <w:r w:rsidRPr="00FA24CF">
                          <w:t>Change Request Sign off Checklists, ensured that they are uploaded in the Share Point Web Site.</w:t>
                        </w:r>
                        <w:r w:rsidRPr="00FA24CF">
                          <w:br/>
                          <w:t>5)Ensured that all the above Deliverables are updated in the Clear Case.</w:t>
                        </w:r>
                        <w:r w:rsidRPr="00FA24CF">
                          <w:br/>
                          <w:t>6)Updated Capacity Plan for all the Projects related to the Specific Applications the Schedule, Hours, Resource Allocations, Prevention of IDLE HOURS, PTO,AM-KLO Tickets, AD Projects.</w:t>
                        </w:r>
                        <w:r w:rsidRPr="00FA24CF">
                          <w:br/>
                          <w:t>7)Updated Release Dash Board for all the projects with the specific % of the completion of work for all the projects for the specific Applications.</w:t>
                        </w:r>
                        <w:r w:rsidRPr="00FA24CF">
                          <w:br/>
                          <w:t>8)Locked all the Projects in the Capacity Plan to prevent the Non-Compliances arising in the Capacity Reconcillation Report.</w:t>
                        </w:r>
                        <w:r w:rsidRPr="00FA24CF">
                          <w:br/>
                          <w:t>9)Calculated the Effort Variances accordingly in the Project, so that the hours entered in the SMS is exactly equal to the hours mentioned as TCOE Effort Estimate in the Release Dash Board.</w:t>
                        </w:r>
                        <w:r w:rsidRPr="00FA24CF">
                          <w:br/>
                          <w:t>10)Worked in RFT Automation of Test Scripts for Web Application.</w:t>
                        </w:r>
                      </w:p>
                    </w:tc>
                  </w:tr>
                  <w:tr w:rsidR="00FA24CF" w:rsidRPr="00FA24CF" w14:paraId="5952914E" w14:textId="77777777">
                    <w:trPr>
                      <w:tblCellSpacing w:w="0" w:type="dxa"/>
                    </w:trPr>
                    <w:tc>
                      <w:tcPr>
                        <w:tcW w:w="0" w:type="auto"/>
                        <w:vAlign w:val="center"/>
                        <w:hideMark/>
                      </w:tcPr>
                      <w:p w14:paraId="15758A97" w14:textId="77777777" w:rsidR="00FA24CF" w:rsidRPr="00FA24CF" w:rsidRDefault="00FA24CF" w:rsidP="00FA24CF"/>
                    </w:tc>
                  </w:tr>
                  <w:tr w:rsidR="00FA24CF" w:rsidRPr="00FA24CF" w14:paraId="5E601F40" w14:textId="77777777">
                    <w:trPr>
                      <w:tblCellSpacing w:w="0" w:type="dxa"/>
                    </w:trPr>
                    <w:tc>
                      <w:tcPr>
                        <w:tcW w:w="0" w:type="auto"/>
                        <w:vAlign w:val="center"/>
                        <w:hideMark/>
                      </w:tcPr>
                      <w:p w14:paraId="4F9D3DFE" w14:textId="77777777" w:rsidR="00FA24CF" w:rsidRPr="00FA24CF" w:rsidRDefault="00FA24CF" w:rsidP="00FA24CF"/>
                    </w:tc>
                  </w:tr>
                </w:tbl>
                <w:p w14:paraId="289BBC42"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702E0403" w14:textId="77777777">
                    <w:trPr>
                      <w:tblCellSpacing w:w="0" w:type="dxa"/>
                    </w:trPr>
                    <w:tc>
                      <w:tcPr>
                        <w:tcW w:w="0" w:type="auto"/>
                        <w:shd w:val="clear" w:color="auto" w:fill="0000CC"/>
                        <w:vAlign w:val="center"/>
                        <w:hideMark/>
                      </w:tcPr>
                      <w:p w14:paraId="7991F9ED" w14:textId="77777777" w:rsidR="00FA24CF" w:rsidRPr="00FA24CF" w:rsidRDefault="00FA24CF" w:rsidP="00FA24CF">
                        <w:pPr>
                          <w:rPr>
                            <w:b/>
                            <w:bCs/>
                            <w:color w:val="FFFFFF"/>
                          </w:rPr>
                        </w:pPr>
                        <w:r w:rsidRPr="00FA24CF">
                          <w:rPr>
                            <w:b/>
                            <w:bCs/>
                            <w:color w:val="FFFFFF"/>
                          </w:rPr>
                          <w:t>  Client/Company : Bank of America</w:t>
                        </w:r>
                        <w:r w:rsidRPr="00FA24CF">
                          <w:rPr>
                            <w:b/>
                            <w:bCs/>
                            <w:color w:val="FFFFFF"/>
                          </w:rPr>
                          <w:br/>
                          <w:t>  Project                 : Kitty Hawk</w:t>
                        </w:r>
                        <w:r w:rsidRPr="00FA24CF">
                          <w:rPr>
                            <w:b/>
                            <w:bCs/>
                            <w:color w:val="FFFFFF"/>
                          </w:rPr>
                          <w:br/>
                          <w:t>  Project Duration : May  2009 - March 2011  </w:t>
                        </w:r>
                        <w:r w:rsidRPr="00FA24CF">
                          <w:rPr>
                            <w:b/>
                            <w:bCs/>
                            <w:color w:val="FFFFFF"/>
                          </w:rPr>
                          <w:br/>
                          <w:t>  Assigned Role    : Test Lead</w:t>
                        </w:r>
                      </w:p>
                    </w:tc>
                  </w:tr>
                  <w:tr w:rsidR="00FA24CF" w:rsidRPr="00FA24CF" w14:paraId="75C90982" w14:textId="77777777">
                    <w:trPr>
                      <w:tblCellSpacing w:w="0" w:type="dxa"/>
                    </w:trPr>
                    <w:tc>
                      <w:tcPr>
                        <w:tcW w:w="0" w:type="auto"/>
                        <w:vAlign w:val="center"/>
                        <w:hideMark/>
                      </w:tcPr>
                      <w:p w14:paraId="305CDE4D" w14:textId="77777777" w:rsidR="00FA24CF" w:rsidRPr="00FA24CF" w:rsidRDefault="00FA24CF" w:rsidP="00FA24CF">
                        <w:r w:rsidRPr="00FA24CF">
                          <w:rPr>
                            <w:b/>
                            <w:bCs/>
                          </w:rPr>
                          <w:t>Project &amp; Assignment Description</w:t>
                        </w:r>
                      </w:p>
                    </w:tc>
                  </w:tr>
                  <w:tr w:rsidR="00FA24CF" w:rsidRPr="00FA24CF" w14:paraId="660229C6" w14:textId="77777777">
                    <w:trPr>
                      <w:tblCellSpacing w:w="0" w:type="dxa"/>
                    </w:trPr>
                    <w:tc>
                      <w:tcPr>
                        <w:tcW w:w="0" w:type="auto"/>
                        <w:vAlign w:val="center"/>
                        <w:hideMark/>
                      </w:tcPr>
                      <w:p w14:paraId="3C7EC2C1" w14:textId="77777777" w:rsidR="00FA24CF" w:rsidRPr="00FA24CF" w:rsidRDefault="00FA24CF" w:rsidP="00FA24CF">
                        <w:r w:rsidRPr="00FA24CF">
                          <w:t>Worked as Database Tester for Bank of America - Kitty Hawk Project</w:t>
                        </w:r>
                        <w:r w:rsidRPr="00FA24CF">
                          <w:br/>
                          <w:t>in Accenture Services Private Limited, Bangalore from May 2009 - April 2011.</w:t>
                        </w:r>
                        <w:r w:rsidRPr="00FA24CF">
                          <w:br/>
                          <w:t>Roles and Responsibilities:</w:t>
                        </w:r>
                        <w:r w:rsidRPr="00FA24CF">
                          <w:br/>
                          <w:t>Performed the Role of managing the test team.</w:t>
                        </w:r>
                        <w:r w:rsidRPr="00FA24CF">
                          <w:br/>
                          <w:t>1)Business Requirement Document Gathering.</w:t>
                        </w:r>
                        <w:r w:rsidRPr="00FA24CF">
                          <w:br/>
                          <w:t>2)Test Script (SQL Query)Preparation.</w:t>
                        </w:r>
                        <w:r w:rsidRPr="00FA24CF">
                          <w:br/>
                          <w:t>4)Test Script Reviews.</w:t>
                        </w:r>
                        <w:r w:rsidRPr="00FA24CF">
                          <w:br/>
                          <w:t>5)Assigning Tasks to Team Members and Reporting Tasks Status to Off Shore and Onshore Leads.</w:t>
                        </w:r>
                        <w:r w:rsidRPr="00FA24CF">
                          <w:br/>
                          <w:t>6)Test Execution of Scripts.</w:t>
                        </w:r>
                        <w:r w:rsidRPr="00FA24CF">
                          <w:br/>
                          <w:t>7)Logging Defects in Quality Center 9.2</w:t>
                        </w:r>
                        <w:r w:rsidRPr="00FA24CF">
                          <w:br/>
                          <w:t>8)Monitoring the Defects Status.</w:t>
                        </w:r>
                        <w:r w:rsidRPr="00FA24CF">
                          <w:br/>
                          <w:t>9)Preparing Weekly Status Reports and Defect Status Reports.</w:t>
                        </w:r>
                        <w:r w:rsidRPr="00FA24CF">
                          <w:br/>
                          <w:t>10)Conference Call Communication with Onshore Team.</w:t>
                        </w:r>
                        <w:r w:rsidRPr="00FA24CF">
                          <w:br/>
                          <w:t>11)Mentoring and Coaching the Team Members.</w:t>
                        </w:r>
                        <w:r w:rsidRPr="00FA24CF">
                          <w:br/>
                          <w:t>12)Execution of Scripts in Quality Center 9.2.</w:t>
                        </w:r>
                        <w:r w:rsidRPr="00FA24CF">
                          <w:br/>
                        </w:r>
                        <w:r w:rsidRPr="00FA24CF">
                          <w:br/>
                          <w:t>Project Description:</w:t>
                        </w:r>
                        <w:r w:rsidRPr="00FA24CF">
                          <w:br/>
                          <w:t>Loads over 6 million positions on a daily basis, approx 3.5 million in the 10:30 pm - 1 AM window.</w:t>
                        </w:r>
                        <w:r w:rsidR="00406C21">
                          <w:t xml:space="preserve"> </w:t>
                        </w:r>
                        <w:r w:rsidRPr="00FA24CF">
                          <w:t>Over 250 feed files received daily.</w:t>
                        </w:r>
                        <w:r w:rsidR="00406C21">
                          <w:t xml:space="preserve"> </w:t>
                        </w:r>
                        <w:r w:rsidRPr="00FA24CF">
                          <w:t>Full set of open trades/positions received from feed providers, once a day.</w:t>
                        </w:r>
                        <w:r w:rsidR="00406C21">
                          <w:t xml:space="preserve"> </w:t>
                        </w:r>
                        <w:r w:rsidRPr="00FA24CF">
                          <w:t>Data is loaded into a product-neutral repository table</w:t>
                        </w:r>
                        <w:r w:rsidRPr="00FA24CF">
                          <w:br/>
                          <w:t>Promotion model based on tolerance checks.</w:t>
                        </w:r>
                        <w:r w:rsidRPr="00FA24CF">
                          <w:br/>
                        </w:r>
                        <w:r w:rsidRPr="00FA24CF">
                          <w:br/>
                          <w:t>Responsibilities:</w:t>
                        </w:r>
                        <w:r w:rsidRPr="00FA24CF">
                          <w:br/>
                          <w:t>Preparation of Test Cases according to the Dev Guide.</w:t>
                        </w:r>
                        <w:r w:rsidR="00406C21">
                          <w:t xml:space="preserve"> </w:t>
                        </w:r>
                        <w:r w:rsidRPr="00FA24CF">
                          <w:t>Executing Test scripts for various feeds like PDT,</w:t>
                        </w:r>
                        <w:r w:rsidR="00406C21">
                          <w:t xml:space="preserve"> </w:t>
                        </w:r>
                        <w:r w:rsidRPr="00FA24CF">
                          <w:t>IRP,</w:t>
                        </w:r>
                        <w:r w:rsidR="00406C21">
                          <w:t xml:space="preserve"> </w:t>
                        </w:r>
                        <w:r w:rsidR="0062174E" w:rsidRPr="00FA24CF">
                          <w:t>and Commodities</w:t>
                        </w:r>
                        <w:r w:rsidRPr="00FA24CF">
                          <w:t xml:space="preserve"> related to functionalities as Trades/Positions,</w:t>
                        </w:r>
                        <w:r w:rsidR="00406C21">
                          <w:t xml:space="preserve"> </w:t>
                        </w:r>
                        <w:r w:rsidRPr="00FA24CF">
                          <w:t>Instruments,</w:t>
                        </w:r>
                        <w:r w:rsidR="00406C21">
                          <w:t xml:space="preserve"> </w:t>
                        </w:r>
                        <w:r w:rsidRPr="00FA24CF">
                          <w:t>Fees,</w:t>
                        </w:r>
                        <w:r w:rsidR="00406C21">
                          <w:t xml:space="preserve"> </w:t>
                        </w:r>
                        <w:r w:rsidRPr="00FA24CF">
                          <w:t>Schedules,</w:t>
                        </w:r>
                        <w:r w:rsidR="00406C21">
                          <w:t xml:space="preserve"> </w:t>
                        </w:r>
                        <w:r w:rsidRPr="00FA24CF">
                          <w:t>Rates.</w:t>
                        </w:r>
                        <w:r w:rsidRPr="00FA24CF">
                          <w:br/>
                          <w:t>Reviewing ,</w:t>
                        </w:r>
                        <w:r w:rsidR="00406C21">
                          <w:t xml:space="preserve"> </w:t>
                        </w:r>
                        <w:r w:rsidRPr="00FA24CF">
                          <w:t>updating the Test scripts written by Peer on various functionalities.</w:t>
                        </w:r>
                        <w:r w:rsidRPr="00FA24CF">
                          <w:br/>
                          <w:t>Logging defects in Quality Center and proposing work arounds on defects.</w:t>
                        </w:r>
                        <w:r w:rsidRPr="00FA24CF">
                          <w:br/>
                          <w:t>Involved in Analyzing the Dev Guide and propose the BAs with the required updates which can come up for a specific feed.</w:t>
                        </w:r>
                      </w:p>
                    </w:tc>
                  </w:tr>
                  <w:tr w:rsidR="00FA24CF" w:rsidRPr="00FA24CF" w14:paraId="107177D2" w14:textId="77777777">
                    <w:trPr>
                      <w:tblCellSpacing w:w="0" w:type="dxa"/>
                    </w:trPr>
                    <w:tc>
                      <w:tcPr>
                        <w:tcW w:w="0" w:type="auto"/>
                        <w:vAlign w:val="center"/>
                        <w:hideMark/>
                      </w:tcPr>
                      <w:p w14:paraId="7C096B97" w14:textId="77777777" w:rsidR="00FA24CF" w:rsidRPr="00FA24CF" w:rsidRDefault="00FA24CF" w:rsidP="00FA24CF"/>
                    </w:tc>
                  </w:tr>
                  <w:tr w:rsidR="00FA24CF" w:rsidRPr="00FA24CF" w14:paraId="7E6F8B8C" w14:textId="77777777">
                    <w:trPr>
                      <w:tblCellSpacing w:w="0" w:type="dxa"/>
                    </w:trPr>
                    <w:tc>
                      <w:tcPr>
                        <w:tcW w:w="0" w:type="auto"/>
                        <w:vAlign w:val="center"/>
                        <w:hideMark/>
                      </w:tcPr>
                      <w:p w14:paraId="6C0E5F6B" w14:textId="77777777" w:rsidR="00FA24CF" w:rsidRPr="00FA24CF" w:rsidRDefault="00FA24CF" w:rsidP="00FA24CF"/>
                    </w:tc>
                  </w:tr>
                </w:tbl>
                <w:p w14:paraId="1849677B"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345F7E6C" w14:textId="77777777">
                    <w:trPr>
                      <w:tblCellSpacing w:w="0" w:type="dxa"/>
                    </w:trPr>
                    <w:tc>
                      <w:tcPr>
                        <w:tcW w:w="0" w:type="auto"/>
                        <w:shd w:val="clear" w:color="auto" w:fill="0000CC"/>
                        <w:vAlign w:val="center"/>
                        <w:hideMark/>
                      </w:tcPr>
                      <w:p w14:paraId="5313A9A2" w14:textId="77777777" w:rsidR="00FA24CF" w:rsidRPr="00FA24CF" w:rsidRDefault="00FA24CF" w:rsidP="00FA24CF">
                        <w:pPr>
                          <w:rPr>
                            <w:b/>
                            <w:bCs/>
                            <w:color w:val="FFFFFF"/>
                          </w:rPr>
                        </w:pPr>
                        <w:r w:rsidRPr="00FA24CF">
                          <w:rPr>
                            <w:b/>
                            <w:bCs/>
                            <w:color w:val="FFFFFF"/>
                          </w:rPr>
                          <w:t>  Client/Company : Novartis</w:t>
                        </w:r>
                        <w:r w:rsidRPr="00FA24CF">
                          <w:rPr>
                            <w:b/>
                            <w:bCs/>
                            <w:color w:val="FFFFFF"/>
                          </w:rPr>
                          <w:br/>
                          <w:t>  Project                 : Novartis Pharma AG - Switzerland - Roster - Roster</w:t>
                        </w:r>
                        <w:r w:rsidRPr="00FA24CF">
                          <w:rPr>
                            <w:b/>
                            <w:bCs/>
                            <w:color w:val="FFFFFF"/>
                          </w:rPr>
                          <w:br/>
                          <w:t>  Project Duration : November  2008 - April 2009  </w:t>
                        </w:r>
                        <w:r w:rsidRPr="00FA24CF">
                          <w:rPr>
                            <w:b/>
                            <w:bCs/>
                            <w:color w:val="FFFFFF"/>
                          </w:rPr>
                          <w:br/>
                          <w:t>  Assigned Role    : Test Lead</w:t>
                        </w:r>
                      </w:p>
                    </w:tc>
                  </w:tr>
                  <w:tr w:rsidR="00FA24CF" w:rsidRPr="00FA24CF" w14:paraId="65E91273" w14:textId="77777777">
                    <w:trPr>
                      <w:tblCellSpacing w:w="0" w:type="dxa"/>
                    </w:trPr>
                    <w:tc>
                      <w:tcPr>
                        <w:tcW w:w="0" w:type="auto"/>
                        <w:vAlign w:val="center"/>
                        <w:hideMark/>
                      </w:tcPr>
                      <w:p w14:paraId="4E81D584" w14:textId="77777777" w:rsidR="00FA24CF" w:rsidRPr="00FA24CF" w:rsidRDefault="00FA24CF" w:rsidP="00FA24CF">
                        <w:r w:rsidRPr="00FA24CF">
                          <w:rPr>
                            <w:b/>
                            <w:bCs/>
                          </w:rPr>
                          <w:t>Project &amp; Assignment Description</w:t>
                        </w:r>
                      </w:p>
                    </w:tc>
                  </w:tr>
                  <w:tr w:rsidR="00FA24CF" w:rsidRPr="00FA24CF" w14:paraId="60875BF1" w14:textId="77777777">
                    <w:trPr>
                      <w:tblCellSpacing w:w="0" w:type="dxa"/>
                    </w:trPr>
                    <w:tc>
                      <w:tcPr>
                        <w:tcW w:w="0" w:type="auto"/>
                        <w:vAlign w:val="center"/>
                        <w:hideMark/>
                      </w:tcPr>
                      <w:p w14:paraId="3975BC64" w14:textId="77777777" w:rsidR="0062174E" w:rsidRDefault="00FA24CF" w:rsidP="00FA24CF">
                        <w:r w:rsidRPr="00FA24CF">
                          <w:t>Title : Novartis Pharma AG - Switzerland - Roster - Roster</w:t>
                        </w:r>
                        <w:r w:rsidRPr="00FA24CF">
                          <w:br/>
                          <w:t>Team Size : 30</w:t>
                        </w:r>
                        <w:r w:rsidRPr="00FA24CF">
                          <w:br/>
                          <w:t>Role : Team Lead - Managing the Testing Team. Manual Test Execution of Assembly and System Test Scripts uploaded in Sharepoint site.Off Shore Reviews for test scripts for whole team.Status Reporting of the test execution to the onshore managers through mail and driving the Conference Calls.</w:t>
                        </w:r>
                        <w:r w:rsidRPr="00FA24CF">
                          <w:br/>
                          <w:t>Core Technical Skills: Unix Testing, File Zilla, Putty tool.</w:t>
                        </w:r>
                        <w:r w:rsidRPr="00FA24CF">
                          <w:br/>
                          <w:t>Domains worked on: Life Science Domain.</w:t>
                        </w:r>
                        <w:r w:rsidRPr="00FA24CF">
                          <w:br/>
                          <w:t>Test Management Tool: Novartis Sharepoint site.</w:t>
                        </w:r>
                        <w:r w:rsidRPr="00FA24CF">
                          <w:br/>
                          <w:t>Duration : From Nov 2008 - April 2009</w:t>
                        </w:r>
                        <w:r w:rsidRPr="00FA24CF">
                          <w:br/>
                        </w:r>
                        <w:r w:rsidRPr="00FA24CF">
                          <w:br/>
                          <w:t>Roles and Responsibilities:</w:t>
                        </w:r>
                        <w:r w:rsidRPr="00FA24CF">
                          <w:br/>
                          <w:t>1)Leading the Testing Team.</w:t>
                        </w:r>
                        <w:r w:rsidRPr="00FA24CF">
                          <w:br/>
                          <w:t>2)Test Condition Preparation.</w:t>
                        </w:r>
                        <w:r w:rsidRPr="00FA24CF">
                          <w:br/>
                          <w:t>3)Test Script Preparation along with Test Data Preparation.</w:t>
                        </w:r>
                        <w:r w:rsidRPr="00FA24CF">
                          <w:br/>
                          <w:t>4)Test Script Review.</w:t>
                        </w:r>
                        <w:r w:rsidRPr="00FA24CF">
                          <w:br/>
                          <w:t>5)Assigning Tasks to Team Members and reporting tasks status to Managers.</w:t>
                        </w:r>
                        <w:r w:rsidRPr="00FA24CF">
                          <w:br/>
                          <w:t>6)Execution of Assembly Test Scripts and System Test Scripts.</w:t>
                        </w:r>
                        <w:r w:rsidRPr="00FA24CF">
                          <w:br/>
                          <w:t>7) Diff Testing</w:t>
                        </w:r>
                        <w:r w:rsidRPr="00FA24CF">
                          <w:br/>
                          <w:t>7)Logging SIRS in Share Point Site.</w:t>
                        </w:r>
                        <w:r w:rsidRPr="00FA24CF">
                          <w:br/>
                          <w:t>8)Monitoring the SIR Status.</w:t>
                        </w:r>
                        <w:r w:rsidRPr="00FA24CF">
                          <w:br/>
                          <w:t>9)Preparing Status Reports and Updating the Deliverable Trackers.</w:t>
                        </w:r>
                        <w:r w:rsidRPr="00FA24CF">
                          <w:br/>
                          <w:t>10)Conference Call Communication with Onshore Managers.</w:t>
                        </w:r>
                        <w:r w:rsidRPr="00FA24CF">
                          <w:br/>
                          <w:t>11)Mentoring and Coaching the Team Members.</w:t>
                        </w:r>
                        <w:r w:rsidRPr="00FA24CF">
                          <w:br/>
                        </w:r>
                        <w:r w:rsidRPr="00FA24CF">
                          <w:br/>
                          <w:t>Description: Data Warehousing Testing.</w:t>
                        </w:r>
                        <w:r w:rsidRPr="00FA24CF">
                          <w:br/>
                          <w:t>We have tested in this project, the test scripts with respect to 4 Modules:</w:t>
                        </w:r>
                        <w:r w:rsidRPr="00FA24CF">
                          <w:br/>
                          <w:t>Batch, ETL, Siperian and Provisional layer. All the input sample files which we prepare the test data,</w:t>
                        </w:r>
                        <w:r w:rsidRPr="00FA24CF">
                          <w:br/>
                          <w:t>batch will trigger the job and the test data will be inserted in the Landing Tables in the database.</w:t>
                        </w:r>
                        <w:r w:rsidRPr="00FA24CF">
                          <w:br/>
                          <w:t>This process is taken carried out by the ETL Jobs.Batch will read the input sample files when file watch command</w:t>
                        </w:r>
                        <w:r w:rsidRPr="00FA24CF">
                          <w:br/>
                          <w:t>is run in unix and copy the files to the directory, when copy files command is run in unix and once</w:t>
                        </w:r>
                        <w:r w:rsidRPr="00FA24CF">
                          <w:br/>
                          <w:t>we run the process interface command then the files will be copied to process directory and</w:t>
                        </w:r>
                        <w:r w:rsidRPr="00FA24CF">
                          <w:br/>
                          <w:t>subsequently in archive directory. The files transfer can be located in File Zilla tool.</w:t>
                        </w:r>
                        <w:r w:rsidRPr="00FA24CF">
                          <w:br/>
                          <w:t xml:space="preserve">Also, the input sample files from windows can be copied to unix through File </w:t>
                        </w:r>
                        <w:proofErr w:type="spellStart"/>
                        <w:r w:rsidRPr="00FA24CF">
                          <w:t>Zilla</w:t>
                        </w:r>
                        <w:proofErr w:type="spellEnd"/>
                        <w:r w:rsidRPr="00FA24CF">
                          <w:t xml:space="preserve"> Tool.</w:t>
                        </w:r>
                      </w:p>
                      <w:p w14:paraId="74C91068" w14:textId="77777777" w:rsidR="0062174E" w:rsidRPr="00FA24CF" w:rsidRDefault="0062174E" w:rsidP="00FA24CF"/>
                    </w:tc>
                  </w:tr>
                  <w:tr w:rsidR="00FA24CF" w:rsidRPr="00FA24CF" w14:paraId="609A1E41" w14:textId="77777777">
                    <w:trPr>
                      <w:tblCellSpacing w:w="0" w:type="dxa"/>
                    </w:trPr>
                    <w:tc>
                      <w:tcPr>
                        <w:tcW w:w="0" w:type="auto"/>
                        <w:vAlign w:val="center"/>
                        <w:hideMark/>
                      </w:tcPr>
                      <w:p w14:paraId="43DF17A0" w14:textId="77777777" w:rsidR="00FA24CF" w:rsidRPr="00FA24CF" w:rsidRDefault="00FA24CF" w:rsidP="00FA24CF"/>
                    </w:tc>
                  </w:tr>
                  <w:tr w:rsidR="00FA24CF" w:rsidRPr="00FA24CF" w14:paraId="51828A30" w14:textId="77777777">
                    <w:trPr>
                      <w:tblCellSpacing w:w="0" w:type="dxa"/>
                    </w:trPr>
                    <w:tc>
                      <w:tcPr>
                        <w:tcW w:w="0" w:type="auto"/>
                        <w:vAlign w:val="center"/>
                        <w:hideMark/>
                      </w:tcPr>
                      <w:p w14:paraId="1387883F" w14:textId="77777777" w:rsidR="00FA24CF" w:rsidRPr="00FA24CF" w:rsidRDefault="00FA24CF" w:rsidP="00FA24CF"/>
                    </w:tc>
                  </w:tr>
                </w:tbl>
                <w:p w14:paraId="17FC4136"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18648B8A" w14:textId="77777777">
                    <w:trPr>
                      <w:tblCellSpacing w:w="0" w:type="dxa"/>
                    </w:trPr>
                    <w:tc>
                      <w:tcPr>
                        <w:tcW w:w="0" w:type="auto"/>
                        <w:shd w:val="clear" w:color="auto" w:fill="0000CC"/>
                        <w:vAlign w:val="center"/>
                        <w:hideMark/>
                      </w:tcPr>
                      <w:p w14:paraId="435E6C10" w14:textId="77777777" w:rsidR="00FA24CF" w:rsidRPr="00FA24CF" w:rsidRDefault="00FA24CF" w:rsidP="00FA24CF">
                        <w:pPr>
                          <w:rPr>
                            <w:b/>
                            <w:bCs/>
                            <w:color w:val="FFFFFF"/>
                          </w:rPr>
                        </w:pPr>
                        <w:r w:rsidRPr="00FA24CF">
                          <w:rPr>
                            <w:b/>
                            <w:bCs/>
                            <w:color w:val="FFFFFF"/>
                          </w:rPr>
                          <w:t>  Client/Company : Bristol - Myers Squibb Crystal Testing Project</w:t>
                        </w:r>
                        <w:r w:rsidRPr="00FA24CF">
                          <w:rPr>
                            <w:b/>
                            <w:bCs/>
                            <w:color w:val="FFFFFF"/>
                          </w:rPr>
                          <w:br/>
                          <w:t>  Project                 : Bristol - Myers Squibb Crystal Testing Project</w:t>
                        </w:r>
                        <w:r w:rsidRPr="00FA24CF">
                          <w:rPr>
                            <w:b/>
                            <w:bCs/>
                            <w:color w:val="FFFFFF"/>
                          </w:rPr>
                          <w:br/>
                          <w:t>  Project Duration : June  2008 - October 2008  </w:t>
                        </w:r>
                        <w:r w:rsidRPr="00FA24CF">
                          <w:rPr>
                            <w:b/>
                            <w:bCs/>
                            <w:color w:val="FFFFFF"/>
                          </w:rPr>
                          <w:br/>
                          <w:t>  Assigned Role    : Tester</w:t>
                        </w:r>
                      </w:p>
                    </w:tc>
                  </w:tr>
                  <w:tr w:rsidR="00FA24CF" w:rsidRPr="00FA24CF" w14:paraId="02EC9ED2" w14:textId="77777777">
                    <w:trPr>
                      <w:tblCellSpacing w:w="0" w:type="dxa"/>
                    </w:trPr>
                    <w:tc>
                      <w:tcPr>
                        <w:tcW w:w="0" w:type="auto"/>
                        <w:vAlign w:val="center"/>
                        <w:hideMark/>
                      </w:tcPr>
                      <w:p w14:paraId="6449EBEC" w14:textId="77777777" w:rsidR="00FA24CF" w:rsidRPr="00FA24CF" w:rsidRDefault="00FA24CF" w:rsidP="00FA24CF">
                        <w:r w:rsidRPr="00FA24CF">
                          <w:rPr>
                            <w:b/>
                            <w:bCs/>
                          </w:rPr>
                          <w:t>Project &amp; Assignment Description</w:t>
                        </w:r>
                      </w:p>
                    </w:tc>
                  </w:tr>
                  <w:tr w:rsidR="00FA24CF" w:rsidRPr="00FA24CF" w14:paraId="65AFCD44" w14:textId="77777777">
                    <w:trPr>
                      <w:tblCellSpacing w:w="0" w:type="dxa"/>
                    </w:trPr>
                    <w:tc>
                      <w:tcPr>
                        <w:tcW w:w="0" w:type="auto"/>
                        <w:vAlign w:val="center"/>
                        <w:hideMark/>
                      </w:tcPr>
                      <w:p w14:paraId="4A9588D9" w14:textId="77777777" w:rsidR="00FA24CF" w:rsidRPr="00FA24CF" w:rsidRDefault="00FA24CF" w:rsidP="00FA24CF">
                        <w:r w:rsidRPr="00FA24CF">
                          <w:t>Bristol - Myers Squibb Crystal Outsourcing Project for SAP.</w:t>
                        </w:r>
                        <w:r w:rsidRPr="00FA24CF">
                          <w:br/>
                          <w:t>Team Size : 52</w:t>
                        </w:r>
                        <w:r w:rsidRPr="00FA24CF">
                          <w:br/>
                          <w:t>Role : SAP Tester - Manual Test Execution of SAP Test Scripts uploaded in QC, and Peer Reviews for the whole team and Status Reporting in the Conference Calls.</w:t>
                        </w:r>
                        <w:r w:rsidRPr="00FA24CF">
                          <w:br/>
                          <w:t>Core Technical Skills: SAP Testing - Manual in two domains.</w:t>
                        </w:r>
                        <w:r w:rsidRPr="00FA24CF">
                          <w:br/>
                          <w:t>Domains worked on SAP: Supply Chain,</w:t>
                        </w:r>
                        <w:r w:rsidR="00BE339B">
                          <w:t xml:space="preserve"> </w:t>
                        </w:r>
                        <w:r w:rsidRPr="00FA24CF">
                          <w:t>Order to Cash Domains.</w:t>
                        </w:r>
                        <w:r w:rsidRPr="00FA24CF">
                          <w:br/>
                          <w:t>Key Clients Worked: Bristol Myers Squibb Crystal Pharmaceuticals.</w:t>
                        </w:r>
                        <w:r w:rsidRPr="00FA24CF">
                          <w:br/>
                          <w:t>Test Management Tool: Mercury Quality Center 9.0.</w:t>
                        </w:r>
                        <w:r w:rsidRPr="00FA24CF">
                          <w:br/>
                          <w:t>Duration : From June 2008 - October 2008.</w:t>
                        </w:r>
                        <w:r w:rsidRPr="00FA24CF">
                          <w:br/>
                          <w:t>Roles and Responsibilities:</w:t>
                        </w:r>
                        <w:r w:rsidRPr="00FA24CF">
                          <w:br/>
                          <w:t>My Role in this Project is Test Execution and carrying out the Peer Review Process for the whole team and status reporting in the conference calls. Involved in SAP Testing for the various SAP Application Modules that come under Supply Chain and Order to Cash domains, with the help of the test scripts uploaded in Mercury Quality Center 9.0, Test Management Tool under each module.</w:t>
                        </w:r>
                        <w:r w:rsidR="00BE339B">
                          <w:t xml:space="preserve"> </w:t>
                        </w:r>
                        <w:r w:rsidRPr="00FA24CF">
                          <w:t>Involved in Testing the SAP Modules and Functionalities of SAP Application.SAP Errors discussed with SAP Functional Consultants and resolved the errors.</w:t>
                        </w:r>
                        <w:r w:rsidR="00BE339B">
                          <w:t xml:space="preserve"> </w:t>
                        </w:r>
                        <w:r w:rsidRPr="00FA24CF">
                          <w:t>Logged the Defects for the test scripts in MQC - Defect Tracking tool</w:t>
                        </w:r>
                        <w:r w:rsidRPr="00FA24CF">
                          <w:br/>
                          <w:t>and followed the Defect Lifecycle workflow. All pending issues highlighted in the conference calls</w:t>
                        </w:r>
                        <w:r w:rsidRPr="00FA24CF">
                          <w:br/>
                          <w:t>to the onsite managers and status reporting done on a regular basis through mails.</w:t>
                        </w:r>
                        <w:r w:rsidRPr="00FA24CF">
                          <w:br/>
                          <w:t>1) Execution of Test Scripts Using Mercury Quality Center 9.0 for various modules,</w:t>
                        </w:r>
                        <w:r w:rsidRPr="00FA24CF">
                          <w:br/>
                          <w:t xml:space="preserve">Costing, </w:t>
                        </w:r>
                        <w:r w:rsidR="00BE339B" w:rsidRPr="00FA24CF">
                          <w:t>bar-coding</w:t>
                        </w:r>
                        <w:r w:rsidRPr="00FA24CF">
                          <w:t>, IMWM, Quality Management, Manufacturing PPPI Process \ Interface.</w:t>
                        </w:r>
                        <w:r w:rsidRPr="00FA24CF">
                          <w:br/>
                          <w:t>2) Follow the IMQA Guidelines and standards for performing the System Test.</w:t>
                        </w:r>
                        <w:r w:rsidRPr="00FA24CF">
                          <w:br/>
                          <w:t>3)Logged Defects for the various scripts and assigned the defects for the onshore team to fix it</w:t>
                        </w:r>
                        <w:r w:rsidRPr="00FA24CF">
                          <w:br/>
                          <w:t>and monitored the defect life cycle process (Fix Passed / Fix Failed).</w:t>
                        </w:r>
                        <w:r w:rsidRPr="00FA24CF">
                          <w:br/>
                          <w:t>4) Perform Regression testing for cross checking the fixed bugs in the defect lifecycle</w:t>
                        </w:r>
                        <w:r w:rsidRPr="00FA24CF">
                          <w:br/>
                          <w:t>for the failed scripts and passed those scripts, once the defect is closed.</w:t>
                        </w:r>
                        <w:r w:rsidRPr="00FA24CF">
                          <w:br/>
                          <w:t>5) Completed devens project with 144 scripts delivered successfully.</w:t>
                        </w:r>
                      </w:p>
                    </w:tc>
                  </w:tr>
                  <w:tr w:rsidR="00FA24CF" w:rsidRPr="00FA24CF" w14:paraId="747F6498" w14:textId="77777777">
                    <w:trPr>
                      <w:tblCellSpacing w:w="0" w:type="dxa"/>
                    </w:trPr>
                    <w:tc>
                      <w:tcPr>
                        <w:tcW w:w="0" w:type="auto"/>
                        <w:vAlign w:val="center"/>
                        <w:hideMark/>
                      </w:tcPr>
                      <w:p w14:paraId="246291C8" w14:textId="77777777" w:rsidR="00FA24CF" w:rsidRPr="00FA24CF" w:rsidRDefault="00FA24CF" w:rsidP="00FA24CF"/>
                    </w:tc>
                  </w:tr>
                  <w:tr w:rsidR="00FA24CF" w:rsidRPr="00FA24CF" w14:paraId="6512EBEA" w14:textId="77777777">
                    <w:trPr>
                      <w:tblCellSpacing w:w="0" w:type="dxa"/>
                    </w:trPr>
                    <w:tc>
                      <w:tcPr>
                        <w:tcW w:w="0" w:type="auto"/>
                        <w:vAlign w:val="center"/>
                        <w:hideMark/>
                      </w:tcPr>
                      <w:p w14:paraId="56430B3C" w14:textId="77777777" w:rsidR="00FA24CF" w:rsidRPr="00FA24CF" w:rsidRDefault="00FA24CF" w:rsidP="00FA24CF"/>
                    </w:tc>
                  </w:tr>
                </w:tbl>
                <w:p w14:paraId="21F15829"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3C3CBE5F" w14:textId="77777777">
                    <w:trPr>
                      <w:tblCellSpacing w:w="0" w:type="dxa"/>
                    </w:trPr>
                    <w:tc>
                      <w:tcPr>
                        <w:tcW w:w="0" w:type="auto"/>
                        <w:shd w:val="clear" w:color="auto" w:fill="0000CC"/>
                        <w:vAlign w:val="center"/>
                        <w:hideMark/>
                      </w:tcPr>
                      <w:p w14:paraId="42CFE2CE" w14:textId="77777777" w:rsidR="00FA24CF" w:rsidRPr="00FA24CF" w:rsidRDefault="00FA24CF" w:rsidP="00FA24CF">
                        <w:pPr>
                          <w:rPr>
                            <w:b/>
                            <w:bCs/>
                            <w:color w:val="FFFFFF"/>
                          </w:rPr>
                        </w:pPr>
                        <w:r w:rsidRPr="00FA24CF">
                          <w:rPr>
                            <w:b/>
                            <w:bCs/>
                            <w:color w:val="FFFFFF"/>
                          </w:rPr>
                          <w:t>  Client/Company : Accenture Services Private Limited</w:t>
                        </w:r>
                        <w:r w:rsidRPr="00FA24CF">
                          <w:rPr>
                            <w:b/>
                            <w:bCs/>
                            <w:color w:val="FFFFFF"/>
                          </w:rPr>
                          <w:br/>
                          <w:t>  Project                 : Asset Development</w:t>
                        </w:r>
                        <w:r w:rsidRPr="00FA24CF">
                          <w:rPr>
                            <w:b/>
                            <w:bCs/>
                            <w:color w:val="FFFFFF"/>
                          </w:rPr>
                          <w:br/>
                          <w:t>  Project Duration : January  2008 - May 2008  </w:t>
                        </w:r>
                        <w:r w:rsidRPr="00FA24CF">
                          <w:rPr>
                            <w:b/>
                            <w:bCs/>
                            <w:color w:val="FFFFFF"/>
                          </w:rPr>
                          <w:br/>
                          <w:t>  Assigned Role    : Tester</w:t>
                        </w:r>
                      </w:p>
                    </w:tc>
                  </w:tr>
                  <w:tr w:rsidR="00FA24CF" w:rsidRPr="00FA24CF" w14:paraId="5CA89756" w14:textId="77777777">
                    <w:trPr>
                      <w:tblCellSpacing w:w="0" w:type="dxa"/>
                    </w:trPr>
                    <w:tc>
                      <w:tcPr>
                        <w:tcW w:w="0" w:type="auto"/>
                        <w:vAlign w:val="center"/>
                        <w:hideMark/>
                      </w:tcPr>
                      <w:p w14:paraId="01600B92" w14:textId="77777777" w:rsidR="00FA24CF" w:rsidRPr="00FA24CF" w:rsidRDefault="00FA24CF" w:rsidP="00FA24CF">
                        <w:r w:rsidRPr="00FA24CF">
                          <w:rPr>
                            <w:b/>
                            <w:bCs/>
                          </w:rPr>
                          <w:t>Project &amp; Assignment Description</w:t>
                        </w:r>
                      </w:p>
                    </w:tc>
                  </w:tr>
                  <w:tr w:rsidR="00FA24CF" w:rsidRPr="00FA24CF" w14:paraId="269BF767" w14:textId="77777777">
                    <w:trPr>
                      <w:tblCellSpacing w:w="0" w:type="dxa"/>
                    </w:trPr>
                    <w:tc>
                      <w:tcPr>
                        <w:tcW w:w="0" w:type="auto"/>
                        <w:vAlign w:val="center"/>
                        <w:hideMark/>
                      </w:tcPr>
                      <w:p w14:paraId="4AC29A08" w14:textId="77777777" w:rsidR="00B0682B" w:rsidRPr="00FA24CF" w:rsidRDefault="00FA24CF" w:rsidP="00225647">
                        <w:r w:rsidRPr="00FA24CF">
                          <w:t xml:space="preserve">Title : BPT Test </w:t>
                        </w:r>
                        <w:r w:rsidR="00BE339B" w:rsidRPr="00FA24CF">
                          <w:t>Accelerators</w:t>
                        </w:r>
                        <w:r w:rsidRPr="00FA24CF">
                          <w:t xml:space="preserve"> for SAP</w:t>
                        </w:r>
                        <w:r w:rsidRPr="00FA24CF">
                          <w:br/>
                          <w:t>Team Size:06</w:t>
                        </w:r>
                        <w:r w:rsidRPr="00FA24CF">
                          <w:br/>
                          <w:t>Role :Automation Development and Automation Testing and importantly Business Process Testing.</w:t>
                        </w:r>
                        <w:r w:rsidRPr="00FA24CF">
                          <w:br/>
                          <w:t>Core Technical Skills: Quick Test Professional 9.5, SAP Testing</w:t>
                        </w:r>
                        <w:r w:rsidRPr="00FA24CF">
                          <w:br/>
                          <w:t>Domains worked on SAP: Chemical and Natural Resources Domain</w:t>
                        </w:r>
                        <w:r w:rsidRPr="00FA24CF">
                          <w:br/>
                          <w:t xml:space="preserve">Key Clients Worked: </w:t>
                        </w:r>
                        <w:r w:rsidR="00BE339B" w:rsidRPr="00FA24CF">
                          <w:t>In-house</w:t>
                        </w:r>
                        <w:r w:rsidRPr="00FA24CF">
                          <w:t xml:space="preserve"> Project.</w:t>
                        </w:r>
                        <w:r w:rsidRPr="00FA24CF">
                          <w:br/>
                          <w:t>Test Management Tool: Mercury Quality Center 9.2</w:t>
                        </w:r>
                        <w:r w:rsidRPr="00FA24CF">
                          <w:br/>
                          <w:t>Duration : From Jan 2008 - May 2008.</w:t>
                        </w:r>
                        <w:r w:rsidRPr="00FA24CF">
                          <w:br/>
                          <w:t>Roles and Responsibilities:</w:t>
                        </w:r>
                        <w:r w:rsidRPr="00FA24CF">
                          <w:br/>
                          <w:t>Involved in Automation Testing the SAP Application Modules for CNR Domain with the help of Quick Test Professional 9.5</w:t>
                        </w:r>
                        <w:r w:rsidRPr="00FA24CF">
                          <w:br/>
                          <w:t>Test Automation Tool, using the Business Components created in Mercury Quality Center 9.2,</w:t>
                        </w:r>
                        <w:r w:rsidRPr="00FA24CF">
                          <w:br/>
                          <w:t>Test Management Tool. Involved in Reusing the Business Components for various Test Scenarios</w:t>
                        </w:r>
                        <w:r w:rsidRPr="00FA24CF">
                          <w:br/>
                          <w:t>and Integration and Execution of Business Components for various Test Scenarios in TEST PLAN and</w:t>
                        </w:r>
                        <w:r w:rsidRPr="00FA24CF">
                          <w:br/>
                          <w:t>TEST LAB modules in MQC. Debugging of Errors related to Business Components in Test LAB Module using</w:t>
                        </w:r>
                        <w:r w:rsidRPr="00FA24CF">
                          <w:br/>
                          <w:t>QTP 9.5 Tool. Rectification of Errors using QTP and verifying the results of scenarios in TEST LAB Module</w:t>
                        </w:r>
                        <w:r w:rsidRPr="00FA24CF">
                          <w:br/>
                          <w:t>checking the pass status of integrated test scenarios. Involved in Testing the SAP Modules and</w:t>
                        </w:r>
                        <w:r w:rsidRPr="00FA24CF">
                          <w:br/>
                          <w:t>Functionalities of SAP Application. SAP Errors discussing with SAP Functional Consultants and</w:t>
                        </w:r>
                        <w:r w:rsidRPr="00FA24CF">
                          <w:br/>
                          <w:t>SAP Architects to resolve the errors. QTP related issues and Business Process Testing related to issues</w:t>
                        </w:r>
                        <w:r w:rsidRPr="00FA24CF">
                          <w:br/>
                          <w:t>clarified with QTP Architects.</w:t>
                        </w:r>
                        <w:r w:rsidR="00BE339B">
                          <w:t xml:space="preserve"> </w:t>
                        </w:r>
                        <w:r w:rsidRPr="00FA24CF">
                          <w:t>Creation of Business Components Using Mercury Quality Center 9.2</w:t>
                        </w:r>
                        <w:r w:rsidRPr="00FA24CF">
                          <w:br/>
                          <w:t>and perform Business Process Testing according to the Requirement. Creation of Business Flows</w:t>
                        </w:r>
                        <w:r w:rsidRPr="00FA24CF">
                          <w:br/>
                          <w:t>Using Mercury Quality Center 9.2 and perform Execution of Flow according to Requirements.</w:t>
                        </w:r>
                        <w:r w:rsidRPr="00FA24CF">
                          <w:br/>
                          <w:t>Automate the Business Components Using Quality Test Professional 9.5 and execute the</w:t>
                        </w:r>
                        <w:r w:rsidRPr="00FA24CF">
                          <w:br/>
                        </w:r>
                        <w:r w:rsidR="00BE339B" w:rsidRPr="00FA24CF">
                          <w:t>individual</w:t>
                        </w:r>
                        <w:r w:rsidRPr="00FA24CF">
                          <w:t xml:space="preserve"> Business Components using QTP tool.</w:t>
                        </w:r>
                        <w:r w:rsidR="00BE339B">
                          <w:t xml:space="preserve">  </w:t>
                        </w:r>
                        <w:r w:rsidRPr="00FA24CF">
                          <w:t xml:space="preserve">Involved in </w:t>
                        </w:r>
                        <w:r w:rsidR="00BE339B" w:rsidRPr="00FA24CF">
                          <w:t>Development, Customization</w:t>
                        </w:r>
                        <w:r w:rsidRPr="00FA24CF">
                          <w:t xml:space="preserve"> and</w:t>
                        </w:r>
                        <w:r w:rsidRPr="00FA24CF">
                          <w:br/>
                          <w:t>Delivery of Automated Business Components using SAP Application.</w:t>
                        </w:r>
                        <w:r w:rsidR="00BE339B">
                          <w:t xml:space="preserve"> </w:t>
                        </w:r>
                        <w:r w:rsidRPr="00FA24CF">
                          <w:t>Involved in Developing</w:t>
                        </w:r>
                        <w:r w:rsidRPr="00FA24CF">
                          <w:br/>
                          <w:t>Logics using Functions in QTP Tool. Creating an Automation kind of Framework to execute</w:t>
                        </w:r>
                        <w:r w:rsidRPr="00FA24CF">
                          <w:br/>
                          <w:t>all these functions.</w:t>
                        </w:r>
                      </w:p>
                    </w:tc>
                  </w:tr>
                  <w:tr w:rsidR="00FA24CF" w:rsidRPr="00FA24CF" w14:paraId="65EF0A8D" w14:textId="77777777">
                    <w:trPr>
                      <w:tblCellSpacing w:w="0" w:type="dxa"/>
                    </w:trPr>
                    <w:tc>
                      <w:tcPr>
                        <w:tcW w:w="0" w:type="auto"/>
                        <w:vAlign w:val="center"/>
                        <w:hideMark/>
                      </w:tcPr>
                      <w:p w14:paraId="486F03BB" w14:textId="77777777" w:rsidR="00FA24CF" w:rsidRPr="00FA24CF" w:rsidRDefault="00FA24CF" w:rsidP="00FA24CF"/>
                    </w:tc>
                  </w:tr>
                  <w:tr w:rsidR="00FA24CF" w:rsidRPr="00FA24CF" w14:paraId="7EFBAF77" w14:textId="77777777">
                    <w:trPr>
                      <w:tblCellSpacing w:w="0" w:type="dxa"/>
                    </w:trPr>
                    <w:tc>
                      <w:tcPr>
                        <w:tcW w:w="0" w:type="auto"/>
                        <w:vAlign w:val="center"/>
                        <w:hideMark/>
                      </w:tcPr>
                      <w:p w14:paraId="1E74B976" w14:textId="77777777" w:rsidR="00FA24CF" w:rsidRPr="00FA24CF" w:rsidRDefault="00FA24CF" w:rsidP="00FA24CF"/>
                    </w:tc>
                  </w:tr>
                </w:tbl>
                <w:p w14:paraId="18877300"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62D8D19C" w14:textId="77777777">
                    <w:trPr>
                      <w:tblCellSpacing w:w="0" w:type="dxa"/>
                    </w:trPr>
                    <w:tc>
                      <w:tcPr>
                        <w:tcW w:w="0" w:type="auto"/>
                        <w:shd w:val="clear" w:color="auto" w:fill="0000CC"/>
                        <w:vAlign w:val="center"/>
                        <w:hideMark/>
                      </w:tcPr>
                      <w:p w14:paraId="1F5389C3" w14:textId="77777777" w:rsidR="00FA24CF" w:rsidRPr="00FA24CF" w:rsidRDefault="00FA24CF" w:rsidP="00FA24CF">
                        <w:pPr>
                          <w:rPr>
                            <w:b/>
                            <w:bCs/>
                            <w:color w:val="FFFFFF"/>
                          </w:rPr>
                        </w:pPr>
                        <w:r w:rsidRPr="00FA24CF">
                          <w:rPr>
                            <w:b/>
                            <w:bCs/>
                            <w:color w:val="FFFFFF"/>
                          </w:rPr>
                          <w:t>  Client/Company : RIO TINTO</w:t>
                        </w:r>
                        <w:r w:rsidRPr="00FA24CF">
                          <w:rPr>
                            <w:b/>
                            <w:bCs/>
                            <w:color w:val="FFFFFF"/>
                          </w:rPr>
                          <w:br/>
                          <w:t xml:space="preserve">  Project                 : ABS </w:t>
                        </w:r>
                        <w:r w:rsidR="00406C21" w:rsidRPr="00FA24CF">
                          <w:rPr>
                            <w:b/>
                            <w:bCs/>
                            <w:color w:val="FFFFFF"/>
                          </w:rPr>
                          <w:t>Program me</w:t>
                        </w:r>
                        <w:r w:rsidRPr="00FA24CF">
                          <w:rPr>
                            <w:b/>
                            <w:bCs/>
                            <w:color w:val="FFFFFF"/>
                          </w:rPr>
                          <w:br/>
                          <w:t>  Project Duration : September  2006 - December 2007  </w:t>
                        </w:r>
                        <w:r w:rsidRPr="00FA24CF">
                          <w:rPr>
                            <w:b/>
                            <w:bCs/>
                            <w:color w:val="FFFFFF"/>
                          </w:rPr>
                          <w:br/>
                          <w:t>  Assigned Role    : Tester</w:t>
                        </w:r>
                      </w:p>
                    </w:tc>
                  </w:tr>
                  <w:tr w:rsidR="00FA24CF" w:rsidRPr="00FA24CF" w14:paraId="75DBD958" w14:textId="77777777">
                    <w:trPr>
                      <w:tblCellSpacing w:w="0" w:type="dxa"/>
                    </w:trPr>
                    <w:tc>
                      <w:tcPr>
                        <w:tcW w:w="0" w:type="auto"/>
                        <w:vAlign w:val="center"/>
                        <w:hideMark/>
                      </w:tcPr>
                      <w:p w14:paraId="32EE2A5C" w14:textId="77777777" w:rsidR="00FA24CF" w:rsidRPr="00FA24CF" w:rsidRDefault="00FA24CF" w:rsidP="00FA24CF">
                        <w:r w:rsidRPr="00FA24CF">
                          <w:rPr>
                            <w:b/>
                            <w:bCs/>
                          </w:rPr>
                          <w:t>Project &amp; Assignment Description</w:t>
                        </w:r>
                      </w:p>
                    </w:tc>
                  </w:tr>
                  <w:tr w:rsidR="00FA24CF" w:rsidRPr="00FA24CF" w14:paraId="6D223A78" w14:textId="77777777">
                    <w:trPr>
                      <w:tblCellSpacing w:w="0" w:type="dxa"/>
                    </w:trPr>
                    <w:tc>
                      <w:tcPr>
                        <w:tcW w:w="0" w:type="auto"/>
                        <w:vAlign w:val="center"/>
                        <w:hideMark/>
                      </w:tcPr>
                      <w:p w14:paraId="0E2E0194" w14:textId="77777777" w:rsidR="00FA24CF" w:rsidRDefault="00FA24CF" w:rsidP="00EE55D0">
                        <w:r w:rsidRPr="00FA24CF">
                          <w:t>2. RIO TINTO ABS Programme: Worked in this Project as a Senior Software Engineer, in Accenture Services Private Limited, Chennai.</w:t>
                        </w:r>
                        <w:r w:rsidRPr="00FA24CF">
                          <w:br/>
                        </w:r>
                        <w:r w:rsidRPr="00FA24CF">
                          <w:br/>
                          <w:t>Title : RIO TINTO ABS Programme</w:t>
                        </w:r>
                        <w:r w:rsidRPr="00FA24CF">
                          <w:br/>
                          <w:t>Team Size : 11</w:t>
                        </w:r>
                        <w:r w:rsidRPr="00FA24CF">
                          <w:br/>
                          <w:t>Role : Automation Development and Automation Testing</w:t>
                        </w:r>
                        <w:r w:rsidRPr="00FA24CF">
                          <w:br/>
                          <w:t>Core Technical Skills: Quick Test Professional 8.0, SAP Testing</w:t>
                        </w:r>
                        <w:r w:rsidRPr="00FA24CF">
                          <w:br/>
                          <w:t>Domains worked on: SAP</w:t>
                        </w:r>
                        <w:r w:rsidRPr="00FA24CF">
                          <w:br/>
                          <w:t>Key Clients Worked: Rio TINTO, Australia.</w:t>
                        </w:r>
                        <w:r w:rsidRPr="00FA24CF">
                          <w:br/>
                          <w:t>Test Management Tool: Mercury Quality Center 9.0</w:t>
                        </w:r>
                        <w:r w:rsidRPr="00FA24CF">
                          <w:br/>
                          <w:t>Duration : From Septemeber 2006 - October 2007.</w:t>
                        </w:r>
                        <w:r w:rsidRPr="00FA24CF">
                          <w:br/>
                        </w:r>
                        <w:r w:rsidRPr="00FA24CF">
                          <w:br/>
                          <w:t>Roles and Responsibilities:</w:t>
                        </w:r>
                        <w:r w:rsidRPr="00FA24CF">
                          <w:br/>
                        </w:r>
                        <w:r w:rsidRPr="00FA24CF">
                          <w:br/>
                          <w:t>My Role in this project is Automation Development and Testing. Involved in Testing the SAP Application with the Quick Test Professional 8.0 Test Automation Tool, using the Test Scripts uploaded in the Mercury Quality Center 9.0, Test Management Tool. Involved in Testing the SAP Modules and Functionalities of SAP Application.</w:t>
                        </w:r>
                        <w:r w:rsidRPr="00FA24CF">
                          <w:br/>
                        </w:r>
                        <w:r w:rsidRPr="00FA24CF">
                          <w:br/>
                          <w:t>Responsibilities:-</w:t>
                        </w:r>
                        <w:r w:rsidRPr="00FA24CF">
                          <w:br/>
                        </w:r>
                        <w:r w:rsidRPr="00FA24CF">
                          <w:br/>
                          <w:t>Test Automation Consultant:-</w:t>
                        </w:r>
                        <w:r w:rsidRPr="00FA24CF">
                          <w:br/>
                          <w:t>------------------------------------------</w:t>
                        </w:r>
                        <w:r w:rsidRPr="00FA24CF">
                          <w:br/>
                        </w:r>
                        <w:r w:rsidRPr="00FA24CF">
                          <w:br/>
                          <w:t>1) Automated Test Scripts Using Quality Test Professional 8.0 tool using SAP Application.</w:t>
                        </w:r>
                        <w:r w:rsidRPr="00FA24CF">
                          <w:br/>
                          <w:t>2) Involved in Writing Design Steps for the Automated Test Scripts as per the Requirement.</w:t>
                        </w:r>
                        <w:r w:rsidRPr="00FA24CF">
                          <w:br/>
                          <w:t xml:space="preserve">3) Involved in </w:t>
                        </w:r>
                        <w:r w:rsidR="00225647" w:rsidRPr="00FA24CF">
                          <w:t>Development, Customization</w:t>
                        </w:r>
                        <w:r w:rsidRPr="00FA24CF">
                          <w:t xml:space="preserve"> and Delivery of Automated Test Scripts for SAP Application.</w:t>
                        </w:r>
                        <w:r w:rsidRPr="00FA24CF">
                          <w:br/>
                          <w:t>4) Involved in Peer - Review of Test Scripts before assigning the scripts to onsite developers.</w:t>
                        </w:r>
                        <w:r w:rsidRPr="00FA24CF">
                          <w:br/>
                          <w:t>5) Issues / Queries related to test scripts mentioned in the Conference Call to the Client and spoken to the Team Lead.</w:t>
                        </w:r>
                        <w:r w:rsidRPr="00FA24CF">
                          <w:br/>
                          <w:t>6) Involved in Execution of End to End Integration Scripts and Debugging the Test Script related Errors.</w:t>
                        </w:r>
                        <w:r w:rsidRPr="00FA24CF">
                          <w:br/>
                          <w:t>7) Analyzing the Testing and Solving the QTP related Problems in End to End Integration Test Scripts.</w:t>
                        </w:r>
                        <w:r w:rsidRPr="00FA24CF">
                          <w:br/>
                          <w:t xml:space="preserve">8) Involved in Frequent Discussions with the SAP Functional </w:t>
                        </w:r>
                        <w:r w:rsidR="00406C21">
                          <w:t>Consultants to know the complex</w:t>
                        </w:r>
                        <w:r w:rsidRPr="00FA24CF">
                          <w:t>ity of the flow of the SAP Application.</w:t>
                        </w:r>
                        <w:r w:rsidRPr="00FA24CF">
                          <w:br/>
                          <w:t>9) Involve in Knowledge Transfer Sessions related to QTP Functionalities.</w:t>
                        </w:r>
                      </w:p>
                      <w:p w14:paraId="15FF40F1" w14:textId="77777777" w:rsidR="0062174E" w:rsidRDefault="0062174E" w:rsidP="00EE55D0"/>
                      <w:p w14:paraId="7C6B1D89" w14:textId="77777777" w:rsidR="0062174E" w:rsidRDefault="0062174E" w:rsidP="00EE55D0"/>
                      <w:p w14:paraId="3459159E" w14:textId="77777777" w:rsidR="0062174E" w:rsidRDefault="0062174E" w:rsidP="00EE55D0"/>
                      <w:p w14:paraId="589F2A2F" w14:textId="77777777" w:rsidR="0062174E" w:rsidRPr="00FA24CF" w:rsidRDefault="0062174E" w:rsidP="00EE55D0"/>
                    </w:tc>
                  </w:tr>
                  <w:tr w:rsidR="00FA24CF" w:rsidRPr="00FA24CF" w14:paraId="44BFD223" w14:textId="77777777">
                    <w:trPr>
                      <w:tblCellSpacing w:w="0" w:type="dxa"/>
                    </w:trPr>
                    <w:tc>
                      <w:tcPr>
                        <w:tcW w:w="0" w:type="auto"/>
                        <w:vAlign w:val="center"/>
                        <w:hideMark/>
                      </w:tcPr>
                      <w:p w14:paraId="5529EEED" w14:textId="77777777" w:rsidR="00FA24CF" w:rsidRPr="00FA24CF" w:rsidRDefault="00FA24CF" w:rsidP="00FA24CF"/>
                    </w:tc>
                  </w:tr>
                  <w:tr w:rsidR="00FA24CF" w:rsidRPr="00FA24CF" w14:paraId="696036EF" w14:textId="77777777">
                    <w:trPr>
                      <w:tblCellSpacing w:w="0" w:type="dxa"/>
                    </w:trPr>
                    <w:tc>
                      <w:tcPr>
                        <w:tcW w:w="0" w:type="auto"/>
                        <w:vAlign w:val="center"/>
                        <w:hideMark/>
                      </w:tcPr>
                      <w:p w14:paraId="0DED72F7" w14:textId="77777777" w:rsidR="00FA24CF" w:rsidRPr="00FA24CF" w:rsidRDefault="00FA24CF" w:rsidP="00FA24CF"/>
                    </w:tc>
                  </w:tr>
                </w:tbl>
                <w:p w14:paraId="2B285A6C"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16212471" w14:textId="77777777">
                    <w:trPr>
                      <w:tblCellSpacing w:w="0" w:type="dxa"/>
                    </w:trPr>
                    <w:tc>
                      <w:tcPr>
                        <w:tcW w:w="0" w:type="auto"/>
                        <w:shd w:val="clear" w:color="auto" w:fill="0000CC"/>
                        <w:vAlign w:val="center"/>
                        <w:hideMark/>
                      </w:tcPr>
                      <w:p w14:paraId="4621B4C8" w14:textId="77777777" w:rsidR="00FA24CF" w:rsidRPr="00FA24CF" w:rsidRDefault="00FA24CF" w:rsidP="00FA24CF">
                        <w:pPr>
                          <w:rPr>
                            <w:b/>
                            <w:bCs/>
                            <w:color w:val="FFFFFF"/>
                          </w:rPr>
                        </w:pPr>
                        <w:r w:rsidRPr="00FA24CF">
                          <w:rPr>
                            <w:b/>
                            <w:bCs/>
                            <w:color w:val="FFFFFF"/>
                          </w:rPr>
                          <w:t>  Client/Company : Accenture Services Private Limited</w:t>
                        </w:r>
                        <w:r w:rsidRPr="00FA24CF">
                          <w:rPr>
                            <w:b/>
                            <w:bCs/>
                            <w:color w:val="FFFFFF"/>
                          </w:rPr>
                          <w:br/>
                          <w:t>  Project                 : Malhuer</w:t>
                        </w:r>
                        <w:r w:rsidRPr="00FA24CF">
                          <w:rPr>
                            <w:b/>
                            <w:bCs/>
                            <w:color w:val="FFFFFF"/>
                          </w:rPr>
                          <w:br/>
                          <w:t>  Project Duration : July  2006 - August 2006  </w:t>
                        </w:r>
                        <w:r w:rsidRPr="00FA24CF">
                          <w:rPr>
                            <w:b/>
                            <w:bCs/>
                            <w:color w:val="FFFFFF"/>
                          </w:rPr>
                          <w:br/>
                          <w:t>  Assigned Role    : Tester</w:t>
                        </w:r>
                      </w:p>
                    </w:tc>
                  </w:tr>
                  <w:tr w:rsidR="00FA24CF" w:rsidRPr="00FA24CF" w14:paraId="0E9B69F1" w14:textId="77777777">
                    <w:trPr>
                      <w:tblCellSpacing w:w="0" w:type="dxa"/>
                    </w:trPr>
                    <w:tc>
                      <w:tcPr>
                        <w:tcW w:w="0" w:type="auto"/>
                        <w:vAlign w:val="center"/>
                        <w:hideMark/>
                      </w:tcPr>
                      <w:p w14:paraId="107FB6FB" w14:textId="77777777" w:rsidR="00FA24CF" w:rsidRPr="00FA24CF" w:rsidRDefault="00FA24CF" w:rsidP="00FA24CF">
                        <w:r w:rsidRPr="00FA24CF">
                          <w:rPr>
                            <w:b/>
                            <w:bCs/>
                          </w:rPr>
                          <w:t>Project &amp; Assignment Description</w:t>
                        </w:r>
                      </w:p>
                    </w:tc>
                  </w:tr>
                  <w:tr w:rsidR="00FA24CF" w:rsidRPr="00FA24CF" w14:paraId="48542574" w14:textId="77777777">
                    <w:trPr>
                      <w:tblCellSpacing w:w="0" w:type="dxa"/>
                    </w:trPr>
                    <w:tc>
                      <w:tcPr>
                        <w:tcW w:w="0" w:type="auto"/>
                        <w:vAlign w:val="center"/>
                        <w:hideMark/>
                      </w:tcPr>
                      <w:p w14:paraId="7B3C0336" w14:textId="77777777" w:rsidR="0062174E" w:rsidRPr="00FA24CF" w:rsidRDefault="00FA24CF" w:rsidP="00E164FE">
                        <w:pPr>
                          <w:spacing w:after="240"/>
                        </w:pPr>
                        <w:r w:rsidRPr="00FA24CF">
                          <w:t>3. Malhuer: Worked in this Project as a Senior Software Engineer.</w:t>
                        </w:r>
                        <w:r w:rsidRPr="00FA24CF">
                          <w:br/>
                        </w:r>
                        <w:r w:rsidRPr="00FA24CF">
                          <w:br/>
                          <w:t>Title : Allianz Microleap</w:t>
                        </w:r>
                        <w:r w:rsidRPr="00FA24CF">
                          <w:br/>
                          <w:t>Team Size : 10</w:t>
                        </w:r>
                        <w:r w:rsidRPr="00FA24CF">
                          <w:br/>
                          <w:t>Role : Functional Testing</w:t>
                        </w:r>
                        <w:r w:rsidRPr="00FA24CF">
                          <w:br/>
                          <w:t>Domains worked on: Insurance</w:t>
                        </w:r>
                        <w:r w:rsidRPr="00FA24CF">
                          <w:br/>
                          <w:t>Key Clients Worked: Allianz</w:t>
                        </w:r>
                        <w:r w:rsidRPr="00FA24CF">
                          <w:br/>
                          <w:t>Defect Tracking Tool: Clear Quest</w:t>
                        </w:r>
                        <w:r w:rsidRPr="00FA24CF">
                          <w:br/>
                          <w:t>Duration : From July 2006 - August 2006</w:t>
                        </w:r>
                        <w:r w:rsidRPr="00FA24CF">
                          <w:br/>
                        </w:r>
                        <w:r w:rsidRPr="00FA24CF">
                          <w:br/>
                          <w:t>Roles and Responsibilities:</w:t>
                        </w:r>
                        <w:r w:rsidRPr="00FA24CF">
                          <w:br/>
                          <w:t>Involved in Functional and Regression Testing in this project for a Java based Web Application, built using Java, Struts and Spring Framework. Involved in Logging Defects in the Rational Clear Quest Bug Tracking Tool. Involved in Executing the test scripts in three sub modules in this project. Submission Management, Location Management and Coverage and Pricing.</w:t>
                        </w:r>
                        <w:r w:rsidRPr="00FA24CF">
                          <w:br/>
                        </w:r>
                        <w:r w:rsidRPr="00FA24CF">
                          <w:br/>
                          <w:t>Description:</w:t>
                        </w:r>
                        <w:r w:rsidRPr="00FA24CF">
                          <w:br/>
                        </w:r>
                        <w:r w:rsidRPr="00FA24CF">
                          <w:br/>
                          <w:t>Allianz Global Risk is a Global Unit responsible for International Corporate Business written within Allianz Group. The scope of this project is divided into Slice 1, Slice 2, Slice 3 testing phases. In every testing phase, totally 5 sub - modules are tested in this project.</w:t>
                        </w:r>
                        <w:r w:rsidRPr="00FA24CF">
                          <w:br/>
                        </w:r>
                        <w:r w:rsidRPr="00FA24CF">
                          <w:br/>
                          <w:t>1) Submission Management. 2) Coverage Assessment. 3) Loss Control Engineering. 4) Pricing. 5) Location Management.</w:t>
                        </w:r>
                        <w:r w:rsidRPr="00FA24CF">
                          <w:br/>
                        </w:r>
                        <w:r w:rsidRPr="00FA24CF">
                          <w:br/>
                          <w:t>All these modules will cover the functionality of the Property Underwriting process. This starts from the point a submission is recieved through any of the operating units through the set up of policy and coverage structures, risk assessment by loss control engineers, pricing of risks and preparation of quotation information.The process ends with the biding of accepted risks.</w:t>
                        </w:r>
                        <w:r w:rsidRPr="00FA24CF">
                          <w:br/>
                        </w:r>
                        <w:r w:rsidRPr="00FA24CF">
                          <w:br/>
                          <w:t>Slice 1 will cover Unit, Integration, Functional and Regression Testing for all the sub - modules. Testing for Slice 1 has been done in 4 Cycles.</w:t>
                        </w:r>
                      </w:p>
                    </w:tc>
                  </w:tr>
                  <w:tr w:rsidR="00FA24CF" w:rsidRPr="00FA24CF" w14:paraId="76D06529" w14:textId="77777777">
                    <w:trPr>
                      <w:tblCellSpacing w:w="0" w:type="dxa"/>
                    </w:trPr>
                    <w:tc>
                      <w:tcPr>
                        <w:tcW w:w="0" w:type="auto"/>
                        <w:vAlign w:val="center"/>
                        <w:hideMark/>
                      </w:tcPr>
                      <w:p w14:paraId="5F2DB046" w14:textId="77777777" w:rsidR="00FA24CF" w:rsidRPr="00FA24CF" w:rsidRDefault="00FA24CF" w:rsidP="00FA24CF"/>
                    </w:tc>
                  </w:tr>
                  <w:tr w:rsidR="00FA24CF" w:rsidRPr="00FA24CF" w14:paraId="49347D80" w14:textId="77777777">
                    <w:trPr>
                      <w:tblCellSpacing w:w="0" w:type="dxa"/>
                    </w:trPr>
                    <w:tc>
                      <w:tcPr>
                        <w:tcW w:w="0" w:type="auto"/>
                        <w:vAlign w:val="center"/>
                        <w:hideMark/>
                      </w:tcPr>
                      <w:p w14:paraId="33C5E023" w14:textId="77777777" w:rsidR="00FA24CF" w:rsidRPr="00FA24CF" w:rsidRDefault="00FA24CF" w:rsidP="00FA24CF"/>
                    </w:tc>
                  </w:tr>
                </w:tbl>
                <w:p w14:paraId="7DBF68B8" w14:textId="77777777" w:rsidR="00FA24CF" w:rsidRPr="00FA24CF" w:rsidRDefault="00FA24CF" w:rsidP="00FA24CF"/>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FA24CF" w:rsidRPr="00FA24CF" w14:paraId="211933D5" w14:textId="77777777">
                    <w:trPr>
                      <w:tblCellSpacing w:w="0" w:type="dxa"/>
                    </w:trPr>
                    <w:tc>
                      <w:tcPr>
                        <w:tcW w:w="0" w:type="auto"/>
                        <w:shd w:val="clear" w:color="auto" w:fill="0000CC"/>
                        <w:vAlign w:val="center"/>
                        <w:hideMark/>
                      </w:tcPr>
                      <w:p w14:paraId="33215727" w14:textId="77777777" w:rsidR="00FA24CF" w:rsidRPr="00FA24CF" w:rsidRDefault="00FA24CF" w:rsidP="00FA24CF">
                        <w:pPr>
                          <w:rPr>
                            <w:b/>
                            <w:bCs/>
                            <w:color w:val="FFFFFF"/>
                          </w:rPr>
                        </w:pPr>
                        <w:r w:rsidRPr="00FA24CF">
                          <w:rPr>
                            <w:b/>
                            <w:bCs/>
                            <w:color w:val="FFFFFF"/>
                          </w:rPr>
                          <w:t>  Client/Company : Accenture Services Private Limited</w:t>
                        </w:r>
                        <w:r w:rsidRPr="00FA24CF">
                          <w:rPr>
                            <w:b/>
                            <w:bCs/>
                            <w:color w:val="FFFFFF"/>
                          </w:rPr>
                          <w:br/>
                          <w:t>  Project                 : London Stock Exchange</w:t>
                        </w:r>
                        <w:r w:rsidRPr="00FA24CF">
                          <w:rPr>
                            <w:b/>
                            <w:bCs/>
                            <w:color w:val="FFFFFF"/>
                          </w:rPr>
                          <w:br/>
                          <w:t>  Project Duration : January  2006 - June 2006  </w:t>
                        </w:r>
                        <w:r w:rsidRPr="00FA24CF">
                          <w:rPr>
                            <w:b/>
                            <w:bCs/>
                            <w:color w:val="FFFFFF"/>
                          </w:rPr>
                          <w:br/>
                          <w:t>  Assigned Role    : Tester</w:t>
                        </w:r>
                      </w:p>
                    </w:tc>
                  </w:tr>
                  <w:tr w:rsidR="00FA24CF" w:rsidRPr="00FA24CF" w14:paraId="429F822E" w14:textId="77777777">
                    <w:trPr>
                      <w:tblCellSpacing w:w="0" w:type="dxa"/>
                    </w:trPr>
                    <w:tc>
                      <w:tcPr>
                        <w:tcW w:w="0" w:type="auto"/>
                        <w:vAlign w:val="center"/>
                        <w:hideMark/>
                      </w:tcPr>
                      <w:p w14:paraId="5EE642DA" w14:textId="77777777" w:rsidR="00FA24CF" w:rsidRPr="00FA24CF" w:rsidRDefault="00FA24CF" w:rsidP="00FA24CF">
                        <w:r w:rsidRPr="00FA24CF">
                          <w:rPr>
                            <w:b/>
                            <w:bCs/>
                          </w:rPr>
                          <w:t>Project &amp; Assignment Description</w:t>
                        </w:r>
                      </w:p>
                    </w:tc>
                  </w:tr>
                  <w:tr w:rsidR="00FA24CF" w:rsidRPr="00FA24CF" w14:paraId="721D4F58" w14:textId="77777777">
                    <w:trPr>
                      <w:tblCellSpacing w:w="0" w:type="dxa"/>
                    </w:trPr>
                    <w:tc>
                      <w:tcPr>
                        <w:tcW w:w="0" w:type="auto"/>
                        <w:vAlign w:val="center"/>
                        <w:hideMark/>
                      </w:tcPr>
                      <w:p w14:paraId="7C520882" w14:textId="77777777" w:rsidR="00FA24CF" w:rsidRPr="00FA24CF" w:rsidRDefault="00FA24CF" w:rsidP="00FA24CF">
                        <w:r w:rsidRPr="00FA24CF">
                          <w:t>4. London Stock Exchange: Worked in this Project.</w:t>
                        </w:r>
                        <w:r w:rsidRPr="00FA24CF">
                          <w:br/>
                        </w:r>
                        <w:r w:rsidRPr="00FA24CF">
                          <w:br/>
                          <w:t>Title : LSE - TSR Trading 4.0</w:t>
                        </w:r>
                        <w:r w:rsidRPr="00FA24CF">
                          <w:br/>
                          <w:t>Team Size : 20</w:t>
                        </w:r>
                        <w:r w:rsidRPr="00FA24CF">
                          <w:br/>
                          <w:t>Role : Functional Testing</w:t>
                        </w:r>
                        <w:r w:rsidRPr="00FA24CF">
                          <w:br/>
                          <w:t>Core Technical Skills gained: Component Testing - Non - UI based Testing</w:t>
                        </w:r>
                        <w:r w:rsidRPr="00FA24CF">
                          <w:br/>
                          <w:t>Domains worked on: Capital Market - Stock Exchange</w:t>
                        </w:r>
                        <w:r w:rsidRPr="00FA24CF">
                          <w:br/>
                          <w:t>Key Clients Worked: London Stock Exchange</w:t>
                        </w:r>
                        <w:r w:rsidRPr="00FA24CF">
                          <w:br/>
                          <w:t>Test Management Tool: Rational Clear Case</w:t>
                        </w:r>
                        <w:r w:rsidRPr="00FA24CF">
                          <w:br/>
                          <w:t>Defect Tracking Tool: Clear Quest</w:t>
                        </w:r>
                        <w:r w:rsidRPr="00FA24CF">
                          <w:br/>
                          <w:t>Duration : From January 2006 - June 2006</w:t>
                        </w:r>
                        <w:r w:rsidRPr="00FA24CF">
                          <w:br/>
                        </w:r>
                        <w:r w:rsidRPr="00FA24CF">
                          <w:br/>
                          <w:t>Roles and Responsibilities:-</w:t>
                        </w:r>
                        <w:r w:rsidRPr="00FA24CF">
                          <w:br/>
                        </w:r>
                        <w:r w:rsidRPr="00FA24CF">
                          <w:br/>
                          <w:t>- Involved in Component based Functional Testing in this Project. Executed the Created Test Scenarios in the Rational Clear Case Explorer Tool. Involved in cross - testing the fixed bugs in the Non - UI based Component Application. Involved in Defect Management, Logging the defects and checking the status of the defects in the Clear Quest Tool.</w:t>
                        </w:r>
                        <w:r w:rsidRPr="00FA24CF">
                          <w:br/>
                        </w:r>
                        <w:r w:rsidRPr="00FA24CF">
                          <w:br/>
                          <w:t>My Responsibility in this project is basically Functional Testing. Involved in Testing the Functionalities of the Quotes Stream in this project.Test Scenarios were being created, for which execution has been carried out. The Project Deliverables / Files are being stored in the Rational Clear Case Explorer - Testing Tool and Defects (SIRS - System Initiated Requests) are being logged in Clear Quest - Defect Tracking Tool.</w:t>
                        </w:r>
                        <w:r w:rsidRPr="00FA24CF">
                          <w:br/>
                        </w:r>
                        <w:r w:rsidRPr="00FA24CF">
                          <w:br/>
                          <w:t>The Deliverables include, Test Scenarios, Execution Logs, Application Log files, GUI Logs, event viewer logs, Initial Pre - Execution Check List and Post Execution Check List.</w:t>
                        </w:r>
                        <w:r w:rsidRPr="00FA24CF">
                          <w:br/>
                        </w:r>
                        <w:r w:rsidRPr="00FA24CF">
                          <w:br/>
                          <w:t>Module wise, testing has been carried out. I have taken responsibility in managing and delivering 7 modules for the steam of Quotes in this project.</w:t>
                        </w:r>
                      </w:p>
                    </w:tc>
                  </w:tr>
                  <w:tr w:rsidR="00FA24CF" w:rsidRPr="00FA24CF" w14:paraId="04ADD97E" w14:textId="77777777">
                    <w:trPr>
                      <w:tblCellSpacing w:w="0" w:type="dxa"/>
                    </w:trPr>
                    <w:tc>
                      <w:tcPr>
                        <w:tcW w:w="0" w:type="auto"/>
                        <w:vAlign w:val="center"/>
                        <w:hideMark/>
                      </w:tcPr>
                      <w:p w14:paraId="6979E75D" w14:textId="77777777" w:rsidR="00FA24CF" w:rsidRPr="00FA24CF" w:rsidRDefault="00FA24CF" w:rsidP="00FA24CF"/>
                    </w:tc>
                  </w:tr>
                  <w:tr w:rsidR="00FA24CF" w:rsidRPr="00FA24CF" w14:paraId="134500B5" w14:textId="77777777">
                    <w:trPr>
                      <w:tblCellSpacing w:w="0" w:type="dxa"/>
                    </w:trPr>
                    <w:tc>
                      <w:tcPr>
                        <w:tcW w:w="0" w:type="auto"/>
                        <w:vAlign w:val="center"/>
                        <w:hideMark/>
                      </w:tcPr>
                      <w:p w14:paraId="1C7D702C" w14:textId="77777777" w:rsidR="00FA24CF" w:rsidRPr="00FA24CF" w:rsidRDefault="00FA24CF" w:rsidP="00FA24CF"/>
                    </w:tc>
                  </w:tr>
                </w:tbl>
                <w:p w14:paraId="5938E67C" w14:textId="77777777" w:rsidR="00FA24CF" w:rsidRPr="00FA24CF" w:rsidRDefault="00FA24CF" w:rsidP="00FA24CF"/>
              </w:tc>
            </w:tr>
          </w:tbl>
          <w:p w14:paraId="4C1A4319" w14:textId="77777777" w:rsidR="00FA24CF" w:rsidRPr="00FA24CF" w:rsidRDefault="00FA24CF" w:rsidP="00FA24CF"/>
        </w:tc>
      </w:tr>
    </w:tbl>
    <w:p w14:paraId="09137471" w14:textId="77777777" w:rsidR="00FA24CF" w:rsidRDefault="00FA24CF" w:rsidP="00ED21D3">
      <w:pPr>
        <w:jc w:val="both"/>
        <w:rPr>
          <w:b/>
        </w:rPr>
      </w:pPr>
    </w:p>
    <w:p w14:paraId="4A66D55D" w14:textId="77777777" w:rsidR="00A623E7" w:rsidRDefault="00A623E7" w:rsidP="00ED21D3">
      <w:pPr>
        <w:jc w:val="both"/>
        <w:rPr>
          <w:b/>
        </w:rPr>
      </w:pPr>
    </w:p>
    <w:p w14:paraId="6614211B" w14:textId="77777777" w:rsidR="00FA24CF" w:rsidRDefault="00FA24CF" w:rsidP="00ED21D3">
      <w:pPr>
        <w:jc w:val="both"/>
        <w:rPr>
          <w:b/>
        </w:rPr>
      </w:pPr>
    </w:p>
    <w:p w14:paraId="2D46FE39" w14:textId="77777777" w:rsidR="00FA24CF" w:rsidRDefault="00FA24CF" w:rsidP="00ED21D3">
      <w:pPr>
        <w:jc w:val="both"/>
        <w:rPr>
          <w:b/>
        </w:rPr>
      </w:pPr>
    </w:p>
    <w:tbl>
      <w:tblPr>
        <w:tblW w:w="10125" w:type="dxa"/>
        <w:tblCellSpacing w:w="15" w:type="dxa"/>
        <w:tblCellMar>
          <w:top w:w="15" w:type="dxa"/>
          <w:left w:w="15" w:type="dxa"/>
          <w:bottom w:w="15" w:type="dxa"/>
          <w:right w:w="15" w:type="dxa"/>
        </w:tblCellMar>
        <w:tblLook w:val="04A0" w:firstRow="1" w:lastRow="0" w:firstColumn="1" w:lastColumn="0" w:noHBand="0" w:noVBand="1"/>
      </w:tblPr>
      <w:tblGrid>
        <w:gridCol w:w="3594"/>
        <w:gridCol w:w="1629"/>
        <w:gridCol w:w="1629"/>
        <w:gridCol w:w="1629"/>
        <w:gridCol w:w="1644"/>
      </w:tblGrid>
      <w:tr w:rsidR="00225647" w:rsidRPr="00225647" w14:paraId="4D985036" w14:textId="77777777" w:rsidTr="00225647">
        <w:trPr>
          <w:tblCellSpacing w:w="15" w:type="dxa"/>
        </w:trPr>
        <w:tc>
          <w:tcPr>
            <w:tcW w:w="0" w:type="auto"/>
            <w:gridSpan w:val="5"/>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35"/>
            </w:tblGrid>
            <w:tr w:rsidR="00225647" w:rsidRPr="00225647" w14:paraId="0F80846D" w14:textId="77777777">
              <w:trPr>
                <w:tblCellSpacing w:w="15" w:type="dxa"/>
              </w:trPr>
              <w:tc>
                <w:tcPr>
                  <w:tcW w:w="495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945"/>
                  </w:tblGrid>
                  <w:tr w:rsidR="00225647" w:rsidRPr="00225647" w14:paraId="14E346FA" w14:textId="77777777">
                    <w:trPr>
                      <w:tblCellSpacing w:w="0" w:type="dxa"/>
                    </w:trPr>
                    <w:tc>
                      <w:tcPr>
                        <w:tcW w:w="0" w:type="auto"/>
                        <w:shd w:val="clear" w:color="auto" w:fill="0000CC"/>
                        <w:vAlign w:val="center"/>
                        <w:hideMark/>
                      </w:tcPr>
                      <w:p w14:paraId="17939C63" w14:textId="77777777" w:rsidR="00225647" w:rsidRPr="00225647" w:rsidRDefault="00225647" w:rsidP="00225647">
                        <w:pPr>
                          <w:rPr>
                            <w:b/>
                            <w:bCs/>
                            <w:color w:val="FFFFFF"/>
                          </w:rPr>
                        </w:pPr>
                        <w:r w:rsidRPr="00225647">
                          <w:rPr>
                            <w:b/>
                            <w:bCs/>
                            <w:color w:val="FFFFFF"/>
                          </w:rPr>
                          <w:t>Client/Company : Accenture Services Private Limited</w:t>
                        </w:r>
                        <w:r w:rsidRPr="00225647">
                          <w:rPr>
                            <w:b/>
                            <w:bCs/>
                            <w:color w:val="FFFFFF"/>
                          </w:rPr>
                          <w:br/>
                          <w:t>  Project                 : CIG Testing Project</w:t>
                        </w:r>
                        <w:r w:rsidRPr="00225647">
                          <w:rPr>
                            <w:b/>
                            <w:bCs/>
                            <w:color w:val="FFFFFF"/>
                          </w:rPr>
                          <w:br/>
                          <w:t>  Project Duration : October  2004 - December 2005  </w:t>
                        </w:r>
                        <w:r w:rsidRPr="00225647">
                          <w:rPr>
                            <w:b/>
                            <w:bCs/>
                            <w:color w:val="FFFFFF"/>
                          </w:rPr>
                          <w:br/>
                          <w:t>  Assigned Role    : Tester</w:t>
                        </w:r>
                      </w:p>
                    </w:tc>
                  </w:tr>
                  <w:tr w:rsidR="00225647" w:rsidRPr="00225647" w14:paraId="5B59BA03" w14:textId="77777777">
                    <w:trPr>
                      <w:tblCellSpacing w:w="0" w:type="dxa"/>
                    </w:trPr>
                    <w:tc>
                      <w:tcPr>
                        <w:tcW w:w="0" w:type="auto"/>
                        <w:vAlign w:val="center"/>
                        <w:hideMark/>
                      </w:tcPr>
                      <w:p w14:paraId="6E26A375" w14:textId="77777777" w:rsidR="00225647" w:rsidRPr="00225647" w:rsidRDefault="00225647" w:rsidP="00225647">
                        <w:r w:rsidRPr="00225647">
                          <w:rPr>
                            <w:b/>
                            <w:bCs/>
                          </w:rPr>
                          <w:t>Project &amp; Assignment Description</w:t>
                        </w:r>
                      </w:p>
                    </w:tc>
                  </w:tr>
                  <w:tr w:rsidR="00225647" w:rsidRPr="00225647" w14:paraId="25FB232B" w14:textId="77777777">
                    <w:trPr>
                      <w:tblCellSpacing w:w="0" w:type="dxa"/>
                    </w:trPr>
                    <w:tc>
                      <w:tcPr>
                        <w:tcW w:w="0" w:type="auto"/>
                        <w:vAlign w:val="center"/>
                        <w:hideMark/>
                      </w:tcPr>
                      <w:p w14:paraId="1C41DE55" w14:textId="77777777" w:rsidR="00225647" w:rsidRPr="00225647" w:rsidRDefault="00225647" w:rsidP="0062174E">
                        <w:r w:rsidRPr="00225647">
                          <w:t>5. Consumer Internet Group Testing Project: Worked in this Project.</w:t>
                        </w:r>
                        <w:r w:rsidRPr="00225647">
                          <w:br/>
                        </w:r>
                        <w:r w:rsidRPr="00225647">
                          <w:br/>
                          <w:t>Title : CIG Testing Project</w:t>
                        </w:r>
                        <w:r w:rsidRPr="00225647">
                          <w:br/>
                          <w:t>Team Size : 22</w:t>
                        </w:r>
                        <w:r w:rsidRPr="00225647">
                          <w:br/>
                          <w:t>Role : Manual Testing</w:t>
                        </w:r>
                        <w:r w:rsidRPr="00225647">
                          <w:br/>
                          <w:t>Core Technical Skills: Mercury Test Director</w:t>
                        </w:r>
                        <w:r w:rsidRPr="00225647">
                          <w:br/>
                          <w:t>Domains worked on: Capital Market</w:t>
                        </w:r>
                        <w:r w:rsidRPr="00225647">
                          <w:br/>
                          <w:t>Key Clients Worked: JPMorgan and Chase Company.</w:t>
                        </w:r>
                        <w:r w:rsidRPr="00225647">
                          <w:br/>
                          <w:t>Test Management Tool: Mercury Test Director</w:t>
                        </w:r>
                        <w:r w:rsidRPr="00225647">
                          <w:br/>
                          <w:t>Duration : From October 2004 - December 2005</w:t>
                        </w:r>
                        <w:r w:rsidRPr="00225647">
                          <w:br/>
                        </w:r>
                        <w:r w:rsidRPr="00225647">
                          <w:br/>
                          <w:t>Roles and Responsibilities:-</w:t>
                        </w:r>
                        <w:r w:rsidRPr="00225647">
                          <w:br/>
                        </w:r>
                        <w:r w:rsidRPr="00225647">
                          <w:br/>
                          <w:t>- Involved in Manual Testing in this Project. Carried Out Unit, Functional and Regression Testing in this project. Prepared Test Scripts and Executed the test scripts in the Test Director Tool. Involved in cross - testing the fixed bugs in the Application. Involved in Defect Management, Logging the defects and checking the status of the defects in the Test Director tool.</w:t>
                        </w:r>
                        <w:r w:rsidRPr="00225647">
                          <w:br/>
                        </w:r>
                        <w:r w:rsidRPr="00225647">
                          <w:br/>
                          <w:t>Description:</w:t>
                        </w:r>
                        <w:r w:rsidRPr="00225647">
                          <w:br/>
                        </w:r>
                        <w:r w:rsidRPr="00225647">
                          <w:br/>
                          <w:t>The Consumer Internet Group (CIG) is responsible for building and maintaining the corporations external facing web presence. Currently that encompasses both www.bankone.com and www.chase.com.By the end of 2005 all customers should be using the same site - bankone.com and chase.com will be combined into a target site which is chase.com.CIG services retail, credit card, and consumer lending customers.The combined site will service between 4 and 5 million customers. The Application Architecture comprises of CIG Owned Systems and non - CIG Owned Systems. CIG Owned Systems consists of WebServers, Voyager, JISI Shared Services, Payments Application, Alerts Application, Messaging Application, Entitlement Engine Admin Tool. Non - CIG Owned Systems basically are the back - end systems. This also includes re-hosting the application in different servers in different locations. Communication to back - end systems is through SSO Gateway.</w:t>
                        </w:r>
                      </w:p>
                    </w:tc>
                  </w:tr>
                  <w:tr w:rsidR="00225647" w:rsidRPr="00225647" w14:paraId="256804A1" w14:textId="77777777">
                    <w:trPr>
                      <w:tblCellSpacing w:w="0" w:type="dxa"/>
                    </w:trPr>
                    <w:tc>
                      <w:tcPr>
                        <w:tcW w:w="0" w:type="auto"/>
                        <w:vAlign w:val="center"/>
                        <w:hideMark/>
                      </w:tcPr>
                      <w:p w14:paraId="2E80FC9E" w14:textId="77777777" w:rsidR="00225647" w:rsidRPr="00225647" w:rsidRDefault="00225647" w:rsidP="00225647">
                        <w:pPr>
                          <w:rPr>
                            <w:sz w:val="16"/>
                            <w:szCs w:val="16"/>
                          </w:rPr>
                        </w:pPr>
                      </w:p>
                    </w:tc>
                  </w:tr>
                  <w:tr w:rsidR="00225647" w:rsidRPr="00225647" w14:paraId="16A00818" w14:textId="77777777">
                    <w:trPr>
                      <w:tblCellSpacing w:w="0" w:type="dxa"/>
                    </w:trPr>
                    <w:tc>
                      <w:tcPr>
                        <w:tcW w:w="0" w:type="auto"/>
                        <w:vAlign w:val="center"/>
                        <w:hideMark/>
                      </w:tcPr>
                      <w:p w14:paraId="2286560D" w14:textId="77777777" w:rsidR="00225647" w:rsidRPr="00225647" w:rsidRDefault="00225647" w:rsidP="00225647">
                        <w:pPr>
                          <w:rPr>
                            <w:sz w:val="16"/>
                            <w:szCs w:val="16"/>
                          </w:rPr>
                        </w:pPr>
                      </w:p>
                    </w:tc>
                  </w:tr>
                </w:tbl>
                <w:p w14:paraId="14632C41" w14:textId="77777777" w:rsidR="00225647" w:rsidRPr="00225647" w:rsidRDefault="00225647" w:rsidP="00225647">
                  <w:pPr>
                    <w:rPr>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760"/>
                    <w:gridCol w:w="92"/>
                    <w:gridCol w:w="93"/>
                  </w:tblGrid>
                  <w:tr w:rsidR="00225647" w:rsidRPr="00225647" w14:paraId="576799B8" w14:textId="77777777">
                    <w:trPr>
                      <w:tblCellSpacing w:w="0" w:type="dxa"/>
                    </w:trPr>
                    <w:tc>
                      <w:tcPr>
                        <w:tcW w:w="0" w:type="auto"/>
                        <w:gridSpan w:val="3"/>
                        <w:shd w:val="clear" w:color="auto" w:fill="0000CC"/>
                        <w:vAlign w:val="center"/>
                        <w:hideMark/>
                      </w:tcPr>
                      <w:p w14:paraId="3BA5818C" w14:textId="77777777" w:rsidR="00225647" w:rsidRPr="00225647" w:rsidRDefault="00225647" w:rsidP="00225647">
                        <w:pPr>
                          <w:rPr>
                            <w:b/>
                            <w:bCs/>
                            <w:color w:val="FFFFFF"/>
                          </w:rPr>
                        </w:pPr>
                        <w:r w:rsidRPr="00225647">
                          <w:rPr>
                            <w:b/>
                            <w:bCs/>
                            <w:color w:val="FFFFFF"/>
                          </w:rPr>
                          <w:t>  Client/Company : Accenture Services Private Limited</w:t>
                        </w:r>
                        <w:r w:rsidRPr="00225647">
                          <w:rPr>
                            <w:b/>
                            <w:bCs/>
                            <w:color w:val="FFFFFF"/>
                          </w:rPr>
                          <w:br/>
                          <w:t>  Project                 : CIG Secure Portalization</w:t>
                        </w:r>
                        <w:r w:rsidRPr="00225647">
                          <w:rPr>
                            <w:b/>
                            <w:bCs/>
                            <w:color w:val="FFFFFF"/>
                          </w:rPr>
                          <w:br/>
                          <w:t>  Project Duration : August  2004 - October 2004  </w:t>
                        </w:r>
                        <w:r w:rsidRPr="00225647">
                          <w:rPr>
                            <w:b/>
                            <w:bCs/>
                            <w:color w:val="FFFFFF"/>
                          </w:rPr>
                          <w:br/>
                          <w:t>  Assigned Role    : Application Developer</w:t>
                        </w:r>
                      </w:p>
                    </w:tc>
                  </w:tr>
                  <w:tr w:rsidR="00225647" w:rsidRPr="00225647" w14:paraId="3FF8DC68" w14:textId="77777777">
                    <w:trPr>
                      <w:tblCellSpacing w:w="0" w:type="dxa"/>
                    </w:trPr>
                    <w:tc>
                      <w:tcPr>
                        <w:tcW w:w="0" w:type="auto"/>
                        <w:gridSpan w:val="3"/>
                        <w:vAlign w:val="center"/>
                        <w:hideMark/>
                      </w:tcPr>
                      <w:p w14:paraId="3C811B16" w14:textId="77777777" w:rsidR="00225647" w:rsidRPr="00225647" w:rsidRDefault="00225647" w:rsidP="00225647">
                        <w:r w:rsidRPr="00225647">
                          <w:rPr>
                            <w:b/>
                            <w:bCs/>
                          </w:rPr>
                          <w:t>Project &amp; Assignment Description</w:t>
                        </w:r>
                      </w:p>
                    </w:tc>
                  </w:tr>
                  <w:tr w:rsidR="00225647" w:rsidRPr="00225647" w14:paraId="29B149A9" w14:textId="77777777">
                    <w:trPr>
                      <w:tblCellSpacing w:w="0" w:type="dxa"/>
                    </w:trPr>
                    <w:tc>
                      <w:tcPr>
                        <w:tcW w:w="0" w:type="auto"/>
                        <w:gridSpan w:val="3"/>
                        <w:vAlign w:val="center"/>
                        <w:hideMark/>
                      </w:tcPr>
                      <w:p w14:paraId="492C4B36" w14:textId="77777777" w:rsidR="00FA262C" w:rsidRDefault="00225647" w:rsidP="00E164FE">
                        <w:r w:rsidRPr="00225647">
                          <w:t>6. CIG Secure Portal (Consumer Internet Group):- Worked as a Software Engineer in Accenture Private Services, Bangalore.</w:t>
                        </w:r>
                        <w:r w:rsidRPr="00225647">
                          <w:br/>
                        </w:r>
                        <w:r w:rsidRPr="00225647">
                          <w:br/>
                          <w:t>Title : CIG Secure Portalization</w:t>
                        </w:r>
                        <w:r w:rsidRPr="00225647">
                          <w:br/>
                          <w:t>Size : 08</w:t>
                        </w:r>
                        <w:r w:rsidRPr="00225647">
                          <w:br/>
                          <w:t>Role : Requirements Analysis.</w:t>
                        </w:r>
                        <w:r w:rsidRPr="00225647">
                          <w:br/>
                          <w:t>Software : Web Logic 8.1, Java Page Flows,JSP, Oracle</w:t>
                        </w:r>
                        <w:r w:rsidRPr="00225647">
                          <w:br/>
                          <w:t>Development Tools : BEA Web Logic 8.1 Portal Administration Tool , Web Logic Workshop 8.1</w:t>
                        </w:r>
                        <w:r w:rsidRPr="00225647">
                          <w:br/>
                          <w:t>Core Technical Skills: WebLogic, Java Page Flows, Struts.</w:t>
                        </w:r>
                        <w:r w:rsidRPr="00225647">
                          <w:br/>
                          <w:t>Key Clients Worked: JPMorgan and Chase Company.</w:t>
                        </w:r>
                        <w:r w:rsidRPr="00225647">
                          <w:br/>
                          <w:t>Duration : From August 2004 - October 2004.</w:t>
                        </w:r>
                        <w:r w:rsidRPr="00225647">
                          <w:br/>
                        </w:r>
                        <w:r w:rsidRPr="00225647">
                          <w:br/>
                          <w:t>Roles and Responsibilities:- Worked as a Software Engineer . Involved in Requirements Analysis, part in this project.</w:t>
                        </w:r>
                        <w:r w:rsidRPr="00225647">
                          <w:br/>
                        </w:r>
                        <w:r w:rsidRPr="00225647">
                          <w:br/>
                          <w:t>Description:-CIG Secure Portal Project deals with modules like Sign</w:t>
                        </w:r>
                        <w:r w:rsidR="00B63A1F">
                          <w:t xml:space="preserve"> </w:t>
                        </w:r>
                        <w:r w:rsidRPr="00225647">
                          <w:t>On, Legal Agreement, Show/Hide Accounts, User Authentication, Log Off, Nick Name, Admin Tool. All these respective modules should be developed as a Portal and deployed in Web Logic Server. Basically all will be present in an application comprising Desktops, Portals and Portets.</w:t>
                        </w:r>
                        <w:r w:rsidR="00B63A1F">
                          <w:t xml:space="preserve"> </w:t>
                        </w:r>
                        <w:r w:rsidRPr="00225647">
                          <w:t>Shells and Skeletons will be a part of Look and Feel of the Project. A New Customer should register along the site, and the account for the products / services for the customer should be shown to him. The Accounts may be business / deposit accounts.</w:t>
                        </w:r>
                        <w:r w:rsidR="00B63A1F">
                          <w:t xml:space="preserve"> </w:t>
                        </w:r>
                        <w:r w:rsidRPr="00225647">
                          <w:t>The user can show / hide these accounts. Based on the settings which the online customer makes, the account confirmation takes place. If he selects any product / service which has any account but does not have any service agreement provided, then Legal Agreement will be provided for that account and it will be configured. The User Authentication will be carried out on Product Level. Also Administrative Privileges or Rights can be assigned to the User which is carried out by Admin Tool.</w:t>
                        </w:r>
                      </w:p>
                      <w:p w14:paraId="434E30C2" w14:textId="77777777" w:rsidR="00A623E7" w:rsidRPr="00225647" w:rsidRDefault="00A623E7" w:rsidP="00E164FE"/>
                    </w:tc>
                  </w:tr>
                  <w:tr w:rsidR="00225647" w:rsidRPr="00225647" w14:paraId="362FD6B3" w14:textId="77777777">
                    <w:trPr>
                      <w:tblCellSpacing w:w="0" w:type="dxa"/>
                    </w:trPr>
                    <w:tc>
                      <w:tcPr>
                        <w:tcW w:w="0" w:type="auto"/>
                        <w:gridSpan w:val="3"/>
                        <w:vAlign w:val="center"/>
                        <w:hideMark/>
                      </w:tcPr>
                      <w:p w14:paraId="1163A14E" w14:textId="77777777" w:rsidR="00225647" w:rsidRPr="00225647" w:rsidRDefault="00225647" w:rsidP="00225647">
                        <w:pPr>
                          <w:rPr>
                            <w:sz w:val="16"/>
                            <w:szCs w:val="16"/>
                          </w:rPr>
                        </w:pPr>
                      </w:p>
                    </w:tc>
                  </w:tr>
                  <w:tr w:rsidR="00225647" w:rsidRPr="00225647" w14:paraId="5E73C8F2" w14:textId="77777777">
                    <w:trPr>
                      <w:tblCellSpacing w:w="0" w:type="dxa"/>
                    </w:trPr>
                    <w:tc>
                      <w:tcPr>
                        <w:tcW w:w="0" w:type="auto"/>
                        <w:gridSpan w:val="3"/>
                        <w:vAlign w:val="center"/>
                        <w:hideMark/>
                      </w:tcPr>
                      <w:p w14:paraId="644C4EB1" w14:textId="77777777" w:rsidR="00225647" w:rsidRPr="00225647" w:rsidRDefault="00225647" w:rsidP="00225647">
                        <w:pPr>
                          <w:rPr>
                            <w:sz w:val="16"/>
                            <w:szCs w:val="16"/>
                          </w:rPr>
                        </w:pPr>
                      </w:p>
                    </w:tc>
                  </w:tr>
                  <w:tr w:rsidR="00225647" w:rsidRPr="00225647" w14:paraId="240CF5B3" w14:textId="77777777">
                    <w:trPr>
                      <w:tblCellSpacing w:w="0" w:type="dxa"/>
                    </w:trPr>
                    <w:tc>
                      <w:tcPr>
                        <w:tcW w:w="0" w:type="auto"/>
                        <w:gridSpan w:val="3"/>
                        <w:shd w:val="clear" w:color="auto" w:fill="0000CC"/>
                        <w:vAlign w:val="center"/>
                        <w:hideMark/>
                      </w:tcPr>
                      <w:p w14:paraId="1AF0D44B" w14:textId="77777777" w:rsidR="00225647" w:rsidRPr="00225647" w:rsidRDefault="00225647" w:rsidP="00225647">
                        <w:pPr>
                          <w:rPr>
                            <w:b/>
                            <w:bCs/>
                            <w:color w:val="FFFFFF"/>
                          </w:rPr>
                        </w:pPr>
                        <w:r w:rsidRPr="00225647">
                          <w:rPr>
                            <w:b/>
                            <w:bCs/>
                            <w:color w:val="FFFFFF"/>
                          </w:rPr>
                          <w:t>Non-Accenture/Avanade Experience</w:t>
                        </w:r>
                      </w:p>
                    </w:tc>
                  </w:tr>
                  <w:tr w:rsidR="00225647" w:rsidRPr="00225647" w14:paraId="67297887" w14:textId="77777777">
                    <w:trPr>
                      <w:tblCellSpacing w:w="0" w:type="dxa"/>
                    </w:trPr>
                    <w:tc>
                      <w:tcPr>
                        <w:tcW w:w="0" w:type="auto"/>
                        <w:shd w:val="clear" w:color="auto" w:fill="0000CC"/>
                        <w:vAlign w:val="center"/>
                        <w:hideMark/>
                      </w:tcPr>
                      <w:p w14:paraId="203A8D33" w14:textId="77777777" w:rsidR="00225647" w:rsidRPr="00225647" w:rsidRDefault="00225647" w:rsidP="00225647">
                        <w:pPr>
                          <w:rPr>
                            <w:b/>
                            <w:bCs/>
                            <w:color w:val="FFFFFF"/>
                          </w:rPr>
                        </w:pPr>
                        <w:r w:rsidRPr="00225647">
                          <w:rPr>
                            <w:b/>
                            <w:bCs/>
                            <w:color w:val="FFFFFF"/>
                          </w:rPr>
                          <w:t>  Client/Company : MAT Systems INC</w:t>
                        </w:r>
                        <w:r w:rsidRPr="00225647">
                          <w:rPr>
                            <w:b/>
                            <w:bCs/>
                            <w:color w:val="FFFFFF"/>
                          </w:rPr>
                          <w:br/>
                          <w:t>  Project                 : eFirstHelp</w:t>
                        </w:r>
                        <w:r w:rsidRPr="00225647">
                          <w:rPr>
                            <w:b/>
                            <w:bCs/>
                            <w:color w:val="FFFFFF"/>
                          </w:rPr>
                          <w:br/>
                          <w:t>  Project Duration : October  2003 - August 2004  </w:t>
                        </w:r>
                        <w:r w:rsidRPr="00225647">
                          <w:rPr>
                            <w:b/>
                            <w:bCs/>
                            <w:color w:val="FFFFFF"/>
                          </w:rPr>
                          <w:br/>
                          <w:t>  Assigned Role    : Tester</w:t>
                        </w:r>
                      </w:p>
                    </w:tc>
                    <w:tc>
                      <w:tcPr>
                        <w:tcW w:w="0" w:type="auto"/>
                        <w:vAlign w:val="center"/>
                        <w:hideMark/>
                      </w:tcPr>
                      <w:p w14:paraId="0147A7B6" w14:textId="77777777" w:rsidR="00225647" w:rsidRPr="00225647" w:rsidRDefault="00225647" w:rsidP="00225647"/>
                    </w:tc>
                    <w:tc>
                      <w:tcPr>
                        <w:tcW w:w="0" w:type="auto"/>
                        <w:vAlign w:val="center"/>
                        <w:hideMark/>
                      </w:tcPr>
                      <w:p w14:paraId="34F99DDA" w14:textId="77777777" w:rsidR="00225647" w:rsidRPr="00225647" w:rsidRDefault="00225647" w:rsidP="00225647"/>
                    </w:tc>
                  </w:tr>
                  <w:tr w:rsidR="00225647" w:rsidRPr="00225647" w14:paraId="09D13C82" w14:textId="77777777">
                    <w:trPr>
                      <w:tblCellSpacing w:w="0" w:type="dxa"/>
                    </w:trPr>
                    <w:tc>
                      <w:tcPr>
                        <w:tcW w:w="0" w:type="auto"/>
                        <w:gridSpan w:val="3"/>
                        <w:vAlign w:val="center"/>
                        <w:hideMark/>
                      </w:tcPr>
                      <w:p w14:paraId="3D01D18F" w14:textId="77777777" w:rsidR="00225647" w:rsidRPr="00225647" w:rsidRDefault="00225647" w:rsidP="00225647">
                        <w:r w:rsidRPr="00225647">
                          <w:rPr>
                            <w:b/>
                            <w:bCs/>
                          </w:rPr>
                          <w:t>Project &amp; Assignment Description</w:t>
                        </w:r>
                      </w:p>
                    </w:tc>
                  </w:tr>
                  <w:tr w:rsidR="00225647" w:rsidRPr="00225647" w14:paraId="321ABC37" w14:textId="77777777">
                    <w:trPr>
                      <w:tblCellSpacing w:w="0" w:type="dxa"/>
                    </w:trPr>
                    <w:tc>
                      <w:tcPr>
                        <w:tcW w:w="0" w:type="auto"/>
                        <w:gridSpan w:val="3"/>
                        <w:vAlign w:val="center"/>
                        <w:hideMark/>
                      </w:tcPr>
                      <w:p w14:paraId="3B0B0DBC" w14:textId="77777777" w:rsidR="00225647" w:rsidRPr="00225647" w:rsidRDefault="00225647" w:rsidP="00B63A1F">
                        <w:r w:rsidRPr="00225647">
                          <w:t>7. eFirstHelp (B2B-B2C): Worked as an QA - Tester cum Programmer in MAT Systems Inc., Coimbatore. http://www.silvertidesoftware.com/</w:t>
                        </w:r>
                        <w:r w:rsidRPr="00225647">
                          <w:br/>
                        </w:r>
                        <w:r w:rsidRPr="00225647">
                          <w:br/>
                          <w:t>Title : eFirstHelp (B2B-B2C)</w:t>
                        </w:r>
                        <w:r w:rsidRPr="00225647">
                          <w:br/>
                          <w:t>Team Size : 25</w:t>
                        </w:r>
                        <w:r w:rsidRPr="00225647">
                          <w:br/>
                          <w:t>Role : Coding, Testing, Debugging and Corrections.</w:t>
                        </w:r>
                        <w:r w:rsidRPr="00225647">
                          <w:br/>
                          <w:t>Software : Servlets, JSP, Java Beans, Oracle</w:t>
                        </w:r>
                        <w:r w:rsidRPr="00225647">
                          <w:br/>
                          <w:t>Development Tools : IBM Visual Age, ErWin 3.5.2 , Macromedia Dream Weaver 3.0</w:t>
                        </w:r>
                        <w:r w:rsidRPr="00225647">
                          <w:br/>
                          <w:t>Core Technical Skills: Product Development Testing &amp; Development.</w:t>
                        </w:r>
                        <w:r w:rsidRPr="00225647">
                          <w:br/>
                          <w:t>Domains worked on: Product Development.</w:t>
                        </w:r>
                        <w:r w:rsidRPr="00225647">
                          <w:br/>
                          <w:t>Key Clients Worked: CogentSystems</w:t>
                        </w:r>
                        <w:r w:rsidRPr="00225647">
                          <w:br/>
                          <w:t>Duration : From October 2003 - August 2004</w:t>
                        </w:r>
                        <w:r w:rsidRPr="00225647">
                          <w:br/>
                        </w:r>
                        <w:r w:rsidRPr="00225647">
                          <w:br/>
                          <w:t>Roles and Responsibilities:-</w:t>
                        </w:r>
                        <w:r w:rsidRPr="00225647">
                          <w:br/>
                        </w:r>
                        <w:r w:rsidRPr="00225647">
                          <w:br/>
                          <w:t xml:space="preserve">- Involved in QA-Testing of entire Product. Carried Out Functional Testing , Unit Testing , Integration Testing and System Testing of the entire Product. Prepared Test Cases </w:t>
                        </w:r>
                        <w:r w:rsidR="00B63A1F" w:rsidRPr="00225647">
                          <w:t>this includes Unit and System Test Cases.</w:t>
                        </w:r>
                        <w:r w:rsidRPr="00225647">
                          <w:br/>
                        </w:r>
                        <w:r w:rsidRPr="00225647">
                          <w:br/>
                          <w:t>- Involved in Coding in Servlets, JSP, Java Beans for the Project. Involved in creating a team and a helpdesk modules and trying to associate the team in a dynamic workflow.</w:t>
                        </w:r>
                        <w:r w:rsidR="00B63A1F">
                          <w:t xml:space="preserve"> </w:t>
                        </w:r>
                        <w:r w:rsidRPr="00225647">
                          <w:t>Involved in Coding using MVC Pattern of Desi</w:t>
                        </w:r>
                        <w:r w:rsidR="00B63A1F">
                          <w:t>g</w:t>
                        </w:r>
                        <w:r w:rsidRPr="00225647">
                          <w:t>n and Architecture.</w:t>
                        </w:r>
                        <w:r w:rsidRPr="00225647">
                          <w:br/>
                        </w:r>
                        <w:r w:rsidRPr="00225647">
                          <w:br/>
                          <w:t>Description:-</w:t>
                        </w:r>
                        <w:r w:rsidRPr="00225647">
                          <w:br/>
                        </w:r>
                        <w:r w:rsidRPr="00225647">
                          <w:br/>
                          <w:t>eFirstHelp is an Incident Request System, which is designed to assist the organizations to provide the highest level of service to their clients. eFirstHelp is segregated into two parts namely, Help Desk and Customer. Customers using the customer part of the eFirstHelp initiate the IR and the service department responds through the Help Desk module. eFirstHelp is an Incident Request System that facilitates the Software Companies and their clients to communicate for the service and support, related to the product maintenance, enhancement etc. This system supports multiple clients with the users associated with one or many Assets in Dynamic Workflow. The key factor of the system is an incident request, which is registered as an error or enhancement by the user.</w:t>
                        </w:r>
                      </w:p>
                    </w:tc>
                  </w:tr>
                  <w:tr w:rsidR="00225647" w:rsidRPr="00225647" w14:paraId="6954549E" w14:textId="77777777">
                    <w:trPr>
                      <w:tblCellSpacing w:w="0" w:type="dxa"/>
                    </w:trPr>
                    <w:tc>
                      <w:tcPr>
                        <w:tcW w:w="0" w:type="auto"/>
                        <w:gridSpan w:val="3"/>
                        <w:vAlign w:val="center"/>
                        <w:hideMark/>
                      </w:tcPr>
                      <w:p w14:paraId="46B3586E" w14:textId="77777777" w:rsidR="00225647" w:rsidRPr="00225647" w:rsidRDefault="00225647" w:rsidP="00225647">
                        <w:pPr>
                          <w:rPr>
                            <w:sz w:val="16"/>
                            <w:szCs w:val="16"/>
                          </w:rPr>
                        </w:pPr>
                      </w:p>
                    </w:tc>
                  </w:tr>
                  <w:tr w:rsidR="00225647" w:rsidRPr="00225647" w14:paraId="06709FE3" w14:textId="77777777">
                    <w:trPr>
                      <w:tblCellSpacing w:w="0" w:type="dxa"/>
                    </w:trPr>
                    <w:tc>
                      <w:tcPr>
                        <w:tcW w:w="0" w:type="auto"/>
                        <w:gridSpan w:val="3"/>
                        <w:vAlign w:val="center"/>
                        <w:hideMark/>
                      </w:tcPr>
                      <w:p w14:paraId="633F1760" w14:textId="77777777" w:rsidR="00225647" w:rsidRPr="00225647" w:rsidRDefault="00225647" w:rsidP="00225647">
                        <w:pPr>
                          <w:rPr>
                            <w:sz w:val="16"/>
                            <w:szCs w:val="16"/>
                          </w:rPr>
                        </w:pPr>
                      </w:p>
                    </w:tc>
                  </w:tr>
                </w:tbl>
                <w:p w14:paraId="29B26B0F" w14:textId="77777777" w:rsidR="00225647" w:rsidRPr="00225647" w:rsidRDefault="00225647" w:rsidP="00225647">
                  <w:pPr>
                    <w:rPr>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767"/>
                    <w:gridCol w:w="89"/>
                    <w:gridCol w:w="89"/>
                  </w:tblGrid>
                  <w:tr w:rsidR="00225647" w:rsidRPr="00225647" w14:paraId="743A5046" w14:textId="77777777">
                    <w:trPr>
                      <w:tblCellSpacing w:w="0" w:type="dxa"/>
                    </w:trPr>
                    <w:tc>
                      <w:tcPr>
                        <w:tcW w:w="0" w:type="auto"/>
                        <w:gridSpan w:val="3"/>
                        <w:shd w:val="clear" w:color="auto" w:fill="0000CC"/>
                        <w:vAlign w:val="center"/>
                        <w:hideMark/>
                      </w:tcPr>
                      <w:p w14:paraId="3CC1DCA4" w14:textId="77777777" w:rsidR="00225647" w:rsidRPr="00225647" w:rsidRDefault="00225647" w:rsidP="00225647">
                        <w:pPr>
                          <w:rPr>
                            <w:b/>
                            <w:bCs/>
                            <w:color w:val="FFFFFF"/>
                          </w:rPr>
                        </w:pPr>
                        <w:r w:rsidRPr="00225647">
                          <w:rPr>
                            <w:b/>
                            <w:bCs/>
                            <w:color w:val="FFFFFF"/>
                          </w:rPr>
                          <w:t>Non-Accenture/Avanade Experience</w:t>
                        </w:r>
                      </w:p>
                    </w:tc>
                  </w:tr>
                  <w:tr w:rsidR="00225647" w:rsidRPr="00225647" w14:paraId="402D98FB" w14:textId="77777777">
                    <w:trPr>
                      <w:tblCellSpacing w:w="0" w:type="dxa"/>
                    </w:trPr>
                    <w:tc>
                      <w:tcPr>
                        <w:tcW w:w="0" w:type="auto"/>
                        <w:shd w:val="clear" w:color="auto" w:fill="0000CC"/>
                        <w:vAlign w:val="center"/>
                        <w:hideMark/>
                      </w:tcPr>
                      <w:p w14:paraId="7C267F51" w14:textId="77777777" w:rsidR="00225647" w:rsidRPr="00225647" w:rsidRDefault="00225647" w:rsidP="00225647">
                        <w:pPr>
                          <w:rPr>
                            <w:b/>
                            <w:bCs/>
                            <w:color w:val="FFFFFF"/>
                          </w:rPr>
                        </w:pPr>
                        <w:r w:rsidRPr="00225647">
                          <w:rPr>
                            <w:b/>
                            <w:bCs/>
                            <w:color w:val="FFFFFF"/>
                          </w:rPr>
                          <w:t>  Client/Company : MAT Systems INC</w:t>
                        </w:r>
                        <w:r w:rsidRPr="00225647">
                          <w:rPr>
                            <w:b/>
                            <w:bCs/>
                            <w:color w:val="FFFFFF"/>
                          </w:rPr>
                          <w:br/>
                          <w:t>  Project                 : eTradeLan</w:t>
                        </w:r>
                        <w:r w:rsidRPr="00225647">
                          <w:rPr>
                            <w:b/>
                            <w:bCs/>
                            <w:color w:val="FFFFFF"/>
                          </w:rPr>
                          <w:br/>
                          <w:t>  Project Duration : February  2003 - October 2003  </w:t>
                        </w:r>
                        <w:r w:rsidRPr="00225647">
                          <w:rPr>
                            <w:b/>
                            <w:bCs/>
                            <w:color w:val="FFFFFF"/>
                          </w:rPr>
                          <w:br/>
                          <w:t>  Assigned Role    : Tester</w:t>
                        </w:r>
                      </w:p>
                    </w:tc>
                    <w:tc>
                      <w:tcPr>
                        <w:tcW w:w="0" w:type="auto"/>
                        <w:vAlign w:val="center"/>
                        <w:hideMark/>
                      </w:tcPr>
                      <w:p w14:paraId="6BEF4A39" w14:textId="77777777" w:rsidR="00225647" w:rsidRPr="00225647" w:rsidRDefault="00225647" w:rsidP="00225647"/>
                    </w:tc>
                    <w:tc>
                      <w:tcPr>
                        <w:tcW w:w="0" w:type="auto"/>
                        <w:vAlign w:val="center"/>
                        <w:hideMark/>
                      </w:tcPr>
                      <w:p w14:paraId="55FF5A07" w14:textId="77777777" w:rsidR="00225647" w:rsidRPr="00225647" w:rsidRDefault="00225647" w:rsidP="00225647"/>
                    </w:tc>
                  </w:tr>
                  <w:tr w:rsidR="00225647" w:rsidRPr="00225647" w14:paraId="7072DAF1" w14:textId="77777777">
                    <w:trPr>
                      <w:tblCellSpacing w:w="0" w:type="dxa"/>
                    </w:trPr>
                    <w:tc>
                      <w:tcPr>
                        <w:tcW w:w="0" w:type="auto"/>
                        <w:gridSpan w:val="3"/>
                        <w:vAlign w:val="center"/>
                        <w:hideMark/>
                      </w:tcPr>
                      <w:p w14:paraId="3052B83D" w14:textId="77777777" w:rsidR="00225647" w:rsidRPr="00225647" w:rsidRDefault="00225647" w:rsidP="00225647">
                        <w:r w:rsidRPr="00225647">
                          <w:rPr>
                            <w:b/>
                            <w:bCs/>
                          </w:rPr>
                          <w:t>Project &amp; Assignment Description</w:t>
                        </w:r>
                      </w:p>
                    </w:tc>
                  </w:tr>
                  <w:tr w:rsidR="00225647" w:rsidRPr="00225647" w14:paraId="0023DFA9" w14:textId="77777777">
                    <w:trPr>
                      <w:tblCellSpacing w:w="0" w:type="dxa"/>
                    </w:trPr>
                    <w:tc>
                      <w:tcPr>
                        <w:tcW w:w="0" w:type="auto"/>
                        <w:gridSpan w:val="3"/>
                        <w:vAlign w:val="center"/>
                        <w:hideMark/>
                      </w:tcPr>
                      <w:p w14:paraId="01464724" w14:textId="77777777" w:rsidR="00225647" w:rsidRPr="00225647" w:rsidRDefault="00225647" w:rsidP="00225647">
                        <w:r w:rsidRPr="00225647">
                          <w:t>8. Etrade Lan (B2B-B2C):- Worked as a QA - Tester cum Assistant Programmer in MAT Systems Inc. ,Coimbatore.</w:t>
                        </w:r>
                        <w:r w:rsidRPr="00225647">
                          <w:br/>
                          <w:t>http://www.ecafenow.com/</w:t>
                        </w:r>
                        <w:r w:rsidRPr="00225647">
                          <w:br/>
                        </w:r>
                        <w:r w:rsidRPr="00225647">
                          <w:br/>
                          <w:t>Title : Etrade Lan</w:t>
                        </w:r>
                        <w:r w:rsidRPr="00225647">
                          <w:br/>
                          <w:t>Team Size : 10</w:t>
                        </w:r>
                        <w:r w:rsidRPr="00225647">
                          <w:br/>
                          <w:t>Role : QA Testing</w:t>
                        </w:r>
                        <w:r w:rsidRPr="00225647">
                          <w:br/>
                          <w:t>Software : Servlets, JSP,Oracle 8.0</w:t>
                        </w:r>
                        <w:r w:rsidRPr="00225647">
                          <w:br/>
                          <w:t>Development Tools : IBM Visual Age, ErWin 3.5.2, Macromedia Dream Weaver 3.0</w:t>
                        </w:r>
                        <w:r w:rsidRPr="00225647">
                          <w:br/>
                          <w:t>Core Technical Skills: Product Development and Testing</w:t>
                        </w:r>
                        <w:r w:rsidRPr="00225647">
                          <w:br/>
                          <w:t>Domains worked on: Product Development</w:t>
                        </w:r>
                        <w:r w:rsidRPr="00225647">
                          <w:br/>
                          <w:t>Key Clients Worked: Cogent Systems</w:t>
                        </w:r>
                        <w:r w:rsidRPr="00225647">
                          <w:br/>
                          <w:t>Duration : From February 2003 - October 2003</w:t>
                        </w:r>
                        <w:r w:rsidRPr="00225647">
                          <w:br/>
                        </w:r>
                        <w:r w:rsidRPr="00225647">
                          <w:br/>
                          <w:t>Roles and Responsibilities:-</w:t>
                        </w:r>
                        <w:r w:rsidRPr="00225647">
                          <w:br/>
                        </w:r>
                        <w:r w:rsidRPr="00225647">
                          <w:br/>
                          <w:t xml:space="preserve">- Involved in QA-Testing of entire Product. Carried Out Functional Testing, Unit Testing, Integration Testing and System Testing of the entire Product. Prepared Test Cases </w:t>
                        </w:r>
                        <w:r w:rsidR="004B45BA" w:rsidRPr="00225647">
                          <w:t>this includes Unit and System Test Cases.</w:t>
                        </w:r>
                        <w:r w:rsidRPr="00225647">
                          <w:br/>
                        </w:r>
                        <w:r w:rsidRPr="00225647">
                          <w:br/>
                          <w:t>- Involved in Coding in Servlets, JSP, Java Beans for the Project.</w:t>
                        </w:r>
                        <w:r w:rsidRPr="00225647">
                          <w:br/>
                        </w:r>
                        <w:r w:rsidRPr="00225647">
                          <w:br/>
                          <w:t>Description:-</w:t>
                        </w:r>
                        <w:r w:rsidRPr="00225647">
                          <w:br/>
                          <w:t>Etrade Lan is a solution to e-commerce where the customers can have their shopping staying at home by online. This also fills the requirements of the real e-trade solutions. The project is nicely presented in various modules as a solution to copious aspects of functional requirements. The various modules entangled in this project are Admin Side, Shopper Side, B-to-B (ebuy) and Bargain Manager. My involvement in the project is on Admin Side. Designed, developed, and deployed an online search engine that locates product retailers within a geographic region for a client providing business-to-business (B2B) and business-to-consumer (B2C) e-commerce services. Product wholesalers have integrated this search engine into their online product catalogs to allow their consumers to locate and purchase products through local retailers. Consumers are able to select a product in a wholesaler's product catalog and seamlessly navigate to the identical product in a local retailer's product catalog.</w:t>
                        </w:r>
                      </w:p>
                    </w:tc>
                  </w:tr>
                  <w:tr w:rsidR="00225647" w:rsidRPr="00225647" w14:paraId="17A6968E" w14:textId="77777777">
                    <w:trPr>
                      <w:tblCellSpacing w:w="0" w:type="dxa"/>
                    </w:trPr>
                    <w:tc>
                      <w:tcPr>
                        <w:tcW w:w="0" w:type="auto"/>
                        <w:gridSpan w:val="3"/>
                        <w:vAlign w:val="center"/>
                        <w:hideMark/>
                      </w:tcPr>
                      <w:p w14:paraId="7B4816FB" w14:textId="77777777" w:rsidR="00225647" w:rsidRPr="00225647" w:rsidRDefault="00225647" w:rsidP="00225647">
                        <w:pPr>
                          <w:rPr>
                            <w:sz w:val="16"/>
                            <w:szCs w:val="16"/>
                          </w:rPr>
                        </w:pPr>
                      </w:p>
                    </w:tc>
                  </w:tr>
                  <w:tr w:rsidR="00225647" w:rsidRPr="00225647" w14:paraId="7A782961" w14:textId="77777777">
                    <w:trPr>
                      <w:tblCellSpacing w:w="0" w:type="dxa"/>
                    </w:trPr>
                    <w:tc>
                      <w:tcPr>
                        <w:tcW w:w="0" w:type="auto"/>
                        <w:gridSpan w:val="3"/>
                        <w:vAlign w:val="center"/>
                        <w:hideMark/>
                      </w:tcPr>
                      <w:p w14:paraId="6CEA7ADC" w14:textId="77777777" w:rsidR="00225647" w:rsidRPr="00225647" w:rsidRDefault="00225647" w:rsidP="00225647">
                        <w:pPr>
                          <w:rPr>
                            <w:sz w:val="16"/>
                            <w:szCs w:val="16"/>
                          </w:rPr>
                        </w:pPr>
                      </w:p>
                    </w:tc>
                  </w:tr>
                </w:tbl>
                <w:p w14:paraId="6ED857F6" w14:textId="77777777" w:rsidR="00B63A1F" w:rsidRPr="00225647" w:rsidRDefault="00B63A1F" w:rsidP="00225647">
                  <w:pPr>
                    <w:rPr>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769"/>
                    <w:gridCol w:w="88"/>
                    <w:gridCol w:w="88"/>
                  </w:tblGrid>
                  <w:tr w:rsidR="00225647" w:rsidRPr="00225647" w14:paraId="081A7959" w14:textId="77777777">
                    <w:trPr>
                      <w:tblCellSpacing w:w="0" w:type="dxa"/>
                    </w:trPr>
                    <w:tc>
                      <w:tcPr>
                        <w:tcW w:w="0" w:type="auto"/>
                        <w:gridSpan w:val="3"/>
                        <w:shd w:val="clear" w:color="auto" w:fill="0000CC"/>
                        <w:vAlign w:val="center"/>
                        <w:hideMark/>
                      </w:tcPr>
                      <w:p w14:paraId="7CB35D98" w14:textId="77777777" w:rsidR="00225647" w:rsidRPr="00225647" w:rsidRDefault="00225647" w:rsidP="00225647">
                        <w:pPr>
                          <w:rPr>
                            <w:b/>
                            <w:bCs/>
                            <w:color w:val="FFFFFF"/>
                          </w:rPr>
                        </w:pPr>
                        <w:r w:rsidRPr="00225647">
                          <w:rPr>
                            <w:b/>
                            <w:bCs/>
                            <w:color w:val="FFFFFF"/>
                          </w:rPr>
                          <w:t>Non-Accenture/Avanade Experience</w:t>
                        </w:r>
                      </w:p>
                    </w:tc>
                  </w:tr>
                  <w:tr w:rsidR="00225647" w:rsidRPr="00225647" w14:paraId="5B6E9D3D" w14:textId="77777777">
                    <w:trPr>
                      <w:tblCellSpacing w:w="0" w:type="dxa"/>
                    </w:trPr>
                    <w:tc>
                      <w:tcPr>
                        <w:tcW w:w="0" w:type="auto"/>
                        <w:shd w:val="clear" w:color="auto" w:fill="0000CC"/>
                        <w:vAlign w:val="center"/>
                        <w:hideMark/>
                      </w:tcPr>
                      <w:p w14:paraId="7AADF8CF" w14:textId="77777777" w:rsidR="00225647" w:rsidRPr="00225647" w:rsidRDefault="00225647" w:rsidP="00225647">
                        <w:pPr>
                          <w:rPr>
                            <w:b/>
                            <w:bCs/>
                            <w:color w:val="FFFFFF"/>
                          </w:rPr>
                        </w:pPr>
                        <w:r w:rsidRPr="00225647">
                          <w:rPr>
                            <w:b/>
                            <w:bCs/>
                            <w:color w:val="FFFFFF"/>
                          </w:rPr>
                          <w:t>  Client/Company : MAT Systems India Ltd.</w:t>
                        </w:r>
                        <w:r w:rsidRPr="00225647">
                          <w:rPr>
                            <w:b/>
                            <w:bCs/>
                            <w:color w:val="FFFFFF"/>
                          </w:rPr>
                          <w:br/>
                          <w:t>  Project                 : Report Generator</w:t>
                        </w:r>
                        <w:r w:rsidRPr="00225647">
                          <w:rPr>
                            <w:b/>
                            <w:bCs/>
                            <w:color w:val="FFFFFF"/>
                          </w:rPr>
                          <w:br/>
                          <w:t>  Project Duration : September  2002 - February 2003  </w:t>
                        </w:r>
                        <w:r w:rsidRPr="00225647">
                          <w:rPr>
                            <w:b/>
                            <w:bCs/>
                            <w:color w:val="FFFFFF"/>
                          </w:rPr>
                          <w:br/>
                          <w:t>  Assigned Role    : Tester</w:t>
                        </w:r>
                      </w:p>
                    </w:tc>
                    <w:tc>
                      <w:tcPr>
                        <w:tcW w:w="0" w:type="auto"/>
                        <w:vAlign w:val="center"/>
                        <w:hideMark/>
                      </w:tcPr>
                      <w:p w14:paraId="7F2F2737" w14:textId="77777777" w:rsidR="00225647" w:rsidRPr="00225647" w:rsidRDefault="00225647" w:rsidP="00225647"/>
                    </w:tc>
                    <w:tc>
                      <w:tcPr>
                        <w:tcW w:w="0" w:type="auto"/>
                        <w:vAlign w:val="center"/>
                        <w:hideMark/>
                      </w:tcPr>
                      <w:p w14:paraId="4F00594C" w14:textId="77777777" w:rsidR="00225647" w:rsidRPr="00225647" w:rsidRDefault="00225647" w:rsidP="00225647"/>
                    </w:tc>
                  </w:tr>
                  <w:tr w:rsidR="00225647" w:rsidRPr="00225647" w14:paraId="4C2D006C" w14:textId="77777777">
                    <w:trPr>
                      <w:tblCellSpacing w:w="0" w:type="dxa"/>
                    </w:trPr>
                    <w:tc>
                      <w:tcPr>
                        <w:tcW w:w="0" w:type="auto"/>
                        <w:gridSpan w:val="3"/>
                        <w:vAlign w:val="center"/>
                        <w:hideMark/>
                      </w:tcPr>
                      <w:p w14:paraId="3D9304D4" w14:textId="77777777" w:rsidR="00225647" w:rsidRPr="00225647" w:rsidRDefault="00225647" w:rsidP="00225647">
                        <w:r w:rsidRPr="00225647">
                          <w:rPr>
                            <w:b/>
                            <w:bCs/>
                          </w:rPr>
                          <w:t>Project &amp; Assignment Description</w:t>
                        </w:r>
                      </w:p>
                    </w:tc>
                  </w:tr>
                  <w:tr w:rsidR="00225647" w:rsidRPr="00225647" w14:paraId="4CDF48B8" w14:textId="77777777">
                    <w:trPr>
                      <w:tblCellSpacing w:w="0" w:type="dxa"/>
                    </w:trPr>
                    <w:tc>
                      <w:tcPr>
                        <w:tcW w:w="0" w:type="auto"/>
                        <w:gridSpan w:val="3"/>
                        <w:vAlign w:val="center"/>
                        <w:hideMark/>
                      </w:tcPr>
                      <w:p w14:paraId="75760D0B" w14:textId="77777777" w:rsidR="00225647" w:rsidRPr="00225647" w:rsidRDefault="00225647" w:rsidP="00225647">
                        <w:r w:rsidRPr="00225647">
                          <w:t>9. Report Generator (XML Generated PDF Report):-</w:t>
                        </w:r>
                        <w:r w:rsidRPr="00225647">
                          <w:br/>
                        </w:r>
                        <w:r w:rsidRPr="00225647">
                          <w:br/>
                          <w:t>Client: Inhouse requirement</w:t>
                        </w:r>
                        <w:r w:rsidRPr="00225647">
                          <w:br/>
                          <w:t>Role : QA Testing</w:t>
                        </w:r>
                        <w:r w:rsidRPr="00225647">
                          <w:br/>
                          <w:t>Technologies used: Servlets, JSP, JDBC, Oracle 8.0</w:t>
                        </w:r>
                        <w:r w:rsidRPr="00225647">
                          <w:br/>
                          <w:t>Duration : From September 2002 - February 2003</w:t>
                        </w:r>
                        <w:r w:rsidRPr="00225647">
                          <w:br/>
                        </w:r>
                        <w:r w:rsidRPr="00225647">
                          <w:br/>
                          <w:t>Roles and Responsibilities:-</w:t>
                        </w:r>
                        <w:r w:rsidRPr="00225647">
                          <w:br/>
                        </w:r>
                        <w:r w:rsidRPr="00225647">
                          <w:br/>
                          <w:t>Worked as an QA Tester in this project.</w:t>
                        </w:r>
                        <w:r w:rsidRPr="00225647">
                          <w:br/>
                        </w:r>
                        <w:r w:rsidRPr="00225647">
                          <w:br/>
                          <w:t>Description:-</w:t>
                        </w:r>
                        <w:r w:rsidRPr="00225647">
                          <w:br/>
                        </w:r>
                        <w:r w:rsidRPr="00225647">
                          <w:br/>
                          <w:t>This is a simple report generation system. The report is generated in PDF [Portable Document Format]. The report generation process is very much customizable. The user can select the fields that he wants to generate as report. The user is also given the provision of selecting fields from more than one table. The fields selected by the user are converted into xml file. The data in this xml file will be transformed into PDF format with the use of XSLT. The purpose of transforming the data to a xml file is to make the data it available to any other application like PDA and WAP enabled devices.</w:t>
                        </w:r>
                      </w:p>
                    </w:tc>
                  </w:tr>
                  <w:tr w:rsidR="00225647" w:rsidRPr="00225647" w14:paraId="660ABB96" w14:textId="77777777">
                    <w:trPr>
                      <w:tblCellSpacing w:w="0" w:type="dxa"/>
                    </w:trPr>
                    <w:tc>
                      <w:tcPr>
                        <w:tcW w:w="0" w:type="auto"/>
                        <w:gridSpan w:val="3"/>
                        <w:vAlign w:val="center"/>
                        <w:hideMark/>
                      </w:tcPr>
                      <w:p w14:paraId="2CF5A013" w14:textId="77777777" w:rsidR="00225647" w:rsidRPr="00225647" w:rsidRDefault="00225647" w:rsidP="00225647">
                        <w:pPr>
                          <w:rPr>
                            <w:sz w:val="16"/>
                            <w:szCs w:val="16"/>
                          </w:rPr>
                        </w:pPr>
                      </w:p>
                    </w:tc>
                  </w:tr>
                  <w:tr w:rsidR="00225647" w:rsidRPr="00225647" w14:paraId="48AE79D7" w14:textId="77777777">
                    <w:trPr>
                      <w:tblCellSpacing w:w="0" w:type="dxa"/>
                    </w:trPr>
                    <w:tc>
                      <w:tcPr>
                        <w:tcW w:w="0" w:type="auto"/>
                        <w:gridSpan w:val="3"/>
                        <w:vAlign w:val="center"/>
                        <w:hideMark/>
                      </w:tcPr>
                      <w:p w14:paraId="44CB5CA8" w14:textId="77777777" w:rsidR="00225647" w:rsidRPr="00225647" w:rsidRDefault="00225647" w:rsidP="00225647">
                        <w:pPr>
                          <w:rPr>
                            <w:sz w:val="16"/>
                            <w:szCs w:val="16"/>
                          </w:rPr>
                        </w:pPr>
                      </w:p>
                    </w:tc>
                  </w:tr>
                </w:tbl>
                <w:p w14:paraId="6884FAA7" w14:textId="77777777" w:rsidR="00225647" w:rsidRPr="00225647" w:rsidRDefault="00225647" w:rsidP="00225647">
                  <w:pPr>
                    <w:rPr>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782"/>
                    <w:gridCol w:w="81"/>
                    <w:gridCol w:w="82"/>
                  </w:tblGrid>
                  <w:tr w:rsidR="00225647" w:rsidRPr="00225647" w14:paraId="5FD9D4D0" w14:textId="77777777">
                    <w:trPr>
                      <w:tblCellSpacing w:w="0" w:type="dxa"/>
                    </w:trPr>
                    <w:tc>
                      <w:tcPr>
                        <w:tcW w:w="0" w:type="auto"/>
                        <w:gridSpan w:val="3"/>
                        <w:shd w:val="clear" w:color="auto" w:fill="0000CC"/>
                        <w:vAlign w:val="center"/>
                        <w:hideMark/>
                      </w:tcPr>
                      <w:p w14:paraId="5090D8CB" w14:textId="77777777" w:rsidR="00225647" w:rsidRPr="00225647" w:rsidRDefault="00225647" w:rsidP="00225647">
                        <w:pPr>
                          <w:rPr>
                            <w:b/>
                            <w:bCs/>
                            <w:color w:val="FFFFFF"/>
                          </w:rPr>
                        </w:pPr>
                        <w:r w:rsidRPr="00225647">
                          <w:rPr>
                            <w:b/>
                            <w:bCs/>
                            <w:color w:val="FFFFFF"/>
                          </w:rPr>
                          <w:t>Non-Accenture/Avanade Experience</w:t>
                        </w:r>
                      </w:p>
                    </w:tc>
                  </w:tr>
                  <w:tr w:rsidR="00225647" w:rsidRPr="00225647" w14:paraId="10E43C8D" w14:textId="77777777">
                    <w:trPr>
                      <w:tblCellSpacing w:w="0" w:type="dxa"/>
                    </w:trPr>
                    <w:tc>
                      <w:tcPr>
                        <w:tcW w:w="0" w:type="auto"/>
                        <w:shd w:val="clear" w:color="auto" w:fill="0000CC"/>
                        <w:vAlign w:val="center"/>
                        <w:hideMark/>
                      </w:tcPr>
                      <w:p w14:paraId="42C60D13" w14:textId="77777777" w:rsidR="00225647" w:rsidRPr="00225647" w:rsidRDefault="00225647" w:rsidP="00225647">
                        <w:pPr>
                          <w:rPr>
                            <w:b/>
                            <w:bCs/>
                            <w:color w:val="FFFFFF"/>
                          </w:rPr>
                        </w:pPr>
                        <w:r w:rsidRPr="00225647">
                          <w:rPr>
                            <w:b/>
                            <w:bCs/>
                            <w:color w:val="FFFFFF"/>
                          </w:rPr>
                          <w:t>  Client/Company : Mascon Communication Technologies</w:t>
                        </w:r>
                        <w:r w:rsidRPr="00225647">
                          <w:rPr>
                            <w:b/>
                            <w:bCs/>
                            <w:color w:val="FFFFFF"/>
                          </w:rPr>
                          <w:br/>
                          <w:t>  Project                 : Feature Execution Environment</w:t>
                        </w:r>
                        <w:r w:rsidRPr="00225647">
                          <w:rPr>
                            <w:b/>
                            <w:bCs/>
                            <w:color w:val="FFFFFF"/>
                          </w:rPr>
                          <w:br/>
                          <w:t>  Project Duration : April  2001 - November 2001  </w:t>
                        </w:r>
                        <w:r w:rsidRPr="00225647">
                          <w:rPr>
                            <w:b/>
                            <w:bCs/>
                            <w:color w:val="FFFFFF"/>
                          </w:rPr>
                          <w:br/>
                          <w:t>  Assigned Role    : Application Developer</w:t>
                        </w:r>
                      </w:p>
                    </w:tc>
                    <w:tc>
                      <w:tcPr>
                        <w:tcW w:w="0" w:type="auto"/>
                        <w:vAlign w:val="center"/>
                        <w:hideMark/>
                      </w:tcPr>
                      <w:p w14:paraId="42F05FC1" w14:textId="77777777" w:rsidR="00225647" w:rsidRPr="00225647" w:rsidRDefault="00225647" w:rsidP="00225647"/>
                    </w:tc>
                    <w:tc>
                      <w:tcPr>
                        <w:tcW w:w="0" w:type="auto"/>
                        <w:vAlign w:val="center"/>
                        <w:hideMark/>
                      </w:tcPr>
                      <w:p w14:paraId="1A963E64" w14:textId="77777777" w:rsidR="00225647" w:rsidRPr="00225647" w:rsidRDefault="00225647" w:rsidP="00225647"/>
                    </w:tc>
                  </w:tr>
                  <w:tr w:rsidR="00225647" w:rsidRPr="00225647" w14:paraId="042F1BC8" w14:textId="77777777">
                    <w:trPr>
                      <w:tblCellSpacing w:w="0" w:type="dxa"/>
                    </w:trPr>
                    <w:tc>
                      <w:tcPr>
                        <w:tcW w:w="0" w:type="auto"/>
                        <w:gridSpan w:val="3"/>
                        <w:vAlign w:val="center"/>
                        <w:hideMark/>
                      </w:tcPr>
                      <w:p w14:paraId="1EF3A5DF" w14:textId="77777777" w:rsidR="00225647" w:rsidRPr="00225647" w:rsidRDefault="00225647" w:rsidP="00225647">
                        <w:r w:rsidRPr="00225647">
                          <w:rPr>
                            <w:b/>
                            <w:bCs/>
                          </w:rPr>
                          <w:t>Project &amp; Assignment Description</w:t>
                        </w:r>
                      </w:p>
                    </w:tc>
                  </w:tr>
                  <w:tr w:rsidR="00225647" w:rsidRPr="00225647" w14:paraId="0195D517" w14:textId="77777777">
                    <w:trPr>
                      <w:tblCellSpacing w:w="0" w:type="dxa"/>
                    </w:trPr>
                    <w:tc>
                      <w:tcPr>
                        <w:tcW w:w="0" w:type="auto"/>
                        <w:gridSpan w:val="3"/>
                        <w:vAlign w:val="center"/>
                        <w:hideMark/>
                      </w:tcPr>
                      <w:p w14:paraId="1E496AE0" w14:textId="77777777" w:rsidR="00225647" w:rsidRPr="00225647" w:rsidRDefault="00225647" w:rsidP="00225647">
                        <w:r w:rsidRPr="00225647">
                          <w:t>10. Feature Execution Environment (FEE):--</w:t>
                        </w:r>
                        <w:r w:rsidRPr="00225647">
                          <w:br/>
                          <w:t xml:space="preserve">Client : Mascon Communication </w:t>
                        </w:r>
                        <w:r w:rsidR="0062174E" w:rsidRPr="00225647">
                          <w:t>Technologies.Bangalore</w:t>
                        </w:r>
                        <w:r w:rsidRPr="00225647">
                          <w:t>. Environment : Microsoft Windows NT 4.0</w:t>
                        </w:r>
                        <w:r w:rsidRPr="00225647">
                          <w:br/>
                          <w:t>Software Requirements : Window NT 4.0 Operating System,</w:t>
                        </w:r>
                        <w:r w:rsidRPr="00225647">
                          <w:br/>
                          <w:t>JBUILDER 4.0(IDE)</w:t>
                        </w:r>
                        <w:r w:rsidRPr="00225647">
                          <w:br/>
                          <w:t>Visibroker 4.0(CORBA IIOP)</w:t>
                        </w:r>
                        <w:r w:rsidRPr="00225647">
                          <w:br/>
                          <w:t>JDK 1.2.2</w:t>
                        </w:r>
                        <w:r w:rsidRPr="00225647">
                          <w:br/>
                          <w:t>Duration : April 2001 - November 2001</w:t>
                        </w:r>
                        <w:r w:rsidRPr="00225647">
                          <w:br/>
                        </w:r>
                        <w:r w:rsidRPr="00225647">
                          <w:br/>
                          <w:t>Roles and Responsibilities:</w:t>
                        </w:r>
                        <w:r w:rsidRPr="00225647">
                          <w:br/>
                          <w:t>- Involved in GUI Designing, for entering configuration parameters using Java Swings. Involved in GUI Testing. Prepared Test Cases and (Unit, System) for my Project.</w:t>
                        </w:r>
                        <w:r w:rsidRPr="00225647">
                          <w:br/>
                          <w:t>- Involved in Testing of my entire Project which includes System, Integration Phases.</w:t>
                        </w:r>
                        <w:r w:rsidRPr="00225647">
                          <w:br/>
                          <w:t>- Involved in Coding for creation of Service Independent Blocks(SIB's)-Parlay based Events in Intelligent Networks and converting the SIB's into features which includes Basic Call, Call Forwarding, Call Hold, Call Rejection., using Java Beans.</w:t>
                        </w:r>
                        <w:r w:rsidRPr="00225647">
                          <w:br/>
                          <w:t>- Prepared Documentation for the list of features involved in a Telecom Network.</w:t>
                        </w:r>
                        <w:r w:rsidRPr="00225647">
                          <w:br/>
                        </w:r>
                        <w:r w:rsidRPr="00225647">
                          <w:br/>
                          <w:t>Description:</w:t>
                        </w:r>
                        <w:r w:rsidRPr="00225647">
                          <w:br/>
                          <w:t>- The Feature Execution Environment(FEE) is a logical execution environment which creates features for the Service Creation Environment(SCE).The Service Creation Environment creates features like Basic Call, Call Transfer,Caller ID etc.,</w:t>
                        </w:r>
                        <w:r w:rsidRPr="00225647">
                          <w:br/>
                          <w:t>- FEE checks whether the subscriber is valid or not and whether he has subscribed for any features, and if it finds that the subscriber is valid and subscribed for some features,then Parlay Server sends the events to the features for processing.</w:t>
                        </w:r>
                      </w:p>
                    </w:tc>
                  </w:tr>
                  <w:tr w:rsidR="00225647" w:rsidRPr="00225647" w14:paraId="1F253744" w14:textId="77777777">
                    <w:trPr>
                      <w:tblCellSpacing w:w="0" w:type="dxa"/>
                    </w:trPr>
                    <w:tc>
                      <w:tcPr>
                        <w:tcW w:w="0" w:type="auto"/>
                        <w:gridSpan w:val="3"/>
                        <w:vAlign w:val="center"/>
                        <w:hideMark/>
                      </w:tcPr>
                      <w:p w14:paraId="6C1C924B" w14:textId="77777777" w:rsidR="00225647" w:rsidRPr="00225647" w:rsidRDefault="00225647" w:rsidP="00225647">
                        <w:pPr>
                          <w:rPr>
                            <w:sz w:val="16"/>
                            <w:szCs w:val="16"/>
                          </w:rPr>
                        </w:pPr>
                      </w:p>
                    </w:tc>
                  </w:tr>
                  <w:tr w:rsidR="00225647" w:rsidRPr="00225647" w14:paraId="53FAC0BD" w14:textId="77777777" w:rsidTr="00B63A1F">
                    <w:trPr>
                      <w:trHeight w:val="210"/>
                      <w:tblCellSpacing w:w="0" w:type="dxa"/>
                    </w:trPr>
                    <w:tc>
                      <w:tcPr>
                        <w:tcW w:w="0" w:type="auto"/>
                        <w:gridSpan w:val="3"/>
                        <w:vAlign w:val="center"/>
                        <w:hideMark/>
                      </w:tcPr>
                      <w:p w14:paraId="71C5FFFF" w14:textId="77777777" w:rsidR="00225647" w:rsidRPr="00225647" w:rsidRDefault="00225647" w:rsidP="00225647">
                        <w:pPr>
                          <w:rPr>
                            <w:sz w:val="16"/>
                            <w:szCs w:val="16"/>
                          </w:rPr>
                        </w:pPr>
                      </w:p>
                    </w:tc>
                  </w:tr>
                </w:tbl>
                <w:p w14:paraId="55C0EA1A" w14:textId="77777777" w:rsidR="00225647" w:rsidRPr="00225647" w:rsidRDefault="00225647" w:rsidP="00225647">
                  <w:pPr>
                    <w:rPr>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781"/>
                    <w:gridCol w:w="82"/>
                    <w:gridCol w:w="82"/>
                  </w:tblGrid>
                  <w:tr w:rsidR="00225647" w:rsidRPr="00225647" w14:paraId="439B80DF" w14:textId="77777777">
                    <w:trPr>
                      <w:tblCellSpacing w:w="0" w:type="dxa"/>
                    </w:trPr>
                    <w:tc>
                      <w:tcPr>
                        <w:tcW w:w="0" w:type="auto"/>
                        <w:gridSpan w:val="3"/>
                        <w:shd w:val="clear" w:color="auto" w:fill="0000CC"/>
                        <w:vAlign w:val="center"/>
                        <w:hideMark/>
                      </w:tcPr>
                      <w:p w14:paraId="64E1C04F" w14:textId="77777777" w:rsidR="00225647" w:rsidRPr="00225647" w:rsidRDefault="00225647" w:rsidP="00225647">
                        <w:pPr>
                          <w:rPr>
                            <w:b/>
                            <w:bCs/>
                            <w:color w:val="FFFFFF"/>
                          </w:rPr>
                        </w:pPr>
                        <w:r w:rsidRPr="00225647">
                          <w:rPr>
                            <w:b/>
                            <w:bCs/>
                            <w:color w:val="FFFFFF"/>
                          </w:rPr>
                          <w:t>Non-Accenture/Avanade Experience</w:t>
                        </w:r>
                      </w:p>
                    </w:tc>
                  </w:tr>
                  <w:tr w:rsidR="00225647" w:rsidRPr="00225647" w14:paraId="47BA1BCE" w14:textId="77777777">
                    <w:trPr>
                      <w:tblCellSpacing w:w="0" w:type="dxa"/>
                    </w:trPr>
                    <w:tc>
                      <w:tcPr>
                        <w:tcW w:w="0" w:type="auto"/>
                        <w:shd w:val="clear" w:color="auto" w:fill="0000CC"/>
                        <w:vAlign w:val="center"/>
                        <w:hideMark/>
                      </w:tcPr>
                      <w:p w14:paraId="3FABD39D" w14:textId="77777777" w:rsidR="00225647" w:rsidRPr="00225647" w:rsidRDefault="00225647" w:rsidP="00225647">
                        <w:pPr>
                          <w:rPr>
                            <w:b/>
                            <w:bCs/>
                            <w:color w:val="FFFFFF"/>
                          </w:rPr>
                        </w:pPr>
                        <w:r w:rsidRPr="00225647">
                          <w:rPr>
                            <w:b/>
                            <w:bCs/>
                            <w:color w:val="FFFFFF"/>
                          </w:rPr>
                          <w:t>  Client/Company : MAT Systems INC</w:t>
                        </w:r>
                        <w:r w:rsidRPr="00225647">
                          <w:rPr>
                            <w:b/>
                            <w:bCs/>
                            <w:color w:val="FFFFFF"/>
                          </w:rPr>
                          <w:br/>
                          <w:t>  Project                 : Human Resource Management System</w:t>
                        </w:r>
                        <w:r w:rsidRPr="00225647">
                          <w:rPr>
                            <w:b/>
                            <w:bCs/>
                            <w:color w:val="FFFFFF"/>
                          </w:rPr>
                          <w:br/>
                          <w:t>  Project Duration : August  2000 - April 2001  </w:t>
                        </w:r>
                        <w:r w:rsidRPr="00225647">
                          <w:rPr>
                            <w:b/>
                            <w:bCs/>
                            <w:color w:val="FFFFFF"/>
                          </w:rPr>
                          <w:br/>
                          <w:t>  Assigned Role    : Application Developer</w:t>
                        </w:r>
                      </w:p>
                    </w:tc>
                    <w:tc>
                      <w:tcPr>
                        <w:tcW w:w="0" w:type="auto"/>
                        <w:vAlign w:val="center"/>
                        <w:hideMark/>
                      </w:tcPr>
                      <w:p w14:paraId="3DE1F764" w14:textId="77777777" w:rsidR="00225647" w:rsidRPr="00225647" w:rsidRDefault="00225647" w:rsidP="00225647"/>
                    </w:tc>
                    <w:tc>
                      <w:tcPr>
                        <w:tcW w:w="0" w:type="auto"/>
                        <w:vAlign w:val="center"/>
                        <w:hideMark/>
                      </w:tcPr>
                      <w:p w14:paraId="20DC8A80" w14:textId="77777777" w:rsidR="00225647" w:rsidRPr="00225647" w:rsidRDefault="00225647" w:rsidP="00225647"/>
                    </w:tc>
                  </w:tr>
                  <w:tr w:rsidR="00225647" w:rsidRPr="00225647" w14:paraId="50CEC765" w14:textId="77777777">
                    <w:trPr>
                      <w:tblCellSpacing w:w="0" w:type="dxa"/>
                    </w:trPr>
                    <w:tc>
                      <w:tcPr>
                        <w:tcW w:w="0" w:type="auto"/>
                        <w:gridSpan w:val="3"/>
                        <w:vAlign w:val="center"/>
                        <w:hideMark/>
                      </w:tcPr>
                      <w:p w14:paraId="49C9765E" w14:textId="77777777" w:rsidR="00225647" w:rsidRPr="00225647" w:rsidRDefault="00225647" w:rsidP="00225647">
                        <w:r w:rsidRPr="00225647">
                          <w:rPr>
                            <w:b/>
                            <w:bCs/>
                          </w:rPr>
                          <w:t>Project &amp; Assignment Description</w:t>
                        </w:r>
                      </w:p>
                    </w:tc>
                  </w:tr>
                  <w:tr w:rsidR="00225647" w:rsidRPr="00225647" w14:paraId="2ED6AB24" w14:textId="77777777">
                    <w:trPr>
                      <w:tblCellSpacing w:w="0" w:type="dxa"/>
                    </w:trPr>
                    <w:tc>
                      <w:tcPr>
                        <w:tcW w:w="0" w:type="auto"/>
                        <w:gridSpan w:val="3"/>
                        <w:vAlign w:val="center"/>
                        <w:hideMark/>
                      </w:tcPr>
                      <w:p w14:paraId="27C43FF7" w14:textId="77777777" w:rsidR="00225647" w:rsidRPr="00225647" w:rsidRDefault="00225647" w:rsidP="00A623E7">
                        <w:pPr>
                          <w:spacing w:after="240"/>
                        </w:pPr>
                        <w:r w:rsidRPr="00225647">
                          <w:t>11. Human Resource Management System (HRMS):-- (inhouse project)</w:t>
                        </w:r>
                        <w:r w:rsidRPr="00225647">
                          <w:br/>
                          <w:t>Client : MAT Systems Inc.,Chennai. Environment : WebSphere Web Server on Windows NT 4.0 with Oracle 8.0 Database. Scripts : Servlets, JavaBeans, JSP, JavaScript, and HTML 4.0.</w:t>
                        </w:r>
                        <w:r w:rsidRPr="00225647">
                          <w:br/>
                          <w:t>Duration : August 2000 - April 2001.</w:t>
                        </w:r>
                        <w:r w:rsidRPr="00225647">
                          <w:br/>
                        </w:r>
                        <w:r w:rsidRPr="00225647">
                          <w:br/>
                          <w:t>Roles and Responsibilities:</w:t>
                        </w:r>
                        <w:r w:rsidRPr="00225647">
                          <w:br/>
                          <w:t>- As a Programmer my responsibilities include writing Servlets, JSP and JavaBeans. - Involved in Designing Static HTML Templates using DreamWeaver 3.0 and Adobe Photo Shop 6.0.</w:t>
                        </w:r>
                        <w:r w:rsidRPr="00225647">
                          <w:br/>
                        </w:r>
                        <w:r w:rsidRPr="00225647">
                          <w:br/>
                          <w:t>Description:</w:t>
                        </w:r>
                        <w:r w:rsidR="00A623E7">
                          <w:t xml:space="preserve">  </w:t>
                        </w:r>
                        <w:r w:rsidRPr="00225647">
                          <w:t>- This in-house project is for the use of Human Resource Department to track the Information of each employee from the time he has applied for Job till the time he leaves the Organization. And also it includes the Payroll system to help the Administration Department.</w:t>
                        </w:r>
                      </w:p>
                    </w:tc>
                  </w:tr>
                  <w:tr w:rsidR="00225647" w:rsidRPr="00225647" w14:paraId="7CE13CC6" w14:textId="77777777">
                    <w:trPr>
                      <w:tblCellSpacing w:w="0" w:type="dxa"/>
                    </w:trPr>
                    <w:tc>
                      <w:tcPr>
                        <w:tcW w:w="0" w:type="auto"/>
                        <w:gridSpan w:val="3"/>
                        <w:vAlign w:val="center"/>
                        <w:hideMark/>
                      </w:tcPr>
                      <w:p w14:paraId="7C7057B2" w14:textId="77777777" w:rsidR="00225647" w:rsidRPr="00225647" w:rsidRDefault="00225647" w:rsidP="00225647">
                        <w:pPr>
                          <w:rPr>
                            <w:sz w:val="16"/>
                            <w:szCs w:val="16"/>
                          </w:rPr>
                        </w:pPr>
                      </w:p>
                    </w:tc>
                  </w:tr>
                  <w:tr w:rsidR="00225647" w:rsidRPr="00225647" w14:paraId="68B4884E" w14:textId="77777777">
                    <w:trPr>
                      <w:tblCellSpacing w:w="0" w:type="dxa"/>
                    </w:trPr>
                    <w:tc>
                      <w:tcPr>
                        <w:tcW w:w="0" w:type="auto"/>
                        <w:gridSpan w:val="3"/>
                        <w:vAlign w:val="center"/>
                        <w:hideMark/>
                      </w:tcPr>
                      <w:p w14:paraId="67E57489" w14:textId="77777777" w:rsidR="00225647" w:rsidRPr="00225647" w:rsidRDefault="00225647" w:rsidP="00225647">
                        <w:pPr>
                          <w:rPr>
                            <w:sz w:val="16"/>
                            <w:szCs w:val="16"/>
                          </w:rPr>
                        </w:pPr>
                      </w:p>
                    </w:tc>
                  </w:tr>
                </w:tbl>
                <w:p w14:paraId="70DDFEAF" w14:textId="77777777" w:rsidR="00225647" w:rsidRPr="00225647" w:rsidRDefault="00225647" w:rsidP="00225647">
                  <w:pPr>
                    <w:rPr>
                      <w:sz w:val="24"/>
                      <w:szCs w:val="24"/>
                    </w:rPr>
                  </w:pPr>
                </w:p>
              </w:tc>
            </w:tr>
          </w:tbl>
          <w:p w14:paraId="5064FF05" w14:textId="77777777" w:rsidR="00225647" w:rsidRPr="00225647" w:rsidRDefault="00225647" w:rsidP="00225647">
            <w:pPr>
              <w:rPr>
                <w:sz w:val="24"/>
                <w:szCs w:val="24"/>
              </w:rPr>
            </w:pPr>
          </w:p>
        </w:tc>
      </w:tr>
      <w:tr w:rsidR="00225647" w:rsidRPr="00225647" w14:paraId="1E462A3F" w14:textId="77777777" w:rsidTr="00225647">
        <w:trPr>
          <w:tblCellSpacing w:w="15" w:type="dxa"/>
        </w:trPr>
        <w:tc>
          <w:tcPr>
            <w:tcW w:w="0" w:type="auto"/>
            <w:gridSpan w:val="5"/>
            <w:vAlign w:val="center"/>
            <w:hideMark/>
          </w:tcPr>
          <w:p w14:paraId="674A08F2" w14:textId="77777777" w:rsidR="00225647" w:rsidRPr="00225647" w:rsidRDefault="00225647" w:rsidP="00225647">
            <w:pPr>
              <w:rPr>
                <w:b/>
                <w:bCs/>
              </w:rPr>
            </w:pPr>
            <w:r w:rsidRPr="00225647">
              <w:rPr>
                <w:b/>
                <w:bCs/>
              </w:rPr>
              <w:t>Education</w:t>
            </w:r>
          </w:p>
        </w:tc>
      </w:tr>
      <w:tr w:rsidR="00225647" w:rsidRPr="00225647" w14:paraId="49E9974F" w14:textId="77777777" w:rsidTr="00225647">
        <w:trPr>
          <w:tblCellSpacing w:w="15" w:type="dxa"/>
        </w:trPr>
        <w:tc>
          <w:tcPr>
            <w:tcW w:w="0" w:type="auto"/>
            <w:gridSpan w:val="5"/>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4"/>
              <w:gridCol w:w="9891"/>
            </w:tblGrid>
            <w:tr w:rsidR="00225647" w:rsidRPr="00225647" w14:paraId="05C72ACB" w14:textId="77777777">
              <w:trPr>
                <w:tblCellSpacing w:w="15" w:type="dxa"/>
              </w:trPr>
              <w:tc>
                <w:tcPr>
                  <w:tcW w:w="50" w:type="pct"/>
                  <w:vAlign w:val="center"/>
                  <w:hideMark/>
                </w:tcPr>
                <w:p w14:paraId="04CF6FCF" w14:textId="77777777" w:rsidR="00225647" w:rsidRPr="00225647" w:rsidRDefault="00225647" w:rsidP="00225647">
                  <w:r w:rsidRPr="00225647">
                    <w:t> </w:t>
                  </w:r>
                </w:p>
              </w:tc>
              <w:tc>
                <w:tcPr>
                  <w:tcW w:w="495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816"/>
                  </w:tblGrid>
                  <w:tr w:rsidR="00225647" w:rsidRPr="00225647" w14:paraId="3249B31E" w14:textId="77777777">
                    <w:trPr>
                      <w:tblCellSpacing w:w="0" w:type="dxa"/>
                    </w:trPr>
                    <w:tc>
                      <w:tcPr>
                        <w:tcW w:w="3000" w:type="pct"/>
                        <w:shd w:val="clear" w:color="auto" w:fill="0000CC"/>
                        <w:vAlign w:val="center"/>
                        <w:hideMark/>
                      </w:tcPr>
                      <w:p w14:paraId="2500FF2A" w14:textId="77777777" w:rsidR="00225647" w:rsidRPr="00225647" w:rsidRDefault="00225647" w:rsidP="00225647">
                        <w:pPr>
                          <w:rPr>
                            <w:b/>
                            <w:bCs/>
                            <w:color w:val="FFFFFF"/>
                          </w:rPr>
                        </w:pPr>
                        <w:r w:rsidRPr="00225647">
                          <w:rPr>
                            <w:b/>
                            <w:bCs/>
                            <w:color w:val="FFFFFF"/>
                          </w:rPr>
                          <w:t>  Degree</w:t>
                        </w:r>
                      </w:p>
                    </w:tc>
                  </w:tr>
                  <w:tr w:rsidR="00225647" w:rsidRPr="00225647" w14:paraId="75204C1D" w14:textId="77777777">
                    <w:trPr>
                      <w:tblCellSpacing w:w="0" w:type="dxa"/>
                    </w:trPr>
                    <w:tc>
                      <w:tcPr>
                        <w:tcW w:w="3000" w:type="pct"/>
                        <w:vAlign w:val="center"/>
                        <w:hideMark/>
                      </w:tcPr>
                      <w:p w14:paraId="50695CF7" w14:textId="77777777" w:rsidR="00225647" w:rsidRPr="00225647" w:rsidRDefault="00225647" w:rsidP="004B45BA">
                        <w:r w:rsidRPr="00225647">
                          <w:t>   Bachelor of Engineering Electronics Technology</w:t>
                        </w:r>
                        <w:r w:rsidR="004B45BA">
                          <w:t xml:space="preserve">                                                                                          1995 -  1999</w:t>
                        </w:r>
                      </w:p>
                    </w:tc>
                  </w:tr>
                </w:tbl>
                <w:p w14:paraId="7314F350" w14:textId="77777777" w:rsidR="00225647" w:rsidRPr="00225647" w:rsidRDefault="00225647" w:rsidP="00225647"/>
              </w:tc>
            </w:tr>
          </w:tbl>
          <w:p w14:paraId="44C1626C" w14:textId="77777777" w:rsidR="00225647" w:rsidRPr="00225647" w:rsidRDefault="00225647" w:rsidP="00225647"/>
        </w:tc>
      </w:tr>
      <w:tr w:rsidR="00225647" w:rsidRPr="00225647" w14:paraId="19488CDB" w14:textId="77777777" w:rsidTr="00225647">
        <w:trPr>
          <w:tblCellSpacing w:w="15" w:type="dxa"/>
        </w:trPr>
        <w:tc>
          <w:tcPr>
            <w:tcW w:w="0" w:type="auto"/>
            <w:vAlign w:val="center"/>
            <w:hideMark/>
          </w:tcPr>
          <w:p w14:paraId="215E95E1" w14:textId="77777777" w:rsidR="00225647" w:rsidRPr="00225647" w:rsidRDefault="00225647" w:rsidP="00225647">
            <w:r w:rsidRPr="00225647">
              <w:t> </w:t>
            </w:r>
          </w:p>
        </w:tc>
        <w:tc>
          <w:tcPr>
            <w:tcW w:w="0" w:type="auto"/>
            <w:vAlign w:val="center"/>
            <w:hideMark/>
          </w:tcPr>
          <w:p w14:paraId="44A8ACF5" w14:textId="77777777" w:rsidR="00225647" w:rsidRPr="00225647" w:rsidRDefault="00225647" w:rsidP="00225647"/>
        </w:tc>
        <w:tc>
          <w:tcPr>
            <w:tcW w:w="0" w:type="auto"/>
            <w:vAlign w:val="center"/>
            <w:hideMark/>
          </w:tcPr>
          <w:p w14:paraId="16001324" w14:textId="77777777" w:rsidR="00225647" w:rsidRPr="00225647" w:rsidRDefault="00225647" w:rsidP="00225647"/>
        </w:tc>
        <w:tc>
          <w:tcPr>
            <w:tcW w:w="0" w:type="auto"/>
            <w:vAlign w:val="center"/>
            <w:hideMark/>
          </w:tcPr>
          <w:p w14:paraId="1BEB0148" w14:textId="77777777" w:rsidR="00225647" w:rsidRPr="00225647" w:rsidRDefault="00225647" w:rsidP="00225647"/>
        </w:tc>
        <w:tc>
          <w:tcPr>
            <w:tcW w:w="0" w:type="auto"/>
            <w:vAlign w:val="center"/>
            <w:hideMark/>
          </w:tcPr>
          <w:p w14:paraId="219CD949" w14:textId="77777777" w:rsidR="00225647" w:rsidRPr="00225647" w:rsidRDefault="00225647" w:rsidP="00225647"/>
        </w:tc>
      </w:tr>
      <w:tr w:rsidR="00225647" w:rsidRPr="00225647" w14:paraId="19346D1E" w14:textId="77777777" w:rsidTr="00225647">
        <w:trPr>
          <w:tblCellSpacing w:w="15" w:type="dxa"/>
        </w:trPr>
        <w:tc>
          <w:tcPr>
            <w:tcW w:w="0" w:type="auto"/>
            <w:gridSpan w:val="5"/>
            <w:vAlign w:val="center"/>
            <w:hideMark/>
          </w:tcPr>
          <w:p w14:paraId="0F505E0A" w14:textId="77777777" w:rsidR="00225647" w:rsidRPr="00225647" w:rsidRDefault="00225647" w:rsidP="00225647">
            <w:pPr>
              <w:rPr>
                <w:b/>
                <w:bCs/>
              </w:rPr>
            </w:pPr>
          </w:p>
        </w:tc>
      </w:tr>
      <w:tr w:rsidR="00225647" w:rsidRPr="00225647" w14:paraId="510CA0AA" w14:textId="77777777" w:rsidTr="00225647">
        <w:trPr>
          <w:tblCellSpacing w:w="15" w:type="dxa"/>
        </w:trPr>
        <w:tc>
          <w:tcPr>
            <w:tcW w:w="0" w:type="auto"/>
            <w:gridSpan w:val="5"/>
            <w:vAlign w:val="center"/>
            <w:hideMark/>
          </w:tcPr>
          <w:p w14:paraId="0B4AD651" w14:textId="77777777" w:rsidR="00225647" w:rsidRPr="00225647" w:rsidRDefault="00225647" w:rsidP="00225647"/>
        </w:tc>
      </w:tr>
      <w:tr w:rsidR="00225647" w:rsidRPr="00225647" w14:paraId="2FA5255A" w14:textId="77777777" w:rsidTr="00225647">
        <w:trPr>
          <w:tblCellSpacing w:w="15" w:type="dxa"/>
        </w:trPr>
        <w:tc>
          <w:tcPr>
            <w:tcW w:w="0" w:type="auto"/>
            <w:vAlign w:val="center"/>
            <w:hideMark/>
          </w:tcPr>
          <w:p w14:paraId="6C7C7F49" w14:textId="77777777" w:rsidR="00225647" w:rsidRPr="00225647" w:rsidRDefault="00225647" w:rsidP="00225647">
            <w:pPr>
              <w:rPr>
                <w:sz w:val="24"/>
                <w:szCs w:val="24"/>
              </w:rPr>
            </w:pPr>
          </w:p>
        </w:tc>
        <w:tc>
          <w:tcPr>
            <w:tcW w:w="0" w:type="auto"/>
            <w:vAlign w:val="center"/>
            <w:hideMark/>
          </w:tcPr>
          <w:p w14:paraId="7F2BF213" w14:textId="77777777" w:rsidR="00225647" w:rsidRPr="00225647" w:rsidRDefault="00225647" w:rsidP="00225647"/>
        </w:tc>
        <w:tc>
          <w:tcPr>
            <w:tcW w:w="0" w:type="auto"/>
            <w:vAlign w:val="center"/>
            <w:hideMark/>
          </w:tcPr>
          <w:p w14:paraId="53F2CC18" w14:textId="77777777" w:rsidR="00225647" w:rsidRPr="00225647" w:rsidRDefault="00225647" w:rsidP="00225647"/>
        </w:tc>
        <w:tc>
          <w:tcPr>
            <w:tcW w:w="0" w:type="auto"/>
            <w:vAlign w:val="center"/>
            <w:hideMark/>
          </w:tcPr>
          <w:p w14:paraId="248CA50A" w14:textId="77777777" w:rsidR="00225647" w:rsidRPr="00225647" w:rsidRDefault="00225647" w:rsidP="00225647"/>
        </w:tc>
        <w:tc>
          <w:tcPr>
            <w:tcW w:w="0" w:type="auto"/>
            <w:vAlign w:val="center"/>
            <w:hideMark/>
          </w:tcPr>
          <w:p w14:paraId="42A42ED3" w14:textId="77777777" w:rsidR="00225647" w:rsidRPr="00225647" w:rsidRDefault="00225647" w:rsidP="00225647"/>
        </w:tc>
      </w:tr>
      <w:tr w:rsidR="00225647" w:rsidRPr="00225647" w14:paraId="4A4C9D24" w14:textId="77777777" w:rsidTr="00225647">
        <w:trPr>
          <w:tblCellSpacing w:w="15" w:type="dxa"/>
        </w:trPr>
        <w:tc>
          <w:tcPr>
            <w:tcW w:w="0" w:type="auto"/>
            <w:gridSpan w:val="5"/>
            <w:vAlign w:val="center"/>
            <w:hideMark/>
          </w:tcPr>
          <w:p w14:paraId="6D96B938" w14:textId="77777777" w:rsidR="00225647" w:rsidRPr="00225647" w:rsidRDefault="00225647" w:rsidP="00225647">
            <w:pPr>
              <w:rPr>
                <w:b/>
                <w:bCs/>
              </w:rPr>
            </w:pPr>
          </w:p>
        </w:tc>
      </w:tr>
      <w:tr w:rsidR="00225647" w:rsidRPr="00225647" w14:paraId="3200326B" w14:textId="77777777" w:rsidTr="00225647">
        <w:trPr>
          <w:tblCellSpacing w:w="15" w:type="dxa"/>
        </w:trPr>
        <w:tc>
          <w:tcPr>
            <w:tcW w:w="0" w:type="auto"/>
            <w:gridSpan w:val="5"/>
            <w:vAlign w:val="center"/>
            <w:hideMark/>
          </w:tcPr>
          <w:p w14:paraId="78355B65" w14:textId="77777777" w:rsidR="00225647" w:rsidRPr="00225647" w:rsidRDefault="00225647" w:rsidP="00225647"/>
        </w:tc>
      </w:tr>
      <w:tr w:rsidR="00225647" w:rsidRPr="00225647" w14:paraId="739F6FA6" w14:textId="77777777" w:rsidTr="00225647">
        <w:trPr>
          <w:tblCellSpacing w:w="15" w:type="dxa"/>
        </w:trPr>
        <w:tc>
          <w:tcPr>
            <w:tcW w:w="0" w:type="auto"/>
            <w:gridSpan w:val="5"/>
            <w:vAlign w:val="center"/>
            <w:hideMark/>
          </w:tcPr>
          <w:p w14:paraId="4C9B0F1B" w14:textId="77777777" w:rsidR="00225647" w:rsidRPr="00225647" w:rsidRDefault="00225647" w:rsidP="00225647">
            <w:pPr>
              <w:rPr>
                <w:sz w:val="24"/>
                <w:szCs w:val="24"/>
              </w:rPr>
            </w:pPr>
          </w:p>
        </w:tc>
      </w:tr>
      <w:tr w:rsidR="00225647" w:rsidRPr="00225647" w14:paraId="62AEB1B7" w14:textId="77777777" w:rsidTr="00225647">
        <w:trPr>
          <w:tblCellSpacing w:w="15" w:type="dxa"/>
        </w:trPr>
        <w:tc>
          <w:tcPr>
            <w:tcW w:w="0" w:type="auto"/>
            <w:gridSpan w:val="5"/>
            <w:vAlign w:val="center"/>
            <w:hideMark/>
          </w:tcPr>
          <w:p w14:paraId="468B2246" w14:textId="77777777" w:rsidR="00225647" w:rsidRPr="00225647" w:rsidRDefault="00225647" w:rsidP="00225647">
            <w:pPr>
              <w:rPr>
                <w:b/>
                <w:bCs/>
              </w:rPr>
            </w:pPr>
          </w:p>
        </w:tc>
      </w:tr>
      <w:tr w:rsidR="00225647" w:rsidRPr="00225647" w14:paraId="7AFF2864" w14:textId="77777777" w:rsidTr="00225647">
        <w:trPr>
          <w:tblCellSpacing w:w="15" w:type="dxa"/>
        </w:trPr>
        <w:tc>
          <w:tcPr>
            <w:tcW w:w="0" w:type="auto"/>
            <w:gridSpan w:val="5"/>
            <w:vAlign w:val="center"/>
            <w:hideMark/>
          </w:tcPr>
          <w:p w14:paraId="62E4B4F6" w14:textId="77777777" w:rsidR="00225647" w:rsidRPr="00225647" w:rsidRDefault="00225647" w:rsidP="00225647"/>
        </w:tc>
      </w:tr>
      <w:tr w:rsidR="00225647" w:rsidRPr="00225647" w14:paraId="652AD764" w14:textId="77777777" w:rsidTr="00225647">
        <w:trPr>
          <w:tblCellSpacing w:w="15" w:type="dxa"/>
        </w:trPr>
        <w:tc>
          <w:tcPr>
            <w:tcW w:w="0" w:type="auto"/>
            <w:gridSpan w:val="5"/>
            <w:vAlign w:val="center"/>
            <w:hideMark/>
          </w:tcPr>
          <w:p w14:paraId="29BD7B2B" w14:textId="77777777" w:rsidR="00225647" w:rsidRPr="00225647" w:rsidRDefault="00225647" w:rsidP="00225647">
            <w:pPr>
              <w:rPr>
                <w:sz w:val="24"/>
                <w:szCs w:val="24"/>
              </w:rPr>
            </w:pPr>
          </w:p>
        </w:tc>
      </w:tr>
      <w:tr w:rsidR="00225647" w:rsidRPr="00225647" w14:paraId="12CCBCB2" w14:textId="77777777" w:rsidTr="00225647">
        <w:trPr>
          <w:tblCellSpacing w:w="15" w:type="dxa"/>
        </w:trPr>
        <w:tc>
          <w:tcPr>
            <w:tcW w:w="0" w:type="auto"/>
            <w:gridSpan w:val="5"/>
            <w:vAlign w:val="center"/>
            <w:hideMark/>
          </w:tcPr>
          <w:p w14:paraId="37960F10" w14:textId="77777777" w:rsidR="00225647" w:rsidRPr="00225647" w:rsidRDefault="00225647" w:rsidP="00225647">
            <w:pPr>
              <w:rPr>
                <w:b/>
                <w:bCs/>
              </w:rPr>
            </w:pPr>
          </w:p>
        </w:tc>
      </w:tr>
      <w:tr w:rsidR="00225647" w:rsidRPr="00225647" w14:paraId="7EE68A57" w14:textId="77777777" w:rsidTr="00225647">
        <w:trPr>
          <w:tblCellSpacing w:w="15" w:type="dxa"/>
        </w:trPr>
        <w:tc>
          <w:tcPr>
            <w:tcW w:w="0" w:type="auto"/>
            <w:gridSpan w:val="5"/>
            <w:vAlign w:val="center"/>
            <w:hideMark/>
          </w:tcPr>
          <w:p w14:paraId="536FB102" w14:textId="77777777" w:rsidR="00225647" w:rsidRPr="00225647" w:rsidRDefault="00225647" w:rsidP="00225647"/>
        </w:tc>
      </w:tr>
    </w:tbl>
    <w:p w14:paraId="6D562C08" w14:textId="77777777" w:rsidR="001C3F81" w:rsidRDefault="001C3F81" w:rsidP="001C3F81">
      <w:pPr>
        <w:pStyle w:val="PlainText"/>
        <w:jc w:val="both"/>
        <w:rPr>
          <w:rFonts w:ascii="Times New Roman" w:hAnsi="Times New Roman"/>
          <w:b/>
        </w:rPr>
      </w:pPr>
      <w:r>
        <w:rPr>
          <w:rFonts w:ascii="Times New Roman" w:hAnsi="Times New Roman"/>
          <w:b/>
        </w:rPr>
        <w:t>REFERENCES:-</w:t>
      </w:r>
    </w:p>
    <w:p w14:paraId="1DE415A3" w14:textId="77777777" w:rsidR="0062174E" w:rsidRPr="00F33D29" w:rsidRDefault="0062174E" w:rsidP="001C3F81">
      <w:pPr>
        <w:pStyle w:val="PlainText"/>
        <w:jc w:val="both"/>
        <w:rPr>
          <w:rFonts w:ascii="Times New Roman" w:hAnsi="Times New Roman"/>
        </w:rPr>
      </w:pPr>
    </w:p>
    <w:p w14:paraId="521EC2E3" w14:textId="77777777" w:rsidR="0062174E" w:rsidRPr="00F33D29" w:rsidRDefault="0062174E" w:rsidP="001C3F81">
      <w:pPr>
        <w:pStyle w:val="PlainText"/>
        <w:jc w:val="both"/>
        <w:rPr>
          <w:rFonts w:ascii="Times New Roman" w:hAnsi="Times New Roman"/>
        </w:rPr>
      </w:pPr>
      <w:r w:rsidRPr="00F33D29">
        <w:rPr>
          <w:rFonts w:ascii="Times New Roman" w:hAnsi="Times New Roman"/>
        </w:rPr>
        <w:t>1 .</w:t>
      </w:r>
      <w:r w:rsidR="00A60499">
        <w:rPr>
          <w:rFonts w:ascii="Times New Roman" w:hAnsi="Times New Roman"/>
        </w:rPr>
        <w:t xml:space="preserve"> </w:t>
      </w:r>
      <w:r w:rsidRPr="00F33D29">
        <w:rPr>
          <w:rFonts w:ascii="Times New Roman" w:hAnsi="Times New Roman"/>
        </w:rPr>
        <w:t>Muthuswamy Goundar (Chairman)</w:t>
      </w:r>
    </w:p>
    <w:p w14:paraId="012772E8" w14:textId="77777777" w:rsidR="0062174E" w:rsidRPr="00A60499" w:rsidRDefault="00A60499" w:rsidP="00A60499">
      <w:pPr>
        <w:pStyle w:val="PlainText"/>
        <w:jc w:val="both"/>
        <w:rPr>
          <w:rFonts w:ascii="Times New Roman" w:hAnsi="Times New Roman"/>
        </w:rPr>
      </w:pPr>
      <w:r>
        <w:rPr>
          <w:rFonts w:ascii="Times New Roman" w:hAnsi="Times New Roman"/>
        </w:rPr>
        <w:t xml:space="preserve">     </w:t>
      </w:r>
      <w:r w:rsidR="0062174E" w:rsidRPr="00F33D29">
        <w:rPr>
          <w:rFonts w:ascii="Times New Roman" w:hAnsi="Times New Roman"/>
        </w:rPr>
        <w:t>MAT Systems Inc, Chennai</w:t>
      </w:r>
    </w:p>
    <w:p w14:paraId="616FEC18" w14:textId="77777777" w:rsidR="001C3F81" w:rsidRPr="002B36AC" w:rsidRDefault="00A60499" w:rsidP="00A60499">
      <w:pPr>
        <w:pStyle w:val="PlainText"/>
        <w:jc w:val="both"/>
        <w:rPr>
          <w:rFonts w:ascii="Times New Roman" w:hAnsi="Times New Roman"/>
        </w:rPr>
      </w:pPr>
      <w:r w:rsidRPr="00A60499">
        <w:rPr>
          <w:rFonts w:ascii="Times New Roman" w:hAnsi="Times New Roman"/>
        </w:rPr>
        <w:t>2</w:t>
      </w:r>
      <w:r>
        <w:rPr>
          <w:rFonts w:ascii="Times New Roman" w:hAnsi="Times New Roman"/>
          <w:b/>
        </w:rPr>
        <w:t>.</w:t>
      </w:r>
      <w:r w:rsidR="00BD3842">
        <w:rPr>
          <w:rFonts w:ascii="Times New Roman" w:hAnsi="Times New Roman"/>
          <w:b/>
        </w:rPr>
        <w:t xml:space="preserve">  </w:t>
      </w:r>
      <w:r w:rsidR="001C3F81">
        <w:rPr>
          <w:rFonts w:ascii="Times New Roman" w:hAnsi="Times New Roman"/>
        </w:rPr>
        <w:t>Mr.</w:t>
      </w:r>
      <w:r w:rsidR="001C3F81" w:rsidRPr="002B36AC">
        <w:rPr>
          <w:rFonts w:ascii="Times New Roman" w:hAnsi="Times New Roman"/>
        </w:rPr>
        <w:t>Ramakrishnan (Operations and Research Head)</w:t>
      </w:r>
    </w:p>
    <w:p w14:paraId="1DC14F4E" w14:textId="77777777" w:rsidR="00A60499" w:rsidRDefault="001C3F81" w:rsidP="00A60499">
      <w:pPr>
        <w:pStyle w:val="PlainText"/>
        <w:jc w:val="both"/>
        <w:rPr>
          <w:rFonts w:ascii="Times New Roman" w:hAnsi="Times New Roman"/>
        </w:rPr>
      </w:pPr>
      <w:r>
        <w:rPr>
          <w:rFonts w:ascii="Times New Roman" w:hAnsi="Times New Roman"/>
        </w:rPr>
        <w:t xml:space="preserve">    </w:t>
      </w:r>
      <w:r w:rsidR="00BD3842">
        <w:rPr>
          <w:rFonts w:ascii="Times New Roman" w:hAnsi="Times New Roman"/>
        </w:rPr>
        <w:t xml:space="preserve"> </w:t>
      </w:r>
      <w:r w:rsidRPr="002B36AC">
        <w:rPr>
          <w:rFonts w:ascii="Times New Roman" w:hAnsi="Times New Roman"/>
        </w:rPr>
        <w:t>Mascon Communications and Technologies, Bangalore.</w:t>
      </w:r>
    </w:p>
    <w:p w14:paraId="1C0C2892" w14:textId="77777777" w:rsidR="001C3F81" w:rsidRDefault="00A60499" w:rsidP="00A60499">
      <w:pPr>
        <w:pStyle w:val="PlainText"/>
        <w:jc w:val="both"/>
        <w:rPr>
          <w:rFonts w:ascii="Times New Roman" w:hAnsi="Times New Roman"/>
        </w:rPr>
      </w:pPr>
      <w:r>
        <w:rPr>
          <w:rFonts w:ascii="Times New Roman" w:hAnsi="Times New Roman"/>
        </w:rPr>
        <w:t>3.</w:t>
      </w:r>
      <w:r w:rsidR="00BD3842">
        <w:rPr>
          <w:rFonts w:ascii="Times New Roman" w:hAnsi="Times New Roman"/>
        </w:rPr>
        <w:t xml:space="preserve">  </w:t>
      </w:r>
      <w:r w:rsidR="001C3F81">
        <w:rPr>
          <w:rFonts w:ascii="Times New Roman" w:hAnsi="Times New Roman"/>
        </w:rPr>
        <w:t>Mr.J.Arul Moses (Project Manager)</w:t>
      </w:r>
    </w:p>
    <w:p w14:paraId="197D3C96" w14:textId="77777777" w:rsidR="001C3F81" w:rsidRDefault="001C3F81" w:rsidP="001C3F81">
      <w:pPr>
        <w:pStyle w:val="PlainText"/>
        <w:jc w:val="both"/>
        <w:rPr>
          <w:rFonts w:ascii="Times New Roman" w:hAnsi="Times New Roman"/>
        </w:rPr>
      </w:pPr>
      <w:r>
        <w:rPr>
          <w:rFonts w:ascii="Times New Roman" w:hAnsi="Times New Roman"/>
        </w:rPr>
        <w:t xml:space="preserve">       MAT Systems Inc, </w:t>
      </w:r>
      <w:smartTag w:uri="urn:schemas-microsoft-com:office:smarttags" w:element="place">
        <w:smartTag w:uri="urn:schemas-microsoft-com:office:smarttags" w:element="City">
          <w:r>
            <w:rPr>
              <w:rFonts w:ascii="Times New Roman" w:hAnsi="Times New Roman"/>
            </w:rPr>
            <w:t>Coimbatore</w:t>
          </w:r>
        </w:smartTag>
      </w:smartTag>
      <w:r>
        <w:rPr>
          <w:rFonts w:ascii="Times New Roman" w:hAnsi="Times New Roman"/>
        </w:rPr>
        <w:t>.</w:t>
      </w:r>
    </w:p>
    <w:p w14:paraId="748A0E45" w14:textId="77777777" w:rsidR="00BD3842" w:rsidRDefault="00BD3842" w:rsidP="001C3F81">
      <w:pPr>
        <w:pStyle w:val="PlainText"/>
        <w:jc w:val="both"/>
        <w:rPr>
          <w:rFonts w:ascii="Times New Roman" w:hAnsi="Times New Roman"/>
        </w:rPr>
      </w:pPr>
      <w:r>
        <w:rPr>
          <w:rFonts w:ascii="Times New Roman" w:hAnsi="Times New Roman"/>
        </w:rPr>
        <w:t>4. Bhaskar Ghosh (Managing Director of Accenture Private Services Limited)</w:t>
      </w:r>
    </w:p>
    <w:p w14:paraId="6F526DB7" w14:textId="77777777" w:rsidR="001C3F81" w:rsidRDefault="001C3F81" w:rsidP="001C3F81">
      <w:pPr>
        <w:pStyle w:val="PlainText"/>
        <w:jc w:val="both"/>
        <w:rPr>
          <w:rFonts w:ascii="Times New Roman" w:hAnsi="Times New Roman"/>
        </w:rPr>
      </w:pPr>
    </w:p>
    <w:p w14:paraId="48480109" w14:textId="77777777" w:rsidR="001C3F81" w:rsidRDefault="001C3F81" w:rsidP="001C3F81">
      <w:pPr>
        <w:pStyle w:val="PlainText"/>
        <w:jc w:val="both"/>
        <w:rPr>
          <w:rFonts w:ascii="Times New Roman" w:hAnsi="Times New Roman"/>
        </w:rPr>
      </w:pPr>
    </w:p>
    <w:p w14:paraId="0D5CA458" w14:textId="77777777" w:rsidR="001C3F81" w:rsidRDefault="001C3F81" w:rsidP="001C3F81">
      <w:pPr>
        <w:pStyle w:val="PlainText"/>
        <w:jc w:val="both"/>
        <w:rPr>
          <w:rFonts w:ascii="Times New Roman" w:hAnsi="Times New Roman"/>
        </w:rPr>
      </w:pPr>
    </w:p>
    <w:p w14:paraId="361970ED" w14:textId="77777777" w:rsidR="001C3F81" w:rsidRDefault="001C3F81" w:rsidP="001C3F81">
      <w:pPr>
        <w:rPr>
          <w:b/>
          <w:bCs/>
        </w:rPr>
      </w:pPr>
    </w:p>
    <w:p w14:paraId="090E0D57" w14:textId="77777777" w:rsidR="001C3F81" w:rsidRDefault="001C3F81" w:rsidP="001C3F81"/>
    <w:p w14:paraId="7B2282E4" w14:textId="77777777" w:rsidR="00050BA6" w:rsidRPr="001C3F81" w:rsidRDefault="00050BA6" w:rsidP="001C3F81"/>
    <w:sectPr w:rsidR="00050BA6" w:rsidRPr="001C3F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75E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BC80A6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E625582"/>
    <w:multiLevelType w:val="hybridMultilevel"/>
    <w:tmpl w:val="289C51DE"/>
    <w:lvl w:ilvl="0" w:tplc="285CD628">
      <w:start w:val="1"/>
      <w:numFmt w:val="bullet"/>
      <w:lvlText w:val=""/>
      <w:lvlJc w:val="left"/>
      <w:pPr>
        <w:tabs>
          <w:tab w:val="num" w:pos="720"/>
        </w:tabs>
        <w:ind w:left="720" w:hanging="360"/>
      </w:pPr>
      <w:rPr>
        <w:rFonts w:ascii="Wingdings" w:hAnsi="Wingdings" w:hint="default"/>
      </w:rPr>
    </w:lvl>
    <w:lvl w:ilvl="1" w:tplc="34D0742A" w:tentative="1">
      <w:start w:val="1"/>
      <w:numFmt w:val="bullet"/>
      <w:lvlText w:val=""/>
      <w:lvlJc w:val="left"/>
      <w:pPr>
        <w:tabs>
          <w:tab w:val="num" w:pos="1440"/>
        </w:tabs>
        <w:ind w:left="1440" w:hanging="360"/>
      </w:pPr>
      <w:rPr>
        <w:rFonts w:ascii="Wingdings" w:hAnsi="Wingdings" w:hint="default"/>
      </w:rPr>
    </w:lvl>
    <w:lvl w:ilvl="2" w:tplc="1196F4EA" w:tentative="1">
      <w:start w:val="1"/>
      <w:numFmt w:val="bullet"/>
      <w:lvlText w:val=""/>
      <w:lvlJc w:val="left"/>
      <w:pPr>
        <w:tabs>
          <w:tab w:val="num" w:pos="2160"/>
        </w:tabs>
        <w:ind w:left="2160" w:hanging="360"/>
      </w:pPr>
      <w:rPr>
        <w:rFonts w:ascii="Wingdings" w:hAnsi="Wingdings" w:hint="default"/>
      </w:rPr>
    </w:lvl>
    <w:lvl w:ilvl="3" w:tplc="715E7F58" w:tentative="1">
      <w:start w:val="1"/>
      <w:numFmt w:val="bullet"/>
      <w:lvlText w:val=""/>
      <w:lvlJc w:val="left"/>
      <w:pPr>
        <w:tabs>
          <w:tab w:val="num" w:pos="2880"/>
        </w:tabs>
        <w:ind w:left="2880" w:hanging="360"/>
      </w:pPr>
      <w:rPr>
        <w:rFonts w:ascii="Wingdings" w:hAnsi="Wingdings" w:hint="default"/>
      </w:rPr>
    </w:lvl>
    <w:lvl w:ilvl="4" w:tplc="E17015AE" w:tentative="1">
      <w:start w:val="1"/>
      <w:numFmt w:val="bullet"/>
      <w:lvlText w:val=""/>
      <w:lvlJc w:val="left"/>
      <w:pPr>
        <w:tabs>
          <w:tab w:val="num" w:pos="3600"/>
        </w:tabs>
        <w:ind w:left="3600" w:hanging="360"/>
      </w:pPr>
      <w:rPr>
        <w:rFonts w:ascii="Wingdings" w:hAnsi="Wingdings" w:hint="default"/>
      </w:rPr>
    </w:lvl>
    <w:lvl w:ilvl="5" w:tplc="35B26624" w:tentative="1">
      <w:start w:val="1"/>
      <w:numFmt w:val="bullet"/>
      <w:lvlText w:val=""/>
      <w:lvlJc w:val="left"/>
      <w:pPr>
        <w:tabs>
          <w:tab w:val="num" w:pos="4320"/>
        </w:tabs>
        <w:ind w:left="4320" w:hanging="360"/>
      </w:pPr>
      <w:rPr>
        <w:rFonts w:ascii="Wingdings" w:hAnsi="Wingdings" w:hint="default"/>
      </w:rPr>
    </w:lvl>
    <w:lvl w:ilvl="6" w:tplc="E2021BA8" w:tentative="1">
      <w:start w:val="1"/>
      <w:numFmt w:val="bullet"/>
      <w:lvlText w:val=""/>
      <w:lvlJc w:val="left"/>
      <w:pPr>
        <w:tabs>
          <w:tab w:val="num" w:pos="5040"/>
        </w:tabs>
        <w:ind w:left="5040" w:hanging="360"/>
      </w:pPr>
      <w:rPr>
        <w:rFonts w:ascii="Wingdings" w:hAnsi="Wingdings" w:hint="default"/>
      </w:rPr>
    </w:lvl>
    <w:lvl w:ilvl="7" w:tplc="4E801DBE" w:tentative="1">
      <w:start w:val="1"/>
      <w:numFmt w:val="bullet"/>
      <w:lvlText w:val=""/>
      <w:lvlJc w:val="left"/>
      <w:pPr>
        <w:tabs>
          <w:tab w:val="num" w:pos="5760"/>
        </w:tabs>
        <w:ind w:left="5760" w:hanging="360"/>
      </w:pPr>
      <w:rPr>
        <w:rFonts w:ascii="Wingdings" w:hAnsi="Wingdings" w:hint="default"/>
      </w:rPr>
    </w:lvl>
    <w:lvl w:ilvl="8" w:tplc="4EA6AD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C3B34"/>
    <w:multiLevelType w:val="hybridMultilevel"/>
    <w:tmpl w:val="C9FA0388"/>
    <w:lvl w:ilvl="0" w:tplc="631453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C9096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CDC35B5"/>
    <w:multiLevelType w:val="hybridMultilevel"/>
    <w:tmpl w:val="BAE43062"/>
    <w:lvl w:ilvl="0" w:tplc="CB16AAC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F7506"/>
    <w:multiLevelType w:val="hybridMultilevel"/>
    <w:tmpl w:val="0FBC1126"/>
    <w:lvl w:ilvl="0" w:tplc="E8FCC3A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B82F16"/>
    <w:multiLevelType w:val="hybridMultilevel"/>
    <w:tmpl w:val="266C4686"/>
    <w:lvl w:ilvl="0" w:tplc="E64C816C">
      <w:start w:val="1"/>
      <w:numFmt w:val="bullet"/>
      <w:lvlText w:val="•"/>
      <w:lvlJc w:val="left"/>
      <w:pPr>
        <w:tabs>
          <w:tab w:val="num" w:pos="720"/>
        </w:tabs>
        <w:ind w:left="720" w:hanging="360"/>
      </w:pPr>
      <w:rPr>
        <w:rFonts w:ascii="Times New Roman" w:hAnsi="Times New Roman" w:hint="default"/>
      </w:rPr>
    </w:lvl>
    <w:lvl w:ilvl="1" w:tplc="77BAAB62">
      <w:start w:val="1"/>
      <w:numFmt w:val="bullet"/>
      <w:lvlText w:val="•"/>
      <w:lvlJc w:val="left"/>
      <w:pPr>
        <w:tabs>
          <w:tab w:val="num" w:pos="1440"/>
        </w:tabs>
        <w:ind w:left="1440" w:hanging="360"/>
      </w:pPr>
      <w:rPr>
        <w:rFonts w:ascii="Times New Roman" w:hAnsi="Times New Roman" w:hint="default"/>
      </w:rPr>
    </w:lvl>
    <w:lvl w:ilvl="2" w:tplc="80FE3290" w:tentative="1">
      <w:start w:val="1"/>
      <w:numFmt w:val="bullet"/>
      <w:lvlText w:val="•"/>
      <w:lvlJc w:val="left"/>
      <w:pPr>
        <w:tabs>
          <w:tab w:val="num" w:pos="2160"/>
        </w:tabs>
        <w:ind w:left="2160" w:hanging="360"/>
      </w:pPr>
      <w:rPr>
        <w:rFonts w:ascii="Times New Roman" w:hAnsi="Times New Roman" w:hint="default"/>
      </w:rPr>
    </w:lvl>
    <w:lvl w:ilvl="3" w:tplc="201C4EFC" w:tentative="1">
      <w:start w:val="1"/>
      <w:numFmt w:val="bullet"/>
      <w:lvlText w:val="•"/>
      <w:lvlJc w:val="left"/>
      <w:pPr>
        <w:tabs>
          <w:tab w:val="num" w:pos="2880"/>
        </w:tabs>
        <w:ind w:left="2880" w:hanging="360"/>
      </w:pPr>
      <w:rPr>
        <w:rFonts w:ascii="Times New Roman" w:hAnsi="Times New Roman" w:hint="default"/>
      </w:rPr>
    </w:lvl>
    <w:lvl w:ilvl="4" w:tplc="7854CB56" w:tentative="1">
      <w:start w:val="1"/>
      <w:numFmt w:val="bullet"/>
      <w:lvlText w:val="•"/>
      <w:lvlJc w:val="left"/>
      <w:pPr>
        <w:tabs>
          <w:tab w:val="num" w:pos="3600"/>
        </w:tabs>
        <w:ind w:left="3600" w:hanging="360"/>
      </w:pPr>
      <w:rPr>
        <w:rFonts w:ascii="Times New Roman" w:hAnsi="Times New Roman" w:hint="default"/>
      </w:rPr>
    </w:lvl>
    <w:lvl w:ilvl="5" w:tplc="6202438A" w:tentative="1">
      <w:start w:val="1"/>
      <w:numFmt w:val="bullet"/>
      <w:lvlText w:val="•"/>
      <w:lvlJc w:val="left"/>
      <w:pPr>
        <w:tabs>
          <w:tab w:val="num" w:pos="4320"/>
        </w:tabs>
        <w:ind w:left="4320" w:hanging="360"/>
      </w:pPr>
      <w:rPr>
        <w:rFonts w:ascii="Times New Roman" w:hAnsi="Times New Roman" w:hint="default"/>
      </w:rPr>
    </w:lvl>
    <w:lvl w:ilvl="6" w:tplc="5FF22B72" w:tentative="1">
      <w:start w:val="1"/>
      <w:numFmt w:val="bullet"/>
      <w:lvlText w:val="•"/>
      <w:lvlJc w:val="left"/>
      <w:pPr>
        <w:tabs>
          <w:tab w:val="num" w:pos="5040"/>
        </w:tabs>
        <w:ind w:left="5040" w:hanging="360"/>
      </w:pPr>
      <w:rPr>
        <w:rFonts w:ascii="Times New Roman" w:hAnsi="Times New Roman" w:hint="default"/>
      </w:rPr>
    </w:lvl>
    <w:lvl w:ilvl="7" w:tplc="06A07294" w:tentative="1">
      <w:start w:val="1"/>
      <w:numFmt w:val="bullet"/>
      <w:lvlText w:val="•"/>
      <w:lvlJc w:val="left"/>
      <w:pPr>
        <w:tabs>
          <w:tab w:val="num" w:pos="5760"/>
        </w:tabs>
        <w:ind w:left="5760" w:hanging="360"/>
      </w:pPr>
      <w:rPr>
        <w:rFonts w:ascii="Times New Roman" w:hAnsi="Times New Roman" w:hint="default"/>
      </w:rPr>
    </w:lvl>
    <w:lvl w:ilvl="8" w:tplc="1C6A580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5582921"/>
    <w:multiLevelType w:val="hybridMultilevel"/>
    <w:tmpl w:val="154C4724"/>
    <w:lvl w:ilvl="0" w:tplc="AEE633B4">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A0507B"/>
    <w:multiLevelType w:val="hybridMultilevel"/>
    <w:tmpl w:val="B7002C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A3510"/>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429352DF"/>
    <w:multiLevelType w:val="hybridMultilevel"/>
    <w:tmpl w:val="EB48D892"/>
    <w:lvl w:ilvl="0" w:tplc="D6C83930">
      <w:start w:val="1"/>
      <w:numFmt w:val="bullet"/>
      <w:lvlText w:val="•"/>
      <w:lvlJc w:val="left"/>
      <w:pPr>
        <w:tabs>
          <w:tab w:val="num" w:pos="720"/>
        </w:tabs>
        <w:ind w:left="720" w:hanging="360"/>
      </w:pPr>
      <w:rPr>
        <w:rFonts w:ascii="Times New Roman" w:hAnsi="Times New Roman" w:hint="default"/>
      </w:rPr>
    </w:lvl>
    <w:lvl w:ilvl="1" w:tplc="31004F18">
      <w:start w:val="143"/>
      <w:numFmt w:val="bullet"/>
      <w:lvlText w:val="•"/>
      <w:lvlJc w:val="left"/>
      <w:pPr>
        <w:tabs>
          <w:tab w:val="num" w:pos="1440"/>
        </w:tabs>
        <w:ind w:left="1440" w:hanging="360"/>
      </w:pPr>
      <w:rPr>
        <w:rFonts w:ascii="Times New Roman" w:hAnsi="Times New Roman" w:hint="default"/>
      </w:rPr>
    </w:lvl>
    <w:lvl w:ilvl="2" w:tplc="E35E12CE" w:tentative="1">
      <w:start w:val="1"/>
      <w:numFmt w:val="bullet"/>
      <w:lvlText w:val="•"/>
      <w:lvlJc w:val="left"/>
      <w:pPr>
        <w:tabs>
          <w:tab w:val="num" w:pos="2160"/>
        </w:tabs>
        <w:ind w:left="2160" w:hanging="360"/>
      </w:pPr>
      <w:rPr>
        <w:rFonts w:ascii="Times New Roman" w:hAnsi="Times New Roman" w:hint="default"/>
      </w:rPr>
    </w:lvl>
    <w:lvl w:ilvl="3" w:tplc="C8CCBBE2" w:tentative="1">
      <w:start w:val="1"/>
      <w:numFmt w:val="bullet"/>
      <w:lvlText w:val="•"/>
      <w:lvlJc w:val="left"/>
      <w:pPr>
        <w:tabs>
          <w:tab w:val="num" w:pos="2880"/>
        </w:tabs>
        <w:ind w:left="2880" w:hanging="360"/>
      </w:pPr>
      <w:rPr>
        <w:rFonts w:ascii="Times New Roman" w:hAnsi="Times New Roman" w:hint="default"/>
      </w:rPr>
    </w:lvl>
    <w:lvl w:ilvl="4" w:tplc="520AA412" w:tentative="1">
      <w:start w:val="1"/>
      <w:numFmt w:val="bullet"/>
      <w:lvlText w:val="•"/>
      <w:lvlJc w:val="left"/>
      <w:pPr>
        <w:tabs>
          <w:tab w:val="num" w:pos="3600"/>
        </w:tabs>
        <w:ind w:left="3600" w:hanging="360"/>
      </w:pPr>
      <w:rPr>
        <w:rFonts w:ascii="Times New Roman" w:hAnsi="Times New Roman" w:hint="default"/>
      </w:rPr>
    </w:lvl>
    <w:lvl w:ilvl="5" w:tplc="F1C00F0A" w:tentative="1">
      <w:start w:val="1"/>
      <w:numFmt w:val="bullet"/>
      <w:lvlText w:val="•"/>
      <w:lvlJc w:val="left"/>
      <w:pPr>
        <w:tabs>
          <w:tab w:val="num" w:pos="4320"/>
        </w:tabs>
        <w:ind w:left="4320" w:hanging="360"/>
      </w:pPr>
      <w:rPr>
        <w:rFonts w:ascii="Times New Roman" w:hAnsi="Times New Roman" w:hint="default"/>
      </w:rPr>
    </w:lvl>
    <w:lvl w:ilvl="6" w:tplc="494C3684" w:tentative="1">
      <w:start w:val="1"/>
      <w:numFmt w:val="bullet"/>
      <w:lvlText w:val="•"/>
      <w:lvlJc w:val="left"/>
      <w:pPr>
        <w:tabs>
          <w:tab w:val="num" w:pos="5040"/>
        </w:tabs>
        <w:ind w:left="5040" w:hanging="360"/>
      </w:pPr>
      <w:rPr>
        <w:rFonts w:ascii="Times New Roman" w:hAnsi="Times New Roman" w:hint="default"/>
      </w:rPr>
    </w:lvl>
    <w:lvl w:ilvl="7" w:tplc="F2A65B18" w:tentative="1">
      <w:start w:val="1"/>
      <w:numFmt w:val="bullet"/>
      <w:lvlText w:val="•"/>
      <w:lvlJc w:val="left"/>
      <w:pPr>
        <w:tabs>
          <w:tab w:val="num" w:pos="5760"/>
        </w:tabs>
        <w:ind w:left="5760" w:hanging="360"/>
      </w:pPr>
      <w:rPr>
        <w:rFonts w:ascii="Times New Roman" w:hAnsi="Times New Roman" w:hint="default"/>
      </w:rPr>
    </w:lvl>
    <w:lvl w:ilvl="8" w:tplc="FBC8F42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8A119D1"/>
    <w:multiLevelType w:val="hybridMultilevel"/>
    <w:tmpl w:val="4FA8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959F8"/>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5" w15:restartNumberingAfterBreak="0">
    <w:nsid w:val="580E6B6C"/>
    <w:multiLevelType w:val="hybridMultilevel"/>
    <w:tmpl w:val="DEF295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B77E1"/>
    <w:multiLevelType w:val="hybridMultilevel"/>
    <w:tmpl w:val="0F546D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45C58B8"/>
    <w:multiLevelType w:val="hybridMultilevel"/>
    <w:tmpl w:val="A7501E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BE09DB"/>
    <w:multiLevelType w:val="hybridMultilevel"/>
    <w:tmpl w:val="B424495A"/>
    <w:lvl w:ilvl="0" w:tplc="949A683A">
      <w:start w:val="1"/>
      <w:numFmt w:val="bullet"/>
      <w:lvlText w:val=""/>
      <w:lvlJc w:val="left"/>
      <w:pPr>
        <w:tabs>
          <w:tab w:val="num" w:pos="720"/>
        </w:tabs>
        <w:ind w:left="720" w:hanging="360"/>
      </w:pPr>
      <w:rPr>
        <w:rFonts w:ascii="Wingdings" w:hAnsi="Wingdings" w:hint="default"/>
      </w:rPr>
    </w:lvl>
    <w:lvl w:ilvl="1" w:tplc="179279D8" w:tentative="1">
      <w:start w:val="1"/>
      <w:numFmt w:val="bullet"/>
      <w:lvlText w:val=""/>
      <w:lvlJc w:val="left"/>
      <w:pPr>
        <w:tabs>
          <w:tab w:val="num" w:pos="1440"/>
        </w:tabs>
        <w:ind w:left="1440" w:hanging="360"/>
      </w:pPr>
      <w:rPr>
        <w:rFonts w:ascii="Wingdings" w:hAnsi="Wingdings" w:hint="default"/>
      </w:rPr>
    </w:lvl>
    <w:lvl w:ilvl="2" w:tplc="B6C2DACA" w:tentative="1">
      <w:start w:val="1"/>
      <w:numFmt w:val="bullet"/>
      <w:lvlText w:val=""/>
      <w:lvlJc w:val="left"/>
      <w:pPr>
        <w:tabs>
          <w:tab w:val="num" w:pos="2160"/>
        </w:tabs>
        <w:ind w:left="2160" w:hanging="360"/>
      </w:pPr>
      <w:rPr>
        <w:rFonts w:ascii="Wingdings" w:hAnsi="Wingdings" w:hint="default"/>
      </w:rPr>
    </w:lvl>
    <w:lvl w:ilvl="3" w:tplc="0AD29048" w:tentative="1">
      <w:start w:val="1"/>
      <w:numFmt w:val="bullet"/>
      <w:lvlText w:val=""/>
      <w:lvlJc w:val="left"/>
      <w:pPr>
        <w:tabs>
          <w:tab w:val="num" w:pos="2880"/>
        </w:tabs>
        <w:ind w:left="2880" w:hanging="360"/>
      </w:pPr>
      <w:rPr>
        <w:rFonts w:ascii="Wingdings" w:hAnsi="Wingdings" w:hint="default"/>
      </w:rPr>
    </w:lvl>
    <w:lvl w:ilvl="4" w:tplc="90521B3A" w:tentative="1">
      <w:start w:val="1"/>
      <w:numFmt w:val="bullet"/>
      <w:lvlText w:val=""/>
      <w:lvlJc w:val="left"/>
      <w:pPr>
        <w:tabs>
          <w:tab w:val="num" w:pos="3600"/>
        </w:tabs>
        <w:ind w:left="3600" w:hanging="360"/>
      </w:pPr>
      <w:rPr>
        <w:rFonts w:ascii="Wingdings" w:hAnsi="Wingdings" w:hint="default"/>
      </w:rPr>
    </w:lvl>
    <w:lvl w:ilvl="5" w:tplc="D370ED40" w:tentative="1">
      <w:start w:val="1"/>
      <w:numFmt w:val="bullet"/>
      <w:lvlText w:val=""/>
      <w:lvlJc w:val="left"/>
      <w:pPr>
        <w:tabs>
          <w:tab w:val="num" w:pos="4320"/>
        </w:tabs>
        <w:ind w:left="4320" w:hanging="360"/>
      </w:pPr>
      <w:rPr>
        <w:rFonts w:ascii="Wingdings" w:hAnsi="Wingdings" w:hint="default"/>
      </w:rPr>
    </w:lvl>
    <w:lvl w:ilvl="6" w:tplc="70922CBC" w:tentative="1">
      <w:start w:val="1"/>
      <w:numFmt w:val="bullet"/>
      <w:lvlText w:val=""/>
      <w:lvlJc w:val="left"/>
      <w:pPr>
        <w:tabs>
          <w:tab w:val="num" w:pos="5040"/>
        </w:tabs>
        <w:ind w:left="5040" w:hanging="360"/>
      </w:pPr>
      <w:rPr>
        <w:rFonts w:ascii="Wingdings" w:hAnsi="Wingdings" w:hint="default"/>
      </w:rPr>
    </w:lvl>
    <w:lvl w:ilvl="7" w:tplc="B62642F4" w:tentative="1">
      <w:start w:val="1"/>
      <w:numFmt w:val="bullet"/>
      <w:lvlText w:val=""/>
      <w:lvlJc w:val="left"/>
      <w:pPr>
        <w:tabs>
          <w:tab w:val="num" w:pos="5760"/>
        </w:tabs>
        <w:ind w:left="5760" w:hanging="360"/>
      </w:pPr>
      <w:rPr>
        <w:rFonts w:ascii="Wingdings" w:hAnsi="Wingdings" w:hint="default"/>
      </w:rPr>
    </w:lvl>
    <w:lvl w:ilvl="8" w:tplc="E5F4725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8D7989"/>
    <w:multiLevelType w:val="hybridMultilevel"/>
    <w:tmpl w:val="5A7A81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15:restartNumberingAfterBreak="0">
    <w:nsid w:val="69B0575B"/>
    <w:multiLevelType w:val="hybridMultilevel"/>
    <w:tmpl w:val="E9E823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B5F6053"/>
    <w:multiLevelType w:val="hybridMultilevel"/>
    <w:tmpl w:val="4B58CA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E561DC1"/>
    <w:multiLevelType w:val="hybridMultilevel"/>
    <w:tmpl w:val="C94034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9102199"/>
    <w:multiLevelType w:val="hybridMultilevel"/>
    <w:tmpl w:val="64EE9C50"/>
    <w:lvl w:ilvl="0" w:tplc="549677FE">
      <w:start w:val="1"/>
      <w:numFmt w:val="bullet"/>
      <w:lvlText w:val=""/>
      <w:lvlJc w:val="left"/>
      <w:pPr>
        <w:tabs>
          <w:tab w:val="num" w:pos="720"/>
        </w:tabs>
        <w:ind w:left="720" w:hanging="360"/>
      </w:pPr>
      <w:rPr>
        <w:rFonts w:ascii="Wingdings" w:hAnsi="Wingdings" w:hint="default"/>
      </w:rPr>
    </w:lvl>
    <w:lvl w:ilvl="1" w:tplc="B23E88BE" w:tentative="1">
      <w:start w:val="1"/>
      <w:numFmt w:val="bullet"/>
      <w:lvlText w:val=""/>
      <w:lvlJc w:val="left"/>
      <w:pPr>
        <w:tabs>
          <w:tab w:val="num" w:pos="1440"/>
        </w:tabs>
        <w:ind w:left="1440" w:hanging="360"/>
      </w:pPr>
      <w:rPr>
        <w:rFonts w:ascii="Wingdings" w:hAnsi="Wingdings" w:hint="default"/>
      </w:rPr>
    </w:lvl>
    <w:lvl w:ilvl="2" w:tplc="8222C324" w:tentative="1">
      <w:start w:val="1"/>
      <w:numFmt w:val="bullet"/>
      <w:lvlText w:val=""/>
      <w:lvlJc w:val="left"/>
      <w:pPr>
        <w:tabs>
          <w:tab w:val="num" w:pos="2160"/>
        </w:tabs>
        <w:ind w:left="2160" w:hanging="360"/>
      </w:pPr>
      <w:rPr>
        <w:rFonts w:ascii="Wingdings" w:hAnsi="Wingdings" w:hint="default"/>
      </w:rPr>
    </w:lvl>
    <w:lvl w:ilvl="3" w:tplc="C56431D4" w:tentative="1">
      <w:start w:val="1"/>
      <w:numFmt w:val="bullet"/>
      <w:lvlText w:val=""/>
      <w:lvlJc w:val="left"/>
      <w:pPr>
        <w:tabs>
          <w:tab w:val="num" w:pos="2880"/>
        </w:tabs>
        <w:ind w:left="2880" w:hanging="360"/>
      </w:pPr>
      <w:rPr>
        <w:rFonts w:ascii="Wingdings" w:hAnsi="Wingdings" w:hint="default"/>
      </w:rPr>
    </w:lvl>
    <w:lvl w:ilvl="4" w:tplc="18EA42A6" w:tentative="1">
      <w:start w:val="1"/>
      <w:numFmt w:val="bullet"/>
      <w:lvlText w:val=""/>
      <w:lvlJc w:val="left"/>
      <w:pPr>
        <w:tabs>
          <w:tab w:val="num" w:pos="3600"/>
        </w:tabs>
        <w:ind w:left="3600" w:hanging="360"/>
      </w:pPr>
      <w:rPr>
        <w:rFonts w:ascii="Wingdings" w:hAnsi="Wingdings" w:hint="default"/>
      </w:rPr>
    </w:lvl>
    <w:lvl w:ilvl="5" w:tplc="64C8EB1A" w:tentative="1">
      <w:start w:val="1"/>
      <w:numFmt w:val="bullet"/>
      <w:lvlText w:val=""/>
      <w:lvlJc w:val="left"/>
      <w:pPr>
        <w:tabs>
          <w:tab w:val="num" w:pos="4320"/>
        </w:tabs>
        <w:ind w:left="4320" w:hanging="360"/>
      </w:pPr>
      <w:rPr>
        <w:rFonts w:ascii="Wingdings" w:hAnsi="Wingdings" w:hint="default"/>
      </w:rPr>
    </w:lvl>
    <w:lvl w:ilvl="6" w:tplc="EEDAB580" w:tentative="1">
      <w:start w:val="1"/>
      <w:numFmt w:val="bullet"/>
      <w:lvlText w:val=""/>
      <w:lvlJc w:val="left"/>
      <w:pPr>
        <w:tabs>
          <w:tab w:val="num" w:pos="5040"/>
        </w:tabs>
        <w:ind w:left="5040" w:hanging="360"/>
      </w:pPr>
      <w:rPr>
        <w:rFonts w:ascii="Wingdings" w:hAnsi="Wingdings" w:hint="default"/>
      </w:rPr>
    </w:lvl>
    <w:lvl w:ilvl="7" w:tplc="8D4AF772" w:tentative="1">
      <w:start w:val="1"/>
      <w:numFmt w:val="bullet"/>
      <w:lvlText w:val=""/>
      <w:lvlJc w:val="left"/>
      <w:pPr>
        <w:tabs>
          <w:tab w:val="num" w:pos="5760"/>
        </w:tabs>
        <w:ind w:left="5760" w:hanging="360"/>
      </w:pPr>
      <w:rPr>
        <w:rFonts w:ascii="Wingdings" w:hAnsi="Wingdings" w:hint="default"/>
      </w:rPr>
    </w:lvl>
    <w:lvl w:ilvl="8" w:tplc="71F668A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512EDF"/>
    <w:multiLevelType w:val="hybridMultilevel"/>
    <w:tmpl w:val="86EA4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4"/>
  </w:num>
  <w:num w:numId="3">
    <w:abstractNumId w:val="7"/>
  </w:num>
  <w:num w:numId="4">
    <w:abstractNumId w:val="0"/>
    <w:lvlOverride w:ilvl="0">
      <w:lvl w:ilvl="0">
        <w:numFmt w:val="bullet"/>
        <w:lvlText w:val=""/>
        <w:legacy w:legacy="1" w:legacySpace="0" w:legacyIndent="360"/>
        <w:lvlJc w:val="left"/>
        <w:pPr>
          <w:ind w:left="720" w:hanging="360"/>
        </w:pPr>
        <w:rPr>
          <w:rFonts w:ascii="Symbol" w:hAnsi="Symbol" w:hint="default"/>
        </w:rPr>
      </w:lvl>
    </w:lvlOverride>
  </w:num>
  <w:num w:numId="5">
    <w:abstractNumId w:val="1"/>
  </w:num>
  <w:num w:numId="6">
    <w:abstractNumId w:val="5"/>
  </w:num>
  <w:num w:numId="7">
    <w:abstractNumId w:val="2"/>
  </w:num>
  <w:num w:numId="8">
    <w:abstractNumId w:val="14"/>
  </w:num>
  <w:num w:numId="9">
    <w:abstractNumId w:val="20"/>
  </w:num>
  <w:num w:numId="10">
    <w:abstractNumId w:val="21"/>
  </w:num>
  <w:num w:numId="11">
    <w:abstractNumId w:val="17"/>
  </w:num>
  <w:num w:numId="12">
    <w:abstractNumId w:val="9"/>
  </w:num>
  <w:num w:numId="13">
    <w:abstractNumId w:val="22"/>
  </w:num>
  <w:num w:numId="14">
    <w:abstractNumId w:val="16"/>
  </w:num>
  <w:num w:numId="15">
    <w:abstractNumId w:val="24"/>
  </w:num>
  <w:num w:numId="16">
    <w:abstractNumId w:val="18"/>
  </w:num>
  <w:num w:numId="17">
    <w:abstractNumId w:val="8"/>
  </w:num>
  <w:num w:numId="18">
    <w:abstractNumId w:val="12"/>
  </w:num>
  <w:num w:numId="19">
    <w:abstractNumId w:val="3"/>
  </w:num>
  <w:num w:numId="20">
    <w:abstractNumId w:val="23"/>
  </w:num>
  <w:num w:numId="21">
    <w:abstractNumId w:val="19"/>
  </w:num>
  <w:num w:numId="22">
    <w:abstractNumId w:val="13"/>
  </w:num>
  <w:num w:numId="23">
    <w:abstractNumId w:val="10"/>
  </w:num>
  <w:num w:numId="24">
    <w:abstractNumId w:val="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0BA6"/>
    <w:rsid w:val="00032532"/>
    <w:rsid w:val="0003378F"/>
    <w:rsid w:val="00050BA6"/>
    <w:rsid w:val="000736D3"/>
    <w:rsid w:val="00075386"/>
    <w:rsid w:val="00081F61"/>
    <w:rsid w:val="000F6515"/>
    <w:rsid w:val="0010407B"/>
    <w:rsid w:val="0010705C"/>
    <w:rsid w:val="001224A6"/>
    <w:rsid w:val="00153B34"/>
    <w:rsid w:val="001A0A95"/>
    <w:rsid w:val="001C3F81"/>
    <w:rsid w:val="001D070C"/>
    <w:rsid w:val="001E43BE"/>
    <w:rsid w:val="00225647"/>
    <w:rsid w:val="0023366C"/>
    <w:rsid w:val="0023529E"/>
    <w:rsid w:val="00240187"/>
    <w:rsid w:val="002705F3"/>
    <w:rsid w:val="002B3350"/>
    <w:rsid w:val="002C19AD"/>
    <w:rsid w:val="002C4544"/>
    <w:rsid w:val="002C5C8D"/>
    <w:rsid w:val="002E0345"/>
    <w:rsid w:val="002F3413"/>
    <w:rsid w:val="00301DE8"/>
    <w:rsid w:val="00391355"/>
    <w:rsid w:val="003C3A8B"/>
    <w:rsid w:val="00401026"/>
    <w:rsid w:val="00406C21"/>
    <w:rsid w:val="00436071"/>
    <w:rsid w:val="00443731"/>
    <w:rsid w:val="004677B2"/>
    <w:rsid w:val="0047578F"/>
    <w:rsid w:val="00485A3A"/>
    <w:rsid w:val="004B45BA"/>
    <w:rsid w:val="004C7A3D"/>
    <w:rsid w:val="004D4645"/>
    <w:rsid w:val="004E281F"/>
    <w:rsid w:val="00512BDC"/>
    <w:rsid w:val="005600E4"/>
    <w:rsid w:val="00563553"/>
    <w:rsid w:val="006151E4"/>
    <w:rsid w:val="0062174E"/>
    <w:rsid w:val="00671E01"/>
    <w:rsid w:val="00676703"/>
    <w:rsid w:val="006C3226"/>
    <w:rsid w:val="006C4ADF"/>
    <w:rsid w:val="006F731D"/>
    <w:rsid w:val="00701508"/>
    <w:rsid w:val="00720E90"/>
    <w:rsid w:val="00741E8D"/>
    <w:rsid w:val="0076030A"/>
    <w:rsid w:val="007A17DC"/>
    <w:rsid w:val="007D2798"/>
    <w:rsid w:val="007F7FF3"/>
    <w:rsid w:val="0081337A"/>
    <w:rsid w:val="00824430"/>
    <w:rsid w:val="0086017A"/>
    <w:rsid w:val="00866566"/>
    <w:rsid w:val="008D5746"/>
    <w:rsid w:val="008D580E"/>
    <w:rsid w:val="00901C77"/>
    <w:rsid w:val="009335C6"/>
    <w:rsid w:val="00950C69"/>
    <w:rsid w:val="009A19DD"/>
    <w:rsid w:val="009B173D"/>
    <w:rsid w:val="009F7C46"/>
    <w:rsid w:val="00A139C4"/>
    <w:rsid w:val="00A33D09"/>
    <w:rsid w:val="00A60499"/>
    <w:rsid w:val="00A623E7"/>
    <w:rsid w:val="00A6391D"/>
    <w:rsid w:val="00A808ED"/>
    <w:rsid w:val="00A841CC"/>
    <w:rsid w:val="00AB6999"/>
    <w:rsid w:val="00AE467A"/>
    <w:rsid w:val="00AF45D4"/>
    <w:rsid w:val="00B0682B"/>
    <w:rsid w:val="00B1165E"/>
    <w:rsid w:val="00B63A1F"/>
    <w:rsid w:val="00B70832"/>
    <w:rsid w:val="00B70FC1"/>
    <w:rsid w:val="00BA22AB"/>
    <w:rsid w:val="00BB4E55"/>
    <w:rsid w:val="00BD0A73"/>
    <w:rsid w:val="00BD3842"/>
    <w:rsid w:val="00BE339B"/>
    <w:rsid w:val="00C0508F"/>
    <w:rsid w:val="00C1355A"/>
    <w:rsid w:val="00C1620F"/>
    <w:rsid w:val="00C44E6D"/>
    <w:rsid w:val="00C479C3"/>
    <w:rsid w:val="00C55D60"/>
    <w:rsid w:val="00C771A1"/>
    <w:rsid w:val="00C83F13"/>
    <w:rsid w:val="00C87D95"/>
    <w:rsid w:val="00C968BC"/>
    <w:rsid w:val="00D0127C"/>
    <w:rsid w:val="00D3207E"/>
    <w:rsid w:val="00D506E7"/>
    <w:rsid w:val="00D711F5"/>
    <w:rsid w:val="00D91B3F"/>
    <w:rsid w:val="00E164FE"/>
    <w:rsid w:val="00E24370"/>
    <w:rsid w:val="00E40D95"/>
    <w:rsid w:val="00E60909"/>
    <w:rsid w:val="00E73DB6"/>
    <w:rsid w:val="00E82062"/>
    <w:rsid w:val="00E8390D"/>
    <w:rsid w:val="00EC5434"/>
    <w:rsid w:val="00ED21D3"/>
    <w:rsid w:val="00EE55D0"/>
    <w:rsid w:val="00F21CDF"/>
    <w:rsid w:val="00F23FE0"/>
    <w:rsid w:val="00F33D29"/>
    <w:rsid w:val="00F64583"/>
    <w:rsid w:val="00F70FC8"/>
    <w:rsid w:val="00F848BB"/>
    <w:rsid w:val="00F96C74"/>
    <w:rsid w:val="00F97184"/>
    <w:rsid w:val="00FA24CF"/>
    <w:rsid w:val="00FA262C"/>
    <w:rsid w:val="00FF7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4:docId w14:val="20C47FBE"/>
  <w15:chartTrackingRefBased/>
  <w15:docId w15:val="{DFD0FB20-A736-4229-A33C-F0947DFC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aliases w:val="MainHeader"/>
    <w:basedOn w:val="Normal"/>
    <w:next w:val="Normal"/>
    <w:qFormat/>
    <w:pPr>
      <w:keepNext/>
      <w:spacing w:before="340" w:after="240" w:line="312" w:lineRule="auto"/>
      <w:jc w:val="both"/>
      <w:outlineLvl w:val="0"/>
    </w:pPr>
    <w:rPr>
      <w:b/>
      <w:color w:val="800080"/>
      <w:sz w:val="32"/>
    </w:rPr>
  </w:style>
  <w:style w:type="paragraph" w:styleId="Heading2">
    <w:name w:val="heading 2"/>
    <w:basedOn w:val="Normal"/>
    <w:next w:val="Normal"/>
    <w:qFormat/>
    <w:pPr>
      <w:keepNext/>
      <w:outlineLvl w:val="1"/>
    </w:pPr>
    <w:rPr>
      <w:b/>
      <w:bCs/>
      <w:sz w:val="24"/>
      <w:szCs w:val="24"/>
    </w:rPr>
  </w:style>
  <w:style w:type="paragraph" w:styleId="Heading6">
    <w:name w:val="heading 6"/>
    <w:basedOn w:val="Normal"/>
    <w:next w:val="Normal"/>
    <w:qFormat/>
    <w:pPr>
      <w:keepNext/>
      <w:outlineLvl w:val="5"/>
    </w:pPr>
    <w:rPr>
      <w:rFonts w:ascii="Arial" w:hAnsi="Arial" w:cs="Arial"/>
      <w:b/>
      <w:bCs/>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rPr>
      <w:rFonts w:ascii="Courier New" w:hAnsi="Courier New"/>
    </w:rPr>
  </w:style>
  <w:style w:type="paragraph" w:styleId="BodyText">
    <w:name w:val="Body Text"/>
    <w:aliases w:val="Orig Qstn,Original Question,body text,bt,Block text"/>
    <w:basedOn w:val="Normal"/>
    <w:pPr>
      <w:jc w:val="both"/>
    </w:pPr>
    <w:rPr>
      <w:sz w:val="24"/>
      <w:szCs w:val="24"/>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rPr>
      <w:sz w:val="24"/>
      <w:szCs w:val="24"/>
    </w:rPr>
  </w:style>
  <w:style w:type="paragraph" w:styleId="BodyText3">
    <w:name w:val="Body Text 3"/>
    <w:basedOn w:val="Normal"/>
    <w:rPr>
      <w:sz w:val="22"/>
      <w:szCs w:val="24"/>
    </w:rPr>
  </w:style>
  <w:style w:type="paragraph" w:styleId="TOC1">
    <w:name w:val="toc 1"/>
    <w:basedOn w:val="Normal"/>
    <w:next w:val="Normal"/>
    <w:autoRedefine/>
    <w:semiHidden/>
    <w:pPr>
      <w:widowControl w:val="0"/>
      <w:tabs>
        <w:tab w:val="right" w:pos="8640"/>
      </w:tabs>
      <w:snapToGrid w:val="0"/>
      <w:spacing w:before="340" w:after="240" w:line="312" w:lineRule="auto"/>
      <w:jc w:val="center"/>
    </w:pPr>
    <w:rPr>
      <w:b/>
      <w:sz w:val="32"/>
    </w:rPr>
  </w:style>
  <w:style w:type="paragraph" w:styleId="Title">
    <w:name w:val="Title"/>
    <w:basedOn w:val="Normal"/>
    <w:qFormat/>
    <w:pPr>
      <w:spacing w:before="340" w:after="240"/>
      <w:jc w:val="center"/>
    </w:pPr>
    <w:rPr>
      <w:b/>
      <w:caps/>
      <w:sz w:val="32"/>
    </w:rPr>
  </w:style>
  <w:style w:type="character" w:styleId="FollowedHyperlink">
    <w:name w:val="FollowedHyperlink"/>
    <w:basedOn w:val="DefaultParagraphFont"/>
    <w:rPr>
      <w:color w:val="800080"/>
      <w:u w:val="single"/>
    </w:rPr>
  </w:style>
  <w:style w:type="character" w:customStyle="1" w:styleId="PlainTextChar">
    <w:name w:val="Plain Text Char"/>
    <w:basedOn w:val="DefaultParagraphFont"/>
    <w:link w:val="PlainText"/>
    <w:rsid w:val="00ED21D3"/>
    <w:rPr>
      <w:rFonts w:ascii="Courier New" w:hAnsi="Courier New"/>
      <w:lang w:val="en-US" w:eastAsia="en-US" w:bidi="ar-SA"/>
    </w:rPr>
  </w:style>
  <w:style w:type="paragraph" w:customStyle="1" w:styleId="xmsonormal">
    <w:name w:val="x_msonormal"/>
    <w:basedOn w:val="Normal"/>
    <w:rsid w:val="00FA24CF"/>
    <w:pPr>
      <w:spacing w:before="100" w:beforeAutospacing="1" w:after="100" w:afterAutospacing="1"/>
    </w:pPr>
    <w:rPr>
      <w:sz w:val="24"/>
      <w:szCs w:val="24"/>
    </w:rPr>
  </w:style>
  <w:style w:type="paragraph" w:styleId="NormalWeb">
    <w:name w:val="Normal (Web)"/>
    <w:basedOn w:val="Normal"/>
    <w:uiPriority w:val="99"/>
    <w:unhideWhenUsed/>
    <w:rsid w:val="00FA24C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2824">
      <w:bodyDiv w:val="1"/>
      <w:marLeft w:val="0"/>
      <w:marRight w:val="0"/>
      <w:marTop w:val="0"/>
      <w:marBottom w:val="0"/>
      <w:divBdr>
        <w:top w:val="none" w:sz="0" w:space="0" w:color="auto"/>
        <w:left w:val="none" w:sz="0" w:space="0" w:color="auto"/>
        <w:bottom w:val="none" w:sz="0" w:space="0" w:color="auto"/>
        <w:right w:val="none" w:sz="0" w:space="0" w:color="auto"/>
      </w:divBdr>
      <w:divsChild>
        <w:div w:id="1249538943">
          <w:marLeft w:val="0"/>
          <w:marRight w:val="0"/>
          <w:marTop w:val="0"/>
          <w:marBottom w:val="0"/>
          <w:divBdr>
            <w:top w:val="none" w:sz="0" w:space="0" w:color="auto"/>
            <w:left w:val="none" w:sz="0" w:space="0" w:color="auto"/>
            <w:bottom w:val="none" w:sz="0" w:space="0" w:color="auto"/>
            <w:right w:val="none" w:sz="0" w:space="0" w:color="auto"/>
          </w:divBdr>
          <w:divsChild>
            <w:div w:id="605578002">
              <w:marLeft w:val="0"/>
              <w:marRight w:val="0"/>
              <w:marTop w:val="0"/>
              <w:marBottom w:val="0"/>
              <w:divBdr>
                <w:top w:val="none" w:sz="0" w:space="0" w:color="auto"/>
                <w:left w:val="none" w:sz="0" w:space="0" w:color="auto"/>
                <w:bottom w:val="none" w:sz="0" w:space="0" w:color="auto"/>
                <w:right w:val="none" w:sz="0" w:space="0" w:color="auto"/>
              </w:divBdr>
            </w:div>
            <w:div w:id="961156235">
              <w:marLeft w:val="0"/>
              <w:marRight w:val="0"/>
              <w:marTop w:val="0"/>
              <w:marBottom w:val="0"/>
              <w:divBdr>
                <w:top w:val="none" w:sz="0" w:space="0" w:color="auto"/>
                <w:left w:val="none" w:sz="0" w:space="0" w:color="auto"/>
                <w:bottom w:val="none" w:sz="0" w:space="0" w:color="auto"/>
                <w:right w:val="none" w:sz="0" w:space="0" w:color="auto"/>
              </w:divBdr>
            </w:div>
            <w:div w:id="1292860364">
              <w:marLeft w:val="0"/>
              <w:marRight w:val="0"/>
              <w:marTop w:val="0"/>
              <w:marBottom w:val="0"/>
              <w:divBdr>
                <w:top w:val="none" w:sz="0" w:space="0" w:color="auto"/>
                <w:left w:val="none" w:sz="0" w:space="0" w:color="auto"/>
                <w:bottom w:val="none" w:sz="0" w:space="0" w:color="auto"/>
                <w:right w:val="none" w:sz="0" w:space="0" w:color="auto"/>
              </w:divBdr>
            </w:div>
            <w:div w:id="1583178881">
              <w:marLeft w:val="0"/>
              <w:marRight w:val="0"/>
              <w:marTop w:val="0"/>
              <w:marBottom w:val="0"/>
              <w:divBdr>
                <w:top w:val="none" w:sz="0" w:space="0" w:color="auto"/>
                <w:left w:val="none" w:sz="0" w:space="0" w:color="auto"/>
                <w:bottom w:val="none" w:sz="0" w:space="0" w:color="auto"/>
                <w:right w:val="none" w:sz="0" w:space="0" w:color="auto"/>
              </w:divBdr>
            </w:div>
            <w:div w:id="1785731526">
              <w:marLeft w:val="0"/>
              <w:marRight w:val="0"/>
              <w:marTop w:val="0"/>
              <w:marBottom w:val="0"/>
              <w:divBdr>
                <w:top w:val="none" w:sz="0" w:space="0" w:color="auto"/>
                <w:left w:val="none" w:sz="0" w:space="0" w:color="auto"/>
                <w:bottom w:val="none" w:sz="0" w:space="0" w:color="auto"/>
                <w:right w:val="none" w:sz="0" w:space="0" w:color="auto"/>
              </w:divBdr>
            </w:div>
            <w:div w:id="18531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18122">
      <w:bodyDiv w:val="1"/>
      <w:marLeft w:val="0"/>
      <w:marRight w:val="0"/>
      <w:marTop w:val="0"/>
      <w:marBottom w:val="0"/>
      <w:divBdr>
        <w:top w:val="none" w:sz="0" w:space="0" w:color="auto"/>
        <w:left w:val="none" w:sz="0" w:space="0" w:color="auto"/>
        <w:bottom w:val="none" w:sz="0" w:space="0" w:color="auto"/>
        <w:right w:val="none" w:sz="0" w:space="0" w:color="auto"/>
      </w:divBdr>
      <w:divsChild>
        <w:div w:id="1263299083">
          <w:marLeft w:val="0"/>
          <w:marRight w:val="0"/>
          <w:marTop w:val="0"/>
          <w:marBottom w:val="0"/>
          <w:divBdr>
            <w:top w:val="none" w:sz="0" w:space="0" w:color="auto"/>
            <w:left w:val="none" w:sz="0" w:space="0" w:color="auto"/>
            <w:bottom w:val="none" w:sz="0" w:space="0" w:color="auto"/>
            <w:right w:val="none" w:sz="0" w:space="0" w:color="auto"/>
          </w:divBdr>
          <w:divsChild>
            <w:div w:id="44642334">
              <w:marLeft w:val="0"/>
              <w:marRight w:val="0"/>
              <w:marTop w:val="0"/>
              <w:marBottom w:val="0"/>
              <w:divBdr>
                <w:top w:val="none" w:sz="0" w:space="0" w:color="auto"/>
                <w:left w:val="none" w:sz="0" w:space="0" w:color="auto"/>
                <w:bottom w:val="none" w:sz="0" w:space="0" w:color="auto"/>
                <w:right w:val="none" w:sz="0" w:space="0" w:color="auto"/>
              </w:divBdr>
            </w:div>
            <w:div w:id="232592134">
              <w:marLeft w:val="0"/>
              <w:marRight w:val="0"/>
              <w:marTop w:val="0"/>
              <w:marBottom w:val="0"/>
              <w:divBdr>
                <w:top w:val="none" w:sz="0" w:space="0" w:color="auto"/>
                <w:left w:val="none" w:sz="0" w:space="0" w:color="auto"/>
                <w:bottom w:val="none" w:sz="0" w:space="0" w:color="auto"/>
                <w:right w:val="none" w:sz="0" w:space="0" w:color="auto"/>
              </w:divBdr>
            </w:div>
            <w:div w:id="424884902">
              <w:marLeft w:val="0"/>
              <w:marRight w:val="0"/>
              <w:marTop w:val="0"/>
              <w:marBottom w:val="0"/>
              <w:divBdr>
                <w:top w:val="none" w:sz="0" w:space="0" w:color="auto"/>
                <w:left w:val="none" w:sz="0" w:space="0" w:color="auto"/>
                <w:bottom w:val="none" w:sz="0" w:space="0" w:color="auto"/>
                <w:right w:val="none" w:sz="0" w:space="0" w:color="auto"/>
              </w:divBdr>
            </w:div>
            <w:div w:id="502669358">
              <w:marLeft w:val="0"/>
              <w:marRight w:val="0"/>
              <w:marTop w:val="0"/>
              <w:marBottom w:val="0"/>
              <w:divBdr>
                <w:top w:val="none" w:sz="0" w:space="0" w:color="auto"/>
                <w:left w:val="none" w:sz="0" w:space="0" w:color="auto"/>
                <w:bottom w:val="none" w:sz="0" w:space="0" w:color="auto"/>
                <w:right w:val="none" w:sz="0" w:space="0" w:color="auto"/>
              </w:divBdr>
            </w:div>
            <w:div w:id="1140657438">
              <w:marLeft w:val="0"/>
              <w:marRight w:val="0"/>
              <w:marTop w:val="0"/>
              <w:marBottom w:val="0"/>
              <w:divBdr>
                <w:top w:val="none" w:sz="0" w:space="0" w:color="auto"/>
                <w:left w:val="none" w:sz="0" w:space="0" w:color="auto"/>
                <w:bottom w:val="none" w:sz="0" w:space="0" w:color="auto"/>
                <w:right w:val="none" w:sz="0" w:space="0" w:color="auto"/>
              </w:divBdr>
            </w:div>
            <w:div w:id="1561556467">
              <w:marLeft w:val="0"/>
              <w:marRight w:val="0"/>
              <w:marTop w:val="0"/>
              <w:marBottom w:val="0"/>
              <w:divBdr>
                <w:top w:val="none" w:sz="0" w:space="0" w:color="auto"/>
                <w:left w:val="none" w:sz="0" w:space="0" w:color="auto"/>
                <w:bottom w:val="none" w:sz="0" w:space="0" w:color="auto"/>
                <w:right w:val="none" w:sz="0" w:space="0" w:color="auto"/>
              </w:divBdr>
            </w:div>
            <w:div w:id="1979650611">
              <w:marLeft w:val="0"/>
              <w:marRight w:val="0"/>
              <w:marTop w:val="0"/>
              <w:marBottom w:val="0"/>
              <w:divBdr>
                <w:top w:val="none" w:sz="0" w:space="0" w:color="auto"/>
                <w:left w:val="none" w:sz="0" w:space="0" w:color="auto"/>
                <w:bottom w:val="none" w:sz="0" w:space="0" w:color="auto"/>
                <w:right w:val="none" w:sz="0" w:space="0" w:color="auto"/>
              </w:divBdr>
            </w:div>
            <w:div w:id="2042240989">
              <w:marLeft w:val="0"/>
              <w:marRight w:val="0"/>
              <w:marTop w:val="0"/>
              <w:marBottom w:val="0"/>
              <w:divBdr>
                <w:top w:val="none" w:sz="0" w:space="0" w:color="auto"/>
                <w:left w:val="none" w:sz="0" w:space="0" w:color="auto"/>
                <w:bottom w:val="none" w:sz="0" w:space="0" w:color="auto"/>
                <w:right w:val="none" w:sz="0" w:space="0" w:color="auto"/>
              </w:divBdr>
            </w:div>
            <w:div w:id="20498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3908">
      <w:bodyDiv w:val="1"/>
      <w:marLeft w:val="0"/>
      <w:marRight w:val="0"/>
      <w:marTop w:val="0"/>
      <w:marBottom w:val="0"/>
      <w:divBdr>
        <w:top w:val="none" w:sz="0" w:space="0" w:color="auto"/>
        <w:left w:val="none" w:sz="0" w:space="0" w:color="auto"/>
        <w:bottom w:val="none" w:sz="0" w:space="0" w:color="auto"/>
        <w:right w:val="none" w:sz="0" w:space="0" w:color="auto"/>
      </w:divBdr>
    </w:div>
    <w:div w:id="1709603577">
      <w:bodyDiv w:val="1"/>
      <w:marLeft w:val="0"/>
      <w:marRight w:val="0"/>
      <w:marTop w:val="0"/>
      <w:marBottom w:val="0"/>
      <w:divBdr>
        <w:top w:val="none" w:sz="0" w:space="0" w:color="auto"/>
        <w:left w:val="none" w:sz="0" w:space="0" w:color="auto"/>
        <w:bottom w:val="none" w:sz="0" w:space="0" w:color="auto"/>
        <w:right w:val="none" w:sz="0" w:space="0" w:color="auto"/>
      </w:divBdr>
      <w:divsChild>
        <w:div w:id="482088841">
          <w:marLeft w:val="0"/>
          <w:marRight w:val="0"/>
          <w:marTop w:val="0"/>
          <w:marBottom w:val="0"/>
          <w:divBdr>
            <w:top w:val="none" w:sz="0" w:space="0" w:color="auto"/>
            <w:left w:val="none" w:sz="0" w:space="0" w:color="auto"/>
            <w:bottom w:val="none" w:sz="0" w:space="0" w:color="auto"/>
            <w:right w:val="none" w:sz="0" w:space="0" w:color="auto"/>
          </w:divBdr>
          <w:divsChild>
            <w:div w:id="306402677">
              <w:marLeft w:val="0"/>
              <w:marRight w:val="0"/>
              <w:marTop w:val="0"/>
              <w:marBottom w:val="0"/>
              <w:divBdr>
                <w:top w:val="none" w:sz="0" w:space="0" w:color="auto"/>
                <w:left w:val="none" w:sz="0" w:space="0" w:color="auto"/>
                <w:bottom w:val="none" w:sz="0" w:space="0" w:color="auto"/>
                <w:right w:val="none" w:sz="0" w:space="0" w:color="auto"/>
              </w:divBdr>
            </w:div>
            <w:div w:id="722949119">
              <w:marLeft w:val="0"/>
              <w:marRight w:val="0"/>
              <w:marTop w:val="0"/>
              <w:marBottom w:val="0"/>
              <w:divBdr>
                <w:top w:val="none" w:sz="0" w:space="0" w:color="auto"/>
                <w:left w:val="none" w:sz="0" w:space="0" w:color="auto"/>
                <w:bottom w:val="none" w:sz="0" w:space="0" w:color="auto"/>
                <w:right w:val="none" w:sz="0" w:space="0" w:color="auto"/>
              </w:divBdr>
            </w:div>
            <w:div w:id="1372151005">
              <w:marLeft w:val="0"/>
              <w:marRight w:val="0"/>
              <w:marTop w:val="0"/>
              <w:marBottom w:val="0"/>
              <w:divBdr>
                <w:top w:val="none" w:sz="0" w:space="0" w:color="auto"/>
                <w:left w:val="none" w:sz="0" w:space="0" w:color="auto"/>
                <w:bottom w:val="none" w:sz="0" w:space="0" w:color="auto"/>
                <w:right w:val="none" w:sz="0" w:space="0" w:color="auto"/>
              </w:divBdr>
            </w:div>
            <w:div w:id="1624842503">
              <w:marLeft w:val="0"/>
              <w:marRight w:val="0"/>
              <w:marTop w:val="0"/>
              <w:marBottom w:val="0"/>
              <w:divBdr>
                <w:top w:val="none" w:sz="0" w:space="0" w:color="auto"/>
                <w:left w:val="none" w:sz="0" w:space="0" w:color="auto"/>
                <w:bottom w:val="none" w:sz="0" w:space="0" w:color="auto"/>
                <w:right w:val="none" w:sz="0" w:space="0" w:color="auto"/>
              </w:divBdr>
            </w:div>
            <w:div w:id="1822841725">
              <w:marLeft w:val="0"/>
              <w:marRight w:val="0"/>
              <w:marTop w:val="0"/>
              <w:marBottom w:val="0"/>
              <w:divBdr>
                <w:top w:val="none" w:sz="0" w:space="0" w:color="auto"/>
                <w:left w:val="none" w:sz="0" w:space="0" w:color="auto"/>
                <w:bottom w:val="none" w:sz="0" w:space="0" w:color="auto"/>
                <w:right w:val="none" w:sz="0" w:space="0" w:color="auto"/>
              </w:divBdr>
            </w:div>
            <w:div w:id="1828401267">
              <w:marLeft w:val="0"/>
              <w:marRight w:val="0"/>
              <w:marTop w:val="0"/>
              <w:marBottom w:val="0"/>
              <w:divBdr>
                <w:top w:val="none" w:sz="0" w:space="0" w:color="auto"/>
                <w:left w:val="none" w:sz="0" w:space="0" w:color="auto"/>
                <w:bottom w:val="none" w:sz="0" w:space="0" w:color="auto"/>
                <w:right w:val="none" w:sz="0" w:space="0" w:color="auto"/>
              </w:divBdr>
            </w:div>
            <w:div w:id="20605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749">
      <w:bodyDiv w:val="1"/>
      <w:marLeft w:val="0"/>
      <w:marRight w:val="0"/>
      <w:marTop w:val="0"/>
      <w:marBottom w:val="0"/>
      <w:divBdr>
        <w:top w:val="none" w:sz="0" w:space="0" w:color="auto"/>
        <w:left w:val="none" w:sz="0" w:space="0" w:color="auto"/>
        <w:bottom w:val="none" w:sz="0" w:space="0" w:color="auto"/>
        <w:right w:val="none" w:sz="0" w:space="0" w:color="auto"/>
      </w:divBdr>
      <w:divsChild>
        <w:div w:id="842741463">
          <w:marLeft w:val="0"/>
          <w:marRight w:val="0"/>
          <w:marTop w:val="0"/>
          <w:marBottom w:val="0"/>
          <w:divBdr>
            <w:top w:val="none" w:sz="0" w:space="0" w:color="auto"/>
            <w:left w:val="none" w:sz="0" w:space="0" w:color="auto"/>
            <w:bottom w:val="none" w:sz="0" w:space="0" w:color="auto"/>
            <w:right w:val="none" w:sz="0" w:space="0" w:color="auto"/>
          </w:divBdr>
          <w:divsChild>
            <w:div w:id="120073658">
              <w:marLeft w:val="0"/>
              <w:marRight w:val="0"/>
              <w:marTop w:val="0"/>
              <w:marBottom w:val="0"/>
              <w:divBdr>
                <w:top w:val="none" w:sz="0" w:space="0" w:color="auto"/>
                <w:left w:val="none" w:sz="0" w:space="0" w:color="auto"/>
                <w:bottom w:val="none" w:sz="0" w:space="0" w:color="auto"/>
                <w:right w:val="none" w:sz="0" w:space="0" w:color="auto"/>
              </w:divBdr>
            </w:div>
            <w:div w:id="1087116903">
              <w:marLeft w:val="0"/>
              <w:marRight w:val="0"/>
              <w:marTop w:val="0"/>
              <w:marBottom w:val="0"/>
              <w:divBdr>
                <w:top w:val="none" w:sz="0" w:space="0" w:color="auto"/>
                <w:left w:val="none" w:sz="0" w:space="0" w:color="auto"/>
                <w:bottom w:val="none" w:sz="0" w:space="0" w:color="auto"/>
                <w:right w:val="none" w:sz="0" w:space="0" w:color="auto"/>
              </w:divBdr>
            </w:div>
            <w:div w:id="13294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594">
      <w:bodyDiv w:val="1"/>
      <w:marLeft w:val="0"/>
      <w:marRight w:val="0"/>
      <w:marTop w:val="0"/>
      <w:marBottom w:val="0"/>
      <w:divBdr>
        <w:top w:val="none" w:sz="0" w:space="0" w:color="auto"/>
        <w:left w:val="none" w:sz="0" w:space="0" w:color="auto"/>
        <w:bottom w:val="none" w:sz="0" w:space="0" w:color="auto"/>
        <w:right w:val="none" w:sz="0" w:space="0" w:color="auto"/>
      </w:divBdr>
      <w:divsChild>
        <w:div w:id="1465461973">
          <w:marLeft w:val="0"/>
          <w:marRight w:val="0"/>
          <w:marTop w:val="0"/>
          <w:marBottom w:val="0"/>
          <w:divBdr>
            <w:top w:val="none" w:sz="0" w:space="0" w:color="auto"/>
            <w:left w:val="none" w:sz="0" w:space="0" w:color="auto"/>
            <w:bottom w:val="none" w:sz="0" w:space="0" w:color="auto"/>
            <w:right w:val="none" w:sz="0" w:space="0" w:color="auto"/>
          </w:divBdr>
          <w:divsChild>
            <w:div w:id="109785934">
              <w:marLeft w:val="0"/>
              <w:marRight w:val="0"/>
              <w:marTop w:val="0"/>
              <w:marBottom w:val="0"/>
              <w:divBdr>
                <w:top w:val="none" w:sz="0" w:space="0" w:color="auto"/>
                <w:left w:val="none" w:sz="0" w:space="0" w:color="auto"/>
                <w:bottom w:val="none" w:sz="0" w:space="0" w:color="auto"/>
                <w:right w:val="none" w:sz="0" w:space="0" w:color="auto"/>
              </w:divBdr>
            </w:div>
            <w:div w:id="1051731873">
              <w:marLeft w:val="0"/>
              <w:marRight w:val="0"/>
              <w:marTop w:val="0"/>
              <w:marBottom w:val="0"/>
              <w:divBdr>
                <w:top w:val="none" w:sz="0" w:space="0" w:color="auto"/>
                <w:left w:val="none" w:sz="0" w:space="0" w:color="auto"/>
                <w:bottom w:val="none" w:sz="0" w:space="0" w:color="auto"/>
                <w:right w:val="none" w:sz="0" w:space="0" w:color="auto"/>
              </w:divBdr>
            </w:div>
            <w:div w:id="1130053652">
              <w:marLeft w:val="0"/>
              <w:marRight w:val="0"/>
              <w:marTop w:val="0"/>
              <w:marBottom w:val="0"/>
              <w:divBdr>
                <w:top w:val="none" w:sz="0" w:space="0" w:color="auto"/>
                <w:left w:val="none" w:sz="0" w:space="0" w:color="auto"/>
                <w:bottom w:val="none" w:sz="0" w:space="0" w:color="auto"/>
                <w:right w:val="none" w:sz="0" w:space="0" w:color="auto"/>
              </w:divBdr>
            </w:div>
            <w:div w:id="1454860342">
              <w:marLeft w:val="0"/>
              <w:marRight w:val="0"/>
              <w:marTop w:val="0"/>
              <w:marBottom w:val="0"/>
              <w:divBdr>
                <w:top w:val="none" w:sz="0" w:space="0" w:color="auto"/>
                <w:left w:val="none" w:sz="0" w:space="0" w:color="auto"/>
                <w:bottom w:val="none" w:sz="0" w:space="0" w:color="auto"/>
                <w:right w:val="none" w:sz="0" w:space="0" w:color="auto"/>
              </w:divBdr>
            </w:div>
            <w:div w:id="1553612524">
              <w:marLeft w:val="0"/>
              <w:marRight w:val="0"/>
              <w:marTop w:val="0"/>
              <w:marBottom w:val="0"/>
              <w:divBdr>
                <w:top w:val="none" w:sz="0" w:space="0" w:color="auto"/>
                <w:left w:val="none" w:sz="0" w:space="0" w:color="auto"/>
                <w:bottom w:val="none" w:sz="0" w:space="0" w:color="auto"/>
                <w:right w:val="none" w:sz="0" w:space="0" w:color="auto"/>
              </w:divBdr>
            </w:div>
            <w:div w:id="19914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0987">
      <w:bodyDiv w:val="1"/>
      <w:marLeft w:val="0"/>
      <w:marRight w:val="0"/>
      <w:marTop w:val="0"/>
      <w:marBottom w:val="0"/>
      <w:divBdr>
        <w:top w:val="none" w:sz="0" w:space="0" w:color="auto"/>
        <w:left w:val="none" w:sz="0" w:space="0" w:color="auto"/>
        <w:bottom w:val="none" w:sz="0" w:space="0" w:color="auto"/>
        <w:right w:val="none" w:sz="0" w:space="0" w:color="auto"/>
      </w:divBdr>
      <w:divsChild>
        <w:div w:id="1408531728">
          <w:marLeft w:val="0"/>
          <w:marRight w:val="0"/>
          <w:marTop w:val="0"/>
          <w:marBottom w:val="0"/>
          <w:divBdr>
            <w:top w:val="none" w:sz="0" w:space="0" w:color="auto"/>
            <w:left w:val="none" w:sz="0" w:space="0" w:color="auto"/>
            <w:bottom w:val="none" w:sz="0" w:space="0" w:color="auto"/>
            <w:right w:val="none" w:sz="0" w:space="0" w:color="auto"/>
          </w:divBdr>
          <w:divsChild>
            <w:div w:id="8748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7600">
      <w:bodyDiv w:val="1"/>
      <w:marLeft w:val="0"/>
      <w:marRight w:val="0"/>
      <w:marTop w:val="0"/>
      <w:marBottom w:val="0"/>
      <w:divBdr>
        <w:top w:val="none" w:sz="0" w:space="0" w:color="auto"/>
        <w:left w:val="none" w:sz="0" w:space="0" w:color="auto"/>
        <w:bottom w:val="none" w:sz="0" w:space="0" w:color="auto"/>
        <w:right w:val="none" w:sz="0" w:space="0" w:color="auto"/>
      </w:divBdr>
      <w:divsChild>
        <w:div w:id="75640674">
          <w:marLeft w:val="0"/>
          <w:marRight w:val="0"/>
          <w:marTop w:val="0"/>
          <w:marBottom w:val="0"/>
          <w:divBdr>
            <w:top w:val="none" w:sz="0" w:space="0" w:color="auto"/>
            <w:left w:val="none" w:sz="0" w:space="0" w:color="auto"/>
            <w:bottom w:val="none" w:sz="0" w:space="0" w:color="auto"/>
            <w:right w:val="none" w:sz="0" w:space="0" w:color="auto"/>
          </w:divBdr>
        </w:div>
        <w:div w:id="115223416">
          <w:marLeft w:val="0"/>
          <w:marRight w:val="0"/>
          <w:marTop w:val="0"/>
          <w:marBottom w:val="0"/>
          <w:divBdr>
            <w:top w:val="none" w:sz="0" w:space="0" w:color="auto"/>
            <w:left w:val="none" w:sz="0" w:space="0" w:color="auto"/>
            <w:bottom w:val="none" w:sz="0" w:space="0" w:color="auto"/>
            <w:right w:val="none" w:sz="0" w:space="0" w:color="auto"/>
          </w:divBdr>
        </w:div>
        <w:div w:id="132872551">
          <w:marLeft w:val="0"/>
          <w:marRight w:val="0"/>
          <w:marTop w:val="0"/>
          <w:marBottom w:val="0"/>
          <w:divBdr>
            <w:top w:val="none" w:sz="0" w:space="0" w:color="auto"/>
            <w:left w:val="none" w:sz="0" w:space="0" w:color="auto"/>
            <w:bottom w:val="none" w:sz="0" w:space="0" w:color="auto"/>
            <w:right w:val="none" w:sz="0" w:space="0" w:color="auto"/>
          </w:divBdr>
          <w:divsChild>
            <w:div w:id="269094640">
              <w:marLeft w:val="0"/>
              <w:marRight w:val="0"/>
              <w:marTop w:val="0"/>
              <w:marBottom w:val="0"/>
              <w:divBdr>
                <w:top w:val="none" w:sz="0" w:space="0" w:color="auto"/>
                <w:left w:val="none" w:sz="0" w:space="0" w:color="auto"/>
                <w:bottom w:val="none" w:sz="0" w:space="0" w:color="auto"/>
                <w:right w:val="none" w:sz="0" w:space="0" w:color="auto"/>
              </w:divBdr>
            </w:div>
          </w:divsChild>
        </w:div>
        <w:div w:id="628047356">
          <w:marLeft w:val="0"/>
          <w:marRight w:val="0"/>
          <w:marTop w:val="0"/>
          <w:marBottom w:val="0"/>
          <w:divBdr>
            <w:top w:val="none" w:sz="0" w:space="0" w:color="auto"/>
            <w:left w:val="none" w:sz="0" w:space="0" w:color="auto"/>
            <w:bottom w:val="none" w:sz="0" w:space="0" w:color="auto"/>
            <w:right w:val="none" w:sz="0" w:space="0" w:color="auto"/>
          </w:divBdr>
        </w:div>
        <w:div w:id="1636523952">
          <w:marLeft w:val="0"/>
          <w:marRight w:val="0"/>
          <w:marTop w:val="0"/>
          <w:marBottom w:val="0"/>
          <w:divBdr>
            <w:top w:val="none" w:sz="0" w:space="0" w:color="auto"/>
            <w:left w:val="none" w:sz="0" w:space="0" w:color="auto"/>
            <w:bottom w:val="none" w:sz="0" w:space="0" w:color="auto"/>
            <w:right w:val="none" w:sz="0" w:space="0" w:color="auto"/>
          </w:divBdr>
        </w:div>
        <w:div w:id="214049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9166</Words>
  <Characters>52247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R E S U M E</vt:lpstr>
    </vt:vector>
  </TitlesOfParts>
  <Company/>
  <LinksUpToDate>false</LinksUpToDate>
  <CharactersWithSpaces>61291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E S U M E</dc:title>
  <dc:subject/>
  <dc:creator>ssatish</dc:creator>
  <cp:keywords/>
  <cp:lastModifiedBy>Nidhi Thakur</cp:lastModifiedBy>
  <cp:revision>2</cp:revision>
  <dcterms:created xsi:type="dcterms:W3CDTF">2020-04-27T15:26:00Z</dcterms:created>
  <dcterms:modified xsi:type="dcterms:W3CDTF">2020-04-27T15:26:00Z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
  </property>
  <property fmtid="{D5CDD505-2E9C-101B-9397-08002B2CF9AE}" pid="4" name="_AuthorEmail">
    <vt:lpwstr>satish.s.subramaniam@accenture.com</vt:lpwstr>
  </property>
  <property fmtid="{D5CDD505-2E9C-101B-9397-08002B2CF9AE}" pid="5" name="_AuthorEmailDisplayName">
    <vt:lpwstr>Subramaniam, Satish S.</vt:lpwstr>
  </property>
</Properties>
</file>