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r>
        <w:rPr>
          <w:lang w:val="en-US"/>
        </w:rPr>
        <w:t>Code1: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// code to create three child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// process of a parent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#include &lt;stdio.h&gt;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#include &lt;stdlib.h&gt;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#include &lt;unistd.h&gt;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// Driver code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int main()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{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int pid, pid1, pid2;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// variable pid will store the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// value returned from fork() system call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pid = fork();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// If fork() returns zero then it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// means it is child process.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if (pid == 0) {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// First child needs to be printed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// later hence this process is made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// to sleep for 3 seconds.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sleep(3);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// This is first child process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// getpid() gives the process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// id and getppid() gives the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// parent id of that process.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printf("child[1] --&gt; pid = %d and ppid = %d\n",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getpid(), getppid());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}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else {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pid1 = fork();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if (pid1 == 0) {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sleep(2);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printf("child[2] --&gt; pid = %d and ppid = %d\n",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getpid(), getppid());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}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else {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pid2 = fork();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if (pid2 == 0) {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// This is third child which is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// needed to be printed first.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printf("child[3] --&gt; pid = %d and ppid = %d\n",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getpid(), getppid());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}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// If value returned from fork()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// in not zero and &gt;0 that means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// this is parent process.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else {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// This is asked to be printed at last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// hence made to sleep for 3 seconds.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sleep(3);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printf("parent --&gt; pid = %d\n", getpid());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}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}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}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return 0;  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Code 26: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#include&lt;stdio.h&gt;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#include&lt;sys/types.h&gt;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#include&lt;sys/stat.h&gt;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#include&lt;fcntl.h&gt;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#include&lt;string.h&gt;</w:t>
      </w:r>
    </w:p>
    <w:p>
      <w:pPr>
        <w:pStyle w:val="style0"/>
        <w:rPr>
          <w:lang w:val="en-US"/>
        </w:rPr>
      </w:pPr>
      <w:r>
        <w:rPr>
          <w:lang w:val="en-US"/>
        </w:rPr>
        <w:t>#include&lt;stdlib.h&gt;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int main( int argc, char* argv[] 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int fdone[2];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pid_t childid;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ab/>
        <w:t>char readBuff[50];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char writeBuff[50];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int readCounter;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ab/>
        <w:t>pipe( fdone 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ab/>
        <w:t>if( argc &lt; 3 )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printf( "Atleast need 2 params " 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exit(1);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ab/>
        <w:t>int fileOpen = open( argv[1], 0 );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int targetFile = open( argv[2], 0666 );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</w:p>
    <w:p>
      <w:pPr>
        <w:pStyle w:val="style0"/>
        <w:rPr>
          <w:lang w:val="en-US"/>
        </w:rPr>
      </w:pPr>
      <w:r>
        <w:rPr>
          <w:lang w:val="en-US"/>
        </w:rPr>
        <w:tab/>
        <w:t>if ( fileOpen == -1 || targetFile == -1 )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printf( "Opening file failed " 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exit(1);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childid = fork();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ab/>
        <w:t>if( childid == 0 )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// inside the child prcocess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close( fdone[1] 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read( fdone[0], readBuff, sizeof( readBuff ) 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printf( "The recived string is : %s", readBuff 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//Writing to the target fileOpen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write( targetFile, readBuff, strlen( readBuff ) + 1 );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} else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// inside the parent process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close( fdone[0] 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// code to read from a text file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while( (readCounter = read( fileOpen, readBuff, sizeof( readBuff ) ) &gt; 0 ) )  {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ab/>
        <w:t>write( fdone[1], readBuff, sizeof( readBuff ) 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 xml:space="preserve">    close( fdone[1] );</w:t>
      </w:r>
    </w:p>
    <w:p>
      <w:pPr>
        <w:pStyle w:val="style0"/>
        <w:rPr>
          <w:lang w:val="en-US"/>
        </w:rPr>
      </w:pPr>
      <w:r>
        <w:rPr>
          <w:lang w:val="en-US"/>
        </w:rPr>
        <w:tab/>
        <w:t>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398</Words>
  <Pages>0</Pages>
  <Characters>1788</Characters>
  <Application>WPS Office</Application>
  <DocSecurity>0</DocSecurity>
  <Paragraphs>165</Paragraphs>
  <ScaleCrop>false</ScaleCrop>
  <LinksUpToDate>false</LinksUpToDate>
  <CharactersWithSpaces>2359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2020-04-11T14:48:58Z</dcterms:created>
  <dc:creator>Redmi Note 7 Pro</dc:creator>
  <lastModifiedBy>Redmi Note 7 Pro</lastModifiedBy>
  <dcterms:modified xsi:type="dcterms:W3CDTF">2020-04-11T14:50:41Z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