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1336" w14:textId="4290588B" w:rsidR="007F0F72" w:rsidRDefault="00424D6F" w:rsidP="007F0F72">
      <w:r>
        <w:t xml:space="preserve">Infra Shield AI Trained Data </w:t>
      </w:r>
      <w:r w:rsidR="007F0F72">
        <w:t>list of the resources</w:t>
      </w:r>
      <w:r>
        <w:t xml:space="preserve"> part of Infra Shield AI </w:t>
      </w:r>
      <w:r w:rsidR="007F0F72">
        <w:t xml:space="preserve">to assist </w:t>
      </w:r>
      <w:r>
        <w:t xml:space="preserve">with requirements </w:t>
      </w:r>
    </w:p>
    <w:p w14:paraId="6F71FB25" w14:textId="77777777" w:rsidR="007F0F72" w:rsidRDefault="007F0F72" w:rsidP="007F0F72"/>
    <w:p w14:paraId="02BCB674" w14:textId="77777777" w:rsidR="007F0F72" w:rsidRDefault="007F0F72" w:rsidP="007F0F72">
      <w:r>
        <w:t>1. **Windows Terminal Documentation**: Includes details on configuring and customizing Windows Terminal, command bindings, and actions.</w:t>
      </w:r>
    </w:p>
    <w:p w14:paraId="1CB024EF" w14:textId="77777777" w:rsidR="007F0F72" w:rsidRDefault="007F0F72" w:rsidP="007F0F72"/>
    <w:p w14:paraId="2C859F6C" w14:textId="77777777" w:rsidR="007F0F72" w:rsidRDefault="007F0F72" w:rsidP="007F0F72">
      <w:r>
        <w:t>2. **Windows Client Troubleshooting Documentation**: A comprehensive library covering troubleshooting for Windows client environments, including guides for networking, storage, virtualization, user experience, performance, and security.</w:t>
      </w:r>
    </w:p>
    <w:p w14:paraId="1D41BE5D" w14:textId="77777777" w:rsidR="007F0F72" w:rsidRDefault="007F0F72" w:rsidP="007F0F72"/>
    <w:p w14:paraId="7E30BE3D" w14:textId="77777777" w:rsidR="007F0F72" w:rsidRDefault="007F0F72" w:rsidP="007F0F72">
      <w:r>
        <w:t>3. **PowerShell 5.1 Documentation**: Provides extensive details on PowerShell 5.1, including command syntax, available modules, script development, and language constructs.</w:t>
      </w:r>
    </w:p>
    <w:p w14:paraId="2EFF1CCD" w14:textId="77777777" w:rsidR="007F0F72" w:rsidRDefault="007F0F72" w:rsidP="007F0F72"/>
    <w:p w14:paraId="0C00BB05" w14:textId="77777777" w:rsidR="007F0F72" w:rsidRDefault="007F0F72" w:rsidP="007F0F72">
      <w:r>
        <w:t>4. **Win32 Desktop Application Documentation**: Resources for building and maintaining desktop applications using the Win32 API, along with guides for integrating with modern Windows features.</w:t>
      </w:r>
    </w:p>
    <w:p w14:paraId="13135A6E" w14:textId="77777777" w:rsidR="007F0F72" w:rsidRDefault="007F0F72" w:rsidP="007F0F72"/>
    <w:p w14:paraId="6880D67F" w14:textId="77777777" w:rsidR="007F0F72" w:rsidRDefault="007F0F72" w:rsidP="007F0F72">
      <w:r>
        <w:t>5. **Windows Security Documentation**: Covers security features in Windows 10 and 11, such as Zero Trust, credential protection, application security, and Microsoft Defender.</w:t>
      </w:r>
    </w:p>
    <w:p w14:paraId="31B1AA3E" w14:textId="77777777" w:rsidR="007F0F72" w:rsidRDefault="007F0F72" w:rsidP="007F0F72"/>
    <w:p w14:paraId="07DCD9C7" w14:textId="77777777" w:rsidR="007F0F72" w:rsidRDefault="007F0F72" w:rsidP="007F0F72">
      <w:r>
        <w:t>6. **Windows System Error Codes**: A complete list of Windows system error codes with explanations, helpful for diagnosing and resolving system errors.</w:t>
      </w:r>
    </w:p>
    <w:p w14:paraId="3E9B652F" w14:textId="77777777" w:rsidR="007F0F72" w:rsidRDefault="007F0F72" w:rsidP="007F0F72"/>
    <w:p w14:paraId="6A859742" w14:textId="77777777" w:rsidR="007F0F72" w:rsidRDefault="007F0F72" w:rsidP="007F0F72">
      <w:r>
        <w:t>7. **</w:t>
      </w:r>
      <w:proofErr w:type="spellStart"/>
      <w:r>
        <w:t>Sysinternals</w:t>
      </w:r>
      <w:proofErr w:type="spellEnd"/>
      <w:r>
        <w:t xml:space="preserve"> Documentation**: Documentation for </w:t>
      </w:r>
      <w:proofErr w:type="spellStart"/>
      <w:r>
        <w:t>Sysinternals</w:t>
      </w:r>
      <w:proofErr w:type="spellEnd"/>
      <w:r>
        <w:t xml:space="preserve"> tools, useful for system monitoring, diagnostics, and troubleshooting. This includes utilities like Process Explorer, Sysmon, and others.</w:t>
      </w:r>
    </w:p>
    <w:p w14:paraId="2208C15B" w14:textId="77777777" w:rsidR="007F0F72" w:rsidRDefault="007F0F72" w:rsidP="007F0F72"/>
    <w:p w14:paraId="44EE75A2" w14:textId="77777777" w:rsidR="007F0F72" w:rsidRDefault="007F0F72" w:rsidP="007F0F72">
      <w:r>
        <w:t>8. **Windows Configuration Documentation**: Guidance for configuring Windows clients, including customization of the Start menu, taskbar, and policies for organizational deployment on Windows 10 and 11 devices.</w:t>
      </w:r>
    </w:p>
    <w:p w14:paraId="0B239CD3" w14:textId="77777777" w:rsidR="007F0F72" w:rsidRDefault="007F0F72" w:rsidP="007F0F72"/>
    <w:p w14:paraId="38EB8B51" w14:textId="7043FD60" w:rsidR="006C6B22" w:rsidRDefault="007F0F72" w:rsidP="007F0F72">
      <w:r>
        <w:t>Let me know if you'd like more details on any of these or have a specific issue to troubleshoot!</w:t>
      </w:r>
    </w:p>
    <w:sectPr w:rsidR="006C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72"/>
    <w:rsid w:val="00424D6F"/>
    <w:rsid w:val="006C6B22"/>
    <w:rsid w:val="007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DDA2"/>
  <w15:chartTrackingRefBased/>
  <w15:docId w15:val="{11175AD6-F8A8-4E74-B1F6-E99F43DE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2024-11-11T17:38:00Z</dcterms:created>
  <dcterms:modified xsi:type="dcterms:W3CDTF">2024-11-11T18:03:00Z</dcterms:modified>
</cp:coreProperties>
</file>