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EE75" w14:textId="1B642759" w:rsidR="005924BC" w:rsidRPr="005924BC" w:rsidRDefault="005924BC" w:rsidP="005924BC">
      <w:r w:rsidRPr="005924BC">
        <w:t xml:space="preserve">what are these Artificial intelligence CPU Instruction sets and explain them in </w:t>
      </w:r>
      <w:r w:rsidR="00057ED4" w:rsidRPr="005924BC">
        <w:t>detail</w:t>
      </w:r>
      <w:r w:rsidRPr="005924BC">
        <w:t xml:space="preserve"> each of these entries AVX10.1 AVX10.2 AVX-512 (AVX512F) AVX-512 4x Fused Multiply-Add Single Precision (AVX512_4FMAPS) AVX-512 4x Neural Network Instructions (AVX512_4VNNIW) AVX-512 52-bit Integer Multiply-Add Instructions (AVX512_IFMA) AVX-512 BF16 (AVX512_BF16) AVX-512 Bit Algorithm (AVX512_BITALG) AVX-512 Byte and Word Instructions (AVX512BW) AVX-512 Conflict Detection Instructions (AVX512CD) AVX-512 Doubleword and Quadword Instructions (AVX512DQ) AVX-512 Exponential and Reciprocal Instructions (AVX512ER) AVX-512 FP16 (AVX512_FP16) AVX-512 Intersection (AVX512_VP2INTERSECT) AVX-512 Neural Network Instructions (AVX512_VNNI) AVX-512 Prefetch Instructions (AVX512PF) AVX-512 Vector Bit Manipulation Instructions (AVX512_VBMI) AVX-512 Vector Bit Manipulation Instructions 2 (AVX512_VBMI2) AVX-512 Vector Length Extensions (AVX512VL) AVX-512 VPOPCNTDQ AVX Vector Neural Network Instructions (AVX-VNNI) AVX-IFMA AVX-NE-CONVERT AVX-VNNI-INT8</w:t>
      </w:r>
    </w:p>
    <w:p w14:paraId="4D275A50" w14:textId="77777777" w:rsidR="005924BC" w:rsidRPr="005924BC" w:rsidRDefault="00057ED4" w:rsidP="005924BC">
      <w:r>
        <w:pict w14:anchorId="2EA0D6D5">
          <v:rect id="_x0000_i1025" style="width:0;height:.75pt" o:hralign="center" o:hrstd="t" o:hr="t" fillcolor="#a0a0a0" stroked="f"/>
        </w:pict>
      </w:r>
    </w:p>
    <w:p w14:paraId="79C08E38" w14:textId="77777777" w:rsidR="005924BC" w:rsidRPr="005924BC" w:rsidRDefault="005924BC" w:rsidP="005924BC">
      <w:pPr>
        <w:rPr>
          <w:b/>
          <w:bCs/>
          <w:sz w:val="27"/>
          <w:szCs w:val="27"/>
        </w:rPr>
      </w:pPr>
      <w:r w:rsidRPr="005924BC">
        <w:rPr>
          <w:b/>
          <w:bCs/>
          <w:sz w:val="27"/>
          <w:szCs w:val="27"/>
        </w:rPr>
        <w:t>1. AVX10.1 &amp; AVX10.2</w:t>
      </w:r>
    </w:p>
    <w:p w14:paraId="6B1CEE68" w14:textId="77777777" w:rsidR="005924BC" w:rsidRPr="005924BC" w:rsidRDefault="005924BC" w:rsidP="005924BC">
      <w:r w:rsidRPr="005924BC">
        <w:rPr>
          <w:b/>
          <w:bCs/>
        </w:rPr>
        <w:t>Purpose</w:t>
      </w:r>
      <w:r w:rsidRPr="005924BC">
        <w:t>: Intel's </w:t>
      </w:r>
      <w:r w:rsidRPr="005924BC">
        <w:rPr>
          <w:b/>
          <w:bCs/>
        </w:rPr>
        <w:t>Advanced Vector Extensions 10 (AVX10)</w:t>
      </w:r>
      <w:r w:rsidRPr="005924BC">
        <w:t> aims to unify vector instruction sets across CPUs, replacing fragmented AVX-512/AVX2 implementations.</w:t>
      </w:r>
    </w:p>
    <w:p w14:paraId="4FF2F38E" w14:textId="77777777" w:rsidR="005924BC" w:rsidRPr="005924BC" w:rsidRDefault="005924BC" w:rsidP="005924BC">
      <w:r w:rsidRPr="005924BC">
        <w:rPr>
          <w:b/>
          <w:bCs/>
        </w:rPr>
        <w:t>AVX10.1</w:t>
      </w:r>
      <w:r w:rsidRPr="005924BC">
        <w:t>: Introduces a baseline 256-bit vector width with support for 512-bit registers in future CPUs. Includes core AVX-512 features (e.g., mask registers, embedded rounding).</w:t>
      </w:r>
    </w:p>
    <w:p w14:paraId="36767E74" w14:textId="77777777" w:rsidR="005924BC" w:rsidRPr="005924BC" w:rsidRDefault="005924BC" w:rsidP="005924BC">
      <w:r w:rsidRPr="005924BC">
        <w:rPr>
          <w:b/>
          <w:bCs/>
        </w:rPr>
        <w:t>AVX10.2</w:t>
      </w:r>
      <w:r w:rsidRPr="005924BC">
        <w:t>: Adds newer instructions (e.g., FP16, VNNI) for AI/ML workloads.</w:t>
      </w:r>
      <w:r w:rsidRPr="005924BC">
        <w:br/>
      </w:r>
      <w:r w:rsidRPr="005924BC">
        <w:rPr>
          <w:b/>
          <w:bCs/>
        </w:rPr>
        <w:t>Use Case</w:t>
      </w:r>
      <w:r w:rsidRPr="005924BC">
        <w:t>: Bridges compatibility between consumer (AVX2) and server (AVX-512) CPUs, enabling scalable vector processing.</w:t>
      </w:r>
    </w:p>
    <w:p w14:paraId="7ADE093F" w14:textId="77777777" w:rsidR="005924BC" w:rsidRPr="005924BC" w:rsidRDefault="00057ED4" w:rsidP="005924BC">
      <w:r>
        <w:pict w14:anchorId="6B5E732E">
          <v:rect id="_x0000_i1026" style="width:0;height:.75pt" o:hralign="center" o:hrstd="t" o:hr="t" fillcolor="#a0a0a0" stroked="f"/>
        </w:pict>
      </w:r>
    </w:p>
    <w:p w14:paraId="33159F50" w14:textId="77777777" w:rsidR="005924BC" w:rsidRPr="005924BC" w:rsidRDefault="005924BC" w:rsidP="005924BC">
      <w:pPr>
        <w:rPr>
          <w:b/>
          <w:bCs/>
          <w:sz w:val="27"/>
          <w:szCs w:val="27"/>
        </w:rPr>
      </w:pPr>
      <w:r w:rsidRPr="005924BC">
        <w:rPr>
          <w:b/>
          <w:bCs/>
          <w:sz w:val="27"/>
          <w:szCs w:val="27"/>
        </w:rPr>
        <w:t>AVX-512 Family</w:t>
      </w:r>
    </w:p>
    <w:p w14:paraId="5F8D896A" w14:textId="77777777" w:rsidR="005924BC" w:rsidRPr="005924BC" w:rsidRDefault="005924BC" w:rsidP="005924BC">
      <w:r w:rsidRPr="005924BC">
        <w:rPr>
          <w:b/>
          <w:bCs/>
        </w:rPr>
        <w:t>Base Foundation</w:t>
      </w:r>
      <w:r w:rsidRPr="005924BC">
        <w:t>:</w:t>
      </w:r>
    </w:p>
    <w:p w14:paraId="53DDA10A" w14:textId="77777777" w:rsidR="005924BC" w:rsidRPr="005924BC" w:rsidRDefault="005924BC" w:rsidP="005924BC">
      <w:r w:rsidRPr="005924BC">
        <w:rPr>
          <w:b/>
          <w:bCs/>
        </w:rPr>
        <w:t>AVX-512F (AVX512 Foundation)</w:t>
      </w:r>
      <w:r w:rsidRPr="005924BC">
        <w:t>: Mandatory base for all AVX-512 CPUs. Adds 512-bit vectors, mask registers, and expanded opcodes.</w:t>
      </w:r>
    </w:p>
    <w:p w14:paraId="7877EE4C" w14:textId="77777777" w:rsidR="005924BC" w:rsidRPr="005924BC" w:rsidRDefault="005924BC" w:rsidP="005924BC">
      <w:pPr>
        <w:rPr>
          <w:b/>
          <w:bCs/>
          <w:sz w:val="24"/>
          <w:szCs w:val="24"/>
        </w:rPr>
      </w:pPr>
      <w:r w:rsidRPr="005924BC">
        <w:rPr>
          <w:b/>
          <w:bCs/>
          <w:sz w:val="24"/>
          <w:szCs w:val="24"/>
        </w:rPr>
        <w:t>Specialized Extensions:</w:t>
      </w:r>
    </w:p>
    <w:p w14:paraId="2BFDC881" w14:textId="77777777" w:rsidR="005924BC" w:rsidRPr="005924BC" w:rsidRDefault="005924BC" w:rsidP="005924BC">
      <w:r w:rsidRPr="005924BC">
        <w:rPr>
          <w:b/>
          <w:bCs/>
        </w:rPr>
        <w:t>AVX512_4FMAPS</w:t>
      </w:r>
      <w:r w:rsidRPr="005924BC">
        <w:t>: Four Fused Multiply-Add (FMA) operations per cycle for single-precision (32-bit float) math.</w:t>
      </w:r>
    </w:p>
    <w:p w14:paraId="4201D01C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High-performance computing (HPC), physics simulations.</w:t>
      </w:r>
    </w:p>
    <w:p w14:paraId="5A999471" w14:textId="77777777" w:rsidR="005924BC" w:rsidRPr="005924BC" w:rsidRDefault="005924BC" w:rsidP="005924BC">
      <w:r w:rsidRPr="005924BC">
        <w:rPr>
          <w:b/>
          <w:bCs/>
        </w:rPr>
        <w:t>AVX512_4VNNIW</w:t>
      </w:r>
      <w:r w:rsidRPr="005924BC">
        <w:t>: Vectorizes 16-bit integer neural network inference (4 instructions).</w:t>
      </w:r>
    </w:p>
    <w:p w14:paraId="50E09DD3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Accelerates deep learning inference (e.g., image recognition).</w:t>
      </w:r>
    </w:p>
    <w:p w14:paraId="54137B45" w14:textId="77777777" w:rsidR="005924BC" w:rsidRPr="005924BC" w:rsidRDefault="005924BC" w:rsidP="005924BC">
      <w:r w:rsidRPr="005924BC">
        <w:rPr>
          <w:b/>
          <w:bCs/>
        </w:rPr>
        <w:t>AVX512_IFMA</w:t>
      </w:r>
      <w:r w:rsidRPr="005924BC">
        <w:t>: 52-bit integer FMA for cryptography/hashing.</w:t>
      </w:r>
    </w:p>
    <w:p w14:paraId="0A6CFB2F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RSA, big-number computations.</w:t>
      </w:r>
    </w:p>
    <w:p w14:paraId="11ECE9E2" w14:textId="77777777" w:rsidR="005924BC" w:rsidRPr="005924BC" w:rsidRDefault="005924BC" w:rsidP="005924BC">
      <w:r w:rsidRPr="005924BC">
        <w:rPr>
          <w:b/>
          <w:bCs/>
        </w:rPr>
        <w:lastRenderedPageBreak/>
        <w:t>AVX512_BF16</w:t>
      </w:r>
      <w:r w:rsidRPr="005924BC">
        <w:t>: Brain Float 16 (bfloat16) support for AI training.</w:t>
      </w:r>
    </w:p>
    <w:p w14:paraId="48D5323B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 xml:space="preserve">: Reduces precision loss in ML models (e.g., TensorFlow, </w:t>
      </w:r>
      <w:proofErr w:type="spellStart"/>
      <w:r w:rsidRPr="005924BC">
        <w:t>PyTorch</w:t>
      </w:r>
      <w:proofErr w:type="spellEnd"/>
      <w:r w:rsidRPr="005924BC">
        <w:t>).</w:t>
      </w:r>
    </w:p>
    <w:p w14:paraId="35F4E4F0" w14:textId="77777777" w:rsidR="005924BC" w:rsidRPr="005924BC" w:rsidRDefault="005924BC" w:rsidP="005924BC">
      <w:r w:rsidRPr="005924BC">
        <w:rPr>
          <w:b/>
          <w:bCs/>
        </w:rPr>
        <w:t>AVX512_BITALG</w:t>
      </w:r>
      <w:r w:rsidRPr="005924BC">
        <w:t>: Bit-counting and string processing.</w:t>
      </w:r>
    </w:p>
    <w:p w14:paraId="0EFFAD6C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Genomics, data compression.</w:t>
      </w:r>
    </w:p>
    <w:p w14:paraId="01ACC0BC" w14:textId="77777777" w:rsidR="005924BC" w:rsidRPr="005924BC" w:rsidRDefault="005924BC" w:rsidP="005924BC">
      <w:r w:rsidRPr="005924BC">
        <w:rPr>
          <w:b/>
          <w:bCs/>
        </w:rPr>
        <w:t>AVX512BW</w:t>
      </w:r>
      <w:r w:rsidRPr="005924BC">
        <w:t>: 8/16-bit integer operations (bytes/words).</w:t>
      </w:r>
    </w:p>
    <w:p w14:paraId="5B6A9E1F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Video encoding, text processing.</w:t>
      </w:r>
    </w:p>
    <w:p w14:paraId="24410373" w14:textId="77777777" w:rsidR="005924BC" w:rsidRPr="005924BC" w:rsidRDefault="005924BC" w:rsidP="005924BC">
      <w:r w:rsidRPr="005924BC">
        <w:rPr>
          <w:b/>
          <w:bCs/>
        </w:rPr>
        <w:t>AVX512CD</w:t>
      </w:r>
      <w:r w:rsidRPr="005924BC">
        <w:t>: Conflict detection for parallel scatter/gather ops.</w:t>
      </w:r>
    </w:p>
    <w:p w14:paraId="6D2E2ABE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Sparse matrix operations, graph algorithms.</w:t>
      </w:r>
    </w:p>
    <w:p w14:paraId="1F2A9E4E" w14:textId="77777777" w:rsidR="005924BC" w:rsidRPr="005924BC" w:rsidRDefault="005924BC" w:rsidP="005924BC">
      <w:r w:rsidRPr="005924BC">
        <w:rPr>
          <w:b/>
          <w:bCs/>
        </w:rPr>
        <w:t>AVX512DQ</w:t>
      </w:r>
      <w:r w:rsidRPr="005924BC">
        <w:t>: 32/64-bit integer &amp; float ops (double/quadwords).</w:t>
      </w:r>
    </w:p>
    <w:p w14:paraId="4107E3BD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Cryptography, financial modeling.</w:t>
      </w:r>
    </w:p>
    <w:p w14:paraId="66B8957C" w14:textId="77777777" w:rsidR="005924BC" w:rsidRPr="005924BC" w:rsidRDefault="005924BC" w:rsidP="005924BC">
      <w:r w:rsidRPr="005924BC">
        <w:rPr>
          <w:b/>
          <w:bCs/>
        </w:rPr>
        <w:t>AVX512ER</w:t>
      </w:r>
      <w:r w:rsidRPr="005924BC">
        <w:t>: Exponential/reciprocal approximations.</w:t>
      </w:r>
    </w:p>
    <w:p w14:paraId="524BAF5B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Scientific simulations (now deprecated).</w:t>
      </w:r>
    </w:p>
    <w:p w14:paraId="3C9312D2" w14:textId="77777777" w:rsidR="005924BC" w:rsidRPr="005924BC" w:rsidRDefault="005924BC" w:rsidP="005924BC">
      <w:r w:rsidRPr="005924BC">
        <w:rPr>
          <w:b/>
          <w:bCs/>
        </w:rPr>
        <w:t>AVX512_FP16</w:t>
      </w:r>
      <w:r w:rsidRPr="005924BC">
        <w:t>: 16-bit floating-point support.</w:t>
      </w:r>
    </w:p>
    <w:p w14:paraId="7145D72E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AI training, HPC with reduced memory usage.</w:t>
      </w:r>
    </w:p>
    <w:p w14:paraId="1F5CF833" w14:textId="77777777" w:rsidR="005924BC" w:rsidRPr="005924BC" w:rsidRDefault="005924BC" w:rsidP="005924BC">
      <w:r w:rsidRPr="005924BC">
        <w:rPr>
          <w:b/>
          <w:bCs/>
        </w:rPr>
        <w:t>AVX512_VP2INTERSECT</w:t>
      </w:r>
      <w:r w:rsidRPr="005924BC">
        <w:t>: Finds intersecting data pairs.</w:t>
      </w:r>
    </w:p>
    <w:p w14:paraId="4CAA7300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Database queries, collision detection.</w:t>
      </w:r>
    </w:p>
    <w:p w14:paraId="420AA2DD" w14:textId="77777777" w:rsidR="005924BC" w:rsidRPr="005924BC" w:rsidRDefault="005924BC" w:rsidP="005924BC">
      <w:r w:rsidRPr="005924BC">
        <w:rPr>
          <w:b/>
          <w:bCs/>
        </w:rPr>
        <w:t>AVX512_VNNI</w:t>
      </w:r>
      <w:r w:rsidRPr="005924BC">
        <w:t>: Integer ops for neural networks (8/16-bit).</w:t>
      </w:r>
    </w:p>
    <w:p w14:paraId="2D16C649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 xml:space="preserve">: Deep learning inference (e.g., </w:t>
      </w:r>
      <w:proofErr w:type="spellStart"/>
      <w:r w:rsidRPr="005924BC">
        <w:t>ResNet</w:t>
      </w:r>
      <w:proofErr w:type="spellEnd"/>
      <w:r w:rsidRPr="005924BC">
        <w:t>).</w:t>
      </w:r>
    </w:p>
    <w:p w14:paraId="5DC1BBBB" w14:textId="77777777" w:rsidR="005924BC" w:rsidRPr="005924BC" w:rsidRDefault="005924BC" w:rsidP="005924BC">
      <w:r w:rsidRPr="005924BC">
        <w:rPr>
          <w:b/>
          <w:bCs/>
        </w:rPr>
        <w:t>AVX512PF</w:t>
      </w:r>
      <w:r w:rsidRPr="005924BC">
        <w:t>: Prefetch data to cache for irregular access.</w:t>
      </w:r>
    </w:p>
    <w:p w14:paraId="6C4BCD46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Memory-bound workloads (deprecated in consumer CPUs).</w:t>
      </w:r>
    </w:p>
    <w:p w14:paraId="330ED630" w14:textId="77777777" w:rsidR="005924BC" w:rsidRPr="005924BC" w:rsidRDefault="005924BC" w:rsidP="005924BC">
      <w:r w:rsidRPr="005924BC">
        <w:rPr>
          <w:b/>
          <w:bCs/>
        </w:rPr>
        <w:t>AVX512_VBMI</w:t>
      </w:r>
      <w:r w:rsidRPr="005924BC">
        <w:t>: Bit manipulation (e.g., permutations).</w:t>
      </w:r>
    </w:p>
    <w:p w14:paraId="5B3BCEAC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Cryptography, data shuffling.</w:t>
      </w:r>
    </w:p>
    <w:p w14:paraId="20747128" w14:textId="77777777" w:rsidR="005924BC" w:rsidRPr="005924BC" w:rsidRDefault="005924BC" w:rsidP="005924BC">
      <w:r w:rsidRPr="005924BC">
        <w:rPr>
          <w:b/>
          <w:bCs/>
        </w:rPr>
        <w:t>AVX512_VBMI2</w:t>
      </w:r>
      <w:r w:rsidRPr="005924BC">
        <w:t>: Expanded bit/string ops (shifts, packing).</w:t>
      </w:r>
    </w:p>
    <w:p w14:paraId="2E25C8C0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Compression, parsing.</w:t>
      </w:r>
    </w:p>
    <w:p w14:paraId="7A933095" w14:textId="77777777" w:rsidR="005924BC" w:rsidRPr="005924BC" w:rsidRDefault="005924BC" w:rsidP="005924BC">
      <w:r w:rsidRPr="005924BC">
        <w:rPr>
          <w:b/>
          <w:bCs/>
        </w:rPr>
        <w:t>AVX512VL</w:t>
      </w:r>
      <w:r w:rsidRPr="005924BC">
        <w:t>: Enables AVX-512 ops on 128/256-bit vectors.</w:t>
      </w:r>
    </w:p>
    <w:p w14:paraId="7BBBC53A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Backward compatibility with AVX/AVX2 code.</w:t>
      </w:r>
    </w:p>
    <w:p w14:paraId="6D8A4112" w14:textId="77777777" w:rsidR="005924BC" w:rsidRPr="005924BC" w:rsidRDefault="005924BC" w:rsidP="005924BC">
      <w:r w:rsidRPr="005924BC">
        <w:rPr>
          <w:b/>
          <w:bCs/>
        </w:rPr>
        <w:t>AVX512 VPOPCNTDQ</w:t>
      </w:r>
      <w:r w:rsidRPr="005924BC">
        <w:t>: Counts set bits in vectors.</w:t>
      </w:r>
    </w:p>
    <w:p w14:paraId="6BEF4B3E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Error correction, binary ML models.</w:t>
      </w:r>
    </w:p>
    <w:p w14:paraId="56268587" w14:textId="77777777" w:rsidR="005924BC" w:rsidRPr="005924BC" w:rsidRDefault="00057ED4" w:rsidP="005924BC">
      <w:r>
        <w:pict w14:anchorId="2175A8B2">
          <v:rect id="_x0000_i1027" style="width:0;height:.75pt" o:hralign="center" o:hrstd="t" o:hr="t" fillcolor="#a0a0a0" stroked="f"/>
        </w:pict>
      </w:r>
    </w:p>
    <w:p w14:paraId="1EDD7D90" w14:textId="77777777" w:rsidR="005924BC" w:rsidRPr="005924BC" w:rsidRDefault="005924BC" w:rsidP="005924BC">
      <w:pPr>
        <w:rPr>
          <w:b/>
          <w:bCs/>
          <w:sz w:val="27"/>
          <w:szCs w:val="27"/>
        </w:rPr>
      </w:pPr>
      <w:r w:rsidRPr="005924BC">
        <w:rPr>
          <w:b/>
          <w:bCs/>
          <w:sz w:val="27"/>
          <w:szCs w:val="27"/>
        </w:rPr>
        <w:lastRenderedPageBreak/>
        <w:t>AVX Extensions (Non-512)</w:t>
      </w:r>
    </w:p>
    <w:p w14:paraId="3226B7E8" w14:textId="77777777" w:rsidR="005924BC" w:rsidRPr="005924BC" w:rsidRDefault="005924BC" w:rsidP="005924BC">
      <w:r w:rsidRPr="005924BC">
        <w:rPr>
          <w:b/>
          <w:bCs/>
        </w:rPr>
        <w:t>AVX-VNNI</w:t>
      </w:r>
      <w:r w:rsidRPr="005924BC">
        <w:t>: AVX2-based neural network instructions (16/32-bit int).</w:t>
      </w:r>
    </w:p>
    <w:p w14:paraId="126A1AC6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Accelerates inference on older CPUs (e.g., Ice Lake).</w:t>
      </w:r>
    </w:p>
    <w:p w14:paraId="0B91C918" w14:textId="77777777" w:rsidR="005924BC" w:rsidRPr="005924BC" w:rsidRDefault="005924BC" w:rsidP="005924BC">
      <w:r w:rsidRPr="005924BC">
        <w:rPr>
          <w:b/>
          <w:bCs/>
        </w:rPr>
        <w:t>AVX-IFMA</w:t>
      </w:r>
      <w:r w:rsidRPr="005924BC">
        <w:t>: 52-bit integer FMA for AVX2 (similar to AVX512_IFMA).</w:t>
      </w:r>
    </w:p>
    <w:p w14:paraId="72DC42CE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Cryptography on non-AVX-512 CPUs.</w:t>
      </w:r>
    </w:p>
    <w:p w14:paraId="06FBD5AC" w14:textId="77777777" w:rsidR="005924BC" w:rsidRPr="005924BC" w:rsidRDefault="005924BC" w:rsidP="005924BC">
      <w:r w:rsidRPr="005924BC">
        <w:rPr>
          <w:b/>
          <w:bCs/>
        </w:rPr>
        <w:t>AVX-NE-CONVERT</w:t>
      </w:r>
      <w:r w:rsidRPr="005924BC">
        <w:t>: Numeric format conversions (e.g., FP8/FP16).</w:t>
      </w:r>
    </w:p>
    <w:p w14:paraId="0640CC47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AI training with mixed precision.</w:t>
      </w:r>
    </w:p>
    <w:p w14:paraId="7EE97A62" w14:textId="77777777" w:rsidR="005924BC" w:rsidRPr="005924BC" w:rsidRDefault="005924BC" w:rsidP="005924BC">
      <w:r w:rsidRPr="005924BC">
        <w:rPr>
          <w:b/>
          <w:bCs/>
        </w:rPr>
        <w:t>AVX-VNNI-INT8</w:t>
      </w:r>
      <w:r w:rsidRPr="005924BC">
        <w:t>: 8-bit integer neural network ops.</w:t>
      </w:r>
    </w:p>
    <w:p w14:paraId="5E090373" w14:textId="77777777" w:rsidR="005924BC" w:rsidRPr="005924BC" w:rsidRDefault="005924BC" w:rsidP="005924BC">
      <w:r w:rsidRPr="005924BC">
        <w:rPr>
          <w:b/>
          <w:bCs/>
        </w:rPr>
        <w:t>Use</w:t>
      </w:r>
      <w:r w:rsidRPr="005924BC">
        <w:t>: Low-precision inference (e.g., edge devices).</w:t>
      </w:r>
    </w:p>
    <w:p w14:paraId="1AD64ABD" w14:textId="77777777" w:rsidR="005924BC" w:rsidRPr="005924BC" w:rsidRDefault="00057ED4" w:rsidP="005924BC">
      <w:r>
        <w:pict w14:anchorId="39D5673E">
          <v:rect id="_x0000_i1028" style="width:0;height:.75pt" o:hralign="center" o:hrstd="t" o:hr="t" fillcolor="#a0a0a0" stroked="f"/>
        </w:pict>
      </w:r>
    </w:p>
    <w:p w14:paraId="29FE0715" w14:textId="77777777" w:rsidR="005924BC" w:rsidRPr="005924BC" w:rsidRDefault="005924BC" w:rsidP="005924BC">
      <w:pPr>
        <w:rPr>
          <w:b/>
          <w:bCs/>
          <w:sz w:val="27"/>
          <w:szCs w:val="27"/>
        </w:rPr>
      </w:pPr>
      <w:r w:rsidRPr="005924BC">
        <w:rPr>
          <w:b/>
          <w:bCs/>
          <w:sz w:val="27"/>
          <w:szCs w:val="27"/>
        </w:rPr>
        <w:t>Applications</w:t>
      </w:r>
    </w:p>
    <w:p w14:paraId="116282FA" w14:textId="77777777" w:rsidR="005924BC" w:rsidRPr="005924BC" w:rsidRDefault="005924BC" w:rsidP="005924BC">
      <w:r w:rsidRPr="005924BC">
        <w:rPr>
          <w:b/>
          <w:bCs/>
        </w:rPr>
        <w:t>AI/ML</w:t>
      </w:r>
      <w:r w:rsidRPr="005924BC">
        <w:t>: BF16, VNNI, 4VNNIW, FP16.</w:t>
      </w:r>
    </w:p>
    <w:p w14:paraId="0B477C34" w14:textId="77777777" w:rsidR="005924BC" w:rsidRPr="005924BC" w:rsidRDefault="005924BC" w:rsidP="005924BC">
      <w:r w:rsidRPr="005924BC">
        <w:rPr>
          <w:b/>
          <w:bCs/>
        </w:rPr>
        <w:t>HPC</w:t>
      </w:r>
      <w:r w:rsidRPr="005924BC">
        <w:t>: 4FMAPS, ER, DQ.</w:t>
      </w:r>
    </w:p>
    <w:p w14:paraId="50748007" w14:textId="77777777" w:rsidR="005924BC" w:rsidRPr="005924BC" w:rsidRDefault="005924BC" w:rsidP="005924BC">
      <w:r w:rsidRPr="005924BC">
        <w:rPr>
          <w:b/>
          <w:bCs/>
        </w:rPr>
        <w:t>Data Processing</w:t>
      </w:r>
      <w:r w:rsidRPr="005924BC">
        <w:t>: BW, BITALG, VBMI2.</w:t>
      </w:r>
    </w:p>
    <w:p w14:paraId="20605BAB" w14:textId="77777777" w:rsidR="005924BC" w:rsidRPr="005924BC" w:rsidRDefault="005924BC" w:rsidP="005924BC">
      <w:r w:rsidRPr="005924BC">
        <w:rPr>
          <w:b/>
          <w:bCs/>
        </w:rPr>
        <w:t>Security</w:t>
      </w:r>
      <w:r w:rsidRPr="005924BC">
        <w:t>: IFMA, CD.</w:t>
      </w:r>
    </w:p>
    <w:p w14:paraId="2BA981C5" w14:textId="77777777" w:rsidR="005924BC" w:rsidRPr="005924BC" w:rsidRDefault="00057ED4" w:rsidP="005924BC">
      <w:r>
        <w:pict w14:anchorId="4AE6804D">
          <v:rect id="_x0000_i1029" style="width:0;height:.75pt" o:hralign="center" o:hrstd="t" o:hr="t" fillcolor="#a0a0a0" stroked="f"/>
        </w:pict>
      </w:r>
    </w:p>
    <w:p w14:paraId="20E42375" w14:textId="77777777" w:rsidR="005924BC" w:rsidRPr="005924BC" w:rsidRDefault="005924BC" w:rsidP="005924BC">
      <w:pPr>
        <w:rPr>
          <w:b/>
          <w:bCs/>
          <w:sz w:val="27"/>
          <w:szCs w:val="27"/>
        </w:rPr>
      </w:pPr>
      <w:r w:rsidRPr="005924BC">
        <w:rPr>
          <w:b/>
          <w:bCs/>
          <w:sz w:val="27"/>
          <w:szCs w:val="27"/>
        </w:rPr>
        <w:t>CPU Support</w:t>
      </w:r>
    </w:p>
    <w:p w14:paraId="6B30FE84" w14:textId="77777777" w:rsidR="005924BC" w:rsidRPr="005924BC" w:rsidRDefault="005924BC" w:rsidP="005924BC">
      <w:r w:rsidRPr="005924BC">
        <w:rPr>
          <w:b/>
          <w:bCs/>
        </w:rPr>
        <w:t>AVX-512</w:t>
      </w:r>
      <w:r w:rsidRPr="005924BC">
        <w:t>: Largely restricted to Intel Xeon Scalable and some Core-X CPUs.</w:t>
      </w:r>
    </w:p>
    <w:p w14:paraId="51A104F0" w14:textId="77777777" w:rsidR="005924BC" w:rsidRPr="005924BC" w:rsidRDefault="005924BC" w:rsidP="005924BC">
      <w:r w:rsidRPr="005924BC">
        <w:rPr>
          <w:b/>
          <w:bCs/>
        </w:rPr>
        <w:t>AVX10</w:t>
      </w:r>
      <w:r w:rsidRPr="005924BC">
        <w:t>: Future Intel CPUs (e.g., Granite Rapids, Lunar Lake).</w:t>
      </w:r>
    </w:p>
    <w:p w14:paraId="2947561D" w14:textId="77777777" w:rsidR="005924BC" w:rsidRPr="005924BC" w:rsidRDefault="005924BC" w:rsidP="005924BC">
      <w:r w:rsidRPr="005924BC">
        <w:rPr>
          <w:b/>
          <w:bCs/>
        </w:rPr>
        <w:t>AVX-VNNI</w:t>
      </w:r>
      <w:r w:rsidRPr="005924BC">
        <w:t>: Available in Intel 12th Gen+ and AMD Zen 4.</w:t>
      </w:r>
    </w:p>
    <w:p w14:paraId="30BF51BB" w14:textId="77777777" w:rsidR="005924BC" w:rsidRPr="005924BC" w:rsidRDefault="005924BC" w:rsidP="005924BC">
      <w:r w:rsidRPr="005924BC">
        <w:t>AVX10 represents Intel’s shift toward a unified vector ISA, while AVX-512 extensions remain critical for specialized workloads in servers. AMD’s Zen 4 supports AVX-512 equivalents (e.g., AVX-VNNI).</w:t>
      </w:r>
    </w:p>
    <w:p w14:paraId="19473242" w14:textId="77777777" w:rsidR="00A2670A" w:rsidRDefault="00A2670A" w:rsidP="005924BC"/>
    <w:sectPr w:rsidR="00A2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D50"/>
    <w:multiLevelType w:val="multilevel"/>
    <w:tmpl w:val="8232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56118"/>
    <w:multiLevelType w:val="multilevel"/>
    <w:tmpl w:val="597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B4EEB"/>
    <w:multiLevelType w:val="multilevel"/>
    <w:tmpl w:val="811C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417BC"/>
    <w:multiLevelType w:val="multilevel"/>
    <w:tmpl w:val="70E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C7486"/>
    <w:multiLevelType w:val="multilevel"/>
    <w:tmpl w:val="F40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628D7"/>
    <w:multiLevelType w:val="multilevel"/>
    <w:tmpl w:val="FF4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BC"/>
    <w:rsid w:val="00057ED4"/>
    <w:rsid w:val="005924BC"/>
    <w:rsid w:val="00A2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35EB"/>
  <w15:chartTrackingRefBased/>
  <w15:docId w15:val="{977EDB8B-F930-42F7-90C4-24D388F2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14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16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Devi Eadala</cp:lastModifiedBy>
  <cp:revision>2</cp:revision>
  <dcterms:created xsi:type="dcterms:W3CDTF">2025-03-24T01:16:00Z</dcterms:created>
  <dcterms:modified xsi:type="dcterms:W3CDTF">2025-04-18T09:50:00Z</dcterms:modified>
</cp:coreProperties>
</file>