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35E8D" w:rsidR="00935E8D" w:rsidP="00935E8D" w:rsidRDefault="00935E8D" w14:paraId="2A3644FD" w14:textId="4C466EA2">
      <w:pPr>
        <w:spacing w:after="0" w:line="240" w:lineRule="auto"/>
        <w:jc w:val="center"/>
        <w:rPr>
          <w:rFonts w:ascii="Calibri" w:hAnsi="Calibri" w:cs="Calibri"/>
          <w:b/>
          <w:i/>
          <w:iCs/>
          <w:color w:val="385623" w:themeColor="accent6" w:themeShade="80"/>
          <w:u w:val="single"/>
        </w:rPr>
      </w:pPr>
      <w:r w:rsidRPr="00935E8D">
        <w:rPr>
          <w:rFonts w:ascii="Calibri" w:hAnsi="Calibri" w:cs="Calibri"/>
          <w:b/>
          <w:i/>
          <w:iCs/>
          <w:color w:val="385623" w:themeColor="accent6" w:themeShade="80"/>
          <w:u w:val="single"/>
        </w:rPr>
        <w:t>BOT Execution – Interface Status</w:t>
      </w:r>
    </w:p>
    <w:p w:rsidRPr="00935E8D" w:rsidR="00935E8D" w:rsidP="00935E8D" w:rsidRDefault="00935E8D" w14:paraId="6E483D15" w14:textId="3A2D51E9">
      <w:pPr>
        <w:spacing w:after="0" w:line="240" w:lineRule="auto"/>
        <w:jc w:val="center"/>
        <w:rPr>
          <w:rFonts w:ascii="Calibri" w:hAnsi="Calibri" w:cs="Calibri"/>
          <w:b/>
          <w:i/>
          <w:iCs/>
          <w:color w:val="385623" w:themeColor="accent6" w:themeShade="80"/>
          <w:u w:val="single"/>
        </w:rPr>
      </w:pPr>
      <w:r w:rsidRPr="00935E8D">
        <w:rPr>
          <w:rFonts w:ascii="Calibri" w:hAnsi="Calibri" w:cs="Calibri"/>
          <w:b/>
          <w:i/>
          <w:iCs/>
          <w:color w:val="385623" w:themeColor="accent6" w:themeShade="80"/>
          <w:u w:val="single"/>
        </w:rPr>
        <w:t>Datapoint – “</w:t>
      </w:r>
      <w:r>
        <w:rPr>
          <w:rFonts w:ascii="Calibri" w:hAnsi="Calibri" w:cs="Calibri"/>
          <w:b/>
          <w:i/>
          <w:iCs/>
          <w:color w:val="385623" w:themeColor="accent6" w:themeShade="80"/>
          <w:u w:val="single"/>
        </w:rPr>
        <w:t>opers</w:t>
      </w:r>
      <w:r w:rsidRPr="00935E8D">
        <w:rPr>
          <w:rFonts w:ascii="Calibri" w:hAnsi="Calibri" w:cs="Calibri"/>
          <w:b/>
          <w:i/>
          <w:iCs/>
          <w:color w:val="385623" w:themeColor="accent6" w:themeShade="80"/>
          <w:u w:val="single"/>
        </w:rPr>
        <w:t>tat</w:t>
      </w:r>
      <w:r>
        <w:rPr>
          <w:rFonts w:ascii="Calibri" w:hAnsi="Calibri" w:cs="Calibri"/>
          <w:b/>
          <w:i/>
          <w:iCs/>
          <w:color w:val="385623" w:themeColor="accent6" w:themeShade="80"/>
          <w:u w:val="single"/>
        </w:rPr>
        <w:t>e</w:t>
      </w:r>
      <w:r w:rsidRPr="00935E8D">
        <w:rPr>
          <w:rFonts w:ascii="Calibri" w:hAnsi="Calibri" w:cs="Calibri"/>
          <w:b/>
          <w:i/>
          <w:iCs/>
          <w:color w:val="385623" w:themeColor="accent6" w:themeShade="80"/>
          <w:u w:val="single"/>
        </w:rPr>
        <w:t>”</w:t>
      </w:r>
    </w:p>
    <w:p w:rsidR="00935E8D" w:rsidP="00796545" w:rsidRDefault="00935E8D" w14:paraId="7644D374" w14:textId="77777777">
      <w:pPr>
        <w:spacing w:after="0" w:line="240" w:lineRule="auto"/>
        <w:jc w:val="both"/>
        <w:rPr>
          <w:rFonts w:ascii="Calibri" w:hAnsi="Calibri" w:cs="Calibri"/>
          <w:b/>
        </w:rPr>
      </w:pPr>
    </w:p>
    <w:p w:rsidRPr="00935E8D" w:rsidR="00796545" w:rsidP="00796545" w:rsidRDefault="00796545" w14:paraId="7C397B4C" w14:textId="7F017725">
      <w:pPr>
        <w:spacing w:after="0" w:line="240" w:lineRule="auto"/>
        <w:jc w:val="both"/>
        <w:rPr>
          <w:rFonts w:ascii="Calibri" w:hAnsi="Calibri" w:cs="Calibri"/>
          <w:b/>
          <w:u w:val="single"/>
        </w:rPr>
      </w:pPr>
      <w:r w:rsidRPr="00935E8D">
        <w:rPr>
          <w:rFonts w:ascii="Calibri" w:hAnsi="Calibri" w:cs="Calibri"/>
          <w:b/>
          <w:u w:val="single"/>
        </w:rPr>
        <w:t xml:space="preserve">Introduction  </w:t>
      </w:r>
    </w:p>
    <w:p w:rsidRPr="00ED5B0B" w:rsidR="00796545" w:rsidP="00796545" w:rsidRDefault="00796545" w14:paraId="443C17AF" w14:textId="03E2F623">
      <w:pPr>
        <w:jc w:val="both"/>
        <w:rPr>
          <w:rFonts w:ascii="Calibri" w:hAnsi="Calibri" w:cs="Calibri" w:eastAsiaTheme="majorEastAsia"/>
        </w:rPr>
      </w:pPr>
      <w:r w:rsidRPr="00ED5B0B">
        <w:rPr>
          <w:rFonts w:ascii="Calibri" w:hAnsi="Calibri" w:cs="Calibri" w:eastAsiaTheme="majorEastAsia"/>
        </w:rPr>
        <w:t xml:space="preserve">This KB article is in reference to the proactive incident tickets triggered by monitoring server “Logic Monitor “and is applicable to </w:t>
      </w:r>
      <w:r w:rsidRPr="00ED5B0B">
        <w:rPr>
          <w:rFonts w:ascii="Calibri" w:hAnsi="Calibri" w:cs="Calibri" w:eastAsiaTheme="majorEastAsia"/>
          <w:b/>
        </w:rPr>
        <w:t>“</w:t>
      </w:r>
      <w:r w:rsidR="009709D1">
        <w:rPr>
          <w:rFonts w:ascii="Calibri" w:hAnsi="Calibri" w:cs="Calibri" w:eastAsiaTheme="majorEastAsia"/>
          <w:b/>
        </w:rPr>
        <w:t>Interface Status</w:t>
      </w:r>
      <w:r w:rsidRPr="00ED5B0B">
        <w:rPr>
          <w:rFonts w:ascii="Calibri" w:hAnsi="Calibri" w:cs="Calibri" w:eastAsiaTheme="majorEastAsia"/>
          <w:b/>
        </w:rPr>
        <w:t>”</w:t>
      </w:r>
      <w:r w:rsidRPr="00ED5B0B">
        <w:rPr>
          <w:rFonts w:ascii="Calibri" w:hAnsi="Calibri" w:cs="Calibri" w:eastAsiaTheme="majorEastAsia"/>
        </w:rPr>
        <w:t xml:space="preserve"> alerts for network devices such as, routers, switches, access points, firewalls, etc. </w:t>
      </w:r>
    </w:p>
    <w:p w:rsidRPr="00ED5B0B" w:rsidR="00796545" w:rsidP="00796545" w:rsidRDefault="00796545" w14:paraId="50655ED4" w14:textId="284AC411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935E8D">
        <w:rPr>
          <w:rFonts w:ascii="Calibri" w:hAnsi="Calibri" w:cs="Calibri"/>
          <w:b/>
          <w:u w:val="single"/>
        </w:rPr>
        <w:t>Intended Audience</w:t>
      </w:r>
    </w:p>
    <w:p w:rsidRPr="00ED5B0B" w:rsidR="00796545" w:rsidP="00796545" w:rsidRDefault="00796545" w14:paraId="5BF3C514" w14:textId="77777777">
      <w:pPr>
        <w:jc w:val="both"/>
        <w:rPr>
          <w:rFonts w:ascii="Calibri" w:hAnsi="Calibri" w:cs="Calibri" w:eastAsiaTheme="majorEastAsia"/>
        </w:rPr>
      </w:pPr>
      <w:r w:rsidRPr="00ED5B0B">
        <w:rPr>
          <w:rFonts w:ascii="Calibri" w:hAnsi="Calibri" w:cs="Calibri" w:eastAsiaTheme="majorEastAsia"/>
        </w:rPr>
        <w:t>This document is intended for network Support Group managing network and security infrastructure related incidents globally.</w:t>
      </w:r>
    </w:p>
    <w:p w:rsidRPr="00935E8D" w:rsidR="00796545" w:rsidP="00796545" w:rsidRDefault="00796545" w14:paraId="31DC76D8" w14:textId="361097C4">
      <w:pPr>
        <w:spacing w:after="0" w:line="240" w:lineRule="auto"/>
        <w:jc w:val="both"/>
        <w:rPr>
          <w:rFonts w:ascii="Calibri" w:hAnsi="Calibri" w:cs="Calibri"/>
          <w:b/>
          <w:u w:val="single"/>
        </w:rPr>
      </w:pPr>
      <w:r w:rsidRPr="00935E8D">
        <w:rPr>
          <w:rFonts w:ascii="Calibri" w:hAnsi="Calibri" w:cs="Calibri"/>
          <w:b/>
          <w:u w:val="single"/>
        </w:rPr>
        <w:t>Why are these “</w:t>
      </w:r>
      <w:r w:rsidRPr="00935E8D" w:rsidR="009709D1">
        <w:rPr>
          <w:rFonts w:ascii="Calibri" w:hAnsi="Calibri" w:cs="Calibri"/>
          <w:b/>
          <w:u w:val="single"/>
        </w:rPr>
        <w:t>Interface Status</w:t>
      </w:r>
      <w:r w:rsidRPr="00935E8D">
        <w:rPr>
          <w:rFonts w:ascii="Calibri" w:hAnsi="Calibri" w:cs="Calibri"/>
          <w:b/>
          <w:u w:val="single"/>
        </w:rPr>
        <w:t>” alerts generated by the monitoring server “Logic Monitor”?</w:t>
      </w:r>
    </w:p>
    <w:p w:rsidRPr="00ED5B0B" w:rsidR="00796545" w:rsidP="00796545" w:rsidRDefault="00796545" w14:paraId="0F998C3E" w14:textId="77777777">
      <w:pPr>
        <w:spacing w:after="0" w:line="240" w:lineRule="auto"/>
        <w:jc w:val="both"/>
        <w:rPr>
          <w:rFonts w:ascii="Calibri" w:hAnsi="Calibri" w:cs="Calibri"/>
          <w:b/>
        </w:rPr>
      </w:pPr>
    </w:p>
    <w:p w:rsidRPr="00ED5B0B" w:rsidR="00796545" w:rsidP="00796545" w:rsidRDefault="00796545" w14:paraId="45A343EE" w14:textId="714D9A49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ED5B0B">
        <w:rPr>
          <w:rFonts w:ascii="Calibri" w:hAnsi="Calibri" w:cs="Calibri" w:eastAsiaTheme="majorEastAsia"/>
        </w:rPr>
        <w:t>When the collector does not receive any metrics or heartbeat from a switch (CI Name) for a continuous period of 5 minutes, Logic Monitor marks the device as ‘Idle’ and raises a Critical alert at the start of the 6th minute. This alert suppresses any other active alerts on the same host, as server-side logic designates it as Critical</w:t>
      </w:r>
    </w:p>
    <w:p w:rsidRPr="00ED5B0B" w:rsidR="00796545" w:rsidP="00796545" w:rsidRDefault="00796545" w14:paraId="092DB729" w14:textId="77777777">
      <w:pPr>
        <w:spacing w:after="0" w:line="240" w:lineRule="auto"/>
        <w:jc w:val="both"/>
        <w:rPr>
          <w:rFonts w:ascii="Calibri" w:hAnsi="Calibri" w:cs="Calibri"/>
          <w:b/>
          <w:color w:val="0070C0"/>
        </w:rPr>
      </w:pPr>
    </w:p>
    <w:p w:rsidRPr="00935E8D" w:rsidR="0029449B" w:rsidP="0029449B" w:rsidRDefault="0029449B" w14:paraId="557572C6" w14:textId="4EB11354">
      <w:pPr>
        <w:spacing w:after="0" w:line="240" w:lineRule="auto"/>
        <w:jc w:val="both"/>
        <w:rPr>
          <w:rFonts w:ascii="Calibri" w:hAnsi="Calibri" w:cs="Calibri"/>
          <w:b/>
          <w:u w:val="single"/>
        </w:rPr>
      </w:pPr>
      <w:r w:rsidRPr="00935E8D">
        <w:rPr>
          <w:rFonts w:ascii="Calibri" w:hAnsi="Calibri" w:cs="Calibri"/>
          <w:b/>
          <w:u w:val="single"/>
        </w:rPr>
        <w:t>Example for “</w:t>
      </w:r>
      <w:r w:rsidRPr="00935E8D" w:rsidR="00ED5B0B">
        <w:rPr>
          <w:rFonts w:ascii="Calibri" w:hAnsi="Calibri" w:cs="Calibri" w:eastAsiaTheme="majorEastAsia"/>
          <w:b/>
          <w:u w:val="single"/>
        </w:rPr>
        <w:t>The host (CI Name) is down</w:t>
      </w:r>
      <w:r w:rsidRPr="00935E8D">
        <w:rPr>
          <w:rFonts w:ascii="Calibri" w:hAnsi="Calibri" w:cs="Calibri"/>
          <w:b/>
          <w:u w:val="single"/>
        </w:rPr>
        <w:t>” alerts</w:t>
      </w:r>
    </w:p>
    <w:p w:rsidRPr="00ED5B0B" w:rsidR="002A4F6C" w:rsidRDefault="002A4F6C" w14:paraId="238CE34D" w14:textId="77777777">
      <w:pPr>
        <w:rPr>
          <w:rFonts w:ascii="Calibri" w:hAnsi="Calibri" w:cs="Calibri"/>
        </w:rPr>
      </w:pPr>
    </w:p>
    <w:p w:rsidRPr="009709D1" w:rsidR="009709D1" w:rsidP="53C61A62" w:rsidRDefault="009709D1" w14:paraId="44D11695" w14:textId="2937DB66">
      <w:pPr>
        <w:pStyle w:val="NoSpacing"/>
        <w:rPr>
          <w:rFonts w:ascii="Calibri" w:hAnsi="Calibri" w:eastAsia="" w:cs="Calibri" w:eastAsiaTheme="majorEastAsia"/>
          <w:color w:val="ED7C31" w:themeColor="accent2"/>
        </w:rPr>
      </w:pPr>
      <w:r w:rsidRPr="53C61A62" w:rsidR="009709D1">
        <w:rPr>
          <w:rFonts w:ascii="Calibri" w:hAnsi="Calibri" w:eastAsia="" w:cs="Calibri" w:eastAsiaTheme="majorEastAsia"/>
          <w:color w:val="ED7C31"/>
        </w:rPr>
        <w:t>“</w:t>
      </w:r>
      <w:r w:rsidRPr="53C61A62" w:rsidR="78D46A33">
        <w:rPr>
          <w:rFonts w:ascii="Calibri" w:hAnsi="Calibri" w:eastAsia="" w:cs="Calibri" w:eastAsiaTheme="majorEastAsia"/>
          <w:color w:val="ED7C31"/>
        </w:rPr>
        <w:t>OYB</w:t>
      </w:r>
      <w:r w:rsidRPr="53C61A62" w:rsidR="009709D1">
        <w:rPr>
          <w:rFonts w:ascii="Calibri" w:hAnsi="Calibri" w:eastAsia="" w:cs="Calibri" w:eastAsiaTheme="majorEastAsia"/>
          <w:color w:val="ED7C31"/>
        </w:rPr>
        <w:t>1125</w:t>
      </w:r>
      <w:r w:rsidRPr="53C61A62" w:rsidR="6C77BE6F">
        <w:rPr>
          <w:rFonts w:ascii="Calibri" w:hAnsi="Calibri" w:eastAsia="" w:cs="Calibri" w:eastAsiaTheme="majorEastAsia"/>
          <w:color w:val="ED7C31"/>
        </w:rPr>
        <w:t>5254</w:t>
      </w:r>
      <w:r w:rsidRPr="53C61A62" w:rsidR="009709D1">
        <w:rPr>
          <w:rFonts w:ascii="Calibri" w:hAnsi="Calibri" w:eastAsia="" w:cs="Calibri" w:eastAsiaTheme="majorEastAsia"/>
          <w:color w:val="ED7C31"/>
        </w:rPr>
        <w:t xml:space="preserve"> critical - </w:t>
      </w:r>
      <w:r w:rsidRPr="53C61A62" w:rsidR="7A884232">
        <w:rPr>
          <w:rFonts w:ascii="Calibri" w:hAnsi="Calibri" w:eastAsia="" w:cs="Calibri" w:eastAsiaTheme="majorEastAsia"/>
          <w:color w:val="ED7C31"/>
        </w:rPr>
        <w:t>OUYwcMUSsuncp</w:t>
      </w:r>
      <w:r w:rsidRPr="53C61A62" w:rsidR="7A884232">
        <w:rPr>
          <w:rFonts w:ascii="Calibri" w:hAnsi="Calibri" w:eastAsia="" w:cs="Calibri" w:eastAsiaTheme="majorEastAsia"/>
          <w:color w:val="ED7C31"/>
        </w:rPr>
        <w:t xml:space="preserve"> </w:t>
      </w:r>
      <w:r w:rsidRPr="53C61A62" w:rsidR="009709D1">
        <w:rPr>
          <w:rFonts w:ascii="Calibri" w:hAnsi="Calibri" w:eastAsia="" w:cs="Calibri" w:eastAsiaTheme="majorEastAsia"/>
          <w:color w:val="ED7C31"/>
        </w:rPr>
        <w:t>Network Interfaces-Giga</w:t>
      </w:r>
      <w:r w:rsidRPr="53C61A62" w:rsidR="518D9115">
        <w:rPr>
          <w:rFonts w:ascii="Calibri" w:hAnsi="Calibri" w:eastAsia="" w:cs="Calibri" w:eastAsiaTheme="majorEastAsia"/>
          <w:color w:val="ED7C31"/>
        </w:rPr>
        <w:t>Edep1</w:t>
      </w:r>
      <w:r w:rsidRPr="53C61A62" w:rsidR="009709D1">
        <w:rPr>
          <w:rFonts w:ascii="Calibri" w:hAnsi="Calibri" w:eastAsia="" w:cs="Calibri" w:eastAsiaTheme="majorEastAsia"/>
          <w:color w:val="ED7C31"/>
        </w:rPr>
        <w:t>/0/</w:t>
      </w:r>
      <w:r w:rsidRPr="53C61A62" w:rsidR="1A6BF552">
        <w:rPr>
          <w:rFonts w:ascii="Calibri" w:hAnsi="Calibri" w:eastAsia="" w:cs="Calibri" w:eastAsiaTheme="majorEastAsia"/>
          <w:color w:val="ED7C31"/>
        </w:rPr>
        <w:t>100</w:t>
      </w:r>
      <w:r w:rsidRPr="53C61A62" w:rsidR="009709D1">
        <w:rPr>
          <w:rFonts w:ascii="Calibri" w:hAnsi="Calibri" w:eastAsia="" w:cs="Calibri" w:eastAsiaTheme="majorEastAsia"/>
          <w:color w:val="ED7C31"/>
        </w:rPr>
        <w:t xml:space="preserve"> [ID:101</w:t>
      </w:r>
      <w:r w:rsidRPr="53C61A62" w:rsidR="2D787E14">
        <w:rPr>
          <w:rFonts w:ascii="Calibri" w:hAnsi="Calibri" w:eastAsia="" w:cs="Calibri" w:eastAsiaTheme="majorEastAsia"/>
          <w:color w:val="ED7C31"/>
        </w:rPr>
        <w:t>100</w:t>
      </w:r>
      <w:r w:rsidRPr="53C61A62" w:rsidR="009709D1">
        <w:rPr>
          <w:rFonts w:ascii="Calibri" w:hAnsi="Calibri" w:eastAsia="" w:cs="Calibri" w:eastAsiaTheme="majorEastAsia"/>
          <w:color w:val="ED7C31"/>
        </w:rPr>
        <w:t>] Status</w:t>
      </w:r>
    </w:p>
    <w:p w:rsidRPr="00935E8D" w:rsidR="009709D1" w:rsidP="501B5BB5" w:rsidRDefault="009709D1" w14:paraId="5E308C68" w14:textId="7926BB19">
      <w:pPr>
        <w:pStyle w:val="NoSpacing"/>
        <w:rPr>
          <w:rFonts w:ascii="Calibri" w:hAnsi="Calibri" w:eastAsia="" w:cs="Calibri" w:eastAsiaTheme="majorEastAsia"/>
          <w:color w:val="ED7D31" w:themeColor="accent2"/>
        </w:rPr>
      </w:pPr>
      <w:r w:rsidRPr="53C61A62" w:rsidR="009709D1">
        <w:rPr>
          <w:rFonts w:ascii="Calibri" w:hAnsi="Calibri" w:eastAsia="" w:cs="Calibri" w:eastAsiaTheme="majorEastAsia"/>
          <w:color w:val="ED7C31"/>
        </w:rPr>
        <w:t xml:space="preserve">Interface </w:t>
      </w:r>
      <w:r w:rsidRPr="53C61A62" w:rsidR="73EB57ED">
        <w:rPr>
          <w:rFonts w:ascii="Calibri" w:hAnsi="Calibri" w:eastAsia="" w:cs="Calibri" w:eastAsiaTheme="majorEastAsia"/>
          <w:color w:val="ED7C31"/>
        </w:rPr>
        <w:t>GigaEdep1/0/100</w:t>
      </w:r>
      <w:r w:rsidRPr="53C61A62" w:rsidR="009709D1">
        <w:rPr>
          <w:rFonts w:ascii="Calibri" w:hAnsi="Calibri" w:eastAsia="" w:cs="Calibri" w:eastAsiaTheme="majorEastAsia"/>
          <w:color w:val="ED7C31"/>
        </w:rPr>
        <w:t xml:space="preserve"> [ID:10</w:t>
      </w:r>
      <w:r w:rsidRPr="53C61A62" w:rsidR="1B879693">
        <w:rPr>
          <w:rFonts w:ascii="Calibri" w:hAnsi="Calibri" w:eastAsia="" w:cs="Calibri" w:eastAsiaTheme="majorEastAsia"/>
          <w:color w:val="ED7C31"/>
        </w:rPr>
        <w:t>1100</w:t>
      </w:r>
      <w:r w:rsidRPr="53C61A62" w:rsidR="009709D1">
        <w:rPr>
          <w:rFonts w:ascii="Calibri" w:hAnsi="Calibri" w:eastAsia="" w:cs="Calibri" w:eastAsiaTheme="majorEastAsia"/>
          <w:color w:val="ED7C31"/>
        </w:rPr>
        <w:t xml:space="preserve">] </w:t>
      </w:r>
      <w:r w:rsidRPr="53C61A62" w:rsidR="009709D1">
        <w:rPr>
          <w:rFonts w:ascii="Calibri" w:hAnsi="Calibri" w:eastAsia="" w:cs="Calibri" w:eastAsiaTheme="majorEastAsia"/>
          <w:color w:val="ED7C31"/>
        </w:rPr>
        <w:t>Int_Mon</w:t>
      </w:r>
      <w:r w:rsidRPr="53C61A62" w:rsidR="009709D1">
        <w:rPr>
          <w:rFonts w:ascii="Calibri" w:hAnsi="Calibri" w:eastAsia="" w:cs="Calibri" w:eastAsiaTheme="majorEastAsia"/>
          <w:color w:val="ED7C31"/>
        </w:rPr>
        <w:t xml:space="preserve"> *** To </w:t>
      </w:r>
      <w:r w:rsidRPr="53C61A62" w:rsidR="6F40AE26">
        <w:rPr>
          <w:rFonts w:ascii="Calibri" w:hAnsi="Calibri" w:eastAsia="" w:cs="Calibri" w:eastAsiaTheme="majorEastAsia"/>
          <w:color w:val="ED7C31"/>
        </w:rPr>
        <w:t>YUO</w:t>
      </w:r>
      <w:r w:rsidRPr="53C61A62" w:rsidR="009709D1">
        <w:rPr>
          <w:rFonts w:ascii="Calibri" w:hAnsi="Calibri" w:eastAsia="" w:cs="Calibri" w:eastAsiaTheme="majorEastAsia"/>
          <w:color w:val="ED7C31"/>
        </w:rPr>
        <w:t>wd</w:t>
      </w:r>
      <w:r w:rsidRPr="53C61A62" w:rsidR="58522612">
        <w:rPr>
          <w:rFonts w:ascii="Calibri" w:hAnsi="Calibri" w:eastAsia="" w:cs="Calibri" w:eastAsiaTheme="majorEastAsia"/>
          <w:color w:val="ED7C31"/>
        </w:rPr>
        <w:t>JY</w:t>
      </w:r>
      <w:r w:rsidRPr="53C61A62" w:rsidR="009709D1">
        <w:rPr>
          <w:rFonts w:ascii="Calibri" w:hAnsi="Calibri" w:eastAsia="" w:cs="Calibri" w:eastAsiaTheme="majorEastAsia"/>
          <w:color w:val="ED7C31"/>
        </w:rPr>
        <w:t>Ss</w:t>
      </w:r>
      <w:r w:rsidRPr="53C61A62" w:rsidR="748C5BE7">
        <w:rPr>
          <w:rFonts w:ascii="Calibri" w:hAnsi="Calibri" w:eastAsia="" w:cs="Calibri" w:eastAsiaTheme="majorEastAsia"/>
          <w:color w:val="ED7C31"/>
        </w:rPr>
        <w:t>ghunOI</w:t>
      </w:r>
      <w:r w:rsidRPr="53C61A62" w:rsidR="748C5BE7">
        <w:rPr>
          <w:rFonts w:ascii="Calibri" w:hAnsi="Calibri" w:eastAsia="" w:cs="Calibri" w:eastAsiaTheme="majorEastAsia"/>
          <w:color w:val="ED7C31"/>
        </w:rPr>
        <w:t xml:space="preserve"> </w:t>
      </w:r>
      <w:r w:rsidRPr="53C61A62" w:rsidR="009709D1">
        <w:rPr>
          <w:rFonts w:ascii="Calibri" w:hAnsi="Calibri" w:eastAsia="" w:cs="Calibri" w:eastAsiaTheme="majorEastAsia"/>
          <w:color w:val="ED7C31"/>
        </w:rPr>
        <w:t xml:space="preserve">*** AP on </w:t>
      </w:r>
      <w:r w:rsidRPr="53C61A62" w:rsidR="5435376F">
        <w:rPr>
          <w:rFonts w:ascii="Calibri" w:hAnsi="Calibri" w:eastAsia="" w:cs="Calibri" w:eastAsiaTheme="majorEastAsia"/>
          <w:color w:val="ED7C31"/>
        </w:rPr>
        <w:t>OUYwcMUSsuncp</w:t>
      </w:r>
      <w:r w:rsidRPr="53C61A62" w:rsidR="5435376F">
        <w:rPr>
          <w:rFonts w:ascii="Calibri" w:hAnsi="Calibri" w:eastAsia="" w:cs="Calibri" w:eastAsiaTheme="majorEastAsia"/>
          <w:color w:val="ED7C31"/>
        </w:rPr>
        <w:t xml:space="preserve"> </w:t>
      </w:r>
      <w:r w:rsidRPr="53C61A62" w:rsidR="009709D1">
        <w:rPr>
          <w:rFonts w:ascii="Calibri" w:hAnsi="Calibri" w:eastAsia="" w:cs="Calibri" w:eastAsiaTheme="majorEastAsia"/>
          <w:color w:val="ED7C31"/>
        </w:rPr>
        <w:t>has gone down and reporting the value 2.0, placing the interface into critical state.</w:t>
      </w:r>
      <w:r w:rsidRPr="53C61A62" w:rsidR="009709D1">
        <w:rPr>
          <w:rFonts w:ascii="Calibri" w:hAnsi="Calibri" w:eastAsia="" w:cs="Calibri" w:eastAsiaTheme="majorEastAsia"/>
          <w:color w:val="ED7C31"/>
        </w:rPr>
        <w:t>”</w:t>
      </w:r>
    </w:p>
    <w:p w:rsidRPr="00935E8D" w:rsidR="0029449B" w:rsidP="501B5BB5" w:rsidRDefault="0029449B" w14:paraId="7CD06124" w14:textId="0A59DDD3">
      <w:pPr>
        <w:pStyle w:val="Normal"/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000000" w:themeColor="text1"/>
        </w:rPr>
      </w:pPr>
      <w:r w:rsidRPr="501B5BB5" w:rsidR="124572FF">
        <w:rPr>
          <w:rFonts w:ascii="Calibri" w:hAnsi="Calibri" w:eastAsia="" w:cs="Calibri" w:eastAsiaTheme="majorEastAsia"/>
          <w:color w:val="ED7D31" w:themeColor="accent2" w:themeTint="FF" w:themeShade="FF"/>
        </w:rPr>
        <w:t>PTJ90</w:t>
      </w:r>
      <w:r w:rsidRPr="501B5BB5" w:rsidR="7237C000">
        <w:rPr>
          <w:rFonts w:ascii="Calibri" w:hAnsi="Calibri" w:eastAsia="" w:cs="Calibri" w:eastAsiaTheme="majorEastAsia"/>
          <w:color w:val="ED7D31" w:themeColor="accent2" w:themeTint="FF" w:themeShade="FF"/>
        </w:rPr>
        <w:t>25</w:t>
      </w:r>
      <w:r w:rsidRPr="501B5BB5" w:rsidR="7F3C0822">
        <w:rPr>
          <w:rFonts w:ascii="Calibri" w:hAnsi="Calibri" w:eastAsia="" w:cs="Calibri" w:eastAsiaTheme="majorEastAsia"/>
          <w:color w:val="ED7D31" w:themeColor="accent2" w:themeTint="FF" w:themeShade="FF"/>
        </w:rPr>
        <w:t>7645</w:t>
      </w:r>
      <w:r w:rsidRPr="501B5BB5" w:rsidR="7237C000">
        <w:rPr>
          <w:rFonts w:ascii="Calibri" w:hAnsi="Calibri" w:eastAsia="" w:cs="Calibri" w:eastAsiaTheme="majorEastAsia"/>
          <w:color w:val="ED7D31" w:themeColor="accent2" w:themeTint="FF" w:themeShade="FF"/>
        </w:rPr>
        <w:t xml:space="preserve"> </w:t>
      </w:r>
      <w:r w:rsidRPr="501B5BB5" w:rsidR="0029449B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>-&gt; Alert ID Generated in Service Now</w:t>
      </w:r>
    </w:p>
    <w:p w:rsidRPr="00935E8D" w:rsidR="0029449B" w:rsidP="53C61A62" w:rsidRDefault="009709D1" w14:paraId="1F5E844C" w14:textId="31344152">
      <w:pPr>
        <w:pStyle w:val="Normal"/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000000" w:themeColor="text1"/>
        </w:rPr>
      </w:pPr>
      <w:r w:rsidRPr="53C61A62" w:rsidR="3DA3E178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 xml:space="preserve">OUYwcMUSsuncp </w:t>
      </w:r>
      <w:r w:rsidRPr="53C61A62" w:rsidR="0029449B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 xml:space="preserve">-&gt; </w:t>
      </w:r>
      <w:r w:rsidRPr="53C61A62" w:rsidR="00294773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>Affected</w:t>
      </w:r>
      <w:r w:rsidRPr="53C61A62" w:rsidR="0029449B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 xml:space="preserve"> Host</w:t>
      </w:r>
    </w:p>
    <w:p w:rsidRPr="00935E8D" w:rsidR="009709D1" w:rsidP="53C61A62" w:rsidRDefault="009709D1" w14:paraId="47638D17" w14:textId="3DAB87BB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000000" w:themeColor="text1"/>
        </w:rPr>
      </w:pPr>
      <w:r w:rsidRPr="53C61A62" w:rsidR="549D7A0F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>GigaEdep1/0/100</w:t>
      </w:r>
      <w:r w:rsidRPr="53C61A62" w:rsidR="009709D1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 xml:space="preserve"> -&gt; Interface of the affected host</w:t>
      </w:r>
    </w:p>
    <w:p w:rsidRPr="00935E8D" w:rsidR="009709D1" w:rsidP="501B5BB5" w:rsidRDefault="009709D1" w14:paraId="3FC7D6A2" w14:textId="0A87F696">
      <w:pPr>
        <w:pStyle w:val="Normal"/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000000" w:themeColor="text1"/>
        </w:rPr>
      </w:pPr>
      <w:r w:rsidRPr="501B5BB5" w:rsidR="009709D1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>Int_Mon</w:t>
      </w:r>
      <w:r w:rsidRPr="501B5BB5" w:rsidR="009709D1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 xml:space="preserve"> *** To </w:t>
      </w:r>
      <w:r w:rsidRPr="501B5BB5" w:rsidR="7B09EDF8">
        <w:rPr>
          <w:rFonts w:ascii="Calibri" w:hAnsi="Calibri" w:cs="Calibri"/>
          <w:b w:val="0"/>
          <w:bCs w:val="0"/>
          <w:i w:val="1"/>
          <w:iCs w:val="1"/>
          <w:caps w:val="0"/>
          <w:smallCaps w:val="0"/>
          <w:noProof w:val="0"/>
          <w:sz w:val="24"/>
          <w:szCs w:val="24"/>
          <w:lang w:val="en-US"/>
        </w:rPr>
        <w:t xml:space="preserve">YUOwdJYSsghunOI </w:t>
      </w:r>
      <w:r w:rsidRPr="501B5BB5" w:rsidR="009709D1">
        <w:rPr>
          <w:rFonts w:ascii="Calibri" w:hAnsi="Calibri" w:eastAsia="" w:cs="Calibri" w:eastAsiaTheme="majorEastAsia"/>
          <w:i w:val="1"/>
          <w:iCs w:val="1"/>
          <w:color w:val="000000" w:themeColor="text1" w:themeTint="FF" w:themeShade="FF"/>
        </w:rPr>
        <w:t>*** -&gt; Interface Description</w:t>
      </w:r>
    </w:p>
    <w:p w:rsidRPr="00ED5B0B" w:rsidR="00294773" w:rsidP="0029449B" w:rsidRDefault="00294773" w14:paraId="54792C2D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</w:p>
    <w:p w:rsidR="00876A46" w:rsidP="00294773" w:rsidRDefault="00876A46" w14:paraId="20B733DA" w14:textId="16D780B2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 xml:space="preserve">LogicMonitor uses SNMP polling via the device’s FQDN to collect metrics from configured devices. For interface monitoring, LogicMonitor relies on the </w:t>
      </w:r>
      <w:r w:rsidR="00935E8D">
        <w:rPr>
          <w:rFonts w:ascii="Calibri" w:hAnsi="Calibri" w:cs="Calibri" w:eastAsiaTheme="majorEastAsia"/>
        </w:rPr>
        <w:t>“</w:t>
      </w:r>
      <w:r w:rsidRPr="00876A46">
        <w:rPr>
          <w:rFonts w:ascii="Calibri" w:hAnsi="Calibri" w:cs="Calibri" w:eastAsiaTheme="majorEastAsia"/>
        </w:rPr>
        <w:t>operstate</w:t>
      </w:r>
      <w:r w:rsidR="00935E8D">
        <w:rPr>
          <w:rFonts w:ascii="Calibri" w:hAnsi="Calibri" w:cs="Calibri" w:eastAsiaTheme="majorEastAsia"/>
        </w:rPr>
        <w:t>”</w:t>
      </w:r>
      <w:r w:rsidRPr="00876A46">
        <w:rPr>
          <w:rFonts w:ascii="Calibri" w:hAnsi="Calibri" w:cs="Calibri" w:eastAsiaTheme="majorEastAsia"/>
        </w:rPr>
        <w:t xml:space="preserve"> datapoint, which generates alerts based on the following values:</w:t>
      </w:r>
    </w:p>
    <w:p w:rsidR="00876A46" w:rsidP="00294773" w:rsidRDefault="00876A46" w14:paraId="174E9505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</w:p>
    <w:p w:rsidRPr="00876A46" w:rsidR="00876A46" w:rsidP="00876A46" w:rsidRDefault="00876A46" w14:paraId="7CC288FB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>-1=Alerting Disabled, as Interface doesn't match alert enabling properties</w:t>
      </w:r>
    </w:p>
    <w:p w:rsidRPr="00876A46" w:rsidR="00876A46" w:rsidP="00876A46" w:rsidRDefault="00876A46" w14:paraId="4E0DF55A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>0=Administratively Down</w:t>
      </w:r>
    </w:p>
    <w:p w:rsidRPr="00876A46" w:rsidR="00876A46" w:rsidP="00876A46" w:rsidRDefault="00876A46" w14:paraId="088A5464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>1=Up - Ready to pass packets,</w:t>
      </w:r>
    </w:p>
    <w:p w:rsidRPr="00876A46" w:rsidR="00876A46" w:rsidP="00876A46" w:rsidRDefault="00876A46" w14:paraId="3DD439E0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>2=Down,</w:t>
      </w:r>
    </w:p>
    <w:p w:rsidRPr="00876A46" w:rsidR="00876A46" w:rsidP="00876A46" w:rsidRDefault="00876A46" w14:paraId="11BD0D09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>3=Testing - in a test mode,</w:t>
      </w:r>
    </w:p>
    <w:p w:rsidRPr="00876A46" w:rsidR="00876A46" w:rsidP="00876A46" w:rsidRDefault="00876A46" w14:paraId="1CA9D0C3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>4=Unknown - status cannot be determined,</w:t>
      </w:r>
    </w:p>
    <w:p w:rsidRPr="00876A46" w:rsidR="00876A46" w:rsidP="00876A46" w:rsidRDefault="00876A46" w14:paraId="39BA8F0C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>5=Dormant - interface is not actually in a condition to pass packets (i.e., it is not 'up') but is in a "pending" state, waiting for some external event.,</w:t>
      </w:r>
    </w:p>
    <w:p w:rsidRPr="00876A46" w:rsidR="00876A46" w:rsidP="00876A46" w:rsidRDefault="00876A46" w14:paraId="450EA0C4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>6=Not Present - some component is missing,</w:t>
      </w:r>
    </w:p>
    <w:p w:rsidR="00935E8D" w:rsidP="00876A46" w:rsidRDefault="00876A46" w14:paraId="04A67F02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876A46">
        <w:rPr>
          <w:rFonts w:ascii="Calibri" w:hAnsi="Calibri" w:cs="Calibri" w:eastAsiaTheme="majorEastAsia"/>
        </w:rPr>
        <w:t>7=Lower Layer Down - down due to state of a lower-layer interface(s).</w:t>
      </w:r>
    </w:p>
    <w:p w:rsidRPr="00ED5B0B" w:rsidR="00876A46" w:rsidP="00876A46" w:rsidRDefault="00876A46" w14:paraId="6718B4D2" w14:textId="0564BCAA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9709D1">
        <w:rPr>
          <w:rFonts w:ascii="Calibri" w:hAnsi="Calibri" w:cs="Calibri" w:eastAsiaTheme="majorEastAsia"/>
          <w:color w:val="ED7D31" w:themeColor="accent2"/>
        </w:rPr>
        <w:t>value 2.0</w:t>
      </w:r>
      <w:r>
        <w:rPr>
          <w:rFonts w:ascii="Calibri" w:hAnsi="Calibri" w:cs="Calibri" w:eastAsiaTheme="majorEastAsia"/>
          <w:color w:val="ED7D31" w:themeColor="accent2"/>
        </w:rPr>
        <w:t xml:space="preserve"> -&gt; As mentioned above.</w:t>
      </w:r>
    </w:p>
    <w:p w:rsidRPr="00ED5B0B" w:rsidR="00294773" w:rsidP="00294773" w:rsidRDefault="00294773" w14:paraId="255C2636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</w:p>
    <w:p w:rsidRPr="00A15FF4" w:rsidR="00294773" w:rsidP="00294773" w:rsidRDefault="00294773" w14:paraId="40A64E31" w14:textId="3F940993">
      <w:pPr>
        <w:spacing w:after="0" w:line="240" w:lineRule="auto"/>
        <w:jc w:val="both"/>
        <w:rPr>
          <w:rFonts w:ascii="Calibri" w:hAnsi="Calibri" w:cs="Calibri" w:eastAsiaTheme="majorEastAsia"/>
          <w:b/>
          <w:bCs/>
          <w:i/>
          <w:iCs/>
          <w:u w:val="single"/>
        </w:rPr>
      </w:pPr>
      <w:r w:rsidRPr="00A15FF4">
        <w:rPr>
          <w:rFonts w:ascii="Calibri" w:hAnsi="Calibri" w:cs="Calibri" w:eastAsiaTheme="majorEastAsia"/>
          <w:b/>
          <w:bCs/>
          <w:i/>
          <w:iCs/>
          <w:u w:val="single"/>
        </w:rPr>
        <w:t>BOT troubleshooting Steps</w:t>
      </w:r>
    </w:p>
    <w:p w:rsidR="00A15FF4" w:rsidP="00294773" w:rsidRDefault="00A15FF4" w14:paraId="697D4714" w14:textId="77777777">
      <w:pPr>
        <w:spacing w:after="0" w:line="240" w:lineRule="auto"/>
        <w:jc w:val="both"/>
        <w:rPr>
          <w:rFonts w:ascii="Calibri" w:hAnsi="Calibri" w:cs="Calibri" w:eastAsiaTheme="majorEastAsia"/>
          <w:b/>
          <w:bCs/>
          <w:i/>
          <w:iCs/>
        </w:rPr>
      </w:pPr>
    </w:p>
    <w:p w:rsidRPr="00A15FF4" w:rsidR="00294773" w:rsidP="00294773" w:rsidRDefault="00A15FF4" w14:paraId="255475C6" w14:textId="698E4650">
      <w:pPr>
        <w:spacing w:after="0" w:line="240" w:lineRule="auto"/>
        <w:jc w:val="both"/>
        <w:rPr>
          <w:rFonts w:ascii="Calibri" w:hAnsi="Calibri" w:cs="Calibri" w:eastAsiaTheme="majorEastAsia"/>
        </w:rPr>
      </w:pPr>
      <w:r w:rsidRPr="00A15FF4">
        <w:rPr>
          <w:rFonts w:ascii="Calibri" w:hAnsi="Calibri" w:cs="Calibri" w:eastAsiaTheme="majorEastAsia"/>
        </w:rPr>
        <w:t>The following matrix must be adhered to during troubleshooting</w:t>
      </w:r>
    </w:p>
    <w:p w:rsidRPr="00ED5B0B" w:rsidR="00A15FF4" w:rsidP="00294773" w:rsidRDefault="00A15FF4" w14:paraId="76DB2D05" w14:textId="77777777">
      <w:pPr>
        <w:spacing w:after="0" w:line="240" w:lineRule="auto"/>
        <w:jc w:val="both"/>
        <w:rPr>
          <w:rFonts w:ascii="Calibri" w:hAnsi="Calibri" w:cs="Calibri" w:eastAsiaTheme="majorEastAsia"/>
        </w:rPr>
      </w:pPr>
    </w:p>
    <w:tbl>
      <w:tblPr>
        <w:tblW w:w="9350" w:type="dxa"/>
        <w:tblLook w:val="04A0" w:firstRow="1" w:lastRow="0" w:firstColumn="1" w:lastColumn="0" w:noHBand="0" w:noVBand="1"/>
      </w:tblPr>
      <w:tblGrid>
        <w:gridCol w:w="1740"/>
        <w:gridCol w:w="4460"/>
        <w:gridCol w:w="1350"/>
        <w:gridCol w:w="1800"/>
      </w:tblGrid>
      <w:tr w:rsidRPr="008A64E2" w:rsidR="008A64E2" w:rsidTr="501B5BB5" w14:paraId="718E4EDE" w14:textId="77777777">
        <w:trPr>
          <w:trHeight w:val="736"/>
        </w:trPr>
        <w:tc>
          <w:tcPr>
            <w:tcW w:w="174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C0E6F5"/>
            <w:tcMar/>
            <w:vAlign w:val="center"/>
            <w:hideMark/>
          </w:tcPr>
          <w:p w:rsidRPr="008A64E2" w:rsidR="008A64E2" w:rsidP="008A64E2" w:rsidRDefault="008A64E2" w14:paraId="2C2E43BE" w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A64E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Target Device Type</w:t>
            </w:r>
          </w:p>
        </w:tc>
        <w:tc>
          <w:tcPr>
            <w:tcW w:w="44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E6F5"/>
            <w:tcMar/>
            <w:vAlign w:val="center"/>
            <w:hideMark/>
          </w:tcPr>
          <w:p w:rsidRPr="008A64E2" w:rsidR="008A64E2" w:rsidP="008A64E2" w:rsidRDefault="008A64E2" w14:paraId="05E99BC8" w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A64E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BOT Methodologies</w:t>
            </w:r>
          </w:p>
        </w:tc>
        <w:tc>
          <w:tcPr>
            <w:tcW w:w="135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C0E6F5"/>
            <w:tcMar/>
            <w:vAlign w:val="center"/>
            <w:hideMark/>
          </w:tcPr>
          <w:p w:rsidRPr="008A64E2" w:rsidR="008A64E2" w:rsidP="008A64E2" w:rsidRDefault="008A64E2" w14:paraId="6E09ED45" w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A64E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Action - Auto Closure by BOT</w:t>
            </w:r>
          </w:p>
        </w:tc>
        <w:tc>
          <w:tcPr>
            <w:tcW w:w="180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C0E6F5"/>
            <w:tcMar/>
            <w:vAlign w:val="center"/>
            <w:hideMark/>
          </w:tcPr>
          <w:p w:rsidRPr="008A64E2" w:rsidR="008A64E2" w:rsidP="008A64E2" w:rsidRDefault="008A64E2" w14:paraId="0DE050F4" w14:textId="77777777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A64E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Action - Assigned to Engineer</w:t>
            </w:r>
          </w:p>
        </w:tc>
      </w:tr>
      <w:tr w:rsidRPr="008A64E2" w:rsidR="008A64E2" w:rsidTr="501B5BB5" w14:paraId="7099FB37" w14:textId="77777777">
        <w:trPr>
          <w:trHeight w:val="3770"/>
        </w:trPr>
        <w:tc>
          <w:tcPr>
            <w:tcW w:w="174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8A64E2" w:rsidR="008A64E2" w:rsidP="008A64E2" w:rsidRDefault="008A64E2" w14:paraId="7B749D9F" w14:textId="255239B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501B5BB5" w:rsidR="4D74DB38"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  <w:t>Switch A Core/Distribution Switch</w:t>
            </w:r>
            <w:r>
              <w:br/>
            </w:r>
            <w:r w:rsidRPr="501B5BB5" w:rsidR="4D74DB38"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  <w:t xml:space="preserve">Naming </w:t>
            </w:r>
            <w:r w:rsidRPr="501B5BB5" w:rsidR="4D74DB38"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  <w:t>Convetion</w:t>
            </w:r>
            <w:r w:rsidRPr="501B5BB5" w:rsidR="4D74DB38"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  <w:t xml:space="preserve"> having - "s</w:t>
            </w:r>
            <w:r w:rsidRPr="501B5BB5" w:rsidR="203C96C9"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  <w:t>t</w:t>
            </w:r>
            <w:r w:rsidRPr="501B5BB5" w:rsidR="4D74DB38"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  <w:t>"/"s</w:t>
            </w:r>
            <w:r w:rsidRPr="501B5BB5" w:rsidR="6CA42D09"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  <w:t>w</w:t>
            </w:r>
            <w:r w:rsidRPr="501B5BB5" w:rsidR="4D74DB38"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  <w:t>"</w:t>
            </w:r>
          </w:p>
        </w:tc>
        <w:tc>
          <w:tcPr>
            <w:tcW w:w="4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8A64E2" w:rsidR="008A64E2" w:rsidP="008A64E2" w:rsidRDefault="008A64E2" w14:paraId="43CFCA15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Interval - 5 Minutes , Repeat 03 times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1. Log in to Jump Server &amp; Ping Source IP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2. Login to Source IP and Execute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show int &lt;Source Interface ID&gt;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show cdp nei &lt;Source Interface ID&gt; detail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3.Login to Destination Device and Execute and extract destination interface MAC-ADDR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show int &lt;Destination Device Interface ID&gt;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4.Login to Source IP and Execute to check the MAC-ADDR is same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 xml:space="preserve">show mac address-table interface &lt;Source Interface ID&gt; | i &lt;Destination Interface MAC&gt; 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8A64E2" w:rsidR="008A64E2" w:rsidP="008A64E2" w:rsidRDefault="008A64E2" w14:paraId="15886212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After successful completion of step -04 during polling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tcMar/>
            <w:vAlign w:val="center"/>
            <w:hideMark/>
          </w:tcPr>
          <w:p w:rsidRPr="008A64E2" w:rsidR="008A64E2" w:rsidP="008A64E2" w:rsidRDefault="008A64E2" w14:paraId="2C27093C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Any Unsuccessful Step and after 15 Minutes</w:t>
            </w:r>
          </w:p>
        </w:tc>
      </w:tr>
      <w:tr w:rsidRPr="008A64E2" w:rsidR="008A64E2" w:rsidTr="501B5BB5" w14:paraId="00B75B74" w14:textId="77777777">
        <w:trPr>
          <w:trHeight w:val="3770"/>
        </w:trPr>
        <w:tc>
          <w:tcPr>
            <w:tcW w:w="174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8A64E2" w:rsidR="008A64E2" w:rsidP="008A64E2" w:rsidRDefault="008A64E2" w14:paraId="5E476491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Access Switch/WLC</w:t>
            </w:r>
          </w:p>
        </w:tc>
        <w:tc>
          <w:tcPr>
            <w:tcW w:w="4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8A64E2" w:rsidR="008A64E2" w:rsidP="008A64E2" w:rsidRDefault="008A64E2" w14:paraId="73E9E49E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Interval - 10 Minutes , Repeat 03 times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1. Log in to Jump Server &amp; Ping Source IP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2. Login to Source IP and Execute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show int &lt;Source Interface ID&gt;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show cdp nei &lt;Source Interface ID&gt; detail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3.Login to Destination Device and Execute and extract destination interface MAC-ADDR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show int &lt;Destination Device Interface ID&gt;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4.Login to Source IP and Execute to check the MAC-ADDR is same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show mac address-table interface &lt;Source Interface ID&gt; | i &lt;Destination Interface MAC&gt;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8A64E2" w:rsidR="008A64E2" w:rsidP="008A64E2" w:rsidRDefault="008A64E2" w14:paraId="6EF46859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After successful completion of step -04 during polling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For WLC , Step 1 &amp; 2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tcMar/>
            <w:vAlign w:val="center"/>
            <w:hideMark/>
          </w:tcPr>
          <w:p w:rsidRPr="008A64E2" w:rsidR="008A64E2" w:rsidP="008A64E2" w:rsidRDefault="008A64E2" w14:paraId="31540E5A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Any Unsuccessful Step and </w:t>
            </w:r>
            <w:r w:rsidRPr="008A64E2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after 30 Minutes</w:t>
            </w:r>
          </w:p>
        </w:tc>
      </w:tr>
      <w:tr w:rsidRPr="008A64E2" w:rsidR="008A64E2" w:rsidTr="501B5BB5" w14:paraId="6D218372" w14:textId="77777777">
        <w:trPr>
          <w:trHeight w:val="1750"/>
        </w:trPr>
        <w:tc>
          <w:tcPr>
            <w:tcW w:w="17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8A64E2" w:rsidR="008A64E2" w:rsidP="00AB4A59" w:rsidRDefault="00AB4A59" w14:paraId="153C32EE" w14:textId="17BE8D8B">
            <w:pPr>
              <w:spacing w:after="0" w:line="480" w:lineRule="aut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B4A59">
              <w:rPr>
                <w:rFonts w:ascii="Aptos Narrow" w:hAnsi="Aptos Narrow"/>
                <w:color w:val="000000"/>
                <w:sz w:val="22"/>
                <w:szCs w:val="22"/>
              </w:rPr>
              <w:t>WAP</w:t>
            </w:r>
          </w:p>
        </w:tc>
        <w:tc>
          <w:tcPr>
            <w:tcW w:w="44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tcMar/>
            <w:vAlign w:val="bottom"/>
            <w:hideMark/>
          </w:tcPr>
          <w:p w:rsidRPr="008A64E2" w:rsidR="008A64E2" w:rsidP="008A64E2" w:rsidRDefault="008A64E2" w14:paraId="417A9A5F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Interval - 10 Minutes , Repeat 06 times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1. Log in to Jump Server &amp; Ping Source IP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2. Login to Source IP and Execute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show int &lt;Source Interface ID&gt;</w:t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br/>
            </w: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show cdp nei &lt;Source Interface ID&gt; detail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8A64E2" w:rsidR="008A64E2" w:rsidP="008A64E2" w:rsidRDefault="008A64E2" w14:paraId="1780FF8D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After successful completion of checks during polling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/>
            <w:vAlign w:val="center"/>
            <w:hideMark/>
          </w:tcPr>
          <w:p w:rsidRPr="008A64E2" w:rsidR="008A64E2" w:rsidP="008A64E2" w:rsidRDefault="008A64E2" w14:paraId="4AD87586" w14:textId="77777777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A64E2">
              <w:rPr>
                <w:rFonts w:ascii="Aptos Narrow" w:hAnsi="Aptos Narrow"/>
                <w:color w:val="000000"/>
                <w:sz w:val="22"/>
                <w:szCs w:val="22"/>
              </w:rPr>
              <w:t>Any Unsuccessful Steps and </w:t>
            </w:r>
            <w:r w:rsidRPr="008A64E2">
              <w:rPr>
                <w:rFonts w:ascii="Aptos" w:hAnsi="Aptos"/>
                <w:b/>
                <w:bCs/>
                <w:color w:val="000000"/>
                <w:sz w:val="22"/>
                <w:szCs w:val="22"/>
              </w:rPr>
              <w:t>after 60 Minutes</w:t>
            </w:r>
          </w:p>
        </w:tc>
      </w:tr>
    </w:tbl>
    <w:p w:rsidR="00AB4A59" w:rsidP="00AB4A59" w:rsidRDefault="00AB4A59" w14:paraId="7F0AC9B3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AB4A59" w:rsidP="00AB4A59" w:rsidRDefault="00AB4A59" w14:paraId="0EF01EF1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3557D6" w:rsidP="00AB4A59" w:rsidRDefault="003557D6" w14:paraId="137D93AA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3557D6" w:rsidP="00AB4A59" w:rsidRDefault="003557D6" w14:paraId="55B59174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3557D6" w:rsidP="00AB4A59" w:rsidRDefault="003557D6" w14:paraId="7CC76619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3557D6" w:rsidP="00AB4A59" w:rsidRDefault="003557D6" w14:paraId="3275FD19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3557D6" w:rsidP="00AB4A59" w:rsidRDefault="003557D6" w14:paraId="60B054E2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Pr="00B50DF3" w:rsidR="00AB4A59" w:rsidP="00AB4A59" w:rsidRDefault="00AB4A59" w14:paraId="1DC535FC" w14:textId="737B6A77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  <w:r w:rsidRPr="00B50DF3">
        <w:rPr>
          <w:rFonts w:ascii="Calibri" w:hAnsi="Calibri" w:cs="Calibri" w:eastAsiaTheme="majorEastAsia"/>
          <w:color w:val="000000" w:themeColor="text1"/>
        </w:rPr>
        <w:t>Additionally, for any unsuccessful closure, the following command outputs must be captured</w:t>
      </w:r>
      <w:r w:rsidRPr="00B50DF3" w:rsidR="003557D6">
        <w:rPr>
          <w:rFonts w:ascii="Calibri" w:hAnsi="Calibri" w:cs="Calibri" w:eastAsiaTheme="majorEastAsia"/>
          <w:color w:val="000000" w:themeColor="text1"/>
        </w:rPr>
        <w:t xml:space="preserve"> to check if any cable-fault is present in that interface or not.</w:t>
      </w:r>
    </w:p>
    <w:p w:rsidRPr="00B50DF3" w:rsidR="00AB4A59" w:rsidP="00AB4A59" w:rsidRDefault="00AB4A59" w14:paraId="1C0C2753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</w:p>
    <w:p w:rsidRPr="00B50DF3" w:rsidR="00AB4A59" w:rsidP="00AB4A59" w:rsidRDefault="003557D6" w14:paraId="45D6E7C6" w14:textId="50D551A1">
      <w:pPr>
        <w:spacing w:after="0" w:line="240" w:lineRule="auto"/>
        <w:jc w:val="both"/>
        <w:rPr>
          <w:rFonts w:ascii="Calibri" w:hAnsi="Calibri" w:cs="Calibri" w:eastAsiaTheme="majorEastAsia"/>
          <w:b/>
          <w:bCs/>
          <w:color w:val="000000" w:themeColor="text1"/>
          <w:u w:val="single"/>
        </w:rPr>
      </w:pPr>
      <w:r w:rsidRPr="00B50DF3">
        <w:rPr>
          <w:rFonts w:ascii="Calibri" w:hAnsi="Calibri" w:cs="Calibri" w:eastAsiaTheme="majorEastAsia"/>
          <w:b/>
          <w:bCs/>
          <w:color w:val="000000" w:themeColor="text1"/>
          <w:u w:val="single"/>
        </w:rPr>
        <w:t xml:space="preserve">Ethernet </w:t>
      </w:r>
      <w:r w:rsidRPr="00B50DF3" w:rsidR="00AB4A59">
        <w:rPr>
          <w:rFonts w:ascii="Calibri" w:hAnsi="Calibri" w:cs="Calibri" w:eastAsiaTheme="majorEastAsia"/>
          <w:b/>
          <w:bCs/>
          <w:color w:val="000000" w:themeColor="text1"/>
          <w:u w:val="single"/>
        </w:rPr>
        <w:t>Cable Test</w:t>
      </w:r>
    </w:p>
    <w:p w:rsidRPr="00B50DF3" w:rsidR="003557D6" w:rsidP="00AB4A59" w:rsidRDefault="003557D6" w14:paraId="65711B54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</w:p>
    <w:p w:rsidRPr="00B50DF3" w:rsidR="003557D6" w:rsidP="00AB4A59" w:rsidRDefault="003557D6" w14:paraId="09728CAB" w14:textId="0BB01CCF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  <w:r w:rsidRPr="00B50DF3">
        <w:rPr>
          <w:rFonts w:ascii="Calibri" w:hAnsi="Calibri" w:cs="Calibri" w:eastAsiaTheme="majorEastAsia"/>
          <w:color w:val="000000" w:themeColor="text1"/>
        </w:rPr>
        <w:t xml:space="preserve">test cable-diagnostics tdr interface </w:t>
      </w:r>
      <w:r w:rsidRPr="00B50DF3">
        <w:rPr>
          <w:rFonts w:ascii="Calibri" w:hAnsi="Calibri" w:cs="Calibri" w:eastAsiaTheme="majorEastAsia"/>
          <w:color w:val="000000" w:themeColor="text1"/>
        </w:rPr>
        <w:t xml:space="preserve">&lt; </w:t>
      </w:r>
      <w:r w:rsidRPr="00B50DF3">
        <w:rPr>
          <w:rFonts w:ascii="Calibri" w:hAnsi="Calibri" w:cs="Calibri" w:eastAsiaTheme="majorEastAsia"/>
          <w:color w:val="000000" w:themeColor="text1"/>
        </w:rPr>
        <w:t>Interface of the affected host</w:t>
      </w:r>
      <w:r w:rsidRPr="00B50DF3">
        <w:rPr>
          <w:rFonts w:ascii="Calibri" w:hAnsi="Calibri" w:cs="Calibri" w:eastAsiaTheme="majorEastAsia"/>
          <w:color w:val="000000" w:themeColor="text1"/>
        </w:rPr>
        <w:t xml:space="preserve"> &gt;</w:t>
      </w:r>
    </w:p>
    <w:p w:rsidRPr="00B50DF3" w:rsidR="003557D6" w:rsidP="00AB4A59" w:rsidRDefault="003557D6" w14:paraId="6E806443" w14:textId="593E240E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  <w:r w:rsidRPr="501B5BB5" w:rsidR="003557D6">
        <w:rPr>
          <w:rFonts w:ascii="Calibri" w:hAnsi="Calibri" w:eastAsia="" w:cs="Calibri" w:eastAsiaTheme="majorEastAsia"/>
          <w:color w:val="000000" w:themeColor="text1" w:themeTint="FF" w:themeShade="FF"/>
        </w:rPr>
        <w:t>sh</w:t>
      </w:r>
      <w:r w:rsidRPr="501B5BB5" w:rsidR="00B50DF3">
        <w:rPr>
          <w:rFonts w:ascii="Calibri" w:hAnsi="Calibri" w:eastAsia="" w:cs="Calibri" w:eastAsiaTheme="majorEastAsia"/>
          <w:color w:val="000000" w:themeColor="text1" w:themeTint="FF" w:themeShade="FF"/>
        </w:rPr>
        <w:t>ow</w:t>
      </w:r>
      <w:r w:rsidRPr="501B5BB5" w:rsidR="003557D6">
        <w:rPr>
          <w:rFonts w:ascii="Calibri" w:hAnsi="Calibri" w:eastAsia="" w:cs="Calibri" w:eastAsiaTheme="majorEastAsia"/>
          <w:color w:val="000000" w:themeColor="text1" w:themeTint="FF" w:themeShade="FF"/>
        </w:rPr>
        <w:t xml:space="preserve"> cable-diagnostics tdr interface &lt; Interface of the affected host &gt;</w:t>
      </w:r>
    </w:p>
    <w:p w:rsidR="003557D6" w:rsidP="501B5BB5" w:rsidRDefault="003557D6" w14:paraId="6F27563D" w14:textId="4D0BDDB6">
      <w:pPr>
        <w:pStyle w:val="Normal"/>
        <w:spacing w:after="0" w:line="240" w:lineRule="auto"/>
        <w:jc w:val="both"/>
      </w:pPr>
      <w:r w:rsidR="728C69D1">
        <w:drawing>
          <wp:inline wp14:editId="6E81DEEA" wp14:anchorId="3C11B5D1">
            <wp:extent cx="5724525" cy="1781175"/>
            <wp:effectExtent l="0" t="0" r="0" b="0"/>
            <wp:docPr id="1669807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848752" name="Picture 338848752"/>
                    <pic:cNvPicPr/>
                  </pic:nvPicPr>
                  <pic:blipFill>
                    <a:blip xmlns:r="http://schemas.openxmlformats.org/officeDocument/2006/relationships" r:embed="rId1874360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7D6" w:rsidP="501B5BB5" w:rsidRDefault="003557D6" w14:paraId="334C1939" w14:textId="112D9ADC">
      <w:pPr>
        <w:pStyle w:val="Normal"/>
        <w:spacing w:after="0" w:line="240" w:lineRule="auto"/>
        <w:jc w:val="both"/>
      </w:pPr>
    </w:p>
    <w:p w:rsidR="003557D6" w:rsidP="00AB4A59" w:rsidRDefault="003557D6" w14:paraId="1D467819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Pr="00B50DF3" w:rsidR="00AB4A59" w:rsidP="00AB4A59" w:rsidRDefault="003557D6" w14:paraId="3FAD537A" w14:textId="72C89A31">
      <w:pPr>
        <w:spacing w:after="0" w:line="240" w:lineRule="auto"/>
        <w:jc w:val="both"/>
        <w:rPr>
          <w:rFonts w:ascii="Calibri" w:hAnsi="Calibri" w:cs="Calibri" w:eastAsiaTheme="majorEastAsia"/>
          <w:b/>
          <w:bCs/>
          <w:i/>
          <w:iCs/>
          <w:color w:val="000000" w:themeColor="text1"/>
        </w:rPr>
      </w:pPr>
      <w:r w:rsidRPr="00B50DF3">
        <w:rPr>
          <w:rFonts w:ascii="Calibri" w:hAnsi="Calibri" w:cs="Calibri" w:eastAsiaTheme="majorEastAsia"/>
          <w:b/>
          <w:bCs/>
          <w:i/>
          <w:iCs/>
          <w:color w:val="000000" w:themeColor="text1"/>
        </w:rPr>
        <w:t>It requires a delay executing the commands.</w:t>
      </w:r>
    </w:p>
    <w:p w:rsidR="00AB4A59" w:rsidP="00AB4A59" w:rsidRDefault="00AB4A59" w14:paraId="7486D5B0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3557D6" w:rsidP="003557D6" w:rsidRDefault="003557D6" w14:paraId="3920AE2D" w14:textId="646CBD99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  <w:r w:rsidRPr="00B50DF3">
        <w:rPr>
          <w:rFonts w:ascii="Calibri" w:hAnsi="Calibri" w:cs="Calibri" w:eastAsiaTheme="majorEastAsia"/>
          <w:b/>
          <w:bCs/>
          <w:color w:val="000000" w:themeColor="text1"/>
          <w:u w:val="single"/>
        </w:rPr>
        <w:t>Optical Fiber</w:t>
      </w:r>
      <w:r w:rsidRPr="00B50DF3">
        <w:rPr>
          <w:rFonts w:ascii="Calibri" w:hAnsi="Calibri" w:cs="Calibri" w:eastAsiaTheme="majorEastAsia"/>
          <w:b/>
          <w:bCs/>
          <w:color w:val="000000" w:themeColor="text1"/>
          <w:u w:val="single"/>
        </w:rPr>
        <w:t xml:space="preserve"> Cable Test</w:t>
      </w:r>
      <w:r w:rsidR="00B50DF3">
        <w:rPr>
          <w:rFonts w:ascii="Calibri" w:hAnsi="Calibri" w:cs="Calibri" w:eastAsiaTheme="majorEastAsia"/>
          <w:color w:val="000000" w:themeColor="text1"/>
        </w:rPr>
        <w:t>(</w:t>
      </w:r>
      <w:r w:rsidR="00D44D66">
        <w:rPr>
          <w:rFonts w:ascii="Calibri" w:hAnsi="Calibri" w:cs="Calibri" w:eastAsiaTheme="majorEastAsia"/>
          <w:color w:val="0070C0"/>
        </w:rPr>
        <w:t>Mostly required when a switch or router is connected</w:t>
      </w:r>
      <w:r w:rsidR="00B50DF3">
        <w:rPr>
          <w:rFonts w:ascii="Calibri" w:hAnsi="Calibri" w:cs="Calibri" w:eastAsiaTheme="majorEastAsia"/>
          <w:color w:val="0070C0"/>
        </w:rPr>
        <w:t>)</w:t>
      </w:r>
    </w:p>
    <w:p w:rsidR="003557D6" w:rsidP="003557D6" w:rsidRDefault="003557D6" w14:paraId="4658E883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3557D6" w:rsidP="003557D6" w:rsidRDefault="00D44D66" w14:paraId="41C607AA" w14:textId="6FFC1270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  <w:r w:rsidRPr="00D44D66">
        <w:rPr>
          <w:rFonts w:ascii="Calibri" w:hAnsi="Calibri" w:cs="Calibri" w:eastAsiaTheme="majorEastAsia"/>
          <w:color w:val="0070C0"/>
        </w:rPr>
        <w:t>sh</w:t>
      </w:r>
      <w:r w:rsidR="00B50DF3">
        <w:rPr>
          <w:rFonts w:ascii="Calibri" w:hAnsi="Calibri" w:cs="Calibri" w:eastAsiaTheme="majorEastAsia"/>
          <w:color w:val="0070C0"/>
        </w:rPr>
        <w:t>ow</w:t>
      </w:r>
      <w:r w:rsidRPr="00D44D66">
        <w:rPr>
          <w:rFonts w:ascii="Calibri" w:hAnsi="Calibri" w:cs="Calibri" w:eastAsiaTheme="majorEastAsia"/>
          <w:color w:val="0070C0"/>
        </w:rPr>
        <w:t xml:space="preserve"> int </w:t>
      </w:r>
      <w:r>
        <w:rPr>
          <w:rFonts w:ascii="Calibri" w:hAnsi="Calibri" w:cs="Calibri" w:eastAsiaTheme="majorEastAsia"/>
          <w:color w:val="0070C0"/>
        </w:rPr>
        <w:t>&lt;</w:t>
      </w:r>
      <w:r w:rsidRPr="003557D6">
        <w:rPr>
          <w:rFonts w:ascii="Calibri" w:hAnsi="Calibri" w:cs="Calibri" w:eastAsiaTheme="majorEastAsia"/>
          <w:color w:val="ED7D31" w:themeColor="accent2"/>
        </w:rPr>
        <w:t xml:space="preserve"> </w:t>
      </w:r>
      <w:r>
        <w:rPr>
          <w:rFonts w:ascii="Calibri" w:hAnsi="Calibri" w:cs="Calibri" w:eastAsiaTheme="majorEastAsia"/>
          <w:color w:val="ED7D31" w:themeColor="accent2"/>
        </w:rPr>
        <w:t>Interface of the affected host</w:t>
      </w:r>
      <w:r>
        <w:rPr>
          <w:rFonts w:ascii="Calibri" w:hAnsi="Calibri" w:cs="Calibri" w:eastAsiaTheme="majorEastAsia"/>
          <w:color w:val="0070C0"/>
        </w:rPr>
        <w:t xml:space="preserve"> &gt;</w:t>
      </w:r>
      <w:r w:rsidRPr="00D44D66">
        <w:rPr>
          <w:rFonts w:ascii="Calibri" w:hAnsi="Calibri" w:cs="Calibri" w:eastAsiaTheme="majorEastAsia"/>
          <w:color w:val="0070C0"/>
        </w:rPr>
        <w:t xml:space="preserve"> transceiver detail</w:t>
      </w:r>
    </w:p>
    <w:p w:rsidR="003557D6" w:rsidP="00AB4A59" w:rsidRDefault="003557D6" w14:paraId="62FDAE9D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D44D66" w:rsidP="501B5BB5" w:rsidRDefault="00D44D66" w14:paraId="6F2AF70C" w14:textId="51AC241F">
      <w:pPr>
        <w:pStyle w:val="Normal"/>
        <w:spacing w:after="0" w:line="240" w:lineRule="auto"/>
        <w:jc w:val="both"/>
      </w:pPr>
      <w:r w:rsidR="5B51BAC7">
        <w:drawing>
          <wp:inline wp14:editId="0E999ED3" wp14:anchorId="629B6CF3">
            <wp:extent cx="5724525" cy="2981325"/>
            <wp:effectExtent l="0" t="0" r="0" b="0"/>
            <wp:docPr id="743729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729593" name="Picture 743729593"/>
                    <pic:cNvPicPr/>
                  </pic:nvPicPr>
                  <pic:blipFill>
                    <a:blip xmlns:r="http://schemas.openxmlformats.org/officeDocument/2006/relationships" r:embed="rId2136716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7A9" w:rsidP="00AB4A59" w:rsidRDefault="002E57A9" w14:paraId="35483E79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2E57A9" w:rsidP="00AB4A59" w:rsidRDefault="002E57A9" w14:paraId="7C557EF8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2E57A9" w:rsidP="00AB4A59" w:rsidRDefault="002E57A9" w14:paraId="2ABC8780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2E57A9" w:rsidP="00AB4A59" w:rsidRDefault="002E57A9" w14:paraId="2AEBE151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2E57A9" w:rsidP="00AB4A59" w:rsidRDefault="002E57A9" w14:paraId="5EB663A2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2E57A9" w:rsidP="00AB4A59" w:rsidRDefault="002E57A9" w14:paraId="5F800700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="002E57A9" w:rsidP="00AB4A59" w:rsidRDefault="002E57A9" w14:paraId="4AA62799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Pr="00B50DF3" w:rsidR="002E57A9" w:rsidP="00AB4A59" w:rsidRDefault="002E57A9" w14:paraId="25959A0A" w14:textId="7B5EA6D0">
      <w:pPr>
        <w:spacing w:after="0" w:line="240" w:lineRule="auto"/>
        <w:jc w:val="both"/>
        <w:rPr>
          <w:rFonts w:ascii="Calibri" w:hAnsi="Calibri" w:cs="Calibri" w:eastAsiaTheme="majorEastAsia"/>
          <w:b/>
          <w:bCs/>
          <w:color w:val="000000" w:themeColor="text1"/>
          <w:u w:val="single"/>
        </w:rPr>
      </w:pPr>
      <w:r w:rsidRPr="00B50DF3">
        <w:rPr>
          <w:rFonts w:ascii="Calibri" w:hAnsi="Calibri" w:cs="Calibri" w:eastAsiaTheme="majorEastAsia"/>
          <w:b/>
          <w:bCs/>
          <w:color w:val="000000" w:themeColor="text1"/>
          <w:u w:val="single"/>
        </w:rPr>
        <w:t xml:space="preserve">If the connected device is an access point , it needs to be checked whether the access point is associated with the WLC </w:t>
      </w:r>
    </w:p>
    <w:p w:rsidRPr="00B50DF3" w:rsidR="002E57A9" w:rsidP="00AB4A59" w:rsidRDefault="002E57A9" w14:paraId="21E055A8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</w:p>
    <w:p w:rsidRPr="00B50DF3" w:rsidR="002E57A9" w:rsidP="00AB4A59" w:rsidRDefault="002E57A9" w14:paraId="3DAF7FBD" w14:textId="787142F2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  <w:r w:rsidRPr="00B50DF3">
        <w:rPr>
          <w:rFonts w:ascii="Calibri" w:hAnsi="Calibri" w:cs="Calibri" w:eastAsiaTheme="majorEastAsia"/>
          <w:color w:val="000000" w:themeColor="text1"/>
        </w:rPr>
        <w:t xml:space="preserve">To Check this need to login WLC and </w:t>
      </w:r>
      <w:r w:rsidRPr="00B50DF3" w:rsidR="00C73DDB">
        <w:rPr>
          <w:rFonts w:ascii="Calibri" w:hAnsi="Calibri" w:cs="Calibri" w:eastAsiaTheme="majorEastAsia"/>
          <w:color w:val="000000" w:themeColor="text1"/>
        </w:rPr>
        <w:t>Execute</w:t>
      </w:r>
      <w:r w:rsidRPr="00B50DF3" w:rsidR="00D1314B">
        <w:rPr>
          <w:rFonts w:ascii="Calibri" w:hAnsi="Calibri" w:cs="Calibri" w:eastAsiaTheme="majorEastAsia"/>
          <w:color w:val="000000" w:themeColor="text1"/>
        </w:rPr>
        <w:t xml:space="preserve"> the command</w:t>
      </w:r>
    </w:p>
    <w:p w:rsidRPr="00B50DF3" w:rsidR="00D1314B" w:rsidP="00AB4A59" w:rsidRDefault="00D1314B" w14:paraId="381A9DA1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</w:p>
    <w:p w:rsidRPr="00B50DF3" w:rsidR="00D1314B" w:rsidP="00AB4A59" w:rsidRDefault="00D1314B" w14:paraId="4A476121" w14:textId="7B797E33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  <w:r w:rsidRPr="00B50DF3">
        <w:rPr>
          <w:rFonts w:ascii="Calibri" w:hAnsi="Calibri" w:cs="Calibri" w:eastAsiaTheme="majorEastAsia"/>
          <w:color w:val="000000" w:themeColor="text1"/>
        </w:rPr>
        <w:t xml:space="preserve">** </w:t>
      </w:r>
      <w:r w:rsidRPr="00B50DF3" w:rsidR="00935E8D">
        <w:rPr>
          <w:rFonts w:ascii="Calibri" w:hAnsi="Calibri" w:cs="Calibri" w:eastAsiaTheme="majorEastAsia"/>
          <w:color w:val="000000" w:themeColor="text1"/>
        </w:rPr>
        <w:t>Attempted to retrieve AP uptime using a simple command, but due to command restrictions on the WLC this was not possible. Will continue exploring available commands and methods to obtain the information</w:t>
      </w:r>
      <w:r w:rsidRPr="00B50DF3" w:rsidR="00935E8D">
        <w:rPr>
          <w:rFonts w:ascii="Calibri" w:hAnsi="Calibri" w:cs="Calibri" w:eastAsiaTheme="majorEastAsia"/>
          <w:color w:val="000000" w:themeColor="text1"/>
        </w:rPr>
        <w:t>***</w:t>
      </w:r>
    </w:p>
    <w:p w:rsidRPr="00B50DF3" w:rsidR="00C73DDB" w:rsidP="00AB4A59" w:rsidRDefault="00C73DDB" w14:paraId="0B1AE1BF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</w:p>
    <w:p w:rsidRPr="00B50DF3" w:rsidR="00C73DDB" w:rsidP="00AB4A59" w:rsidRDefault="00C73DDB" w14:paraId="0A525170" w14:textId="71932FE7">
      <w:pPr>
        <w:spacing w:after="0" w:line="240" w:lineRule="auto"/>
        <w:jc w:val="both"/>
        <w:rPr>
          <w:rFonts w:ascii="Calibri" w:hAnsi="Calibri" w:cs="Calibri" w:eastAsiaTheme="majorEastAsia"/>
          <w:color w:val="000000" w:themeColor="text1"/>
        </w:rPr>
      </w:pPr>
      <w:r w:rsidRPr="00B50DF3">
        <w:rPr>
          <w:rFonts w:ascii="Calibri" w:hAnsi="Calibri" w:cs="Calibri" w:eastAsiaTheme="majorEastAsia"/>
          <w:color w:val="000000" w:themeColor="text1"/>
        </w:rPr>
        <w:t>show ap config general</w:t>
      </w:r>
      <w:r w:rsidRPr="00B50DF3">
        <w:rPr>
          <w:rFonts w:ascii="Calibri" w:hAnsi="Calibri" w:cs="Calibri" w:eastAsiaTheme="majorEastAsia"/>
          <w:color w:val="000000" w:themeColor="text1"/>
        </w:rPr>
        <w:t xml:space="preserve"> &lt;AP NAME&gt;</w:t>
      </w:r>
      <w:r w:rsidRPr="00B50DF3">
        <w:rPr>
          <w:rFonts w:ascii="Calibri" w:hAnsi="Calibri" w:cs="Calibri" w:eastAsiaTheme="majorEastAsia"/>
          <w:color w:val="000000" w:themeColor="text1"/>
        </w:rPr>
        <w:t xml:space="preserve"> </w:t>
      </w:r>
    </w:p>
    <w:p w:rsidR="00C95A40" w:rsidP="00AB4A59" w:rsidRDefault="00C95A40" w14:paraId="42049A9A" w14:textId="77777777">
      <w:pPr>
        <w:spacing w:after="0" w:line="240" w:lineRule="auto"/>
        <w:jc w:val="both"/>
        <w:rPr>
          <w:rFonts w:ascii="Calibri" w:hAnsi="Calibri" w:cs="Calibri" w:eastAsiaTheme="majorEastAsia"/>
          <w:color w:val="0070C0"/>
        </w:rPr>
      </w:pPr>
    </w:p>
    <w:p w:rsidRPr="00834784" w:rsidR="00C95A40" w:rsidP="501B5BB5" w:rsidRDefault="00C95A40" w14:paraId="6922274A" w14:textId="5D264F04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Cisco AP Identifier.............................. 4</w:t>
      </w:r>
      <w:r w:rsidRPr="501B5BB5" w:rsidR="1B498DC4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56</w:t>
      </w:r>
    </w:p>
    <w:p w:rsidRPr="00834784" w:rsidR="00C95A40" w:rsidP="501B5BB5" w:rsidRDefault="00C95A40" w14:paraId="5E4A417C" w14:textId="0AB87193">
      <w:pPr>
        <w:pStyle w:val="Normal"/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Cisco AP Name.................................... </w:t>
      </w:r>
      <w:r w:rsidRPr="501B5BB5" w:rsidR="087F739E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OUYwcMUSsuncpY9</w:t>
      </w:r>
    </w:p>
    <w:p w:rsidRPr="00834784" w:rsidR="00C95A40" w:rsidP="501B5BB5" w:rsidRDefault="00C95A40" w14:paraId="61BF18B2" w14:textId="43E427C9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Country code..................................... </w:t>
      </w:r>
      <w:r w:rsidRPr="501B5BB5" w:rsidR="13F321C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London</w:t>
      </w:r>
    </w:p>
    <w:p w:rsidRPr="00834784" w:rsidR="00C95A40" w:rsidP="501B5BB5" w:rsidRDefault="00C95A40" w14:paraId="7B235F05" w14:textId="2D25FF0C">
      <w:pPr>
        <w:pStyle w:val="Normal"/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Regulatory Domain allowed by Country............. </w:t>
      </w:r>
      <w:r w:rsidRPr="501B5BB5" w:rsidR="02979386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876.12bg:-B    987.14a:-B</w:t>
      </w:r>
    </w:p>
    <w:p w:rsidR="00C95A40" w:rsidP="501B5BB5" w:rsidRDefault="00C95A40" w14:paraId="67CECCF1" w14:textId="5814E331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AP Country code.................................. </w:t>
      </w:r>
      <w:r w:rsidRPr="501B5BB5" w:rsidR="4888875A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London</w:t>
      </w:r>
    </w:p>
    <w:p w:rsidRPr="00834784" w:rsidR="00C95A40" w:rsidP="501B5BB5" w:rsidRDefault="00C95A40" w14:paraId="244461B5" w14:textId="719B0578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AP Regulatory Domain............................. </w:t>
      </w:r>
      <w:r w:rsidRPr="501B5BB5" w:rsidR="061BDA7F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876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.1</w:t>
      </w:r>
      <w:r w:rsidRPr="501B5BB5" w:rsidR="4F029B3B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2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bg:-</w:t>
      </w:r>
      <w:r w:rsidRPr="501B5BB5" w:rsidR="2646DADF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B 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  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 </w:t>
      </w:r>
      <w:r w:rsidRPr="501B5BB5" w:rsidR="37B238D4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987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.1</w:t>
      </w:r>
      <w:r w:rsidRPr="501B5BB5" w:rsidR="3CCE7002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4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a: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-</w:t>
      </w:r>
      <w:r w:rsidRPr="501B5BB5" w:rsidR="0F6A1141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B</w:t>
      </w:r>
    </w:p>
    <w:p w:rsidRPr="00834784" w:rsidR="00C95A40" w:rsidP="501B5BB5" w:rsidRDefault="00C95A40" w14:paraId="6E65341E" w14:textId="5E64EB49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Switch Port Number .............................. 1</w:t>
      </w:r>
      <w:r w:rsidRPr="501B5BB5" w:rsidR="5E1B000D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9</w:t>
      </w:r>
    </w:p>
    <w:p w:rsidRPr="00834784" w:rsidR="00C95A40" w:rsidP="501B5BB5" w:rsidRDefault="00C95A40" w14:paraId="3B8D5B29" w14:textId="01751415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MAC Address...................................... f</w:t>
      </w:r>
      <w:r w:rsidRPr="501B5BB5" w:rsidR="6B5863CF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0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:f</w:t>
      </w:r>
      <w:r w:rsidRPr="501B5BB5" w:rsidR="781F1895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1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:</w:t>
      </w:r>
      <w:r w:rsidRPr="501B5BB5" w:rsidR="50AE5A74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99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:</w:t>
      </w:r>
      <w:r w:rsidRPr="501B5BB5" w:rsidR="4A16B7D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11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:</w:t>
      </w:r>
      <w:r w:rsidRPr="501B5BB5" w:rsidR="1F7F6681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12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:</w:t>
      </w:r>
      <w:r w:rsidRPr="501B5BB5" w:rsidR="07B904FF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ba</w:t>
      </w:r>
    </w:p>
    <w:p w:rsidRPr="00834784" w:rsidR="00C95A40" w:rsidP="00C95A40" w:rsidRDefault="00C95A40" w14:paraId="38EEFBE7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IP Address Configuration......................... Static IP assigned</w:t>
      </w:r>
    </w:p>
    <w:p w:rsidRPr="00834784" w:rsidR="00C95A40" w:rsidP="501B5BB5" w:rsidRDefault="00C95A40" w14:paraId="434295C0" w14:textId="12A2EC33">
      <w:pPr>
        <w:pStyle w:val="Normal"/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IP Address....................................... </w:t>
      </w:r>
      <w:r w:rsidRPr="501B5BB5" w:rsidR="2368C729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10.876.77.78</w:t>
      </w:r>
    </w:p>
    <w:p w:rsidRPr="00834784" w:rsidR="00C95A40" w:rsidP="501B5BB5" w:rsidRDefault="00C95A40" w14:paraId="6C77AF81" w14:textId="5DE82A7C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IP 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NetMask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....................................... </w:t>
      </w:r>
      <w:r w:rsidRPr="501B5BB5" w:rsidR="7F334847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299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6E2264B5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299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65D8CAF7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2</w:t>
      </w:r>
      <w:r w:rsidRPr="501B5BB5" w:rsidR="26B64EC2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99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.0</w:t>
      </w:r>
    </w:p>
    <w:p w:rsidRPr="00834784" w:rsidR="00C95A40" w:rsidP="501B5BB5" w:rsidRDefault="00C95A40" w14:paraId="4694D003" w14:textId="60A9C29C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Gateway IP 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Addr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.................................. 10.</w:t>
      </w:r>
      <w:r w:rsidRPr="501B5BB5" w:rsidR="1E205DB1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876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07B9A136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77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7C0559B4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8</w:t>
      </w:r>
    </w:p>
    <w:p w:rsidRPr="00834784" w:rsidR="00C95A40" w:rsidP="00C95A40" w:rsidRDefault="00C95A40" w14:paraId="55FCEF83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Domain...........................................</w:t>
      </w:r>
    </w:p>
    <w:p w:rsidRPr="00834784" w:rsidR="00C95A40" w:rsidP="00C95A40" w:rsidRDefault="00C95A40" w14:paraId="637D480F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Name Server......................................</w:t>
      </w:r>
    </w:p>
    <w:p w:rsidRPr="00834784" w:rsidR="00C95A40" w:rsidP="00C95A40" w:rsidRDefault="00C95A40" w14:paraId="58424EA0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NAT External IP Address.......................... None</w:t>
      </w:r>
    </w:p>
    <w:p w:rsidRPr="00834784" w:rsidR="00C95A40" w:rsidP="501B5BB5" w:rsidRDefault="00C95A40" w14:paraId="02CF2E8A" w14:textId="3647A95D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CAPWAP Path MTU.................................. 14</w:t>
      </w:r>
      <w:r w:rsidRPr="501B5BB5" w:rsidR="2E18F2D3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56</w:t>
      </w:r>
    </w:p>
    <w:p w:rsidRPr="00834784" w:rsidR="00C95A40" w:rsidP="00C95A40" w:rsidRDefault="00C95A40" w14:paraId="61391283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DHCP Release Override............................ Disabled</w:t>
      </w:r>
    </w:p>
    <w:p w:rsidRPr="00834784" w:rsidR="00C95A40" w:rsidP="00C95A40" w:rsidRDefault="00C95A40" w14:paraId="65881623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Telnet State..................................... Globally Enabled</w:t>
      </w:r>
    </w:p>
    <w:p w:rsidRPr="00834784" w:rsidR="00C95A40" w:rsidP="00C95A40" w:rsidRDefault="00C95A40" w14:paraId="30C638CC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Ssh State........................................ Globally Enabled</w:t>
      </w:r>
    </w:p>
    <w:p w:rsidRPr="00834784" w:rsidR="00C95A40" w:rsidP="00C95A40" w:rsidRDefault="00C95A40" w14:paraId="3F7DBC28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Cisco AP Location................................ B66</w:t>
      </w:r>
    </w:p>
    <w:p w:rsidRPr="00834784" w:rsidR="00C95A40" w:rsidP="00C95A40" w:rsidRDefault="00C95A40" w14:paraId="55A82066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Cisco AP Floor Label............................. 0</w:t>
      </w:r>
    </w:p>
    <w:p w:rsidRPr="00834784" w:rsidR="00C95A40" w:rsidP="00C95A40" w:rsidRDefault="00C95A40" w14:paraId="2DEFC90A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</w:p>
    <w:p w:rsidRPr="00834784" w:rsidR="00C95A40" w:rsidP="00C95A40" w:rsidRDefault="00C95A40" w14:paraId="63005242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--More-- or (q)uit</w:t>
      </w:r>
    </w:p>
    <w:p w:rsidRPr="00834784" w:rsidR="00C95A40" w:rsidP="501B5BB5" w:rsidRDefault="00C95A40" w14:paraId="1E608EB6" w14:textId="390B4357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Cisco AP Group Name.............................. </w:t>
      </w:r>
      <w:r w:rsidRPr="501B5BB5" w:rsidR="274E0EE1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Dlpc78</w:t>
      </w:r>
    </w:p>
    <w:p w:rsidRPr="00834784" w:rsidR="00C95A40" w:rsidP="501B5BB5" w:rsidRDefault="00C95A40" w14:paraId="794FA2B2" w14:textId="67A77317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Primary Cisco Switch Name........................ </w:t>
      </w:r>
      <w:r w:rsidRPr="501B5BB5" w:rsidR="343B280A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OUY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wcMUSs</w:t>
      </w:r>
      <w:r w:rsidRPr="501B5BB5" w:rsidR="5664185B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uncp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0</w:t>
      </w:r>
      <w:r w:rsidRPr="501B5BB5" w:rsidR="6550014D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9</w:t>
      </w:r>
    </w:p>
    <w:p w:rsidRPr="00834784" w:rsidR="00C95A40" w:rsidP="501B5BB5" w:rsidRDefault="00C95A40" w14:paraId="7F218AE9" w14:textId="76CCD9D4">
      <w:pPr>
        <w:pStyle w:val="Normal"/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Primary Cisco Switch IP Address.................. </w:t>
      </w:r>
      <w:r w:rsidRPr="501B5BB5" w:rsidR="7C86D7FD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55.847.6.000</w:t>
      </w:r>
    </w:p>
    <w:p w:rsidRPr="00834784" w:rsidR="00C95A40" w:rsidP="501B5BB5" w:rsidRDefault="00C95A40" w14:paraId="44DAFD69" w14:textId="428AEBB0">
      <w:pPr>
        <w:pStyle w:val="Normal"/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Secondary Cisco Switch Name...................... </w:t>
      </w:r>
      <w:r w:rsidRPr="501B5BB5" w:rsidR="0E8ECEB7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OUYwcMUSsuncp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02</w:t>
      </w:r>
    </w:p>
    <w:p w:rsidRPr="00834784" w:rsidR="00C95A40" w:rsidP="501B5BB5" w:rsidRDefault="00C95A40" w14:paraId="20388D39" w14:textId="7BC889B7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Secondary Cisco Switch IP Address................ </w:t>
      </w:r>
      <w:r w:rsidRPr="501B5BB5" w:rsidR="5FAB020B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55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39B7384B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847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2C596077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6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6EC3BDEE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000</w:t>
      </w:r>
    </w:p>
    <w:p w:rsidRPr="00834784" w:rsidR="00C95A40" w:rsidP="00C95A40" w:rsidRDefault="00C95A40" w14:paraId="348E82A6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Tertiary Cisco Switch Name.......................</w:t>
      </w:r>
    </w:p>
    <w:p w:rsidRPr="00834784" w:rsidR="00C95A40" w:rsidP="00C95A40" w:rsidRDefault="00C95A40" w14:paraId="5A36E3F5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Tertiary Cisco Switch IP Address................. Not Configured</w:t>
      </w:r>
    </w:p>
    <w:p w:rsidRPr="00834784" w:rsidR="00C95A40" w:rsidP="00C95A40" w:rsidRDefault="00C95A40" w14:paraId="06D41D0D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Administrative State ............................ ADMIN_ENABLED</w:t>
      </w:r>
    </w:p>
    <w:p w:rsidRPr="00834784" w:rsidR="00C95A40" w:rsidP="00C95A40" w:rsidRDefault="00C95A40" w14:paraId="126B368B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Operation State ................................. REGISTERED</w:t>
      </w:r>
    </w:p>
    <w:p w:rsidRPr="00834784" w:rsidR="00C95A40" w:rsidP="00C95A40" w:rsidRDefault="00C95A40" w14:paraId="36183C87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Mirroring Mode .................................. Disabled</w:t>
      </w:r>
    </w:p>
    <w:p w:rsidRPr="00834784" w:rsidR="00C95A40" w:rsidP="00C95A40" w:rsidRDefault="00C95A40" w14:paraId="5AD6CC33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AP Mode ......................................... Local</w:t>
      </w:r>
    </w:p>
    <w:p w:rsidRPr="00834784" w:rsidR="00C95A40" w:rsidP="00C95A40" w:rsidRDefault="00C95A40" w14:paraId="7D64B377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Public Safety ................................... Disabled</w:t>
      </w:r>
    </w:p>
    <w:p w:rsidRPr="00834784" w:rsidR="00C95A40" w:rsidP="00C95A40" w:rsidRDefault="00C95A40" w14:paraId="1B45CE80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AP SubMode ...................................... Not Configured</w:t>
      </w:r>
    </w:p>
    <w:p w:rsidRPr="00834784" w:rsidR="00C95A40" w:rsidP="00C95A40" w:rsidRDefault="00C95A40" w14:paraId="600FB820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Remote AP Debug ................................. Disabled</w:t>
      </w:r>
    </w:p>
    <w:p w:rsidRPr="00834784" w:rsidR="00C95A40" w:rsidP="00C95A40" w:rsidRDefault="00C95A40" w14:paraId="5617833C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Logging trap severity level ..................... informational</w:t>
      </w:r>
    </w:p>
    <w:p w:rsidRPr="00834784" w:rsidR="00C95A40" w:rsidP="00C95A40" w:rsidRDefault="00C95A40" w14:paraId="5F1265F1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KPI not configured ..............................</w:t>
      </w:r>
    </w:p>
    <w:p w:rsidRPr="00834784" w:rsidR="00C95A40" w:rsidP="00C95A40" w:rsidRDefault="00C95A40" w14:paraId="5FDDC3E3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Logging syslog facility ......................... kern</w:t>
      </w:r>
    </w:p>
    <w:p w:rsidRPr="00834784" w:rsidR="00C95A40" w:rsidP="00C95A40" w:rsidRDefault="00C95A40" w14:paraId="59B0C689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Wireless Logging State .......................... Disabled</w:t>
      </w:r>
    </w:p>
    <w:p w:rsidRPr="00834784" w:rsidR="00C95A40" w:rsidP="501B5BB5" w:rsidRDefault="00C95A40" w14:paraId="6DBD6543" w14:textId="282727EB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S/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W  Version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 .................................... 8.0.</w:t>
      </w:r>
      <w:r w:rsidRPr="501B5BB5" w:rsidR="1B2686EE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546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.0</w:t>
      </w:r>
    </w:p>
    <w:p w:rsidRPr="00834784" w:rsidR="00C95A40" w:rsidP="501B5BB5" w:rsidRDefault="00C95A40" w14:paraId="15E29FF9" w14:textId="78D89D19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Boot  Version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 ................................... </w:t>
      </w:r>
      <w:r w:rsidRPr="501B5BB5" w:rsidR="6799054B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54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.3.2.4</w:t>
      </w:r>
    </w:p>
    <w:p w:rsidRPr="00834784" w:rsidR="00C95A40" w:rsidP="501B5BB5" w:rsidRDefault="00C95A40" w14:paraId="321FC4D6" w14:textId="7CFBBCD6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Mini IOS Version ................................ 7.0.</w:t>
      </w:r>
      <w:r w:rsidRPr="501B5BB5" w:rsidR="6344DDBB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321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31C9EDAE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45</w:t>
      </w:r>
    </w:p>
    <w:p w:rsidRPr="00834784" w:rsidR="00C95A40" w:rsidP="00C95A40" w:rsidRDefault="00C95A40" w14:paraId="07CF141F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Stats Reporting Period .......................... 180</w:t>
      </w:r>
    </w:p>
    <w:p w:rsidRPr="00834784" w:rsidR="00C95A40" w:rsidP="00C95A40" w:rsidRDefault="00C95A40" w14:paraId="2E439C97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Stats Collection Mode ........................... normal</w:t>
      </w:r>
    </w:p>
    <w:p w:rsidRPr="00834784" w:rsidR="00C95A40" w:rsidP="00C95A40" w:rsidRDefault="00C95A40" w14:paraId="72DB1096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</w:p>
    <w:p w:rsidRPr="00834784" w:rsidR="00C95A40" w:rsidP="00C95A40" w:rsidRDefault="00C95A40" w14:paraId="5918527C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--More-- or (q)uit</w:t>
      </w:r>
    </w:p>
    <w:p w:rsidRPr="00834784" w:rsidR="00C95A40" w:rsidP="00C95A40" w:rsidRDefault="00C95A40" w14:paraId="152152F7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LED State........................................ Enabled</w:t>
      </w:r>
    </w:p>
    <w:p w:rsidRPr="00834784" w:rsidR="00C95A40" w:rsidP="00C95A40" w:rsidRDefault="00C95A40" w14:paraId="3A788122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PoE Pre-Standard Switch.......................... Enabled</w:t>
      </w:r>
    </w:p>
    <w:p w:rsidRPr="00834784" w:rsidR="00C95A40" w:rsidP="00C95A40" w:rsidRDefault="00C95A40" w14:paraId="3BFEC00E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PoE Power Injector MAC Addr...................... Disabled</w:t>
      </w:r>
    </w:p>
    <w:p w:rsidRPr="00834784" w:rsidR="00C95A40" w:rsidP="00C95A40" w:rsidRDefault="00C95A40" w14:paraId="371AB699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Power Type/Mode.................................. PoE/Full Power</w:t>
      </w:r>
    </w:p>
    <w:p w:rsidRPr="00834784" w:rsidR="00C95A40" w:rsidP="00C95A40" w:rsidRDefault="00C95A40" w14:paraId="16DBD96F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Number Of Slots.................................. 2</w:t>
      </w:r>
    </w:p>
    <w:p w:rsidRPr="00834784" w:rsidR="00C95A40" w:rsidP="501B5BB5" w:rsidRDefault="00C95A40" w14:paraId="0B31469A" w14:textId="283AB46D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AP Model......................................... AIR-</w:t>
      </w:r>
      <w:r w:rsidRPr="501B5BB5" w:rsidR="2CD2E79D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LAP8989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-</w:t>
      </w:r>
      <w:r w:rsidRPr="501B5BB5" w:rsidR="02A0818C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B-P6</w:t>
      </w:r>
    </w:p>
    <w:p w:rsidRPr="00834784" w:rsidR="00C95A40" w:rsidP="501B5BB5" w:rsidRDefault="00C95A40" w14:paraId="7C6E3C29" w14:textId="6BF994FB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AP Image......................................... </w:t>
      </w:r>
      <w:r w:rsidRPr="501B5BB5" w:rsidR="15697EBD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B77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60-K9</w:t>
      </w:r>
      <w:r w:rsidRPr="501B5BB5" w:rsidR="46DB17B3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3</w:t>
      </w:r>
      <w:r w:rsidRPr="501B5BB5" w:rsidR="76600678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w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-M</w:t>
      </w:r>
    </w:p>
    <w:p w:rsidRPr="00834784" w:rsidR="00C95A40" w:rsidP="501B5BB5" w:rsidRDefault="00C95A40" w14:paraId="2C06F645" w14:textId="32FF5206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IOS Version...................................... 1</w:t>
      </w:r>
      <w:r w:rsidRPr="501B5BB5" w:rsidR="06A40831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4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.3(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3)JA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10$</w:t>
      </w:r>
    </w:p>
    <w:p w:rsidRPr="00834784" w:rsidR="00C95A40" w:rsidP="00C95A40" w:rsidRDefault="00C95A40" w14:paraId="222274D5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Reset Button..................................... Enabled</w:t>
      </w:r>
    </w:p>
    <w:p w:rsidRPr="00834784" w:rsidR="00C95A40" w:rsidP="501B5BB5" w:rsidRDefault="00C95A40" w14:paraId="1EE8D8F6" w14:textId="00002ED4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AP Serial Number................................. FTX</w:t>
      </w:r>
      <w:r w:rsidRPr="501B5BB5" w:rsidR="1F7C982A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7564P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6</w:t>
      </w:r>
      <w:r w:rsidRPr="501B5BB5" w:rsidR="3D3AA685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GP</w:t>
      </w:r>
    </w:p>
    <w:p w:rsidRPr="00834784" w:rsidR="00C95A40" w:rsidP="00C95A40" w:rsidRDefault="00C95A40" w14:paraId="65D81714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AP Certificate Type.............................. Manufacture Installed</w:t>
      </w:r>
    </w:p>
    <w:p w:rsidRPr="00834784" w:rsidR="00C95A40" w:rsidP="00C95A40" w:rsidRDefault="00C95A40" w14:paraId="2DFA3F92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AP User Mode..................................... AUTOMATIC</w:t>
      </w:r>
    </w:p>
    <w:p w:rsidRPr="00834784" w:rsidR="00C95A40" w:rsidP="501B5BB5" w:rsidRDefault="00C95A40" w14:paraId="74658DB1" w14:textId="007C235B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AP 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User Name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..................................... admin_</w:t>
      </w:r>
      <w:r w:rsidRPr="501B5BB5" w:rsidR="2B10498A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121</w:t>
      </w:r>
      <w:r w:rsidRPr="501B5BB5" w:rsidR="35042A84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3</w:t>
      </w:r>
    </w:p>
    <w:p w:rsidRPr="00834784" w:rsidR="00C95A40" w:rsidP="00C95A40" w:rsidRDefault="00C95A40" w14:paraId="76F9AE57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AP Dot1x User Mode............................... Not Configured</w:t>
      </w:r>
    </w:p>
    <w:p w:rsidRPr="00834784" w:rsidR="00C95A40" w:rsidP="00C95A40" w:rsidRDefault="00C95A40" w14:paraId="63A2474C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AP Dot1x User Name............................... Not Configured</w:t>
      </w:r>
    </w:p>
    <w:p w:rsidRPr="00834784" w:rsidR="00C95A40" w:rsidP="501B5BB5" w:rsidRDefault="00C95A40" w14:paraId="63962D03" w14:textId="19DB132E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Cisco AP system logging host..................... </w:t>
      </w:r>
      <w:r w:rsidRPr="501B5BB5" w:rsidR="0EA2A273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399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6CF532F8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399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2C3E50E8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399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.</w:t>
      </w:r>
      <w:r w:rsidRPr="501B5BB5" w:rsidR="20B4C926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399</w:t>
      </w:r>
    </w:p>
    <w:p w:rsidRPr="00D1314B" w:rsidR="00C95A40" w:rsidP="00C95A40" w:rsidRDefault="00C95A40" w14:paraId="1349B657" w14:textId="77777777">
      <w:pPr>
        <w:spacing w:after="0" w:line="240" w:lineRule="auto"/>
        <w:jc w:val="both"/>
        <w:rPr>
          <w:rFonts w:ascii="Calibri" w:hAnsi="Calibri" w:cs="Calibri" w:eastAsiaTheme="majorEastAsia"/>
          <w:b/>
          <w:bCs/>
          <w:i/>
          <w:iCs/>
          <w:color w:val="538135" w:themeColor="accent6" w:themeShade="BF"/>
          <w:sz w:val="20"/>
          <w:szCs w:val="20"/>
        </w:rPr>
      </w:pPr>
      <w:r w:rsidRPr="00D1314B">
        <w:rPr>
          <w:rFonts w:ascii="Calibri" w:hAnsi="Calibri" w:cs="Calibri" w:eastAsiaTheme="majorEastAsia"/>
          <w:b/>
          <w:bCs/>
          <w:i/>
          <w:iCs/>
          <w:color w:val="538135" w:themeColor="accent6" w:themeShade="BF"/>
          <w:sz w:val="20"/>
          <w:szCs w:val="20"/>
        </w:rPr>
        <w:t>AP Up Time....................................... 786 days, 00 h 33 m 59 s</w:t>
      </w:r>
    </w:p>
    <w:p w:rsidRPr="00D1314B" w:rsidR="00C95A40" w:rsidP="00C95A40" w:rsidRDefault="00C95A40" w14:paraId="0DE4F0D0" w14:textId="77777777">
      <w:pPr>
        <w:spacing w:after="0" w:line="240" w:lineRule="auto"/>
        <w:jc w:val="both"/>
        <w:rPr>
          <w:rFonts w:ascii="Calibri" w:hAnsi="Calibri" w:cs="Calibri" w:eastAsiaTheme="majorEastAsia"/>
          <w:b/>
          <w:bCs/>
          <w:i/>
          <w:iCs/>
          <w:color w:val="538135" w:themeColor="accent6" w:themeShade="BF"/>
          <w:sz w:val="20"/>
          <w:szCs w:val="20"/>
        </w:rPr>
      </w:pPr>
      <w:r w:rsidRPr="00D1314B">
        <w:rPr>
          <w:rFonts w:ascii="Calibri" w:hAnsi="Calibri" w:cs="Calibri" w:eastAsiaTheme="majorEastAsia"/>
          <w:b/>
          <w:bCs/>
          <w:i/>
          <w:iCs/>
          <w:color w:val="538135" w:themeColor="accent6" w:themeShade="BF"/>
          <w:sz w:val="20"/>
          <w:szCs w:val="20"/>
        </w:rPr>
        <w:t>AP LWAPP Up Time................................. 197 days, 13 h 27 m 50 s</w:t>
      </w:r>
    </w:p>
    <w:p w:rsidRPr="00834784" w:rsidR="00C95A40" w:rsidP="00C95A40" w:rsidRDefault="00C95A40" w14:paraId="22F720CC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Join Date and Time............................... Sat Feb 25 19:48:23 2023</w:t>
      </w:r>
    </w:p>
    <w:p w:rsidRPr="00834784" w:rsidR="00C95A40" w:rsidP="00C95A40" w:rsidRDefault="00C95A40" w14:paraId="7DB205A7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Join Taken Time.................................. 0 days, 00 h 00 m 29 s</w:t>
      </w:r>
    </w:p>
    <w:p w:rsidRPr="00834784" w:rsidR="00C95A40" w:rsidP="00C95A40" w:rsidRDefault="00C95A40" w14:paraId="318FC5D0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Memory Type...................................... DDR3</w:t>
      </w:r>
    </w:p>
    <w:p w:rsidRPr="00834784" w:rsidR="00C95A40" w:rsidP="00C95A40" w:rsidRDefault="00C95A40" w14:paraId="73A49700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Memory Size...................................... 98294 KBytes</w:t>
      </w:r>
    </w:p>
    <w:p w:rsidRPr="00834784" w:rsidR="00C95A40" w:rsidP="501B5BB5" w:rsidRDefault="00C95A40" w14:paraId="0C41BE0F" w14:textId="5CF17392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CPU Type......................................... PowerPC</w:t>
      </w:r>
      <w:r w:rsidRPr="501B5BB5" w:rsidR="6679C26B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897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exr CPU at 666Mhz, revision number 0x18</w:t>
      </w:r>
      <w:r w:rsidRPr="501B5BB5" w:rsidR="78B178B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B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>8</w:t>
      </w:r>
    </w:p>
    <w:p w:rsidRPr="00834784" w:rsidR="00C95A40" w:rsidP="00C95A40" w:rsidRDefault="00C95A40" w14:paraId="5124FE05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</w:p>
    <w:p w:rsidRPr="00834784" w:rsidR="00C95A40" w:rsidP="00C95A40" w:rsidRDefault="00C95A40" w14:paraId="1331E4FA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--More-- or (q)uit</w:t>
      </w:r>
    </w:p>
    <w:p w:rsidRPr="00834784" w:rsidR="00C95A40" w:rsidP="00C95A40" w:rsidRDefault="00C95A40" w14:paraId="7C2A1885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Flash Type....................................... Onboard Flash</w:t>
      </w:r>
    </w:p>
    <w:p w:rsidRPr="00834784" w:rsidR="00C95A40" w:rsidP="00C95A40" w:rsidRDefault="00C95A40" w14:paraId="75FB8E04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Flash Size....................................... 30744 KBytes</w:t>
      </w:r>
    </w:p>
    <w:p w:rsidRPr="00834784" w:rsidR="00C95A40" w:rsidP="00C95A40" w:rsidRDefault="00C95A40" w14:paraId="4E841847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GPS Present...................................... NO</w:t>
      </w:r>
    </w:p>
    <w:p w:rsidRPr="00834784" w:rsidR="00C95A40" w:rsidP="00C95A40" w:rsidRDefault="00C95A40" w14:paraId="3CA43A21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Ethernet Vlan Tag................................ Disabled</w:t>
      </w:r>
    </w:p>
    <w:p w:rsidRPr="00834784" w:rsidR="00C95A40" w:rsidP="00C95A40" w:rsidRDefault="00C95A40" w14:paraId="0356D1C5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Ethernet Port Duplex............................. Auto</w:t>
      </w:r>
    </w:p>
    <w:p w:rsidRPr="00834784" w:rsidR="00C95A40" w:rsidP="00C95A40" w:rsidRDefault="00C95A40" w14:paraId="34BA1483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Ethernet Port Speed.............................. Auto</w:t>
      </w:r>
    </w:p>
    <w:p w:rsidRPr="00834784" w:rsidR="00C95A40" w:rsidP="00C95A40" w:rsidRDefault="00C95A40" w14:paraId="61B1A3EE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AP Link Latency.................................. Disabled</w:t>
      </w:r>
    </w:p>
    <w:p w:rsidRPr="00834784" w:rsidR="00C95A40" w:rsidP="00C95A40" w:rsidRDefault="00C95A40" w14:paraId="76EAC018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Rogue Detection.................................. Enabled</w:t>
      </w:r>
    </w:p>
    <w:p w:rsidRPr="00834784" w:rsidR="00C95A40" w:rsidP="00C95A40" w:rsidRDefault="00C95A40" w14:paraId="26D8425F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AP TCP MSS Adjust................................ Enabled</w:t>
      </w:r>
    </w:p>
    <w:p w:rsidRPr="00834784" w:rsidR="00C95A40" w:rsidP="00C95A40" w:rsidRDefault="00C95A40" w14:paraId="5176EE7B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AP TCP MSS Size.................................. 1250</w:t>
      </w:r>
    </w:p>
    <w:p w:rsidRPr="00834784" w:rsidR="00C95A40" w:rsidP="00C95A40" w:rsidRDefault="00C95A40" w14:paraId="5AA7D8D2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Capwap Prefer Mode............................... IPv4 (Global Config)</w:t>
      </w:r>
    </w:p>
    <w:p w:rsidRPr="00834784" w:rsidR="00C95A40" w:rsidP="501B5BB5" w:rsidRDefault="00C95A40" w14:paraId="7435DEF5" w14:textId="77777777">
      <w:pPr>
        <w:spacing w:after="0" w:line="240" w:lineRule="auto"/>
        <w:jc w:val="both"/>
        <w:rPr>
          <w:rFonts w:ascii="Calibri" w:hAnsi="Calibri" w:eastAsia="" w:cs="Calibri" w:eastAsiaTheme="majorEastAsia"/>
          <w:i w:val="1"/>
          <w:iCs w:val="1"/>
          <w:color w:val="538135" w:themeColor="accent6" w:themeShade="BF"/>
          <w:sz w:val="20"/>
          <w:szCs w:val="20"/>
        </w:rPr>
      </w:pP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Hotspot 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  <w:highlight w:val="black"/>
        </w:rPr>
        <w:t>Venue</w:t>
      </w:r>
      <w:r w:rsidRPr="501B5BB5" w:rsidR="00C95A40">
        <w:rPr>
          <w:rFonts w:ascii="Calibri" w:hAnsi="Calibri" w:eastAsia="" w:cs="Calibri" w:eastAsiaTheme="majorEastAsia"/>
          <w:i w:val="1"/>
          <w:iCs w:val="1"/>
          <w:color w:val="538135" w:themeColor="accent6" w:themeTint="FF" w:themeShade="BF"/>
          <w:sz w:val="20"/>
          <w:szCs w:val="20"/>
        </w:rPr>
        <w:t xml:space="preserve"> Group.............................. Unspecified</w:t>
      </w:r>
    </w:p>
    <w:p w:rsidRPr="00834784" w:rsidR="00C95A40" w:rsidP="00C95A40" w:rsidRDefault="00C95A40" w14:paraId="51B741B5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>Hotspot Venue Type............................... Unspecified</w:t>
      </w:r>
    </w:p>
    <w:p w:rsidRPr="00834784" w:rsidR="00C95A40" w:rsidP="00C95A40" w:rsidRDefault="00C95A40" w14:paraId="6F33427D" w14:textId="7E609B63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</w:pPr>
      <w:r w:rsidRPr="00834784">
        <w:rPr>
          <w:rFonts w:ascii="Calibri" w:hAnsi="Calibri" w:cs="Calibri" w:eastAsiaTheme="majorEastAsia"/>
          <w:i/>
          <w:iCs/>
          <w:color w:val="538135" w:themeColor="accent6" w:themeShade="BF"/>
          <w:sz w:val="20"/>
          <w:szCs w:val="20"/>
        </w:rPr>
        <w:t xml:space="preserve">      DNS server IP ............................. Not Available</w:t>
      </w:r>
    </w:p>
    <w:p w:rsidR="00834784" w:rsidP="00C95A40" w:rsidRDefault="00834784" w14:paraId="6478953C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</w:rPr>
      </w:pPr>
    </w:p>
    <w:p w:rsidR="00B50DF3" w:rsidP="00C95A40" w:rsidRDefault="00B50DF3" w14:paraId="557D1FA5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</w:rPr>
      </w:pPr>
    </w:p>
    <w:p w:rsidR="00B50DF3" w:rsidP="00C95A40" w:rsidRDefault="00B50DF3" w14:paraId="2D7594CD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</w:rPr>
      </w:pPr>
    </w:p>
    <w:p w:rsidR="00B50DF3" w:rsidP="00C95A40" w:rsidRDefault="00B50DF3" w14:paraId="5BD7FC1F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</w:rPr>
      </w:pPr>
    </w:p>
    <w:p w:rsidR="00B50DF3" w:rsidP="00C95A40" w:rsidRDefault="00B50DF3" w14:paraId="23562309" w14:textId="77777777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</w:rPr>
      </w:pPr>
    </w:p>
    <w:p w:rsidRPr="00C95A40" w:rsidR="00B50DF3" w:rsidP="00C95A40" w:rsidRDefault="00B50DF3" w14:paraId="7BB78333" w14:textId="5F330E63">
      <w:pPr>
        <w:spacing w:after="0" w:line="240" w:lineRule="auto"/>
        <w:jc w:val="both"/>
        <w:rPr>
          <w:rFonts w:ascii="Calibri" w:hAnsi="Calibri" w:cs="Calibri" w:eastAsiaTheme="majorEastAsia"/>
          <w:i/>
          <w:iCs/>
          <w:color w:val="538135" w:themeColor="accent6" w:themeShade="BF"/>
        </w:rPr>
      </w:pPr>
      <w:r>
        <w:rPr>
          <w:rFonts w:ascii="Calibri" w:hAnsi="Calibri" w:cs="Calibri" w:eastAsiaTheme="majorEastAsia"/>
          <w:i/>
          <w:iCs/>
          <w:color w:val="538135" w:themeColor="accent6" w:themeShade="BF"/>
        </w:rPr>
        <w:t>*************will update the Logic later (if Required) **************************</w:t>
      </w:r>
    </w:p>
    <w:sectPr w:rsidRPr="00C95A40" w:rsidR="00B50DF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UZRk+HCRUVPCh" int2:id="dIdMaElU"/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F52DD"/>
    <w:multiLevelType w:val="hybridMultilevel"/>
    <w:tmpl w:val="CD4EE93C"/>
    <w:lvl w:ilvl="0" w:tplc="8AC415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7F4A85"/>
    <w:multiLevelType w:val="hybridMultilevel"/>
    <w:tmpl w:val="C874B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524735">
    <w:abstractNumId w:val="1"/>
  </w:num>
  <w:num w:numId="2" w16cid:durableId="184184515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45"/>
    <w:rsid w:val="001842FB"/>
    <w:rsid w:val="001E5223"/>
    <w:rsid w:val="00251875"/>
    <w:rsid w:val="0029449B"/>
    <w:rsid w:val="00294773"/>
    <w:rsid w:val="002A4F6C"/>
    <w:rsid w:val="002E57A9"/>
    <w:rsid w:val="003557D6"/>
    <w:rsid w:val="00445AF5"/>
    <w:rsid w:val="005B2F6E"/>
    <w:rsid w:val="00717426"/>
    <w:rsid w:val="00796545"/>
    <w:rsid w:val="00807A32"/>
    <w:rsid w:val="00834784"/>
    <w:rsid w:val="00876A46"/>
    <w:rsid w:val="008A64E2"/>
    <w:rsid w:val="009124AE"/>
    <w:rsid w:val="00935E8D"/>
    <w:rsid w:val="009709D1"/>
    <w:rsid w:val="00972B8B"/>
    <w:rsid w:val="009E4408"/>
    <w:rsid w:val="00A15FF4"/>
    <w:rsid w:val="00A764A3"/>
    <w:rsid w:val="00AB4A59"/>
    <w:rsid w:val="00AF0B76"/>
    <w:rsid w:val="00B00CBD"/>
    <w:rsid w:val="00B50DF3"/>
    <w:rsid w:val="00C73DDB"/>
    <w:rsid w:val="00C95A40"/>
    <w:rsid w:val="00D1314B"/>
    <w:rsid w:val="00D44D66"/>
    <w:rsid w:val="00DB3C2F"/>
    <w:rsid w:val="00E569A0"/>
    <w:rsid w:val="00EA5E77"/>
    <w:rsid w:val="00ED5B0B"/>
    <w:rsid w:val="00F04056"/>
    <w:rsid w:val="00FE63EC"/>
    <w:rsid w:val="02979386"/>
    <w:rsid w:val="02A0818C"/>
    <w:rsid w:val="0321C35B"/>
    <w:rsid w:val="043CD619"/>
    <w:rsid w:val="061BDA7F"/>
    <w:rsid w:val="06A40831"/>
    <w:rsid w:val="07B904FF"/>
    <w:rsid w:val="07B9A136"/>
    <w:rsid w:val="087F739E"/>
    <w:rsid w:val="0A045C47"/>
    <w:rsid w:val="0A3FA816"/>
    <w:rsid w:val="0B0761B2"/>
    <w:rsid w:val="0B5403C7"/>
    <w:rsid w:val="0C6DD7A3"/>
    <w:rsid w:val="0E8ECEB7"/>
    <w:rsid w:val="0EA2A273"/>
    <w:rsid w:val="0F6A1141"/>
    <w:rsid w:val="0F8C7157"/>
    <w:rsid w:val="11CFE78F"/>
    <w:rsid w:val="121AADEB"/>
    <w:rsid w:val="124572FF"/>
    <w:rsid w:val="13F321C0"/>
    <w:rsid w:val="1404AD6D"/>
    <w:rsid w:val="143FBF78"/>
    <w:rsid w:val="15697EBD"/>
    <w:rsid w:val="19E0B1E6"/>
    <w:rsid w:val="1A6BF552"/>
    <w:rsid w:val="1B2686EE"/>
    <w:rsid w:val="1B498DC4"/>
    <w:rsid w:val="1B879693"/>
    <w:rsid w:val="1DAE5AEF"/>
    <w:rsid w:val="1DB714D8"/>
    <w:rsid w:val="1E205DB1"/>
    <w:rsid w:val="1F7C982A"/>
    <w:rsid w:val="1F7F6681"/>
    <w:rsid w:val="203C96C9"/>
    <w:rsid w:val="20B4C926"/>
    <w:rsid w:val="20EE30E3"/>
    <w:rsid w:val="216A64C9"/>
    <w:rsid w:val="2368C729"/>
    <w:rsid w:val="2410247B"/>
    <w:rsid w:val="2443B77A"/>
    <w:rsid w:val="2646DADF"/>
    <w:rsid w:val="26B64EC2"/>
    <w:rsid w:val="274E0EE1"/>
    <w:rsid w:val="2B033192"/>
    <w:rsid w:val="2B10498A"/>
    <w:rsid w:val="2C15917F"/>
    <w:rsid w:val="2C3E50E8"/>
    <w:rsid w:val="2C4122A7"/>
    <w:rsid w:val="2C596077"/>
    <w:rsid w:val="2CD2E79D"/>
    <w:rsid w:val="2D787E14"/>
    <w:rsid w:val="2E18F2D3"/>
    <w:rsid w:val="30354ED5"/>
    <w:rsid w:val="31C9EDAE"/>
    <w:rsid w:val="32517933"/>
    <w:rsid w:val="334DACF6"/>
    <w:rsid w:val="343B280A"/>
    <w:rsid w:val="35042A84"/>
    <w:rsid w:val="3745A8C4"/>
    <w:rsid w:val="37B238D4"/>
    <w:rsid w:val="38E32D0F"/>
    <w:rsid w:val="39B7384B"/>
    <w:rsid w:val="3C3486C1"/>
    <w:rsid w:val="3C954A03"/>
    <w:rsid w:val="3CCE7002"/>
    <w:rsid w:val="3D3AA685"/>
    <w:rsid w:val="3DA3E178"/>
    <w:rsid w:val="40443BCB"/>
    <w:rsid w:val="426E1EA9"/>
    <w:rsid w:val="46DB17B3"/>
    <w:rsid w:val="47B1A331"/>
    <w:rsid w:val="48245D5A"/>
    <w:rsid w:val="4888875A"/>
    <w:rsid w:val="4981AEE3"/>
    <w:rsid w:val="4A16B7D0"/>
    <w:rsid w:val="4A684B8B"/>
    <w:rsid w:val="4CE7417C"/>
    <w:rsid w:val="4D74DB38"/>
    <w:rsid w:val="4DC5E3A8"/>
    <w:rsid w:val="4F029B3B"/>
    <w:rsid w:val="501B5BB5"/>
    <w:rsid w:val="5044DCC0"/>
    <w:rsid w:val="50AE5A74"/>
    <w:rsid w:val="518D9115"/>
    <w:rsid w:val="53C61A62"/>
    <w:rsid w:val="5435376F"/>
    <w:rsid w:val="549D7A0F"/>
    <w:rsid w:val="5664185B"/>
    <w:rsid w:val="5814F8FC"/>
    <w:rsid w:val="58522612"/>
    <w:rsid w:val="5B51BAC7"/>
    <w:rsid w:val="5B797874"/>
    <w:rsid w:val="5DA025C9"/>
    <w:rsid w:val="5E1B000D"/>
    <w:rsid w:val="5FAB020B"/>
    <w:rsid w:val="6344DDBB"/>
    <w:rsid w:val="63BDA13F"/>
    <w:rsid w:val="647895BD"/>
    <w:rsid w:val="649EFB71"/>
    <w:rsid w:val="6550014D"/>
    <w:rsid w:val="6550E51B"/>
    <w:rsid w:val="65D8CAF7"/>
    <w:rsid w:val="6679C26B"/>
    <w:rsid w:val="6799054B"/>
    <w:rsid w:val="69C1A966"/>
    <w:rsid w:val="6B5863CF"/>
    <w:rsid w:val="6B6EA100"/>
    <w:rsid w:val="6C77BE6F"/>
    <w:rsid w:val="6C88A98C"/>
    <w:rsid w:val="6CA42D09"/>
    <w:rsid w:val="6CF532F8"/>
    <w:rsid w:val="6E2264B5"/>
    <w:rsid w:val="6EC3BDEE"/>
    <w:rsid w:val="6F40AE26"/>
    <w:rsid w:val="7237C000"/>
    <w:rsid w:val="728C69D1"/>
    <w:rsid w:val="73EB57ED"/>
    <w:rsid w:val="748C5BE7"/>
    <w:rsid w:val="7551C394"/>
    <w:rsid w:val="76600678"/>
    <w:rsid w:val="77C00794"/>
    <w:rsid w:val="781F1895"/>
    <w:rsid w:val="78B178B0"/>
    <w:rsid w:val="78D46A33"/>
    <w:rsid w:val="7A884232"/>
    <w:rsid w:val="7AE00A5E"/>
    <w:rsid w:val="7B09EDF8"/>
    <w:rsid w:val="7C0559B4"/>
    <w:rsid w:val="7C86D7FD"/>
    <w:rsid w:val="7CD3D20D"/>
    <w:rsid w:val="7E543391"/>
    <w:rsid w:val="7EBE49CD"/>
    <w:rsid w:val="7F334847"/>
    <w:rsid w:val="7F3C0822"/>
    <w:rsid w:val="7F6DAEC4"/>
    <w:rsid w:val="7FE0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E21F"/>
  <w15:chartTrackingRefBased/>
  <w15:docId w15:val="{037C2B51-8409-45E5-8EAA-3D2CBC8EE4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6545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54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54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5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5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96545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96545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96545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96545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96545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9654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9654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9654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9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54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9654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9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54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9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5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545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965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545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29449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8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2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7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33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9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3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3.png" Id="rId1874360219" /><Relationship Type="http://schemas.openxmlformats.org/officeDocument/2006/relationships/image" Target="/media/image4.png" Id="rId2136716565" /><Relationship Type="http://schemas.microsoft.com/office/2020/10/relationships/intelligence" Target="intelligence2.xml" Id="R3ffcf982c5c84f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Koushik Dutta (Microland)</dc:creator>
  <keywords/>
  <dc:description/>
  <lastModifiedBy>Prasad Anant Petkar (Microland)</lastModifiedBy>
  <revision>15</revision>
  <dcterms:created xsi:type="dcterms:W3CDTF">2025-09-10T13:33:00.0000000Z</dcterms:created>
  <dcterms:modified xsi:type="dcterms:W3CDTF">2026-02-27T09:38:28.6157740Z</dcterms:modified>
</coreProperties>
</file>