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2354" w14:textId="4F537D05" w:rsidR="00E1117B" w:rsidRPr="009F07FC" w:rsidRDefault="00E1117B" w:rsidP="00E1117B">
      <w:pPr>
        <w:rPr>
          <w:b/>
          <w:bCs/>
          <w:u w:val="single"/>
        </w:rPr>
      </w:pPr>
      <w:proofErr w:type="spellStart"/>
      <w:r w:rsidRPr="009F07FC">
        <w:rPr>
          <w:b/>
          <w:bCs/>
          <w:u w:val="single"/>
        </w:rPr>
        <w:t>NyaySetu</w:t>
      </w:r>
      <w:proofErr w:type="spellEnd"/>
      <w:r w:rsidRPr="009F07FC">
        <w:rPr>
          <w:b/>
          <w:bCs/>
          <w:u w:val="single"/>
        </w:rPr>
        <w:t xml:space="preserve"> AI </w:t>
      </w:r>
      <w:r w:rsidR="00481674" w:rsidRPr="009F07FC">
        <w:rPr>
          <w:b/>
          <w:bCs/>
          <w:u w:val="single"/>
        </w:rPr>
        <w:t>-</w:t>
      </w:r>
      <w:r w:rsidRPr="009F07FC">
        <w:rPr>
          <w:b/>
          <w:bCs/>
          <w:u w:val="single"/>
        </w:rPr>
        <w:t xml:space="preserve"> Legal Assistance for Every Citizen</w:t>
      </w:r>
    </w:p>
    <w:p w14:paraId="41622AF4" w14:textId="77777777" w:rsidR="00E1117B" w:rsidRDefault="00E1117B" w:rsidP="00E1117B"/>
    <w:p w14:paraId="740C7D12" w14:textId="6F9A2576" w:rsidR="00E1117B" w:rsidRDefault="00E1117B" w:rsidP="00E1117B">
      <w:r>
        <w:t>The Challenge: India</w:t>
      </w:r>
      <w:r w:rsidR="00481674">
        <w:t>’</w:t>
      </w:r>
      <w:r>
        <w:t>s legal system is strong</w:t>
      </w:r>
      <w:r w:rsidR="00481674">
        <w:t xml:space="preserve">, </w:t>
      </w:r>
      <w:r>
        <w:t>but inaccessible to the common citizen. The challenge is not the absence of laws, but the difficulty in understanding, affording, and navigating them.</w:t>
      </w:r>
    </w:p>
    <w:p w14:paraId="1E272230" w14:textId="77777777" w:rsidR="00E1117B" w:rsidRDefault="00E1117B" w:rsidP="00E1117B">
      <w:r>
        <w:t>Low Legal Literacy - Complex legal language makes it hard for citizens to understand rights, laws, and procedures, especially in rural and semi-urban areas.</w:t>
      </w:r>
    </w:p>
    <w:p w14:paraId="5E574EA6" w14:textId="77777777" w:rsidR="00E1117B" w:rsidRDefault="00E1117B" w:rsidP="00E1117B">
      <w:r>
        <w:t xml:space="preserve">Limited Access to Legal Help - Legal help is costly and scarce, while </w:t>
      </w:r>
      <w:proofErr w:type="gramStart"/>
      <w:r>
        <w:t>existing  legal</w:t>
      </w:r>
      <w:proofErr w:type="gramEnd"/>
      <w:r>
        <w:t xml:space="preserve">  </w:t>
      </w:r>
      <w:proofErr w:type="gramStart"/>
      <w:r>
        <w:t>aid  resources</w:t>
      </w:r>
      <w:proofErr w:type="gramEnd"/>
      <w:r>
        <w:t xml:space="preserve">  </w:t>
      </w:r>
      <w:proofErr w:type="gramStart"/>
      <w:r>
        <w:t>are  insufficient</w:t>
      </w:r>
      <w:proofErr w:type="gramEnd"/>
      <w:r>
        <w:t xml:space="preserve">  </w:t>
      </w:r>
      <w:proofErr w:type="gramStart"/>
      <w:r>
        <w:t>to  meet</w:t>
      </w:r>
      <w:proofErr w:type="gramEnd"/>
      <w:r>
        <w:t xml:space="preserve">  population-scale demand.</w:t>
      </w:r>
    </w:p>
    <w:p w14:paraId="56710D85" w14:textId="0A21BD17" w:rsidR="00E1117B" w:rsidRDefault="00E1117B" w:rsidP="00E1117B">
      <w:r>
        <w:t>Error-Prone Procedures - Drafting documents like RTIs, Affidavit is manual and unforgiving</w:t>
      </w:r>
      <w:r w:rsidR="00481674">
        <w:t>,</w:t>
      </w:r>
      <w:r>
        <w:t xml:space="preserve"> small mistakes lead to delays or rejection.</w:t>
      </w:r>
    </w:p>
    <w:p w14:paraId="5E8010C0" w14:textId="4B5FD5F3" w:rsidR="00E1117B" w:rsidRDefault="00E1117B" w:rsidP="00E1117B">
      <w:r>
        <w:t xml:space="preserve">Lack of Timely Legal Awareness - </w:t>
      </w:r>
      <w:proofErr w:type="gramStart"/>
      <w:r>
        <w:t>Citizens</w:t>
      </w:r>
      <w:proofErr w:type="gramEnd"/>
      <w:r>
        <w:t xml:space="preserve"> struggle to stay updated with </w:t>
      </w:r>
      <w:proofErr w:type="gramStart"/>
      <w:r>
        <w:t>new  laws,  amendments</w:t>
      </w:r>
      <w:proofErr w:type="gramEnd"/>
      <w:r>
        <w:t xml:space="preserve">  </w:t>
      </w:r>
      <w:proofErr w:type="gramStart"/>
      <w:r>
        <w:t>and  regulations,  often</w:t>
      </w:r>
      <w:proofErr w:type="gramEnd"/>
      <w:r>
        <w:t xml:space="preserve">  </w:t>
      </w:r>
      <w:proofErr w:type="gramStart"/>
      <w:r>
        <w:t>relying  on</w:t>
      </w:r>
      <w:proofErr w:type="gramEnd"/>
      <w:r>
        <w:t xml:space="preserve">  outdated information.</w:t>
      </w:r>
    </w:p>
    <w:p w14:paraId="4851F255" w14:textId="6893C9A5" w:rsidR="008C76AB" w:rsidRDefault="00E1117B" w:rsidP="00E1117B">
      <w:r>
        <w:t xml:space="preserve">Without a reliable, intelligent legal assistant, citizens spend excessive time navigating legal uncertainty, make avoidable mistakes, and often fail to exercise their rights effectively </w:t>
      </w:r>
      <w:r w:rsidR="00481674">
        <w:t xml:space="preserve">- </w:t>
      </w:r>
      <w:r>
        <w:t>resulting in delayed justice, financial loss, and reduced trust in the legal system.</w:t>
      </w:r>
    </w:p>
    <w:sectPr w:rsidR="008C7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EF"/>
    <w:rsid w:val="00185C0A"/>
    <w:rsid w:val="00430FE1"/>
    <w:rsid w:val="00481674"/>
    <w:rsid w:val="00517809"/>
    <w:rsid w:val="007C3E1D"/>
    <w:rsid w:val="007C6BD6"/>
    <w:rsid w:val="008C76AB"/>
    <w:rsid w:val="009F07FC"/>
    <w:rsid w:val="00AB2F34"/>
    <w:rsid w:val="00CA14EF"/>
    <w:rsid w:val="00CD53C0"/>
    <w:rsid w:val="00E1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41D3"/>
  <w15:chartTrackingRefBased/>
  <w15:docId w15:val="{42B8F557-1430-4DCA-94C7-7C5B9571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Pragyata Singh</dc:creator>
  <cp:keywords/>
  <dc:description/>
  <cp:lastModifiedBy>Pragyata Singh</cp:lastModifiedBy>
  <cp:revision>4</cp:revision>
  <dcterms:created xsi:type="dcterms:W3CDTF">2026-02-14T12:12:00Z</dcterms:created>
  <dcterms:modified xsi:type="dcterms:W3CDTF">2026-02-14T12:13:00Z</dcterms:modified>
</cp:coreProperties>
</file>