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2FE5D" w14:textId="3C06D627" w:rsidR="00DB77C1" w:rsidRPr="00CD534D" w:rsidRDefault="00DB77C1" w:rsidP="00CD534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D534D">
        <w:rPr>
          <w:rFonts w:ascii="Arial" w:hAnsi="Arial" w:cs="Arial"/>
          <w:b/>
          <w:bCs/>
          <w:sz w:val="28"/>
          <w:szCs w:val="28"/>
        </w:rPr>
        <w:t>Spreadsheet</w:t>
      </w:r>
    </w:p>
    <w:p w14:paraId="471D5530" w14:textId="01610114" w:rsidR="00171988" w:rsidRPr="00CD534D" w:rsidRDefault="002F533D" w:rsidP="00CD53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D534D">
        <w:rPr>
          <w:rFonts w:ascii="Arial" w:hAnsi="Arial" w:cs="Arial"/>
          <w:b/>
          <w:bCs/>
          <w:sz w:val="24"/>
          <w:szCs w:val="24"/>
        </w:rPr>
        <w:t>Purpose:</w:t>
      </w:r>
    </w:p>
    <w:p w14:paraId="2BBFB73E" w14:textId="0ACFC49B" w:rsidR="002F533D" w:rsidRPr="00CD534D" w:rsidRDefault="002F533D" w:rsidP="00CD534D">
      <w:pPr>
        <w:spacing w:line="360" w:lineRule="auto"/>
        <w:jc w:val="both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The main aim of the project is to create a spreadsheet similar to a Microsoft excel sheet/ Google sheet. The project has basic functionality for performing mathematical operations on the cells. The project is developed with the primary purpose of demonstrating </w:t>
      </w:r>
      <w:proofErr w:type="spellStart"/>
      <w:r w:rsidRPr="00CD534D">
        <w:rPr>
          <w:rFonts w:ascii="Arial" w:hAnsi="Arial" w:cs="Arial"/>
        </w:rPr>
        <w:t>RxJS</w:t>
      </w:r>
      <w:proofErr w:type="spellEnd"/>
      <w:r w:rsidRPr="00CD534D">
        <w:rPr>
          <w:rFonts w:ascii="Arial" w:hAnsi="Arial" w:cs="Arial"/>
        </w:rPr>
        <w:t xml:space="preserve"> observables. Efforts have been made to keep a simple and pleasant user interface similar to that of </w:t>
      </w:r>
      <w:r w:rsidRPr="00CD534D">
        <w:rPr>
          <w:rFonts w:ascii="Arial" w:hAnsi="Arial" w:cs="Arial"/>
        </w:rPr>
        <w:t>Microsoft excel sheet</w:t>
      </w:r>
      <w:r w:rsidR="000E018B" w:rsidRPr="00CD534D">
        <w:rPr>
          <w:rFonts w:ascii="Arial" w:hAnsi="Arial" w:cs="Arial"/>
        </w:rPr>
        <w:t xml:space="preserve"> keeping the colors in shades of green and white.</w:t>
      </w:r>
    </w:p>
    <w:p w14:paraId="5FB61678" w14:textId="6F2812C0" w:rsidR="002C5869" w:rsidRPr="00CD534D" w:rsidRDefault="002C5869" w:rsidP="00CD53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D534D">
        <w:rPr>
          <w:rFonts w:ascii="Arial" w:hAnsi="Arial" w:cs="Arial"/>
          <w:b/>
          <w:bCs/>
          <w:sz w:val="24"/>
          <w:szCs w:val="24"/>
        </w:rPr>
        <w:t>Functionality:</w:t>
      </w:r>
    </w:p>
    <w:p w14:paraId="6C802D24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As a user, I should be able to add rows to the spreadsheet using a plus button. </w:t>
      </w:r>
    </w:p>
    <w:p w14:paraId="0DA6E441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As a user, I should be able to add columns to the spreadsheet using a plus button. </w:t>
      </w:r>
    </w:p>
    <w:p w14:paraId="504F010E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As a user, I should be able to delete rows on the spreadsheet using a minus button. </w:t>
      </w:r>
    </w:p>
    <w:p w14:paraId="482F6A31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As a user, I should be able to delete columns on the spreadsheet using a minus button. </w:t>
      </w:r>
    </w:p>
    <w:p w14:paraId="36379801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As a user, I should be able to select multiple rows or columns and display their sum in a cell by using a formula. </w:t>
      </w:r>
    </w:p>
    <w:p w14:paraId="5E421BE0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The formula should be of the format "=SUM(START_CELL:END_CELL)". Example "=SUM(A1:A10)" to display the sum of all items from cell A1 to A10. </w:t>
      </w:r>
    </w:p>
    <w:p w14:paraId="575EB6F9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Any changes to the cell content in the selected range should update the sum. </w:t>
      </w:r>
    </w:p>
    <w:p w14:paraId="4161B996" w14:textId="77777777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 xml:space="preserve">As a user, I should be able to perform simple algebraic operations (+, -, *, /) with cell references. Example "=A1+A2". As a user, I should be able to export the sheet as a CSV file. </w:t>
      </w:r>
    </w:p>
    <w:p w14:paraId="6F64308E" w14:textId="78C02D5F" w:rsidR="002C5869" w:rsidRPr="00CD534D" w:rsidRDefault="002C5869" w:rsidP="00CD534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>As a user, I should be able to load a CSV from the node server by clicking a load button.</w:t>
      </w:r>
    </w:p>
    <w:p w14:paraId="7F9986F3" w14:textId="27FB5A60" w:rsidR="00FF3BB9" w:rsidRPr="00CD534D" w:rsidRDefault="00FF3BB9" w:rsidP="00CD53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D534D">
        <w:rPr>
          <w:rFonts w:ascii="Arial" w:hAnsi="Arial" w:cs="Arial"/>
          <w:b/>
          <w:bCs/>
          <w:sz w:val="24"/>
          <w:szCs w:val="24"/>
        </w:rPr>
        <w:t>Technologies used:</w:t>
      </w:r>
    </w:p>
    <w:p w14:paraId="7D54C45E" w14:textId="5F5C7C09" w:rsidR="00FF3BB9" w:rsidRPr="00CD534D" w:rsidRDefault="00FF3BB9" w:rsidP="00CD534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>Javascript</w:t>
      </w:r>
    </w:p>
    <w:p w14:paraId="70C6EE30" w14:textId="0D8D35C7" w:rsidR="00FF3BB9" w:rsidRPr="00CD534D" w:rsidRDefault="00FF3BB9" w:rsidP="00CD534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CD534D">
        <w:rPr>
          <w:rFonts w:ascii="Arial" w:hAnsi="Arial" w:cs="Arial"/>
        </w:rPr>
        <w:t>RxJS</w:t>
      </w:r>
      <w:proofErr w:type="spellEnd"/>
    </w:p>
    <w:p w14:paraId="7BF98755" w14:textId="47D36AA0" w:rsidR="00FF3BB9" w:rsidRPr="00CD534D" w:rsidRDefault="00FF3BB9" w:rsidP="00CD534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>HTML</w:t>
      </w:r>
    </w:p>
    <w:p w14:paraId="14AE657A" w14:textId="3B2CD485" w:rsidR="00FF3BB9" w:rsidRPr="00CD534D" w:rsidRDefault="00FF3BB9" w:rsidP="00CD534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D534D">
        <w:rPr>
          <w:rFonts w:ascii="Arial" w:hAnsi="Arial" w:cs="Arial"/>
        </w:rPr>
        <w:t>SCSS</w:t>
      </w:r>
    </w:p>
    <w:p w14:paraId="41E1C69C" w14:textId="77777777" w:rsidR="00FF3BB9" w:rsidRPr="00CD534D" w:rsidRDefault="00FF3BB9" w:rsidP="00CD534D">
      <w:pPr>
        <w:pStyle w:val="ListParagraph"/>
        <w:spacing w:line="360" w:lineRule="auto"/>
        <w:rPr>
          <w:rFonts w:ascii="Arial" w:hAnsi="Arial" w:cs="Arial"/>
        </w:rPr>
      </w:pPr>
    </w:p>
    <w:p w14:paraId="7121FE6A" w14:textId="77777777" w:rsidR="008B05E4" w:rsidRPr="00CD534D" w:rsidRDefault="008B05E4" w:rsidP="00CD534D">
      <w:pPr>
        <w:spacing w:line="360" w:lineRule="auto"/>
        <w:rPr>
          <w:rFonts w:ascii="Arial" w:hAnsi="Arial" w:cs="Arial"/>
        </w:rPr>
      </w:pPr>
    </w:p>
    <w:sectPr w:rsidR="008B05E4" w:rsidRPr="00CD53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A82E5" w14:textId="77777777" w:rsidR="00B01819" w:rsidRDefault="00B01819" w:rsidP="00231FC4">
      <w:pPr>
        <w:spacing w:after="0" w:line="240" w:lineRule="auto"/>
      </w:pPr>
      <w:r>
        <w:separator/>
      </w:r>
    </w:p>
  </w:endnote>
  <w:endnote w:type="continuationSeparator" w:id="0">
    <w:p w14:paraId="1C9C4E02" w14:textId="77777777" w:rsidR="00B01819" w:rsidRDefault="00B01819" w:rsidP="0023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3DB64" w14:textId="77777777" w:rsidR="00B01819" w:rsidRDefault="00B01819" w:rsidP="00231FC4">
      <w:pPr>
        <w:spacing w:after="0" w:line="240" w:lineRule="auto"/>
      </w:pPr>
      <w:r>
        <w:separator/>
      </w:r>
    </w:p>
  </w:footnote>
  <w:footnote w:type="continuationSeparator" w:id="0">
    <w:p w14:paraId="78E823E2" w14:textId="77777777" w:rsidR="00B01819" w:rsidRDefault="00B01819" w:rsidP="00231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FA02" w14:textId="51372119" w:rsidR="00231FC4" w:rsidRPr="00231FC4" w:rsidRDefault="00231FC4" w:rsidP="00231FC4">
    <w:pPr>
      <w:pStyle w:val="Header"/>
      <w:jc w:val="right"/>
      <w:rPr>
        <w:i/>
        <w:iCs/>
      </w:rPr>
    </w:pPr>
    <w:r w:rsidRPr="00231FC4">
      <w:rPr>
        <w:i/>
        <w:iCs/>
      </w:rPr>
      <w:t xml:space="preserve">Created by </w:t>
    </w:r>
    <w:r w:rsidRPr="00231FC4">
      <w:rPr>
        <w:b/>
        <w:bCs/>
      </w:rPr>
      <w:t>Prasad Aroskar</w:t>
    </w:r>
    <w:r w:rsidRPr="00231FC4">
      <w:rPr>
        <w:i/>
        <w:iCs/>
      </w:rPr>
      <w:t xml:space="preserve"> on 20</w:t>
    </w:r>
    <w:r w:rsidRPr="00231FC4">
      <w:rPr>
        <w:i/>
        <w:iCs/>
        <w:vertAlign w:val="superscript"/>
      </w:rPr>
      <w:t>th</w:t>
    </w:r>
    <w:r w:rsidRPr="00231FC4">
      <w:rPr>
        <w:i/>
        <w:iCs/>
      </w:rPr>
      <w:t xml:space="preserve"> Nov 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69DE"/>
    <w:multiLevelType w:val="hybridMultilevel"/>
    <w:tmpl w:val="64A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310E"/>
    <w:multiLevelType w:val="hybridMultilevel"/>
    <w:tmpl w:val="57BA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4"/>
    <w:rsid w:val="000B167F"/>
    <w:rsid w:val="000B46DF"/>
    <w:rsid w:val="000E018B"/>
    <w:rsid w:val="00231FC4"/>
    <w:rsid w:val="002C5869"/>
    <w:rsid w:val="002F533D"/>
    <w:rsid w:val="00361CA6"/>
    <w:rsid w:val="00471349"/>
    <w:rsid w:val="00595284"/>
    <w:rsid w:val="007E174D"/>
    <w:rsid w:val="008B05E4"/>
    <w:rsid w:val="00B01819"/>
    <w:rsid w:val="00CD534D"/>
    <w:rsid w:val="00DB3775"/>
    <w:rsid w:val="00DB77C1"/>
    <w:rsid w:val="00DD4EDB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E3A4"/>
  <w15:chartTrackingRefBased/>
  <w15:docId w15:val="{201E25BC-CA05-401E-8EB4-7449ECD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C4"/>
  </w:style>
  <w:style w:type="paragraph" w:styleId="Footer">
    <w:name w:val="footer"/>
    <w:basedOn w:val="Normal"/>
    <w:link w:val="FooterChar"/>
    <w:uiPriority w:val="99"/>
    <w:unhideWhenUsed/>
    <w:rsid w:val="0023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Aroskar</dc:creator>
  <cp:keywords/>
  <dc:description/>
  <cp:lastModifiedBy>Prasad Aroskar</cp:lastModifiedBy>
  <cp:revision>30</cp:revision>
  <dcterms:created xsi:type="dcterms:W3CDTF">2021-03-24T15:57:00Z</dcterms:created>
  <dcterms:modified xsi:type="dcterms:W3CDTF">2021-03-24T16:13:00Z</dcterms:modified>
</cp:coreProperties>
</file>