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8C" w:rsidRDefault="0047668C">
      <w:pPr>
        <w:jc w:val="center"/>
      </w:pPr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8295"/>
      </w:tblGrid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Sr No.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Question</w:t>
            </w: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Create some files and sub directories.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a) display files row wise, column wise, 1 per row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b) sort the files in ascending, descending order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c) Create some hidden files and sub directories and display them using “ls -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a”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d) Change time stamp of some files and directories using touch command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and display the files using ls -t ls -rt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e) Recursive display contents of your home directory.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f) display all attributes of files and directories using ls -l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 xml:space="preserve">g) display attributes of a </w:t>
            </w:r>
            <w:r>
              <w:t>directory using ls -ld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Create three directory a b and c and create a.txt,b.txt and c.txt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 xml:space="preserve">  in each directory respectively and then copy c directory into the a.</w:t>
            </w: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 xml:space="preserve"> Move Directory b to c.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 xml:space="preserve">  Create alias of ls -lh command to your name.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 xml:space="preserve"> Change Directory name a to cdac.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 xml:space="preserve"> Create five files file1.txt , file2.txt ,file3.txt file4.txt and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 xml:space="preserve">  file5.txt with some text inside it. Search for 's' character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 xml:space="preserve">  inside all the files using grep command.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 xml:space="preserve">  Also Use cat to view all file content together.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Create file.txt using cat and edit that using nano editor.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Create 5 empty files using touch command.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 xml:space="preserve"> Remove previously created directory a , b and c.</w:t>
            </w:r>
          </w:p>
          <w:p w:rsidR="0047668C" w:rsidRDefault="0047668C">
            <w:pPr>
              <w:widowControl w:val="0"/>
              <w:spacing w:line="240" w:lineRule="auto"/>
            </w:pP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Explore the following commands with various options, refer man pages for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further help a) date b) cal c) bc d) echo e) who f) whoami g) logname g) uname h)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seq i) clear</w:t>
            </w:r>
          </w:p>
          <w:p w:rsidR="0047668C" w:rsidRDefault="0047668C">
            <w:pPr>
              <w:widowControl w:val="0"/>
              <w:spacing w:line="240" w:lineRule="auto"/>
            </w:pPr>
          </w:p>
        </w:tc>
      </w:tr>
      <w:tr w:rsidR="0047668C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68C" w:rsidRDefault="00061897">
            <w:pPr>
              <w:widowControl w:val="0"/>
              <w:spacing w:line="240" w:lineRule="auto"/>
            </w:pPr>
            <w:r>
              <w:t>Create a file with some content using vi editor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a) Display the file using cat comma</w:t>
            </w:r>
            <w:r>
              <w:t>nd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b) Display line no.s along with content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lastRenderedPageBreak/>
              <w:t>c) Display the file in reverse order using tac</w:t>
            </w:r>
          </w:p>
          <w:p w:rsidR="0047668C" w:rsidRDefault="00061897">
            <w:pPr>
              <w:widowControl w:val="0"/>
              <w:spacing w:line="240" w:lineRule="auto"/>
            </w:pPr>
            <w:r>
              <w:t>d) Combine multiple files using cat command</w:t>
            </w:r>
          </w:p>
        </w:tc>
      </w:tr>
    </w:tbl>
    <w:p w:rsidR="0047668C" w:rsidRDefault="0047668C"/>
    <w:sectPr w:rsidR="004766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8C"/>
    <w:rsid w:val="00061897"/>
    <w:rsid w:val="004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9E5366-336F-9946-940D-47025EF5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princesspriya8893@gmail.com</cp:lastModifiedBy>
  <cp:revision>2</cp:revision>
  <dcterms:created xsi:type="dcterms:W3CDTF">2019-10-02T05:26:00Z</dcterms:created>
  <dcterms:modified xsi:type="dcterms:W3CDTF">2019-10-02T05:26:00Z</dcterms:modified>
</cp:coreProperties>
</file>