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E59E1" w14:textId="77777777" w:rsidR="00161AAB" w:rsidRDefault="00161AAB" w:rsidP="00161AAB">
      <w:r>
        <w:t xml:space="preserve"># </w:t>
      </w:r>
      <w:r>
        <w:rPr>
          <w:rFonts w:ascii="Segoe UI Emoji" w:hAnsi="Segoe UI Emoji" w:cs="Segoe UI Emoji"/>
        </w:rPr>
        <w:t>🏛</w:t>
      </w:r>
      <w:r>
        <w:t>️ BanquetBazar: Final Defense Q&amp;A Guide</w:t>
      </w:r>
    </w:p>
    <w:p w14:paraId="60FAFB2E" w14:textId="77777777" w:rsidR="00161AAB" w:rsidRDefault="00161AAB" w:rsidP="00161AAB"/>
    <w:p w14:paraId="178309E0" w14:textId="77777777" w:rsidR="00161AAB" w:rsidRDefault="00161AAB" w:rsidP="00161AAB">
      <w:r>
        <w:t>Prepare for your defense by reviewing these technical questions and answers tailored to your specific implementation.</w:t>
      </w:r>
    </w:p>
    <w:p w14:paraId="191E9B03" w14:textId="77777777" w:rsidR="00161AAB" w:rsidRDefault="00161AAB" w:rsidP="00161AAB"/>
    <w:p w14:paraId="462D8440" w14:textId="77777777" w:rsidR="00161AAB" w:rsidRDefault="00161AAB" w:rsidP="00161AAB">
      <w:r>
        <w:t xml:space="preserve">## </w:t>
      </w:r>
      <w:r>
        <w:rPr>
          <w:rFonts w:ascii="Segoe UI Emoji" w:hAnsi="Segoe UI Emoji" w:cs="Segoe UI Emoji"/>
        </w:rPr>
        <w:t>🛠</w:t>
      </w:r>
      <w:r>
        <w:t>️ Technology Stack &amp; Architecture</w:t>
      </w:r>
    </w:p>
    <w:p w14:paraId="5B377400" w14:textId="77777777" w:rsidR="00161AAB" w:rsidRDefault="00161AAB" w:rsidP="00161AAB"/>
    <w:p w14:paraId="7969FB4A" w14:textId="77777777" w:rsidR="00161AAB" w:rsidRDefault="00161AAB" w:rsidP="00161AAB">
      <w:r>
        <w:t>**Q1: Why did you choose React for the frontend and Django for the backend (Decoupled Architecture)?**</w:t>
      </w:r>
    </w:p>
    <w:p w14:paraId="71DA372C" w14:textId="77777777" w:rsidR="00161AAB" w:rsidRDefault="00161AAB" w:rsidP="00161AAB">
      <w:r>
        <w:t>*   **Answer:** We used a decoupled architecture because it allows the frontend and backend to evolve independently. React provides a fast, dynamic user experience with its virtual DOM, while Django Rest Framework (DRF) provides a robust, secure API layer. Communicating via JSON allows for potential future integrations, such as a mobile app.</w:t>
      </w:r>
    </w:p>
    <w:p w14:paraId="5B838566" w14:textId="77777777" w:rsidR="00161AAB" w:rsidRDefault="00161AAB" w:rsidP="00161AAB"/>
    <w:p w14:paraId="5FA181FB" w14:textId="77777777" w:rsidR="00161AAB" w:rsidRDefault="00161AAB" w:rsidP="00161AAB">
      <w:r>
        <w:t>**Q2: How do you handle authentication between the React frontend and Django backend?**</w:t>
      </w:r>
    </w:p>
    <w:p w14:paraId="5204518D" w14:textId="77777777" w:rsidR="00161AAB" w:rsidRDefault="00161AAB" w:rsidP="00161AAB">
      <w:r>
        <w:t>*   **Answer:** We use **JWT (JSON Web Tokens)**. When a user logs in, the backend issues an Access and Refresh token. The frontend stores the access token in memory (or local storage/state) and attaches it to the `Authorization` header for protected requests.</w:t>
      </w:r>
    </w:p>
    <w:p w14:paraId="0AB9601F" w14:textId="77777777" w:rsidR="00161AAB" w:rsidRDefault="00161AAB" w:rsidP="00161AAB"/>
    <w:p w14:paraId="04A94D32" w14:textId="77777777" w:rsidR="00161AAB" w:rsidRDefault="00161AAB" w:rsidP="00161AAB">
      <w:r>
        <w:t>**Q3: Explain the role of Serializers in your Django project.**</w:t>
      </w:r>
    </w:p>
    <w:p w14:paraId="6E033906" w14:textId="77777777" w:rsidR="00161AAB" w:rsidRDefault="00161AAB" w:rsidP="00161AAB">
      <w:r>
        <w:t>*   **Answer:** Serializers (like `</w:t>
      </w:r>
      <w:proofErr w:type="spellStart"/>
      <w:r>
        <w:t>HallSerializer</w:t>
      </w:r>
      <w:proofErr w:type="spellEnd"/>
      <w:r>
        <w:t xml:space="preserve">`) act as a bridge. They convert complex data types, such as Django </w:t>
      </w:r>
      <w:proofErr w:type="spellStart"/>
      <w:r>
        <w:t>QuerySets</w:t>
      </w:r>
      <w:proofErr w:type="spellEnd"/>
      <w:r>
        <w:t xml:space="preserve"> and model instances, into native Python datatypes that can then be easily rendered into JSON. They also handle data validation for incoming POST/PATCH requests.</w:t>
      </w:r>
    </w:p>
    <w:p w14:paraId="0CAF8E6C" w14:textId="77777777" w:rsidR="00161AAB" w:rsidRDefault="00161AAB" w:rsidP="00161AAB"/>
    <w:p w14:paraId="45F786CC" w14:textId="77777777" w:rsidR="00161AAB" w:rsidRDefault="00161AAB" w:rsidP="00161AAB">
      <w:r>
        <w:t>---</w:t>
      </w:r>
    </w:p>
    <w:p w14:paraId="43FB177A" w14:textId="77777777" w:rsidR="00161AAB" w:rsidRDefault="00161AAB" w:rsidP="00161AAB"/>
    <w:p w14:paraId="12C07538" w14:textId="77777777" w:rsidR="00161AAB" w:rsidRDefault="00161AAB" w:rsidP="00161AAB">
      <w:r>
        <w:t xml:space="preserve">## </w:t>
      </w:r>
      <w:r>
        <w:rPr>
          <w:rFonts w:ascii="Segoe UI Emoji" w:hAnsi="Segoe UI Emoji" w:cs="Segoe UI Emoji"/>
        </w:rPr>
        <w:t>🤖</w:t>
      </w:r>
      <w:r>
        <w:t xml:space="preserve"> AI &amp; Recommendation Engine</w:t>
      </w:r>
    </w:p>
    <w:p w14:paraId="7C5DAD46" w14:textId="77777777" w:rsidR="00161AAB" w:rsidRDefault="00161AAB" w:rsidP="00161AAB"/>
    <w:p w14:paraId="30CD3EA8" w14:textId="77777777" w:rsidR="00161AAB" w:rsidRDefault="00161AAB" w:rsidP="00161AAB">
      <w:r>
        <w:t>**Q4: Which algorithm did you use for the recommendation system, and why?**</w:t>
      </w:r>
    </w:p>
    <w:p w14:paraId="4CE97FFB" w14:textId="77777777" w:rsidR="00161AAB" w:rsidRDefault="00161AAB" w:rsidP="00161AAB">
      <w:r>
        <w:t>*   **Answer:** I used a **Random Forest Classifier**. I chose it because it is an ensemble learning method that handles both categorical data (like Event Types and Cities) and numerical data (like Price and Capacity) very well. It provides better accuracy and is less prone to "overfitting" compared to a simple decision tree.</w:t>
      </w:r>
    </w:p>
    <w:p w14:paraId="34DFAEEE" w14:textId="77777777" w:rsidR="00161AAB" w:rsidRDefault="00161AAB" w:rsidP="00161AAB"/>
    <w:p w14:paraId="0446A5C6" w14:textId="77777777" w:rsidR="00161AAB" w:rsidRDefault="00161AAB" w:rsidP="00161AAB">
      <w:r>
        <w:t>**Q5: How does the AI "Recommend" a hall? What are the features?**</w:t>
      </w:r>
    </w:p>
    <w:p w14:paraId="25525115" w14:textId="77777777" w:rsidR="00161AAB" w:rsidRDefault="00161AAB" w:rsidP="00161AAB">
      <w:r>
        <w:t>*   **Answer:** The model is trained on features like `capacity`, `price`, `rating`, `location (city)`, and `</w:t>
      </w:r>
      <w:proofErr w:type="spellStart"/>
      <w:r>
        <w:t>event_types</w:t>
      </w:r>
      <w:proofErr w:type="spellEnd"/>
      <w:r>
        <w:t>`.</w:t>
      </w:r>
    </w:p>
    <w:p w14:paraId="61FD564A" w14:textId="77777777" w:rsidR="00161AAB" w:rsidRDefault="00161AAB" w:rsidP="00161AAB">
      <w:r>
        <w:t xml:space="preserve">    1.  The user provides their preferences on the frontend.</w:t>
      </w:r>
    </w:p>
    <w:p w14:paraId="4EE42F8C" w14:textId="77777777" w:rsidR="00161AAB" w:rsidRDefault="00161AAB" w:rsidP="00161AAB">
      <w:r>
        <w:t xml:space="preserve">    2.  The `</w:t>
      </w:r>
      <w:proofErr w:type="spellStart"/>
      <w:r>
        <w:t>RecommendHallView</w:t>
      </w:r>
      <w:proofErr w:type="spellEnd"/>
      <w:r>
        <w:t>` processes this input and uses `</w:t>
      </w:r>
      <w:proofErr w:type="spellStart"/>
      <w:r>
        <w:t>model.predict_proba</w:t>
      </w:r>
      <w:proofErr w:type="spellEnd"/>
      <w:r>
        <w:t>()` to calculate the probability of each hall being a "match."</w:t>
      </w:r>
    </w:p>
    <w:p w14:paraId="2300DF75" w14:textId="77777777" w:rsidR="00161AAB" w:rsidRDefault="00161AAB" w:rsidP="00161AAB">
      <w:r>
        <w:t xml:space="preserve">    3.  We then return the **Top 3** halls with the highest match probability.</w:t>
      </w:r>
    </w:p>
    <w:p w14:paraId="73895DEC" w14:textId="77777777" w:rsidR="00161AAB" w:rsidRDefault="00161AAB" w:rsidP="00161AAB"/>
    <w:p w14:paraId="77E51F71" w14:textId="77777777" w:rsidR="00161AAB" w:rsidRDefault="00161AAB" w:rsidP="00161AAB">
      <w:r>
        <w:t>**Q6: What happens when you add a new Banquet Hall to the system? Does the AI learn it?**</w:t>
      </w:r>
    </w:p>
    <w:p w14:paraId="2BF423DE" w14:textId="77777777" w:rsidR="00161AAB" w:rsidRDefault="00161AAB" w:rsidP="00161AAB">
      <w:r>
        <w:t>*   **Answer:** Yes. I implemented a **Sync AI** feature. When a new hall is added via the Admin panel, the `</w:t>
      </w:r>
      <w:proofErr w:type="spellStart"/>
      <w:r>
        <w:t>SyncAIView</w:t>
      </w:r>
      <w:proofErr w:type="spellEnd"/>
      <w:r>
        <w:t xml:space="preserve">` can be triggered. It exports the latest database records to a CSV </w:t>
      </w:r>
      <w:r>
        <w:lastRenderedPageBreak/>
        <w:t>file and re-trains the Random Forest model on the fly, ensuring the recommendations stay up to date.</w:t>
      </w:r>
    </w:p>
    <w:p w14:paraId="5010D231" w14:textId="77777777" w:rsidR="00161AAB" w:rsidRDefault="00161AAB" w:rsidP="00161AAB"/>
    <w:p w14:paraId="305C73C6" w14:textId="77777777" w:rsidR="00161AAB" w:rsidRDefault="00161AAB" w:rsidP="00161AAB">
      <w:r>
        <w:t>---</w:t>
      </w:r>
    </w:p>
    <w:p w14:paraId="65D241D4" w14:textId="77777777" w:rsidR="00161AAB" w:rsidRDefault="00161AAB" w:rsidP="00161AAB"/>
    <w:p w14:paraId="4E34461F" w14:textId="77777777" w:rsidR="00161AAB" w:rsidRDefault="00161AAB" w:rsidP="00161AAB">
      <w:r>
        <w:t xml:space="preserve">## </w:t>
      </w:r>
      <w:r>
        <w:rPr>
          <w:rFonts w:ascii="Segoe UI Emoji" w:hAnsi="Segoe UI Emoji" w:cs="Segoe UI Emoji"/>
        </w:rPr>
        <w:t>💰</w:t>
      </w:r>
      <w:r>
        <w:t xml:space="preserve"> Cost Estimation Logic</w:t>
      </w:r>
    </w:p>
    <w:p w14:paraId="4672E083" w14:textId="77777777" w:rsidR="00161AAB" w:rsidRDefault="00161AAB" w:rsidP="00161AAB"/>
    <w:p w14:paraId="401BE5D8" w14:textId="77777777" w:rsidR="00161AAB" w:rsidRDefault="00161AAB" w:rsidP="00161AAB">
      <w:r>
        <w:t>**Q7: Is the Cost Estimator an AI model or a rule-based system?**</w:t>
      </w:r>
    </w:p>
    <w:p w14:paraId="094D6AA9" w14:textId="77777777" w:rsidR="00161AAB" w:rsidRDefault="00161AAB" w:rsidP="00161AAB">
      <w:r>
        <w:t>*   **Answer:** It is a **Hybrid Rule-Based System**. It calculates costs dynamically based on real-time data from the database.</w:t>
      </w:r>
    </w:p>
    <w:p w14:paraId="7A018B0A" w14:textId="77777777" w:rsidR="00161AAB" w:rsidRDefault="00161AAB" w:rsidP="00161AAB">
      <w:r>
        <w:t xml:space="preserve">    1.  It first checks the `Hall` model for specific prices (price per plate, decoration price, etc.).</w:t>
      </w:r>
    </w:p>
    <w:p w14:paraId="284000EF" w14:textId="77777777" w:rsidR="00161AAB" w:rsidRDefault="00161AAB" w:rsidP="00161AAB">
      <w:r>
        <w:t xml:space="preserve">    2.  If the hall isn't in the active DB but exists in the training set, it falls back to a CSV dataset.</w:t>
      </w:r>
    </w:p>
    <w:p w14:paraId="3A70A5DE" w14:textId="77777777" w:rsidR="00161AAB" w:rsidRDefault="00161AAB" w:rsidP="00161AAB">
      <w:r>
        <w:t xml:space="preserve">    3.  The final cost = `(Price Per Plate * Guest Count) + Hall Rental + Extra Services (DJ, Makeup, etc.)`.</w:t>
      </w:r>
    </w:p>
    <w:p w14:paraId="0E9815B6" w14:textId="77777777" w:rsidR="00161AAB" w:rsidRDefault="00161AAB" w:rsidP="00161AAB"/>
    <w:p w14:paraId="7B859558" w14:textId="77777777" w:rsidR="00161AAB" w:rsidRDefault="00161AAB" w:rsidP="00161AAB">
      <w:r>
        <w:t>---</w:t>
      </w:r>
    </w:p>
    <w:p w14:paraId="4EBF53F1" w14:textId="77777777" w:rsidR="00161AAB" w:rsidRDefault="00161AAB" w:rsidP="00161AAB"/>
    <w:p w14:paraId="1D0431E0" w14:textId="77777777" w:rsidR="00161AAB" w:rsidRDefault="00161AAB" w:rsidP="00161AAB">
      <w:r>
        <w:t xml:space="preserve">## </w:t>
      </w:r>
      <w:r>
        <w:rPr>
          <w:rFonts w:ascii="Segoe UI Emoji" w:hAnsi="Segoe UI Emoji" w:cs="Segoe UI Emoji"/>
        </w:rPr>
        <w:t>🗃</w:t>
      </w:r>
      <w:r>
        <w:t>️ Database &amp; Business Logic</w:t>
      </w:r>
    </w:p>
    <w:p w14:paraId="44FA1260" w14:textId="77777777" w:rsidR="00161AAB" w:rsidRDefault="00161AAB" w:rsidP="00161AAB"/>
    <w:p w14:paraId="489FC8F6" w14:textId="77777777" w:rsidR="00161AAB" w:rsidRDefault="00161AAB" w:rsidP="00161AAB">
      <w:r>
        <w:t>**Q8: Explain your Database Schema. How are Bookings related to Halls and users?**</w:t>
      </w:r>
    </w:p>
    <w:p w14:paraId="34ED6846" w14:textId="77777777" w:rsidR="00161AAB" w:rsidRDefault="00161AAB" w:rsidP="00161AAB">
      <w:r>
        <w:t>*   **Answer:** It's a relational database (PostgreSQL).</w:t>
      </w:r>
    </w:p>
    <w:p w14:paraId="12C61648" w14:textId="77777777" w:rsidR="00161AAB" w:rsidRDefault="00161AAB" w:rsidP="00161AAB">
      <w:r>
        <w:t xml:space="preserve">    *   **User ↔ Booking:** One-to-Many (One user can have many bookings).</w:t>
      </w:r>
    </w:p>
    <w:p w14:paraId="54517B42" w14:textId="77777777" w:rsidR="00161AAB" w:rsidRDefault="00161AAB" w:rsidP="00161AAB">
      <w:r>
        <w:t xml:space="preserve">    *   **Hall ↔ Booking:** One-to-Many (One hall can have many bookings over different dates).</w:t>
      </w:r>
    </w:p>
    <w:p w14:paraId="54F2682B" w14:textId="77777777" w:rsidR="00161AAB" w:rsidRDefault="00161AAB" w:rsidP="00161AAB">
      <w:r>
        <w:t xml:space="preserve">    *   **Service ↔ Booking:** Many-to-Many (A booking can have multiple services like DJ and Catering).</w:t>
      </w:r>
    </w:p>
    <w:p w14:paraId="7293279D" w14:textId="77777777" w:rsidR="00161AAB" w:rsidRDefault="00161AAB" w:rsidP="00161AAB"/>
    <w:p w14:paraId="1263A4C1" w14:textId="77777777" w:rsidR="00161AAB" w:rsidRDefault="00161AAB" w:rsidP="00161AAB">
      <w:r>
        <w:t>**Q9: How do you prevent double-booking for the same date?**</w:t>
      </w:r>
    </w:p>
    <w:p w14:paraId="13B43730" w14:textId="77777777" w:rsidR="00161AAB" w:rsidRDefault="00161AAB" w:rsidP="00161AAB">
      <w:r>
        <w:t>*   **Answer:** In the `</w:t>
      </w:r>
      <w:proofErr w:type="spellStart"/>
      <w:r>
        <w:t>booked_dates</w:t>
      </w:r>
      <w:proofErr w:type="spellEnd"/>
      <w:r>
        <w:t>` action of the `</w:t>
      </w:r>
      <w:proofErr w:type="spellStart"/>
      <w:r>
        <w:t>HallViewSet</w:t>
      </w:r>
      <w:proofErr w:type="spellEnd"/>
      <w:r>
        <w:t>`, the system filters all approved/pending bookings for a specific hall. On the frontend, the date picker disables any dates that have an existing booking, preventing users from selecting an unavailable day.</w:t>
      </w:r>
    </w:p>
    <w:p w14:paraId="03B5F353" w14:textId="77777777" w:rsidR="00161AAB" w:rsidRDefault="00161AAB" w:rsidP="00161AAB"/>
    <w:p w14:paraId="7644642E" w14:textId="77777777" w:rsidR="00161AAB" w:rsidRDefault="00161AAB" w:rsidP="00161AAB">
      <w:r>
        <w:t>---</w:t>
      </w:r>
    </w:p>
    <w:p w14:paraId="38C43F48" w14:textId="77777777" w:rsidR="00161AAB" w:rsidRDefault="00161AAB" w:rsidP="00161AAB"/>
    <w:p w14:paraId="5BBC8FB0" w14:textId="77777777" w:rsidR="00161AAB" w:rsidRDefault="00161AAB" w:rsidP="00161AAB">
      <w:r>
        <w:t xml:space="preserve">## </w:t>
      </w:r>
      <w:r>
        <w:rPr>
          <w:rFonts w:ascii="Segoe UI Emoji" w:hAnsi="Segoe UI Emoji" w:cs="Segoe UI Emoji"/>
        </w:rPr>
        <w:t>🛡</w:t>
      </w:r>
      <w:r>
        <w:t>️ Security &amp; Performance</w:t>
      </w:r>
    </w:p>
    <w:p w14:paraId="6BE1274E" w14:textId="77777777" w:rsidR="00161AAB" w:rsidRDefault="00161AAB" w:rsidP="00161AAB"/>
    <w:p w14:paraId="37ADC968" w14:textId="77777777" w:rsidR="00161AAB" w:rsidRDefault="00161AAB" w:rsidP="00161AAB">
      <w:r>
        <w:t>**Q10: Since your teacher is a Software Engineer, they might ask about "Data Validation." How do you handle it?**</w:t>
      </w:r>
    </w:p>
    <w:p w14:paraId="21146E2E" w14:textId="77777777" w:rsidR="00161AAB" w:rsidRDefault="00161AAB" w:rsidP="00161AAB">
      <w:r>
        <w:t>*   **Answer:** I perform validation at two levels:</w:t>
      </w:r>
    </w:p>
    <w:p w14:paraId="27D3948F" w14:textId="77777777" w:rsidR="00161AAB" w:rsidRDefault="00161AAB" w:rsidP="00161AAB">
      <w:r>
        <w:t xml:space="preserve">    1.  **Frontend:** Using HTML5 attributes and React state to ensure fields are filled.</w:t>
      </w:r>
    </w:p>
    <w:p w14:paraId="7AF6EE1D" w14:textId="77777777" w:rsidR="00161AAB" w:rsidRDefault="00161AAB" w:rsidP="00161AAB">
      <w:r>
        <w:t xml:space="preserve">    2.  **Backend:** DRF Serializers validate data types (e.g., ensuring `</w:t>
      </w:r>
      <w:proofErr w:type="spellStart"/>
      <w:r>
        <w:t>guest_count</w:t>
      </w:r>
      <w:proofErr w:type="spellEnd"/>
      <w:r>
        <w:t>` is a positive integer) and models enforce constraints (e.g., `</w:t>
      </w:r>
      <w:proofErr w:type="spellStart"/>
      <w:r>
        <w:t>max_length</w:t>
      </w:r>
      <w:proofErr w:type="spellEnd"/>
      <w:r>
        <w:t>` on strings).</w:t>
      </w:r>
    </w:p>
    <w:p w14:paraId="6E19C944" w14:textId="77777777" w:rsidR="00161AAB" w:rsidRDefault="00161AAB" w:rsidP="00161AAB"/>
    <w:p w14:paraId="6E4B23EC" w14:textId="77777777" w:rsidR="00161AAB" w:rsidRDefault="00161AAB" w:rsidP="00161AAB">
      <w:r>
        <w:t>**Q11: What was the biggest technical challenge you faced?**</w:t>
      </w:r>
    </w:p>
    <w:p w14:paraId="53ADF611" w14:textId="77777777" w:rsidR="00161AAB" w:rsidRDefault="00161AAB" w:rsidP="00161AAB">
      <w:r>
        <w:t xml:space="preserve">*   **Answer:** *[Mention something specific like: "Integrating the Scikit-learn model within a Django request-response cycle while ensuring the model handles categories it hasn't seen before </w:t>
      </w:r>
      <w:r>
        <w:lastRenderedPageBreak/>
        <w:t>by using manual One-Hot Encoding and dummy variables."]*</w:t>
      </w:r>
    </w:p>
    <w:p w14:paraId="53C5C237" w14:textId="77777777" w:rsidR="00161AAB" w:rsidRDefault="00161AAB" w:rsidP="00161AAB"/>
    <w:p w14:paraId="64B8A23A" w14:textId="77777777" w:rsidR="00161AAB" w:rsidRDefault="00161AAB" w:rsidP="00161AAB">
      <w:r>
        <w:t>---</w:t>
      </w:r>
    </w:p>
    <w:p w14:paraId="1A347AA4" w14:textId="77777777" w:rsidR="00161AAB" w:rsidRDefault="00161AAB" w:rsidP="00161AAB"/>
    <w:p w14:paraId="6A51AACF" w14:textId="77777777" w:rsidR="00161AAB" w:rsidRDefault="00161AAB" w:rsidP="00161AAB">
      <w:r>
        <w:t xml:space="preserve">## </w:t>
      </w:r>
      <w:r>
        <w:rPr>
          <w:rFonts w:ascii="Segoe UI Emoji" w:hAnsi="Segoe UI Emoji" w:cs="Segoe UI Emoji"/>
        </w:rPr>
        <w:t>🚀</w:t>
      </w:r>
      <w:r>
        <w:t xml:space="preserve"> Possible Future Enhancements</w:t>
      </w:r>
    </w:p>
    <w:p w14:paraId="5A12C11B" w14:textId="77777777" w:rsidR="00161AAB" w:rsidRDefault="00161AAB" w:rsidP="00161AAB">
      <w:r>
        <w:t>*   Implementing a **Real-time Chat** using Django Channels (</w:t>
      </w:r>
      <w:proofErr w:type="spellStart"/>
      <w:r>
        <w:t>WebSockets</w:t>
      </w:r>
      <w:proofErr w:type="spellEnd"/>
      <w:r>
        <w:t>).</w:t>
      </w:r>
    </w:p>
    <w:p w14:paraId="1C8716F5" w14:textId="77777777" w:rsidR="00161AAB" w:rsidRDefault="00161AAB" w:rsidP="00161AAB">
      <w:r>
        <w:t>*   Adding a **Payment Gateway** (like Stripe or Khalti).</w:t>
      </w:r>
    </w:p>
    <w:p w14:paraId="058868EF" w14:textId="77777777" w:rsidR="00161AAB" w:rsidRDefault="00161AAB" w:rsidP="00161AAB">
      <w:r>
        <w:t>*   Switching to a **Collaborative Filtering** recommendation engine once we have enough user rating data.</w:t>
      </w:r>
    </w:p>
    <w:p w14:paraId="339A4C2B" w14:textId="7A1302F4" w:rsidR="00471CD7" w:rsidRDefault="00471CD7"/>
    <w:p w14:paraId="46653F3B" w14:textId="35378630" w:rsidR="00834E38" w:rsidRDefault="00834E38">
      <w:pPr>
        <w:pBdr>
          <w:bottom w:val="single" w:sz="6" w:space="1" w:color="auto"/>
        </w:pBdr>
      </w:pPr>
    </w:p>
    <w:p w14:paraId="5BFA6016" w14:textId="77777777" w:rsidR="00834E38" w:rsidRPr="00834E38" w:rsidRDefault="00834E38" w:rsidP="00834E38">
      <w:pPr>
        <w:widowControl/>
        <w:numPr>
          <w:ilvl w:val="0"/>
          <w:numId w:val="7"/>
        </w:numPr>
        <w:pBdr>
          <w:top w:val="single" w:sz="2" w:space="0" w:color="E5E7EB"/>
          <w:left w:val="single" w:sz="2" w:space="0" w:color="E5E7EB"/>
          <w:bottom w:val="single" w:sz="2" w:space="0" w:color="E5E7EB"/>
          <w:right w:val="single" w:sz="2" w:space="0" w:color="E5E7EB"/>
        </w:pBdr>
        <w:shd w:val="clear" w:color="auto" w:fill="252526"/>
        <w:tabs>
          <w:tab w:val="clear" w:pos="720"/>
        </w:tabs>
        <w:autoSpaceDE/>
        <w:autoSpaceDN/>
        <w:spacing w:before="100" w:beforeAutospacing="1" w:after="100" w:afterAutospacing="1"/>
        <w:ind w:left="0" w:firstLine="0"/>
        <w:outlineLvl w:val="2"/>
        <w:rPr>
          <w:rFonts w:ascii="Segoe UI" w:hAnsi="Segoe UI" w:cs="Segoe UI"/>
          <w:color w:val="CCCCCC"/>
          <w:sz w:val="27"/>
          <w:szCs w:val="27"/>
        </w:rPr>
      </w:pPr>
      <w:r w:rsidRPr="00834E38">
        <w:rPr>
          <w:rFonts w:ascii="Segoe UI" w:hAnsi="Segoe UI" w:cs="Segoe UI"/>
          <w:color w:val="CCCCCC"/>
          <w:sz w:val="27"/>
          <w:szCs w:val="27"/>
        </w:rPr>
        <w:t>1. Where is the connection made?</w:t>
      </w:r>
    </w:p>
    <w:p w14:paraId="2F450442" w14:textId="77777777" w:rsidR="00834E38" w:rsidRPr="00834E38" w:rsidRDefault="00834E38" w:rsidP="00834E38">
      <w:pPr>
        <w:widowControl/>
        <w:pBdr>
          <w:top w:val="single" w:sz="2" w:space="0" w:color="E5E7EB"/>
          <w:left w:val="single" w:sz="2" w:space="0" w:color="E5E7EB"/>
          <w:bottom w:val="single" w:sz="2" w:space="0" w:color="E5E7EB"/>
          <w:right w:val="single" w:sz="2" w:space="0" w:color="E5E7EB"/>
        </w:pBdr>
        <w:shd w:val="clear" w:color="auto" w:fill="252526"/>
        <w:autoSpaceDE/>
        <w:autoSpaceDN/>
        <w:rPr>
          <w:rFonts w:ascii="Segoe UI" w:hAnsi="Segoe UI" w:cs="Segoe UI"/>
          <w:color w:val="CCCCCC"/>
          <w:sz w:val="20"/>
          <w:szCs w:val="20"/>
        </w:rPr>
      </w:pPr>
      <w:r w:rsidRPr="00834E38">
        <w:rPr>
          <w:rFonts w:ascii="Segoe UI" w:hAnsi="Segoe UI" w:cs="Segoe UI"/>
          <w:b/>
          <w:bCs/>
          <w:color w:val="CCCCCC"/>
          <w:szCs w:val="24"/>
          <w:bdr w:val="single" w:sz="2" w:space="0" w:color="E5E7EB" w:frame="1"/>
        </w:rPr>
        <w:t>Crucial Point:</w:t>
      </w:r>
      <w:r w:rsidRPr="00834E38">
        <w:rPr>
          <w:rFonts w:ascii="Segoe UI" w:hAnsi="Segoe UI" w:cs="Segoe UI"/>
          <w:color w:val="CCCCCC"/>
          <w:sz w:val="20"/>
          <w:szCs w:val="20"/>
        </w:rPr>
        <w:t> The connection is </w:t>
      </w:r>
      <w:r w:rsidRPr="00834E38">
        <w:rPr>
          <w:rFonts w:ascii="Segoe UI" w:hAnsi="Segoe UI" w:cs="Segoe UI"/>
          <w:b/>
          <w:bCs/>
          <w:color w:val="CCCCCC"/>
          <w:szCs w:val="24"/>
          <w:bdr w:val="single" w:sz="2" w:space="0" w:color="E5E7EB" w:frame="1"/>
        </w:rPr>
        <w:t>NOT</w:t>
      </w:r>
      <w:r w:rsidRPr="00834E38">
        <w:rPr>
          <w:rFonts w:ascii="Segoe UI" w:hAnsi="Segoe UI" w:cs="Segoe UI"/>
          <w:color w:val="CCCCCC"/>
          <w:sz w:val="20"/>
          <w:szCs w:val="20"/>
        </w:rPr>
        <w:t> in </w:t>
      </w:r>
      <w:r w:rsidRPr="00834E38">
        <w:rPr>
          <w:rFonts w:ascii="Consolas" w:hAnsi="Consolas" w:cs="Courier New"/>
          <w:color w:val="D0D0D0"/>
          <w:sz w:val="18"/>
          <w:szCs w:val="18"/>
          <w:bdr w:val="single" w:sz="2" w:space="0" w:color="E5E7EB" w:frame="1"/>
          <w:shd w:val="clear" w:color="auto" w:fill="3C3C3C"/>
        </w:rPr>
        <w:t>models.py</w:t>
      </w:r>
      <w:r w:rsidRPr="00834E38">
        <w:rPr>
          <w:rFonts w:ascii="Segoe UI" w:hAnsi="Segoe UI" w:cs="Segoe UI"/>
          <w:color w:val="CCCCCC"/>
          <w:sz w:val="20"/>
          <w:szCs w:val="20"/>
        </w:rPr>
        <w:t>.</w:t>
      </w:r>
    </w:p>
    <w:p w14:paraId="05C130C5" w14:textId="77777777" w:rsidR="00834E38" w:rsidRPr="00834E38" w:rsidRDefault="00834E38" w:rsidP="00834E38">
      <w:pPr>
        <w:widowControl/>
        <w:numPr>
          <w:ilvl w:val="0"/>
          <w:numId w:val="9"/>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Consolas" w:hAnsi="Consolas" w:cs="Courier New"/>
          <w:color w:val="D0D0D0"/>
          <w:sz w:val="18"/>
          <w:szCs w:val="18"/>
          <w:bdr w:val="single" w:sz="2" w:space="0" w:color="E5E7EB" w:frame="1"/>
          <w:shd w:val="clear" w:color="auto" w:fill="3C3C3C"/>
        </w:rPr>
        <w:t>models.py</w:t>
      </w:r>
      <w:r w:rsidRPr="00834E38">
        <w:rPr>
          <w:rFonts w:ascii="Segoe UI" w:hAnsi="Segoe UI" w:cs="Segoe UI"/>
          <w:color w:val="CCCCCC"/>
          <w:sz w:val="20"/>
          <w:szCs w:val="20"/>
        </w:rPr>
        <w:t> is purely for the </w:t>
      </w:r>
      <w:r w:rsidRPr="00834E38">
        <w:rPr>
          <w:rFonts w:ascii="Segoe UI" w:hAnsi="Segoe UI" w:cs="Segoe UI"/>
          <w:b/>
          <w:bCs/>
          <w:color w:val="CCCCCC"/>
          <w:szCs w:val="24"/>
          <w:bdr w:val="single" w:sz="2" w:space="0" w:color="E5E7EB" w:frame="1"/>
        </w:rPr>
        <w:t>Database structure</w:t>
      </w:r>
      <w:r w:rsidRPr="00834E38">
        <w:rPr>
          <w:rFonts w:ascii="Segoe UI" w:hAnsi="Segoe UI" w:cs="Segoe UI"/>
          <w:color w:val="CCCCCC"/>
          <w:sz w:val="20"/>
          <w:szCs w:val="20"/>
        </w:rPr>
        <w:t>.</w:t>
      </w:r>
    </w:p>
    <w:p w14:paraId="5F78B268" w14:textId="77777777" w:rsidR="00834E38" w:rsidRPr="00834E38" w:rsidRDefault="00834E38" w:rsidP="00834E38">
      <w:pPr>
        <w:widowControl/>
        <w:numPr>
          <w:ilvl w:val="0"/>
          <w:numId w:val="9"/>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color w:val="CCCCCC"/>
          <w:sz w:val="20"/>
          <w:szCs w:val="20"/>
        </w:rPr>
        <w:t>The actual "connection" happens in </w:t>
      </w:r>
      <w:r w:rsidRPr="00834E38">
        <w:rPr>
          <w:rFonts w:ascii="Segoe UI" w:hAnsi="Segoe UI" w:cs="Segoe UI"/>
          <w:b/>
          <w:bCs/>
          <w:color w:val="CCCCCC"/>
          <w:szCs w:val="24"/>
          <w:bdr w:val="single" w:sz="2" w:space="0" w:color="E5E7EB" w:frame="1"/>
        </w:rPr>
        <w:t>two places</w:t>
      </w:r>
      <w:r w:rsidRPr="00834E38">
        <w:rPr>
          <w:rFonts w:ascii="Segoe UI" w:hAnsi="Segoe UI" w:cs="Segoe UI"/>
          <w:color w:val="CCCCCC"/>
          <w:sz w:val="20"/>
          <w:szCs w:val="20"/>
        </w:rPr>
        <w:t> acting as a bridge: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30"/>
        <w:gridCol w:w="6024"/>
      </w:tblGrid>
      <w:tr w:rsidR="00834E38" w:rsidRPr="00834E38" w14:paraId="6BED4A29" w14:textId="77777777" w:rsidTr="00834E38">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4612C81" w14:textId="77777777" w:rsidR="00834E38" w:rsidRPr="00834E38" w:rsidRDefault="00834E38" w:rsidP="00834E38">
            <w:pPr>
              <w:widowControl/>
              <w:autoSpaceDE/>
              <w:autoSpaceDN/>
              <w:rPr>
                <w:szCs w:val="24"/>
              </w:rPr>
            </w:pPr>
            <w:r w:rsidRPr="00834E38">
              <w:rPr>
                <w:szCs w:val="24"/>
              </w:rPr>
              <w:t>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EF519D9" w14:textId="77777777" w:rsidR="00834E38" w:rsidRPr="00834E38" w:rsidRDefault="00834E38" w:rsidP="00834E38">
            <w:pPr>
              <w:widowControl/>
              <w:autoSpaceDE/>
              <w:autoSpaceDN/>
              <w:rPr>
                <w:szCs w:val="24"/>
              </w:rPr>
            </w:pPr>
            <w:r w:rsidRPr="00834E38">
              <w:rPr>
                <w:szCs w:val="24"/>
              </w:rPr>
              <w:t>Role in Connection</w:t>
            </w:r>
          </w:p>
        </w:tc>
      </w:tr>
      <w:tr w:rsidR="00834E38" w:rsidRPr="00834E38" w14:paraId="37CD4DA1" w14:textId="77777777" w:rsidTr="00834E38">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42E6CE" w14:textId="77777777" w:rsidR="00834E38" w:rsidRPr="00834E38" w:rsidRDefault="00834E38" w:rsidP="00834E38">
            <w:pPr>
              <w:widowControl/>
              <w:autoSpaceDE/>
              <w:autoSpaceDN/>
              <w:rPr>
                <w:szCs w:val="24"/>
              </w:rPr>
            </w:pPr>
            <w:r w:rsidRPr="00834E38">
              <w:rPr>
                <w:b/>
                <w:bCs/>
                <w:szCs w:val="24"/>
                <w:bdr w:val="single" w:sz="2" w:space="0" w:color="E5E7EB" w:frame="1"/>
              </w:rPr>
              <w:t>Backend: </w:t>
            </w:r>
            <w:r w:rsidRPr="00834E38">
              <w:rPr>
                <w:rFonts w:ascii="Consolas" w:hAnsi="Consolas" w:cs="Courier New"/>
                <w:b/>
                <w:bCs/>
                <w:color w:val="D0D0D0"/>
                <w:sz w:val="22"/>
                <w:bdr w:val="single" w:sz="2" w:space="0" w:color="E5E7EB" w:frame="1"/>
                <w:shd w:val="clear" w:color="auto" w:fill="3C3C3C"/>
              </w:rPr>
              <w:t>urls.py</w:t>
            </w:r>
            <w:r w:rsidRPr="00834E38">
              <w:rPr>
                <w:b/>
                <w:bCs/>
                <w:szCs w:val="24"/>
                <w:bdr w:val="single" w:sz="2" w:space="0" w:color="E5E7EB" w:frame="1"/>
              </w:rPr>
              <w:t> &amp; </w:t>
            </w:r>
            <w:r w:rsidRPr="00834E38">
              <w:rPr>
                <w:rFonts w:ascii="Consolas" w:hAnsi="Consolas" w:cs="Courier New"/>
                <w:b/>
                <w:bCs/>
                <w:color w:val="D0D0D0"/>
                <w:sz w:val="22"/>
                <w:bdr w:val="single" w:sz="2" w:space="0" w:color="E5E7EB" w:frame="1"/>
                <w:shd w:val="clear" w:color="auto" w:fill="3C3C3C"/>
              </w:rPr>
              <w:t>views.py</w:t>
            </w:r>
          </w:p>
        </w:tc>
        <w:tc>
          <w:tcPr>
            <w:tcW w:w="0" w:type="auto"/>
            <w:tcBorders>
              <w:top w:val="single" w:sz="6" w:space="0" w:color="auto"/>
              <w:left w:val="single" w:sz="6" w:space="0" w:color="auto"/>
              <w:bottom w:val="single" w:sz="6" w:space="0" w:color="auto"/>
              <w:right w:val="single" w:sz="2" w:space="0" w:color="auto"/>
            </w:tcBorders>
            <w:vAlign w:val="center"/>
            <w:hideMark/>
          </w:tcPr>
          <w:p w14:paraId="669D337E" w14:textId="77777777" w:rsidR="00834E38" w:rsidRPr="00834E38" w:rsidRDefault="00834E38" w:rsidP="00834E38">
            <w:pPr>
              <w:widowControl/>
              <w:autoSpaceDE/>
              <w:autoSpaceDN/>
              <w:rPr>
                <w:szCs w:val="24"/>
              </w:rPr>
            </w:pPr>
            <w:r w:rsidRPr="00834E38">
              <w:rPr>
                <w:szCs w:val="24"/>
              </w:rPr>
              <w:t>These define the "Entry Points" (Endpoints). When the frontend calls a specific URL, the View processes the request.</w:t>
            </w:r>
          </w:p>
        </w:tc>
      </w:tr>
      <w:tr w:rsidR="00834E38" w:rsidRPr="00834E38" w14:paraId="71733E78" w14:textId="77777777" w:rsidTr="00834E38">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27DFB2" w14:textId="77777777" w:rsidR="00834E38" w:rsidRPr="00834E38" w:rsidRDefault="00834E38" w:rsidP="00834E38">
            <w:pPr>
              <w:widowControl/>
              <w:autoSpaceDE/>
              <w:autoSpaceDN/>
              <w:rPr>
                <w:szCs w:val="24"/>
              </w:rPr>
            </w:pPr>
            <w:r w:rsidRPr="00834E38">
              <w:rPr>
                <w:b/>
                <w:bCs/>
                <w:szCs w:val="24"/>
                <w:bdr w:val="single" w:sz="2" w:space="0" w:color="E5E7EB" w:frame="1"/>
              </w:rPr>
              <w:t>Frontend: </w:t>
            </w:r>
            <w:proofErr w:type="spellStart"/>
            <w:r w:rsidRPr="00834E38">
              <w:rPr>
                <w:rFonts w:ascii="Consolas" w:hAnsi="Consolas" w:cs="Courier New"/>
                <w:b/>
                <w:bCs/>
                <w:color w:val="D0D0D0"/>
                <w:sz w:val="22"/>
                <w:bdr w:val="single" w:sz="2" w:space="0" w:color="E5E7EB" w:frame="1"/>
                <w:shd w:val="clear" w:color="auto" w:fill="3C3C3C"/>
              </w:rPr>
              <w:t>api</w:t>
            </w:r>
            <w:proofErr w:type="spellEnd"/>
            <w:r w:rsidRPr="00834E38">
              <w:rPr>
                <w:rFonts w:ascii="Consolas" w:hAnsi="Consolas" w:cs="Courier New"/>
                <w:b/>
                <w:bCs/>
                <w:color w:val="D0D0D0"/>
                <w:sz w:val="22"/>
                <w:bdr w:val="single" w:sz="2" w:space="0" w:color="E5E7EB" w:frame="1"/>
                <w:shd w:val="clear" w:color="auto" w:fill="3C3C3C"/>
              </w:rPr>
              <w:t>/</w:t>
            </w:r>
            <w:r w:rsidRPr="00834E38">
              <w:rPr>
                <w:b/>
                <w:bCs/>
                <w:szCs w:val="24"/>
                <w:bdr w:val="single" w:sz="2" w:space="0" w:color="E5E7EB" w:frame="1"/>
              </w:rPr>
              <w:t> folder or </w:t>
            </w:r>
            <w:r w:rsidRPr="00834E38">
              <w:rPr>
                <w:rFonts w:ascii="Consolas" w:hAnsi="Consolas" w:cs="Courier New"/>
                <w:b/>
                <w:bCs/>
                <w:color w:val="D0D0D0"/>
                <w:sz w:val="22"/>
                <w:bdr w:val="single" w:sz="2" w:space="0" w:color="E5E7EB" w:frame="1"/>
                <w:shd w:val="clear" w:color="auto" w:fill="3C3C3C"/>
              </w:rPr>
              <w:t>fetch()</w:t>
            </w:r>
          </w:p>
        </w:tc>
        <w:tc>
          <w:tcPr>
            <w:tcW w:w="0" w:type="auto"/>
            <w:tcBorders>
              <w:top w:val="single" w:sz="6" w:space="0" w:color="auto"/>
              <w:left w:val="single" w:sz="6" w:space="0" w:color="auto"/>
              <w:bottom w:val="single" w:sz="2" w:space="0" w:color="auto"/>
              <w:right w:val="single" w:sz="2" w:space="0" w:color="auto"/>
            </w:tcBorders>
            <w:vAlign w:val="center"/>
            <w:hideMark/>
          </w:tcPr>
          <w:p w14:paraId="46BD9112" w14:textId="77777777" w:rsidR="00834E38" w:rsidRPr="00834E38" w:rsidRDefault="00834E38" w:rsidP="00834E38">
            <w:pPr>
              <w:widowControl/>
              <w:autoSpaceDE/>
              <w:autoSpaceDN/>
              <w:rPr>
                <w:szCs w:val="24"/>
              </w:rPr>
            </w:pPr>
            <w:r w:rsidRPr="00834E38">
              <w:rPr>
                <w:szCs w:val="24"/>
              </w:rPr>
              <w:t>This is where the React code "calls" the backend using its URL (e.g., </w:t>
            </w:r>
            <w:r w:rsidRPr="00834E38">
              <w:rPr>
                <w:rFonts w:ascii="Consolas" w:hAnsi="Consolas" w:cs="Courier New"/>
                <w:color w:val="D0D0D0"/>
                <w:sz w:val="22"/>
                <w:bdr w:val="single" w:sz="2" w:space="0" w:color="E5E7EB" w:frame="1"/>
                <w:shd w:val="clear" w:color="auto" w:fill="3C3C3C"/>
              </w:rPr>
              <w:t>http://localhost:8000/api/halls/</w:t>
            </w:r>
            <w:r w:rsidRPr="00834E38">
              <w:rPr>
                <w:szCs w:val="24"/>
              </w:rPr>
              <w:t>).</w:t>
            </w:r>
          </w:p>
        </w:tc>
      </w:tr>
    </w:tbl>
    <w:p w14:paraId="6D30871D" w14:textId="77777777" w:rsidR="00834E38" w:rsidRPr="00834E38" w:rsidRDefault="00834E38" w:rsidP="00834E38">
      <w:pPr>
        <w:widowControl/>
        <w:autoSpaceDE/>
        <w:autoSpaceDN/>
        <w:rPr>
          <w:szCs w:val="24"/>
        </w:rPr>
      </w:pPr>
      <w:r w:rsidRPr="00834E38">
        <w:rPr>
          <w:szCs w:val="24"/>
        </w:rPr>
        <w:pict w14:anchorId="2F089AFD">
          <v:rect id="_x0000_i1025" style="width:601.05pt;height:.75pt" o:hrpct="0" o:hralign="center" o:hrstd="t" o:hr="t" fillcolor="#a0a0a0" stroked="f"/>
        </w:pict>
      </w:r>
    </w:p>
    <w:p w14:paraId="79BC57BF" w14:textId="77777777" w:rsidR="00834E38" w:rsidRPr="00834E38" w:rsidRDefault="00834E38" w:rsidP="00834E38">
      <w:pPr>
        <w:widowControl/>
        <w:numPr>
          <w:ilvl w:val="0"/>
          <w:numId w:val="7"/>
        </w:numPr>
        <w:pBdr>
          <w:top w:val="single" w:sz="2" w:space="0" w:color="E5E7EB"/>
          <w:left w:val="single" w:sz="2" w:space="0" w:color="E5E7EB"/>
          <w:bottom w:val="single" w:sz="2" w:space="0" w:color="E5E7EB"/>
          <w:right w:val="single" w:sz="2" w:space="0" w:color="E5E7EB"/>
        </w:pBdr>
        <w:shd w:val="clear" w:color="auto" w:fill="252526"/>
        <w:tabs>
          <w:tab w:val="clear" w:pos="720"/>
        </w:tabs>
        <w:autoSpaceDE/>
        <w:autoSpaceDN/>
        <w:spacing w:before="100" w:beforeAutospacing="1" w:after="100" w:afterAutospacing="1"/>
        <w:ind w:left="0" w:firstLine="0"/>
        <w:outlineLvl w:val="2"/>
        <w:rPr>
          <w:rFonts w:ascii="Segoe UI" w:hAnsi="Segoe UI" w:cs="Segoe UI"/>
          <w:color w:val="CCCCCC"/>
          <w:sz w:val="27"/>
          <w:szCs w:val="27"/>
        </w:rPr>
      </w:pPr>
      <w:r w:rsidRPr="00834E38">
        <w:rPr>
          <w:rFonts w:ascii="Segoe UI" w:hAnsi="Segoe UI" w:cs="Segoe UI"/>
          <w:color w:val="CCCCCC"/>
          <w:sz w:val="27"/>
          <w:szCs w:val="27"/>
        </w:rPr>
        <w:t>2. What is an API? (The "Waiter" Analogy)</w:t>
      </w:r>
    </w:p>
    <w:p w14:paraId="497F3019" w14:textId="77777777" w:rsidR="00834E38" w:rsidRPr="00834E38" w:rsidRDefault="00834E38" w:rsidP="00834E38">
      <w:pPr>
        <w:widowControl/>
        <w:pBdr>
          <w:top w:val="single" w:sz="2" w:space="0" w:color="E5E7EB"/>
          <w:left w:val="single" w:sz="2" w:space="0" w:color="E5E7EB"/>
          <w:bottom w:val="single" w:sz="2" w:space="0" w:color="E5E7EB"/>
          <w:right w:val="single" w:sz="2" w:space="0" w:color="E5E7EB"/>
        </w:pBdr>
        <w:shd w:val="clear" w:color="auto" w:fill="252526"/>
        <w:autoSpaceDE/>
        <w:autoSpaceDN/>
        <w:rPr>
          <w:rFonts w:ascii="Segoe UI" w:hAnsi="Segoe UI" w:cs="Segoe UI"/>
          <w:color w:val="CCCCCC"/>
          <w:sz w:val="20"/>
          <w:szCs w:val="20"/>
        </w:rPr>
      </w:pPr>
      <w:r w:rsidRPr="00834E38">
        <w:rPr>
          <w:rFonts w:ascii="Segoe UI" w:hAnsi="Segoe UI" w:cs="Segoe UI"/>
          <w:color w:val="CCCCCC"/>
          <w:sz w:val="20"/>
          <w:szCs w:val="20"/>
        </w:rPr>
        <w:t>If your teacher asks "What is an API?", use this analogy:</w:t>
      </w:r>
    </w:p>
    <w:p w14:paraId="2F6516B6" w14:textId="77777777" w:rsidR="00834E38" w:rsidRPr="00834E38" w:rsidRDefault="00834E38" w:rsidP="00834E38">
      <w:pPr>
        <w:widowControl/>
        <w:pBdr>
          <w:top w:val="single" w:sz="2" w:space="0" w:color="E5E7EB"/>
          <w:left w:val="single" w:sz="2" w:space="0" w:color="E5E7EB"/>
          <w:bottom w:val="single" w:sz="2" w:space="0" w:color="E5E7EB"/>
          <w:right w:val="single" w:sz="2" w:space="0" w:color="E5E7EB"/>
        </w:pBdr>
        <w:shd w:val="clear" w:color="auto" w:fill="2B2B2B"/>
        <w:autoSpaceDE/>
        <w:autoSpaceDN/>
        <w:rPr>
          <w:rFonts w:ascii="Segoe UI" w:hAnsi="Segoe UI" w:cs="Segoe UI"/>
          <w:color w:val="CCCCCC"/>
          <w:sz w:val="20"/>
          <w:szCs w:val="20"/>
        </w:rPr>
      </w:pPr>
      <w:r w:rsidRPr="00834E38">
        <w:rPr>
          <w:rFonts w:ascii="Segoe UI" w:hAnsi="Segoe UI" w:cs="Segoe UI"/>
          <w:i/>
          <w:iCs/>
          <w:color w:val="CCCCCC"/>
          <w:sz w:val="20"/>
          <w:szCs w:val="20"/>
          <w:bdr w:val="single" w:sz="2" w:space="0" w:color="E5E7EB" w:frame="1"/>
        </w:rPr>
        <w:t>"An API (Application Programming Interface) is like a </w:t>
      </w:r>
      <w:r w:rsidRPr="00834E38">
        <w:rPr>
          <w:rFonts w:ascii="Segoe UI" w:hAnsi="Segoe UI" w:cs="Segoe UI"/>
          <w:b/>
          <w:bCs/>
          <w:i/>
          <w:iCs/>
          <w:color w:val="CCCCCC"/>
          <w:szCs w:val="24"/>
          <w:bdr w:val="single" w:sz="2" w:space="0" w:color="E5E7EB" w:frame="1"/>
        </w:rPr>
        <w:t>Waiter</w:t>
      </w:r>
      <w:r w:rsidRPr="00834E38">
        <w:rPr>
          <w:rFonts w:ascii="Segoe UI" w:hAnsi="Segoe UI" w:cs="Segoe UI"/>
          <w:i/>
          <w:iCs/>
          <w:color w:val="CCCCCC"/>
          <w:sz w:val="20"/>
          <w:szCs w:val="20"/>
          <w:bdr w:val="single" w:sz="2" w:space="0" w:color="E5E7EB" w:frame="1"/>
        </w:rPr>
        <w:t> in a restaurant. The </w:t>
      </w:r>
      <w:r w:rsidRPr="00834E38">
        <w:rPr>
          <w:rFonts w:ascii="Segoe UI" w:hAnsi="Segoe UI" w:cs="Segoe UI"/>
          <w:b/>
          <w:bCs/>
          <w:i/>
          <w:iCs/>
          <w:color w:val="CCCCCC"/>
          <w:szCs w:val="24"/>
          <w:bdr w:val="single" w:sz="2" w:space="0" w:color="E5E7EB" w:frame="1"/>
        </w:rPr>
        <w:t>Frontend (Customer)</w:t>
      </w:r>
      <w:r w:rsidRPr="00834E38">
        <w:rPr>
          <w:rFonts w:ascii="Segoe UI" w:hAnsi="Segoe UI" w:cs="Segoe UI"/>
          <w:i/>
          <w:iCs/>
          <w:color w:val="CCCCCC"/>
          <w:sz w:val="20"/>
          <w:szCs w:val="20"/>
          <w:bdr w:val="single" w:sz="2" w:space="0" w:color="E5E7EB" w:frame="1"/>
        </w:rPr>
        <w:t> looks at the menu and tells the </w:t>
      </w:r>
      <w:r w:rsidRPr="00834E38">
        <w:rPr>
          <w:rFonts w:ascii="Segoe UI" w:hAnsi="Segoe UI" w:cs="Segoe UI"/>
          <w:b/>
          <w:bCs/>
          <w:i/>
          <w:iCs/>
          <w:color w:val="CCCCCC"/>
          <w:szCs w:val="24"/>
          <w:bdr w:val="single" w:sz="2" w:space="0" w:color="E5E7EB" w:frame="1"/>
        </w:rPr>
        <w:t>API (Waiter)</w:t>
      </w:r>
      <w:r w:rsidRPr="00834E38">
        <w:rPr>
          <w:rFonts w:ascii="Segoe UI" w:hAnsi="Segoe UI" w:cs="Segoe UI"/>
          <w:i/>
          <w:iCs/>
          <w:color w:val="CCCCCC"/>
          <w:sz w:val="20"/>
          <w:szCs w:val="20"/>
          <w:bdr w:val="single" w:sz="2" w:space="0" w:color="E5E7EB" w:frame="1"/>
        </w:rPr>
        <w:t> what it wants. The API takes that message to the </w:t>
      </w:r>
      <w:r w:rsidRPr="00834E38">
        <w:rPr>
          <w:rFonts w:ascii="Segoe UI" w:hAnsi="Segoe UI" w:cs="Segoe UI"/>
          <w:b/>
          <w:bCs/>
          <w:i/>
          <w:iCs/>
          <w:color w:val="CCCCCC"/>
          <w:szCs w:val="24"/>
          <w:bdr w:val="single" w:sz="2" w:space="0" w:color="E5E7EB" w:frame="1"/>
        </w:rPr>
        <w:t>Backend (Kitchen)</w:t>
      </w:r>
      <w:r w:rsidRPr="00834E38">
        <w:rPr>
          <w:rFonts w:ascii="Segoe UI" w:hAnsi="Segoe UI" w:cs="Segoe UI"/>
          <w:i/>
          <w:iCs/>
          <w:color w:val="CCCCCC"/>
          <w:sz w:val="20"/>
          <w:szCs w:val="20"/>
          <w:bdr w:val="single" w:sz="2" w:space="0" w:color="E5E7EB" w:frame="1"/>
        </w:rPr>
        <w:t>. The Kitchen prepares the data and gives it back to the API, who then delivers it to the Frontend."</w:t>
      </w:r>
    </w:p>
    <w:p w14:paraId="5424FF9C" w14:textId="77777777" w:rsidR="00834E38" w:rsidRPr="00834E38" w:rsidRDefault="00834E38" w:rsidP="00834E38">
      <w:pPr>
        <w:widowControl/>
        <w:numPr>
          <w:ilvl w:val="0"/>
          <w:numId w:val="10"/>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API (Application Programming Interface):</w:t>
      </w:r>
      <w:r w:rsidRPr="00834E38">
        <w:rPr>
          <w:rFonts w:ascii="Segoe UI" w:hAnsi="Segoe UI" w:cs="Segoe UI"/>
          <w:color w:val="CCCCCC"/>
          <w:sz w:val="20"/>
          <w:szCs w:val="20"/>
        </w:rPr>
        <w:t xml:space="preserve"> It is a set of rules that allows two different </w:t>
      </w:r>
      <w:proofErr w:type="spellStart"/>
      <w:r w:rsidRPr="00834E38">
        <w:rPr>
          <w:rFonts w:ascii="Segoe UI" w:hAnsi="Segoe UI" w:cs="Segoe UI"/>
          <w:color w:val="CCCCCC"/>
          <w:sz w:val="20"/>
          <w:szCs w:val="20"/>
        </w:rPr>
        <w:t>softwares</w:t>
      </w:r>
      <w:proofErr w:type="spellEnd"/>
      <w:r w:rsidRPr="00834E38">
        <w:rPr>
          <w:rFonts w:ascii="Segoe UI" w:hAnsi="Segoe UI" w:cs="Segoe UI"/>
          <w:color w:val="CCCCCC"/>
          <w:sz w:val="20"/>
          <w:szCs w:val="20"/>
        </w:rPr>
        <w:t xml:space="preserve"> (React and Django) to talk to each other.</w:t>
      </w:r>
    </w:p>
    <w:p w14:paraId="2A6EE60E" w14:textId="77777777" w:rsidR="00834E38" w:rsidRPr="00834E38" w:rsidRDefault="00834E38" w:rsidP="00834E38">
      <w:pPr>
        <w:widowControl/>
        <w:numPr>
          <w:ilvl w:val="0"/>
          <w:numId w:val="10"/>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Used where?</w:t>
      </w:r>
      <w:r w:rsidRPr="00834E38">
        <w:rPr>
          <w:rFonts w:ascii="Segoe UI" w:hAnsi="Segoe UI" w:cs="Segoe UI"/>
          <w:color w:val="CCCCCC"/>
          <w:sz w:val="20"/>
          <w:szCs w:val="20"/>
        </w:rPr>
        <w:t> It is used everywhere data needs to move. In your project, it’s used to:</w:t>
      </w:r>
    </w:p>
    <w:p w14:paraId="7B7C6D84" w14:textId="77777777" w:rsidR="00834E38" w:rsidRPr="00834E38" w:rsidRDefault="00834E38" w:rsidP="00834E38">
      <w:pPr>
        <w:widowControl/>
        <w:numPr>
          <w:ilvl w:val="1"/>
          <w:numId w:val="10"/>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color w:val="CCCCCC"/>
          <w:sz w:val="20"/>
          <w:szCs w:val="20"/>
        </w:rPr>
        <w:t>Fetch the list of Banquet Halls.</w:t>
      </w:r>
    </w:p>
    <w:p w14:paraId="6F825743" w14:textId="77777777" w:rsidR="00834E38" w:rsidRPr="00834E38" w:rsidRDefault="00834E38" w:rsidP="00834E38">
      <w:pPr>
        <w:widowControl/>
        <w:numPr>
          <w:ilvl w:val="1"/>
          <w:numId w:val="10"/>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color w:val="CCCCCC"/>
          <w:sz w:val="20"/>
          <w:szCs w:val="20"/>
        </w:rPr>
        <w:t>Send the user's login credentials.</w:t>
      </w:r>
    </w:p>
    <w:p w14:paraId="765A9E59" w14:textId="77777777" w:rsidR="00834E38" w:rsidRPr="00834E38" w:rsidRDefault="00834E38" w:rsidP="00834E38">
      <w:pPr>
        <w:widowControl/>
        <w:numPr>
          <w:ilvl w:val="1"/>
          <w:numId w:val="10"/>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color w:val="CCCCCC"/>
          <w:sz w:val="20"/>
          <w:szCs w:val="20"/>
        </w:rPr>
        <w:t>Get the "AI Recommendation" results.</w:t>
      </w:r>
    </w:p>
    <w:p w14:paraId="0D79A3A9" w14:textId="77777777" w:rsidR="00834E38" w:rsidRPr="00834E38" w:rsidRDefault="00834E38" w:rsidP="00834E38">
      <w:pPr>
        <w:widowControl/>
        <w:autoSpaceDE/>
        <w:autoSpaceDN/>
        <w:rPr>
          <w:szCs w:val="24"/>
        </w:rPr>
      </w:pPr>
      <w:r w:rsidRPr="00834E38">
        <w:rPr>
          <w:szCs w:val="24"/>
        </w:rPr>
        <w:pict w14:anchorId="782EA869">
          <v:rect id="_x0000_i1026" style="width:601.05pt;height:.75pt" o:hrpct="0" o:hralign="center" o:hrstd="t" o:hr="t" fillcolor="#a0a0a0" stroked="f"/>
        </w:pict>
      </w:r>
    </w:p>
    <w:p w14:paraId="0E885075" w14:textId="77777777" w:rsidR="00834E38" w:rsidRPr="00834E38" w:rsidRDefault="00834E38" w:rsidP="00834E38">
      <w:pPr>
        <w:widowControl/>
        <w:numPr>
          <w:ilvl w:val="0"/>
          <w:numId w:val="7"/>
        </w:numPr>
        <w:pBdr>
          <w:top w:val="single" w:sz="2" w:space="0" w:color="E5E7EB"/>
          <w:left w:val="single" w:sz="2" w:space="0" w:color="E5E7EB"/>
          <w:bottom w:val="single" w:sz="2" w:space="0" w:color="E5E7EB"/>
          <w:right w:val="single" w:sz="2" w:space="0" w:color="E5E7EB"/>
        </w:pBdr>
        <w:shd w:val="clear" w:color="auto" w:fill="252526"/>
        <w:tabs>
          <w:tab w:val="clear" w:pos="720"/>
        </w:tabs>
        <w:autoSpaceDE/>
        <w:autoSpaceDN/>
        <w:spacing w:before="100" w:beforeAutospacing="1" w:after="100" w:afterAutospacing="1"/>
        <w:ind w:left="0" w:firstLine="0"/>
        <w:outlineLvl w:val="2"/>
        <w:rPr>
          <w:rFonts w:ascii="Segoe UI" w:hAnsi="Segoe UI" w:cs="Segoe UI"/>
          <w:color w:val="CCCCCC"/>
          <w:sz w:val="27"/>
          <w:szCs w:val="27"/>
        </w:rPr>
      </w:pPr>
      <w:r w:rsidRPr="00834E38">
        <w:rPr>
          <w:rFonts w:ascii="Segoe UI" w:hAnsi="Segoe UI" w:cs="Segoe UI"/>
          <w:color w:val="CCCCCC"/>
          <w:sz w:val="27"/>
          <w:szCs w:val="27"/>
        </w:rPr>
        <w:lastRenderedPageBreak/>
        <w:t>3. The "Flow of Data" (Memorize this for your defense)</w:t>
      </w:r>
    </w:p>
    <w:p w14:paraId="1E83459D" w14:textId="77777777" w:rsidR="00834E38" w:rsidRPr="00834E38" w:rsidRDefault="00834E38" w:rsidP="00834E38">
      <w:pPr>
        <w:widowControl/>
        <w:pBdr>
          <w:top w:val="single" w:sz="2" w:space="0" w:color="E5E7EB"/>
          <w:left w:val="single" w:sz="2" w:space="0" w:color="E5E7EB"/>
          <w:bottom w:val="single" w:sz="2" w:space="0" w:color="E5E7EB"/>
          <w:right w:val="single" w:sz="2" w:space="0" w:color="E5E7EB"/>
        </w:pBdr>
        <w:shd w:val="clear" w:color="auto" w:fill="252526"/>
        <w:autoSpaceDE/>
        <w:autoSpaceDN/>
        <w:rPr>
          <w:rFonts w:ascii="Segoe UI" w:hAnsi="Segoe UI" w:cs="Segoe UI"/>
          <w:color w:val="CCCCCC"/>
          <w:sz w:val="20"/>
          <w:szCs w:val="20"/>
        </w:rPr>
      </w:pPr>
      <w:r w:rsidRPr="00834E38">
        <w:rPr>
          <w:rFonts w:ascii="Segoe UI" w:hAnsi="Segoe UI" w:cs="Segoe UI"/>
          <w:color w:val="CCCCCC"/>
          <w:sz w:val="20"/>
          <w:szCs w:val="20"/>
        </w:rPr>
        <w:t>When a user clicks "Search" on your React app, this is exactly what happens:</w:t>
      </w:r>
    </w:p>
    <w:p w14:paraId="2D1258DA"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Frontend (React)</w:t>
      </w:r>
      <w:r w:rsidRPr="00834E38">
        <w:rPr>
          <w:rFonts w:ascii="Segoe UI" w:hAnsi="Segoe UI" w:cs="Segoe UI"/>
          <w:color w:val="CCCCCC"/>
          <w:sz w:val="20"/>
          <w:szCs w:val="20"/>
        </w:rPr>
        <w:t>: Calls a function like </w:t>
      </w:r>
      <w:proofErr w:type="spellStart"/>
      <w:r w:rsidRPr="00834E38">
        <w:rPr>
          <w:rFonts w:ascii="Consolas" w:hAnsi="Consolas" w:cs="Courier New"/>
          <w:color w:val="D0D0D0"/>
          <w:sz w:val="18"/>
          <w:szCs w:val="18"/>
          <w:bdr w:val="single" w:sz="2" w:space="0" w:color="E5E7EB" w:frame="1"/>
          <w:shd w:val="clear" w:color="auto" w:fill="3C3C3C"/>
        </w:rPr>
        <w:t>axios.get</w:t>
      </w:r>
      <w:proofErr w:type="spellEnd"/>
      <w:r w:rsidRPr="00834E38">
        <w:rPr>
          <w:rFonts w:ascii="Consolas" w:hAnsi="Consolas" w:cs="Courier New"/>
          <w:color w:val="D0D0D0"/>
          <w:sz w:val="18"/>
          <w:szCs w:val="18"/>
          <w:bdr w:val="single" w:sz="2" w:space="0" w:color="E5E7EB" w:frame="1"/>
          <w:shd w:val="clear" w:color="auto" w:fill="3C3C3C"/>
        </w:rPr>
        <w:t>('/</w:t>
      </w:r>
      <w:proofErr w:type="spellStart"/>
      <w:r w:rsidRPr="00834E38">
        <w:rPr>
          <w:rFonts w:ascii="Consolas" w:hAnsi="Consolas" w:cs="Courier New"/>
          <w:color w:val="D0D0D0"/>
          <w:sz w:val="18"/>
          <w:szCs w:val="18"/>
          <w:bdr w:val="single" w:sz="2" w:space="0" w:color="E5E7EB" w:frame="1"/>
          <w:shd w:val="clear" w:color="auto" w:fill="3C3C3C"/>
        </w:rPr>
        <w:t>api</w:t>
      </w:r>
      <w:proofErr w:type="spellEnd"/>
      <w:r w:rsidRPr="00834E38">
        <w:rPr>
          <w:rFonts w:ascii="Consolas" w:hAnsi="Consolas" w:cs="Courier New"/>
          <w:color w:val="D0D0D0"/>
          <w:sz w:val="18"/>
          <w:szCs w:val="18"/>
          <w:bdr w:val="single" w:sz="2" w:space="0" w:color="E5E7EB" w:frame="1"/>
          <w:shd w:val="clear" w:color="auto" w:fill="3C3C3C"/>
        </w:rPr>
        <w:t>/halls/')</w:t>
      </w:r>
      <w:r w:rsidRPr="00834E38">
        <w:rPr>
          <w:rFonts w:ascii="Segoe UI" w:hAnsi="Segoe UI" w:cs="Segoe UI"/>
          <w:color w:val="CCCCCC"/>
          <w:sz w:val="20"/>
          <w:szCs w:val="20"/>
        </w:rPr>
        <w:t>.</w:t>
      </w:r>
    </w:p>
    <w:p w14:paraId="33E75B3E"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Request</w:t>
      </w:r>
      <w:r w:rsidRPr="00834E38">
        <w:rPr>
          <w:rFonts w:ascii="Segoe UI" w:hAnsi="Segoe UI" w:cs="Segoe UI"/>
          <w:color w:val="CCCCCC"/>
          <w:sz w:val="20"/>
          <w:szCs w:val="20"/>
        </w:rPr>
        <w:t>: This request travels over the internet to your Django Server.</w:t>
      </w:r>
    </w:p>
    <w:p w14:paraId="4DA42E44"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URLs (</w:t>
      </w:r>
      <w:r w:rsidRPr="00834E38">
        <w:rPr>
          <w:rFonts w:ascii="Consolas" w:hAnsi="Consolas" w:cs="Courier New"/>
          <w:b/>
          <w:bCs/>
          <w:color w:val="D0D0D0"/>
          <w:sz w:val="18"/>
          <w:szCs w:val="18"/>
          <w:bdr w:val="single" w:sz="2" w:space="0" w:color="E5E7EB" w:frame="1"/>
          <w:shd w:val="clear" w:color="auto" w:fill="3C3C3C"/>
        </w:rPr>
        <w:t>urls.py</w:t>
      </w:r>
      <w:r w:rsidRPr="00834E38">
        <w:rPr>
          <w:rFonts w:ascii="Segoe UI" w:hAnsi="Segoe UI" w:cs="Segoe UI"/>
          <w:b/>
          <w:bCs/>
          <w:color w:val="CCCCCC"/>
          <w:szCs w:val="24"/>
          <w:bdr w:val="single" w:sz="2" w:space="0" w:color="E5E7EB" w:frame="1"/>
        </w:rPr>
        <w:t>)</w:t>
      </w:r>
      <w:r w:rsidRPr="00834E38">
        <w:rPr>
          <w:rFonts w:ascii="Segoe UI" w:hAnsi="Segoe UI" w:cs="Segoe UI"/>
          <w:color w:val="CCCCCC"/>
          <w:sz w:val="20"/>
          <w:szCs w:val="20"/>
        </w:rPr>
        <w:t>: Django looks at the URL and says "Okay, this should go to the </w:t>
      </w:r>
      <w:proofErr w:type="spellStart"/>
      <w:r w:rsidRPr="00834E38">
        <w:rPr>
          <w:rFonts w:ascii="Consolas" w:hAnsi="Consolas" w:cs="Courier New"/>
          <w:color w:val="D0D0D0"/>
          <w:sz w:val="18"/>
          <w:szCs w:val="18"/>
          <w:bdr w:val="single" w:sz="2" w:space="0" w:color="E5E7EB" w:frame="1"/>
          <w:shd w:val="clear" w:color="auto" w:fill="3C3C3C"/>
        </w:rPr>
        <w:t>HallViewSet</w:t>
      </w:r>
      <w:proofErr w:type="spellEnd"/>
      <w:r w:rsidRPr="00834E38">
        <w:rPr>
          <w:rFonts w:ascii="Segoe UI" w:hAnsi="Segoe UI" w:cs="Segoe UI"/>
          <w:color w:val="CCCCCC"/>
          <w:sz w:val="20"/>
          <w:szCs w:val="20"/>
        </w:rPr>
        <w:t>."</w:t>
      </w:r>
    </w:p>
    <w:p w14:paraId="2E8FD141"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Views (</w:t>
      </w:r>
      <w:r w:rsidRPr="00834E38">
        <w:rPr>
          <w:rFonts w:ascii="Consolas" w:hAnsi="Consolas" w:cs="Courier New"/>
          <w:b/>
          <w:bCs/>
          <w:color w:val="D0D0D0"/>
          <w:sz w:val="18"/>
          <w:szCs w:val="18"/>
          <w:bdr w:val="single" w:sz="2" w:space="0" w:color="E5E7EB" w:frame="1"/>
          <w:shd w:val="clear" w:color="auto" w:fill="3C3C3C"/>
        </w:rPr>
        <w:t>views.py</w:t>
      </w:r>
      <w:r w:rsidRPr="00834E38">
        <w:rPr>
          <w:rFonts w:ascii="Segoe UI" w:hAnsi="Segoe UI" w:cs="Segoe UI"/>
          <w:b/>
          <w:bCs/>
          <w:color w:val="CCCCCC"/>
          <w:szCs w:val="24"/>
          <w:bdr w:val="single" w:sz="2" w:space="0" w:color="E5E7EB" w:frame="1"/>
        </w:rPr>
        <w:t>)</w:t>
      </w:r>
      <w:r w:rsidRPr="00834E38">
        <w:rPr>
          <w:rFonts w:ascii="Segoe UI" w:hAnsi="Segoe UI" w:cs="Segoe UI"/>
          <w:color w:val="CCCCCC"/>
          <w:sz w:val="20"/>
          <w:szCs w:val="20"/>
        </w:rPr>
        <w:t>: The View talks to the </w:t>
      </w:r>
      <w:r w:rsidRPr="00834E38">
        <w:rPr>
          <w:rFonts w:ascii="Segoe UI" w:hAnsi="Segoe UI" w:cs="Segoe UI"/>
          <w:b/>
          <w:bCs/>
          <w:color w:val="CCCCCC"/>
          <w:szCs w:val="24"/>
          <w:bdr w:val="single" w:sz="2" w:space="0" w:color="E5E7EB" w:frame="1"/>
        </w:rPr>
        <w:t>Model</w:t>
      </w:r>
      <w:r w:rsidRPr="00834E38">
        <w:rPr>
          <w:rFonts w:ascii="Segoe UI" w:hAnsi="Segoe UI" w:cs="Segoe UI"/>
          <w:color w:val="CCCCCC"/>
          <w:sz w:val="20"/>
          <w:szCs w:val="20"/>
        </w:rPr>
        <w:t> to get data from the Database.</w:t>
      </w:r>
    </w:p>
    <w:p w14:paraId="5E5B6954"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Serializers (</w:t>
      </w:r>
      <w:r w:rsidRPr="00834E38">
        <w:rPr>
          <w:rFonts w:ascii="Consolas" w:hAnsi="Consolas" w:cs="Courier New"/>
          <w:b/>
          <w:bCs/>
          <w:color w:val="D0D0D0"/>
          <w:sz w:val="18"/>
          <w:szCs w:val="18"/>
          <w:bdr w:val="single" w:sz="2" w:space="0" w:color="E5E7EB" w:frame="1"/>
          <w:shd w:val="clear" w:color="auto" w:fill="3C3C3C"/>
        </w:rPr>
        <w:t>serializers.py</w:t>
      </w:r>
      <w:r w:rsidRPr="00834E38">
        <w:rPr>
          <w:rFonts w:ascii="Segoe UI" w:hAnsi="Segoe UI" w:cs="Segoe UI"/>
          <w:b/>
          <w:bCs/>
          <w:color w:val="CCCCCC"/>
          <w:szCs w:val="24"/>
          <w:bdr w:val="single" w:sz="2" w:space="0" w:color="E5E7EB" w:frame="1"/>
        </w:rPr>
        <w:t>)</w:t>
      </w:r>
      <w:r w:rsidRPr="00834E38">
        <w:rPr>
          <w:rFonts w:ascii="Segoe UI" w:hAnsi="Segoe UI" w:cs="Segoe UI"/>
          <w:color w:val="CCCCCC"/>
          <w:sz w:val="20"/>
          <w:szCs w:val="20"/>
        </w:rPr>
        <w:t>: This is the </w:t>
      </w:r>
      <w:r w:rsidRPr="00834E38">
        <w:rPr>
          <w:rFonts w:ascii="Segoe UI" w:hAnsi="Segoe UI" w:cs="Segoe UI"/>
          <w:b/>
          <w:bCs/>
          <w:color w:val="CCCCCC"/>
          <w:szCs w:val="24"/>
          <w:bdr w:val="single" w:sz="2" w:space="0" w:color="E5E7EB" w:frame="1"/>
        </w:rPr>
        <w:t>most important part</w:t>
      </w:r>
      <w:r w:rsidRPr="00834E38">
        <w:rPr>
          <w:rFonts w:ascii="Segoe UI" w:hAnsi="Segoe UI" w:cs="Segoe UI"/>
          <w:color w:val="CCCCCC"/>
          <w:sz w:val="20"/>
          <w:szCs w:val="20"/>
        </w:rPr>
        <w:t>. It takes the complex database object and converts it into </w:t>
      </w:r>
      <w:r w:rsidRPr="00834E38">
        <w:rPr>
          <w:rFonts w:ascii="Segoe UI" w:hAnsi="Segoe UI" w:cs="Segoe UI"/>
          <w:b/>
          <w:bCs/>
          <w:color w:val="CCCCCC"/>
          <w:szCs w:val="24"/>
          <w:bdr w:val="single" w:sz="2" w:space="0" w:color="E5E7EB" w:frame="1"/>
        </w:rPr>
        <w:t>JSON format</w:t>
      </w:r>
      <w:r w:rsidRPr="00834E38">
        <w:rPr>
          <w:rFonts w:ascii="Segoe UI" w:hAnsi="Segoe UI" w:cs="Segoe UI"/>
          <w:color w:val="CCCCCC"/>
          <w:sz w:val="20"/>
          <w:szCs w:val="20"/>
        </w:rPr>
        <w:t> (simple text).</w:t>
      </w:r>
    </w:p>
    <w:p w14:paraId="73E496A0"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Response</w:t>
      </w:r>
      <w:r w:rsidRPr="00834E38">
        <w:rPr>
          <w:rFonts w:ascii="Segoe UI" w:hAnsi="Segoe UI" w:cs="Segoe UI"/>
          <w:color w:val="CCCCCC"/>
          <w:sz w:val="20"/>
          <w:szCs w:val="20"/>
        </w:rPr>
        <w:t>: The API sends that JSON back to React.</w:t>
      </w:r>
    </w:p>
    <w:p w14:paraId="23737389" w14:textId="77777777" w:rsidR="00834E38" w:rsidRPr="00834E38" w:rsidRDefault="00834E38" w:rsidP="00834E38">
      <w:pPr>
        <w:widowControl/>
        <w:numPr>
          <w:ilvl w:val="0"/>
          <w:numId w:val="11"/>
        </w:numPr>
        <w:pBdr>
          <w:top w:val="single" w:sz="2" w:space="0" w:color="E5E7EB"/>
          <w:left w:val="single" w:sz="2" w:space="0" w:color="E5E7EB"/>
          <w:bottom w:val="single" w:sz="2" w:space="0" w:color="E5E7EB"/>
          <w:right w:val="single" w:sz="2" w:space="0" w:color="E5E7EB"/>
        </w:pBdr>
        <w:shd w:val="clear" w:color="auto" w:fill="252526"/>
        <w:autoSpaceDE/>
        <w:autoSpaceDN/>
        <w:spacing w:before="100" w:beforeAutospacing="1" w:after="100" w:afterAutospacing="1"/>
        <w:rPr>
          <w:rFonts w:ascii="Segoe UI" w:hAnsi="Segoe UI" w:cs="Segoe UI"/>
          <w:color w:val="CCCCCC"/>
          <w:sz w:val="20"/>
          <w:szCs w:val="20"/>
        </w:rPr>
      </w:pPr>
      <w:r w:rsidRPr="00834E38">
        <w:rPr>
          <w:rFonts w:ascii="Segoe UI" w:hAnsi="Segoe UI" w:cs="Segoe UI"/>
          <w:b/>
          <w:bCs/>
          <w:color w:val="CCCCCC"/>
          <w:szCs w:val="24"/>
          <w:bdr w:val="single" w:sz="2" w:space="0" w:color="E5E7EB" w:frame="1"/>
        </w:rPr>
        <w:t>Frontend</w:t>
      </w:r>
      <w:r w:rsidRPr="00834E38">
        <w:rPr>
          <w:rFonts w:ascii="Segoe UI" w:hAnsi="Segoe UI" w:cs="Segoe UI"/>
          <w:color w:val="CCCCCC"/>
          <w:sz w:val="20"/>
          <w:szCs w:val="20"/>
        </w:rPr>
        <w:t>: React receives the JSON and displays it on the screen.</w:t>
      </w:r>
    </w:p>
    <w:p w14:paraId="1F24088B" w14:textId="77777777" w:rsidR="00834E38" w:rsidRPr="00834E38" w:rsidRDefault="00834E38" w:rsidP="00834E38">
      <w:pPr>
        <w:widowControl/>
        <w:autoSpaceDE/>
        <w:autoSpaceDN/>
        <w:rPr>
          <w:szCs w:val="24"/>
        </w:rPr>
      </w:pPr>
      <w:r w:rsidRPr="00834E38">
        <w:rPr>
          <w:szCs w:val="24"/>
        </w:rPr>
        <w:pict w14:anchorId="30FFAF71">
          <v:rect id="_x0000_i1027" style="width:601.05pt;height:.75pt" o:hrpct="0" o:hralign="center" o:hrstd="t" o:hr="t" fillcolor="#a0a0a0" stroked="f"/>
        </w:pict>
      </w:r>
    </w:p>
    <w:p w14:paraId="446871B2" w14:textId="77777777" w:rsidR="00834E38" w:rsidRPr="00834E38" w:rsidRDefault="00834E38" w:rsidP="00834E38">
      <w:pPr>
        <w:widowControl/>
        <w:numPr>
          <w:ilvl w:val="0"/>
          <w:numId w:val="7"/>
        </w:numPr>
        <w:pBdr>
          <w:top w:val="single" w:sz="2" w:space="0" w:color="E5E7EB"/>
          <w:left w:val="single" w:sz="2" w:space="0" w:color="E5E7EB"/>
          <w:bottom w:val="single" w:sz="2" w:space="0" w:color="E5E7EB"/>
          <w:right w:val="single" w:sz="2" w:space="0" w:color="E5E7EB"/>
        </w:pBdr>
        <w:shd w:val="clear" w:color="auto" w:fill="252526"/>
        <w:tabs>
          <w:tab w:val="clear" w:pos="720"/>
        </w:tabs>
        <w:autoSpaceDE/>
        <w:autoSpaceDN/>
        <w:spacing w:before="100" w:beforeAutospacing="1" w:after="100" w:afterAutospacing="1"/>
        <w:ind w:left="0" w:firstLine="0"/>
        <w:outlineLvl w:val="2"/>
        <w:rPr>
          <w:rFonts w:ascii="Segoe UI" w:hAnsi="Segoe UI" w:cs="Segoe UI"/>
          <w:color w:val="CCCCCC"/>
          <w:sz w:val="27"/>
          <w:szCs w:val="27"/>
        </w:rPr>
      </w:pPr>
      <w:r w:rsidRPr="00834E38">
        <w:rPr>
          <w:rFonts w:ascii="Segoe UI Emoji" w:hAnsi="Segoe UI Emoji" w:cs="Segoe UI Emoji"/>
          <w:color w:val="CCCCCC"/>
          <w:sz w:val="27"/>
          <w:szCs w:val="27"/>
        </w:rPr>
        <w:t>🚀</w:t>
      </w:r>
      <w:r w:rsidRPr="00834E38">
        <w:rPr>
          <w:rFonts w:ascii="Segoe UI" w:hAnsi="Segoe UI" w:cs="Segoe UI"/>
          <w:color w:val="CCCCCC"/>
          <w:sz w:val="27"/>
          <w:szCs w:val="27"/>
        </w:rPr>
        <w:t xml:space="preserve"> Summary for your Teacher:</w:t>
      </w:r>
    </w:p>
    <w:p w14:paraId="75DE9227" w14:textId="77777777" w:rsidR="00834E38" w:rsidRPr="00834E38" w:rsidRDefault="00834E38" w:rsidP="00834E38">
      <w:pPr>
        <w:widowControl/>
        <w:pBdr>
          <w:top w:val="single" w:sz="2" w:space="0" w:color="E5E7EB"/>
          <w:left w:val="single" w:sz="2" w:space="0" w:color="E5E7EB"/>
          <w:bottom w:val="single" w:sz="2" w:space="0" w:color="E5E7EB"/>
          <w:right w:val="single" w:sz="2" w:space="0" w:color="E5E7EB"/>
        </w:pBdr>
        <w:shd w:val="clear" w:color="auto" w:fill="2B2B2B"/>
        <w:autoSpaceDE/>
        <w:autoSpaceDN/>
        <w:rPr>
          <w:rFonts w:ascii="Segoe UI" w:hAnsi="Segoe UI" w:cs="Segoe UI"/>
          <w:color w:val="CCCCCC"/>
          <w:sz w:val="20"/>
          <w:szCs w:val="20"/>
        </w:rPr>
      </w:pPr>
      <w:r w:rsidRPr="00834E38">
        <w:rPr>
          <w:rFonts w:ascii="Segoe UI" w:hAnsi="Segoe UI" w:cs="Segoe UI"/>
          <w:i/>
          <w:iCs/>
          <w:color w:val="CCCCCC"/>
          <w:sz w:val="20"/>
          <w:szCs w:val="20"/>
          <w:bdr w:val="single" w:sz="2" w:space="0" w:color="E5E7EB" w:frame="1"/>
        </w:rPr>
        <w:t>"The frontend and backend are connected via </w:t>
      </w:r>
      <w:r w:rsidRPr="00834E38">
        <w:rPr>
          <w:rFonts w:ascii="Segoe UI" w:hAnsi="Segoe UI" w:cs="Segoe UI"/>
          <w:b/>
          <w:bCs/>
          <w:i/>
          <w:iCs/>
          <w:color w:val="CCCCCC"/>
          <w:szCs w:val="24"/>
          <w:bdr w:val="single" w:sz="2" w:space="0" w:color="E5E7EB" w:frame="1"/>
        </w:rPr>
        <w:t>REST APIs</w:t>
      </w:r>
      <w:r w:rsidRPr="00834E38">
        <w:rPr>
          <w:rFonts w:ascii="Segoe UI" w:hAnsi="Segoe UI" w:cs="Segoe UI"/>
          <w:i/>
          <w:iCs/>
          <w:color w:val="CCCCCC"/>
          <w:sz w:val="20"/>
          <w:szCs w:val="20"/>
          <w:bdr w:val="single" w:sz="2" w:space="0" w:color="E5E7EB" w:frame="1"/>
        </w:rPr>
        <w:t>. The backend exposes endpoints in </w:t>
      </w:r>
      <w:r w:rsidRPr="00834E38">
        <w:rPr>
          <w:rFonts w:ascii="Consolas" w:hAnsi="Consolas" w:cs="Courier New"/>
          <w:i/>
          <w:iCs/>
          <w:color w:val="D0D0D0"/>
          <w:sz w:val="18"/>
          <w:szCs w:val="18"/>
          <w:bdr w:val="single" w:sz="2" w:space="0" w:color="E5E7EB" w:frame="1"/>
          <w:shd w:val="clear" w:color="auto" w:fill="3C3C3C"/>
        </w:rPr>
        <w:t>urls.py</w:t>
      </w:r>
      <w:r w:rsidRPr="00834E38">
        <w:rPr>
          <w:rFonts w:ascii="Segoe UI" w:hAnsi="Segoe UI" w:cs="Segoe UI"/>
          <w:i/>
          <w:iCs/>
          <w:color w:val="CCCCCC"/>
          <w:sz w:val="20"/>
          <w:szCs w:val="20"/>
          <w:bdr w:val="single" w:sz="2" w:space="0" w:color="E5E7EB" w:frame="1"/>
        </w:rPr>
        <w:t>, and the frontend consumes them using </w:t>
      </w:r>
      <w:proofErr w:type="spellStart"/>
      <w:r w:rsidRPr="00834E38">
        <w:rPr>
          <w:rFonts w:ascii="Consolas" w:hAnsi="Consolas" w:cs="Courier New"/>
          <w:i/>
          <w:iCs/>
          <w:color w:val="D0D0D0"/>
          <w:sz w:val="18"/>
          <w:szCs w:val="18"/>
          <w:bdr w:val="single" w:sz="2" w:space="0" w:color="E5E7EB" w:frame="1"/>
          <w:shd w:val="clear" w:color="auto" w:fill="3C3C3C"/>
        </w:rPr>
        <w:t>axios</w:t>
      </w:r>
      <w:proofErr w:type="spellEnd"/>
      <w:r w:rsidRPr="00834E38">
        <w:rPr>
          <w:rFonts w:ascii="Segoe UI" w:hAnsi="Segoe UI" w:cs="Segoe UI"/>
          <w:i/>
          <w:iCs/>
          <w:color w:val="CCCCCC"/>
          <w:sz w:val="20"/>
          <w:szCs w:val="20"/>
          <w:bdr w:val="single" w:sz="2" w:space="0" w:color="E5E7EB" w:frame="1"/>
        </w:rPr>
        <w:t>. Data is exchanged in </w:t>
      </w:r>
      <w:r w:rsidRPr="00834E38">
        <w:rPr>
          <w:rFonts w:ascii="Segoe UI" w:hAnsi="Segoe UI" w:cs="Segoe UI"/>
          <w:b/>
          <w:bCs/>
          <w:i/>
          <w:iCs/>
          <w:color w:val="CCCCCC"/>
          <w:szCs w:val="24"/>
          <w:bdr w:val="single" w:sz="2" w:space="0" w:color="E5E7EB" w:frame="1"/>
        </w:rPr>
        <w:t>JSON format</w:t>
      </w:r>
      <w:r w:rsidRPr="00834E38">
        <w:rPr>
          <w:rFonts w:ascii="Segoe UI" w:hAnsi="Segoe UI" w:cs="Segoe UI"/>
          <w:i/>
          <w:iCs/>
          <w:color w:val="CCCCCC"/>
          <w:sz w:val="20"/>
          <w:szCs w:val="20"/>
          <w:bdr w:val="single" w:sz="2" w:space="0" w:color="E5E7EB" w:frame="1"/>
        </w:rPr>
        <w:t>, and we use </w:t>
      </w:r>
      <w:r w:rsidRPr="00834E38">
        <w:rPr>
          <w:rFonts w:ascii="Segoe UI" w:hAnsi="Segoe UI" w:cs="Segoe UI"/>
          <w:b/>
          <w:bCs/>
          <w:i/>
          <w:iCs/>
          <w:color w:val="CCCCCC"/>
          <w:szCs w:val="24"/>
          <w:bdr w:val="single" w:sz="2" w:space="0" w:color="E5E7EB" w:frame="1"/>
        </w:rPr>
        <w:t>Serializers</w:t>
      </w:r>
      <w:r w:rsidRPr="00834E38">
        <w:rPr>
          <w:rFonts w:ascii="Segoe UI" w:hAnsi="Segoe UI" w:cs="Segoe UI"/>
          <w:i/>
          <w:iCs/>
          <w:color w:val="CCCCCC"/>
          <w:sz w:val="20"/>
          <w:szCs w:val="20"/>
          <w:bdr w:val="single" w:sz="2" w:space="0" w:color="E5E7EB" w:frame="1"/>
        </w:rPr>
        <w:t> in Django to bridge the gap between our database models and the JSON response."</w:t>
      </w:r>
    </w:p>
    <w:p w14:paraId="7E63217A" w14:textId="2483DC13" w:rsidR="00834E38" w:rsidRDefault="00834E38"/>
    <w:p w14:paraId="719E8437" w14:textId="69431E79" w:rsidR="00834E38" w:rsidRDefault="00834E38">
      <w:pPr>
        <w:pBdr>
          <w:bottom w:val="single" w:sz="6" w:space="1" w:color="auto"/>
        </w:pBdr>
      </w:pPr>
    </w:p>
    <w:p w14:paraId="6F8BE727" w14:textId="1BA05807" w:rsidR="00834E38" w:rsidRDefault="00834E38"/>
    <w:p w14:paraId="715DCF8B" w14:textId="36F000E1" w:rsidR="00D71FB2" w:rsidRDefault="00D71FB2"/>
    <w:p w14:paraId="305E9B78" w14:textId="387F1B5E" w:rsidR="00D71FB2" w:rsidRDefault="00D71FB2"/>
    <w:p w14:paraId="7F49B7A4" w14:textId="4A170E41" w:rsidR="00D71FB2" w:rsidRDefault="00D71FB2"/>
    <w:p w14:paraId="718AC13B" w14:textId="7323EAAB" w:rsidR="00D71FB2" w:rsidRDefault="00D71FB2"/>
    <w:p w14:paraId="43EE943D" w14:textId="32B9B437" w:rsidR="00D71FB2" w:rsidRDefault="00D71FB2"/>
    <w:p w14:paraId="19436378" w14:textId="494BC2FE" w:rsidR="00D71FB2" w:rsidRDefault="00D71FB2"/>
    <w:p w14:paraId="7A84604A" w14:textId="436EE4CE" w:rsidR="00D71FB2" w:rsidRDefault="00D71FB2"/>
    <w:p w14:paraId="104C784C" w14:textId="60AFBDB2" w:rsidR="00D71FB2" w:rsidRDefault="00D71FB2"/>
    <w:p w14:paraId="510D3772" w14:textId="0314EBD5" w:rsidR="00D71FB2" w:rsidRDefault="00D71FB2"/>
    <w:p w14:paraId="54A7EE91" w14:textId="4978269D" w:rsidR="00D71FB2" w:rsidRDefault="00D71FB2"/>
    <w:p w14:paraId="216E4222" w14:textId="1DEBD7D0" w:rsidR="00D71FB2" w:rsidRDefault="00D71FB2"/>
    <w:p w14:paraId="7BC308A5" w14:textId="042FAA17" w:rsidR="00D71FB2" w:rsidRDefault="00D71FB2"/>
    <w:p w14:paraId="339CE97B" w14:textId="25B5E535" w:rsidR="00D71FB2" w:rsidRDefault="00D71FB2"/>
    <w:p w14:paraId="4E26EDB5" w14:textId="467A0F39" w:rsidR="00D71FB2" w:rsidRDefault="00D71FB2"/>
    <w:p w14:paraId="53A6C8B6" w14:textId="406EC123" w:rsidR="00D71FB2" w:rsidRDefault="00D71FB2"/>
    <w:p w14:paraId="73F43F71" w14:textId="7C32C92F" w:rsidR="00D71FB2" w:rsidRDefault="00D71FB2"/>
    <w:p w14:paraId="435D0915" w14:textId="633251F4" w:rsidR="00D71FB2" w:rsidRDefault="00D71FB2"/>
    <w:p w14:paraId="1C7EE9FD" w14:textId="4BE35B69" w:rsidR="00D71FB2" w:rsidRDefault="00D71FB2"/>
    <w:p w14:paraId="6C36B671" w14:textId="0A01EB17" w:rsidR="00D71FB2" w:rsidRDefault="00D71FB2"/>
    <w:p w14:paraId="36A88016" w14:textId="794689F4" w:rsidR="00D71FB2" w:rsidRDefault="00D71FB2"/>
    <w:p w14:paraId="09ACF039" w14:textId="77777777" w:rsidR="00D71FB2" w:rsidRDefault="00D71FB2" w:rsidP="00D71FB2">
      <w:r>
        <w:lastRenderedPageBreak/>
        <w:t xml:space="preserve"># </w:t>
      </w:r>
      <w:r>
        <w:rPr>
          <w:rFonts w:ascii="Segoe UI Emoji" w:hAnsi="Segoe UI Emoji" w:cs="Segoe UI Emoji"/>
        </w:rPr>
        <w:t>🎓</w:t>
      </w:r>
      <w:r>
        <w:t xml:space="preserve"> 100 Defense Questions for BanquetBazar</w:t>
      </w:r>
    </w:p>
    <w:p w14:paraId="4A88784C" w14:textId="77777777" w:rsidR="00D71FB2" w:rsidRDefault="00D71FB2" w:rsidP="00D71FB2"/>
    <w:p w14:paraId="707BE149" w14:textId="77777777" w:rsidR="00D71FB2" w:rsidRDefault="00D71FB2" w:rsidP="00D71FB2">
      <w:r>
        <w:t xml:space="preserve">## </w:t>
      </w:r>
      <w:r>
        <w:rPr>
          <w:rFonts w:ascii="Segoe UI Emoji" w:hAnsi="Segoe UI Emoji" w:cs="Segoe UI Emoji"/>
        </w:rPr>
        <w:t>📂</w:t>
      </w:r>
      <w:r>
        <w:t xml:space="preserve"> Section 1: General &amp; Introduction (1-10)</w:t>
      </w:r>
    </w:p>
    <w:p w14:paraId="5B7E9A04" w14:textId="77777777" w:rsidR="00D71FB2" w:rsidRDefault="00D71FB2" w:rsidP="00D71FB2">
      <w:r>
        <w:t>1. **Q: What is the main objective of your project?**</w:t>
      </w:r>
    </w:p>
    <w:p w14:paraId="22E765E5" w14:textId="77777777" w:rsidR="00D71FB2" w:rsidRDefault="00D71FB2" w:rsidP="00D71FB2">
      <w:r>
        <w:t xml:space="preserve">   - A: To provide an AI-driven platform that simplifies banquet hall discovery, cost estimation, and booking management.</w:t>
      </w:r>
    </w:p>
    <w:p w14:paraId="223CBEE3" w14:textId="77777777" w:rsidR="00D71FB2" w:rsidRDefault="00D71FB2" w:rsidP="00D71FB2">
      <w:r>
        <w:t>2. **Q: Who are the target users?**</w:t>
      </w:r>
    </w:p>
    <w:p w14:paraId="0F73C2E4" w14:textId="77777777" w:rsidR="00D71FB2" w:rsidRDefault="00D71FB2" w:rsidP="00D71FB2">
      <w:r>
        <w:t xml:space="preserve">   - A: Event planners, individuals hosting personal events (weddings, birthdays), and banquet hall owners/admins.</w:t>
      </w:r>
    </w:p>
    <w:p w14:paraId="67084FAF" w14:textId="77777777" w:rsidR="00D71FB2" w:rsidRDefault="00D71FB2" w:rsidP="00D71FB2">
      <w:r>
        <w:t>3. **Q: What problem does your project solve?**</w:t>
      </w:r>
    </w:p>
    <w:p w14:paraId="44E5E8E1" w14:textId="77777777" w:rsidR="00D71FB2" w:rsidRDefault="00D71FB2" w:rsidP="00D71FB2">
      <w:r>
        <w:t xml:space="preserve">   - A: It solves the manual complexity of finding a hall that fits a specific budget and event type while providing instant, transparent cost estimates.</w:t>
      </w:r>
    </w:p>
    <w:p w14:paraId="4323E6B1" w14:textId="77777777" w:rsidR="00D71FB2" w:rsidRDefault="00D71FB2" w:rsidP="00D71FB2">
      <w:r>
        <w:t>4. **Q: What is unique about your project?**</w:t>
      </w:r>
    </w:p>
    <w:p w14:paraId="5355DDCE" w14:textId="77777777" w:rsidR="00D71FB2" w:rsidRDefault="00D71FB2" w:rsidP="00D71FB2">
      <w:r>
        <w:t xml:space="preserve">   - A: The integration of a Random Forest recommendation engine and a dynamic rule-based cost estimator.</w:t>
      </w:r>
    </w:p>
    <w:p w14:paraId="202B08F2" w14:textId="77777777" w:rsidR="00D71FB2" w:rsidRDefault="00D71FB2" w:rsidP="00D71FB2">
      <w:r>
        <w:t>5. **Q: Why "BanquetBazar"?**</w:t>
      </w:r>
    </w:p>
    <w:p w14:paraId="2E02EEFA" w14:textId="77777777" w:rsidR="00D71FB2" w:rsidRDefault="00D71FB2" w:rsidP="00D71FB2">
      <w:r>
        <w:t xml:space="preserve">   - A: It’s a marketplace (Bazar) specifically curated for banquet services.</w:t>
      </w:r>
    </w:p>
    <w:p w14:paraId="4196B61A" w14:textId="77777777" w:rsidR="00D71FB2" w:rsidRDefault="00D71FB2" w:rsidP="00D71FB2">
      <w:r>
        <w:t>6. **Q: What SDLC model did you follow?**</w:t>
      </w:r>
    </w:p>
    <w:p w14:paraId="4DD4CFA6" w14:textId="77777777" w:rsidR="00D71FB2" w:rsidRDefault="00D71FB2" w:rsidP="00D71FB2">
      <w:r>
        <w:t xml:space="preserve">   - A: An Iterative development approach, allowing us to build features, test with data, and refine the AI models.</w:t>
      </w:r>
    </w:p>
    <w:p w14:paraId="782EE2BA" w14:textId="77777777" w:rsidR="00D71FB2" w:rsidRDefault="00D71FB2" w:rsidP="00D71FB2">
      <w:r>
        <w:t>7. **Q: What were the functional requirements?**</w:t>
      </w:r>
    </w:p>
    <w:p w14:paraId="39BCE817" w14:textId="77777777" w:rsidR="00D71FB2" w:rsidRDefault="00D71FB2" w:rsidP="00D71FB2">
      <w:r>
        <w:t xml:space="preserve">   - A: User authentication, hall listing/search, AI recommendations, cost estimation, and booking management.</w:t>
      </w:r>
    </w:p>
    <w:p w14:paraId="1F209133" w14:textId="77777777" w:rsidR="00D71FB2" w:rsidRDefault="00D71FB2" w:rsidP="00D71FB2">
      <w:r>
        <w:t>8. **Q: What were the non-functional requirements?**</w:t>
      </w:r>
    </w:p>
    <w:p w14:paraId="3F6F1902" w14:textId="77777777" w:rsidR="00D71FB2" w:rsidRDefault="00D71FB2" w:rsidP="00D71FB2">
      <w:r>
        <w:t xml:space="preserve">   - A: Security (JWT), performance (lazy loading AI models), and responsiveness (mobile-friendly UI).</w:t>
      </w:r>
    </w:p>
    <w:p w14:paraId="241F4682" w14:textId="77777777" w:rsidR="00D71FB2" w:rsidRDefault="00D71FB2" w:rsidP="00D71FB2">
      <w:r>
        <w:t>9. **Q: How did you perform requirement gathering?**</w:t>
      </w:r>
    </w:p>
    <w:p w14:paraId="5EE0A877" w14:textId="77777777" w:rsidR="00D71FB2" w:rsidRDefault="00D71FB2" w:rsidP="00D71FB2">
      <w:r>
        <w:t xml:space="preserve">   - A: By analyzing the current manual booking process and identifying pain points like hidden costs and difficulty in comparing venues.</w:t>
      </w:r>
    </w:p>
    <w:p w14:paraId="6BABC2C2" w14:textId="77777777" w:rsidR="00D71FB2" w:rsidRDefault="00D71FB2" w:rsidP="00D71FB2">
      <w:r>
        <w:t>10. **Q: Can this scale to a national level?**</w:t>
      </w:r>
    </w:p>
    <w:p w14:paraId="375B6B09" w14:textId="77777777" w:rsidR="00D71FB2" w:rsidRDefault="00D71FB2" w:rsidP="00D71FB2">
      <w:r>
        <w:t xml:space="preserve">    - A: Yes, by adding more location data and optimizing the database with indexing.</w:t>
      </w:r>
    </w:p>
    <w:p w14:paraId="49261B1A" w14:textId="77777777" w:rsidR="00D71FB2" w:rsidRDefault="00D71FB2" w:rsidP="00D71FB2"/>
    <w:p w14:paraId="55EA7E53" w14:textId="77777777" w:rsidR="00D71FB2" w:rsidRDefault="00D71FB2" w:rsidP="00D71FB2">
      <w:r>
        <w:t xml:space="preserve">## </w:t>
      </w:r>
      <w:r>
        <w:rPr>
          <w:rFonts w:ascii="Segoe UI Emoji" w:hAnsi="Segoe UI Emoji" w:cs="Segoe UI Emoji"/>
        </w:rPr>
        <w:t>💻</w:t>
      </w:r>
      <w:r>
        <w:t xml:space="preserve"> Section 2: Frontend Implementation (11-25)</w:t>
      </w:r>
    </w:p>
    <w:p w14:paraId="1FFD13BD" w14:textId="77777777" w:rsidR="00D71FB2" w:rsidRDefault="00D71FB2" w:rsidP="00D71FB2">
      <w:r>
        <w:t>11. **Q: Why use React instead of plain HTML/JS?**</w:t>
      </w:r>
    </w:p>
    <w:p w14:paraId="4AEB0E7B" w14:textId="77777777" w:rsidR="00D71FB2" w:rsidRDefault="00D71FB2" w:rsidP="00D71FB2">
      <w:r>
        <w:t xml:space="preserve">    - A: </w:t>
      </w:r>
      <w:proofErr w:type="spellStart"/>
      <w:r>
        <w:t>React’s</w:t>
      </w:r>
      <w:proofErr w:type="spellEnd"/>
      <w:r>
        <w:t xml:space="preserve"> component-based architecture and Virtual DOM make it faster and easier to manage complex UI states.</w:t>
      </w:r>
    </w:p>
    <w:p w14:paraId="36974FD6" w14:textId="77777777" w:rsidR="00D71FB2" w:rsidRDefault="00D71FB2" w:rsidP="00D71FB2">
      <w:r>
        <w:t xml:space="preserve">12. **Q: What is </w:t>
      </w:r>
      <w:proofErr w:type="spellStart"/>
      <w:r>
        <w:t>Vite</w:t>
      </w:r>
      <w:proofErr w:type="spellEnd"/>
      <w:r>
        <w:t>?**</w:t>
      </w:r>
    </w:p>
    <w:p w14:paraId="65DEA5B3" w14:textId="77777777" w:rsidR="00D71FB2" w:rsidRDefault="00D71FB2" w:rsidP="00D71FB2">
      <w:r>
        <w:t xml:space="preserve">    - A: </w:t>
      </w:r>
      <w:proofErr w:type="spellStart"/>
      <w:r>
        <w:t>Vite</w:t>
      </w:r>
      <w:proofErr w:type="spellEnd"/>
      <w:r>
        <w:t xml:space="preserve"> is a build tool that provides a faster development environment compared to traditional Create React App (CRA).</w:t>
      </w:r>
    </w:p>
    <w:p w14:paraId="29879F84" w14:textId="77777777" w:rsidR="00D71FB2" w:rsidRDefault="00D71FB2" w:rsidP="00D71FB2">
      <w:r>
        <w:t>13. **Q: How do you manage Global State?**</w:t>
      </w:r>
    </w:p>
    <w:p w14:paraId="52FF5C79" w14:textId="77777777" w:rsidR="00D71FB2" w:rsidRDefault="00D71FB2" w:rsidP="00D71FB2">
      <w:r>
        <w:t xml:space="preserve">    - A: We use React Context API (or standard State/Props) to manage user authentication and hall data across components.</w:t>
      </w:r>
    </w:p>
    <w:p w14:paraId="298B7FC6" w14:textId="77777777" w:rsidR="00D71FB2" w:rsidRDefault="00D71FB2" w:rsidP="00D71FB2">
      <w:r>
        <w:t>14. **Q: What are React Hooks? Which ones did you use?**</w:t>
      </w:r>
    </w:p>
    <w:p w14:paraId="67B1A565" w14:textId="77777777" w:rsidR="00D71FB2" w:rsidRDefault="00D71FB2" w:rsidP="00D71FB2">
      <w:r>
        <w:t xml:space="preserve">    - A: Hooks let you use state and other React features without writing a class. We used `</w:t>
      </w:r>
      <w:proofErr w:type="spellStart"/>
      <w:r>
        <w:t>useState</w:t>
      </w:r>
      <w:proofErr w:type="spellEnd"/>
      <w:r>
        <w:t>`, `</w:t>
      </w:r>
      <w:proofErr w:type="spellStart"/>
      <w:r>
        <w:t>useEffect</w:t>
      </w:r>
      <w:proofErr w:type="spellEnd"/>
      <w:r>
        <w:t>`, and `</w:t>
      </w:r>
      <w:proofErr w:type="spellStart"/>
      <w:r>
        <w:t>useParams</w:t>
      </w:r>
      <w:proofErr w:type="spellEnd"/>
      <w:r>
        <w:t>`.</w:t>
      </w:r>
    </w:p>
    <w:p w14:paraId="2523050F" w14:textId="77777777" w:rsidR="00D71FB2" w:rsidRDefault="00D71FB2" w:rsidP="00D71FB2">
      <w:r>
        <w:t>15. **Q: How do you handle routing?**</w:t>
      </w:r>
    </w:p>
    <w:p w14:paraId="4B85E378" w14:textId="77777777" w:rsidR="00D71FB2" w:rsidRDefault="00D71FB2" w:rsidP="00D71FB2">
      <w:r>
        <w:lastRenderedPageBreak/>
        <w:t xml:space="preserve">    - A: Using `react-router-</w:t>
      </w:r>
      <w:proofErr w:type="spellStart"/>
      <w:r>
        <w:t>dom</w:t>
      </w:r>
      <w:proofErr w:type="spellEnd"/>
      <w:r>
        <w:t>` to create a Single Page Application (SPA) experience.</w:t>
      </w:r>
    </w:p>
    <w:p w14:paraId="6A745652" w14:textId="77777777" w:rsidR="00D71FB2" w:rsidRDefault="00D71FB2" w:rsidP="00D71FB2">
      <w:r>
        <w:t>16. **Q: How does the AI recommendation display results on the frontend?**</w:t>
      </w:r>
    </w:p>
    <w:p w14:paraId="0C207EEE" w14:textId="77777777" w:rsidR="00D71FB2" w:rsidRDefault="00D71FB2" w:rsidP="00D71FB2">
      <w:r>
        <w:t xml:space="preserve">    - A: It takes the JSON response from the backend and maps through the hall names to display them as cards.</w:t>
      </w:r>
    </w:p>
    <w:p w14:paraId="55B21C98" w14:textId="77777777" w:rsidR="00D71FB2" w:rsidRDefault="00D71FB2" w:rsidP="00D71FB2">
      <w:r>
        <w:t>17. **Q: What library did you use for styling?**</w:t>
      </w:r>
    </w:p>
    <w:p w14:paraId="2CFFCC89" w14:textId="77777777" w:rsidR="00D71FB2" w:rsidRDefault="00D71FB2" w:rsidP="00D71FB2">
      <w:r>
        <w:t xml:space="preserve">    - A: Vanilla CSS or Tailwind CSS for responsive and modern aesthetics.</w:t>
      </w:r>
    </w:p>
    <w:p w14:paraId="6C566B06" w14:textId="77777777" w:rsidR="00D71FB2" w:rsidRDefault="00D71FB2" w:rsidP="00D71FB2">
      <w:r>
        <w:t>18. **Q: How do you handle forms in React?**</w:t>
      </w:r>
    </w:p>
    <w:p w14:paraId="4A54BB6B" w14:textId="77777777" w:rsidR="00D71FB2" w:rsidRDefault="00D71FB2" w:rsidP="00D71FB2">
      <w:r>
        <w:t xml:space="preserve">    - A: We use controlled components where the form input value is linked to the React state.</w:t>
      </w:r>
    </w:p>
    <w:p w14:paraId="2FA6C3A0" w14:textId="77777777" w:rsidR="00D71FB2" w:rsidRDefault="00D71FB2" w:rsidP="00D71FB2">
      <w:r>
        <w:t>19. **Q: How does the calendar work in the booking form?**</w:t>
      </w:r>
    </w:p>
    <w:p w14:paraId="2BAB9D1B" w14:textId="77777777" w:rsidR="00D71FB2" w:rsidRDefault="00D71FB2" w:rsidP="00D71FB2">
      <w:r>
        <w:t xml:space="preserve">    - A: It fetches `</w:t>
      </w:r>
      <w:proofErr w:type="spellStart"/>
      <w:r>
        <w:t>booked_dates</w:t>
      </w:r>
      <w:proofErr w:type="spellEnd"/>
      <w:r>
        <w:t>` from the API and disables those dates to prevent double-booking.</w:t>
      </w:r>
    </w:p>
    <w:p w14:paraId="71B6CF53" w14:textId="77777777" w:rsidR="00D71FB2" w:rsidRDefault="00D71FB2" w:rsidP="00D71FB2">
      <w:r>
        <w:t>20. **Q: How do you call the Backend APIs?**</w:t>
      </w:r>
    </w:p>
    <w:p w14:paraId="0D3C9E0A" w14:textId="77777777" w:rsidR="00D71FB2" w:rsidRDefault="00D71FB2" w:rsidP="00D71FB2">
      <w:r>
        <w:t xml:space="preserve">    - A: Using the `</w:t>
      </w:r>
      <w:proofErr w:type="spellStart"/>
      <w:r>
        <w:t>Axios</w:t>
      </w:r>
      <w:proofErr w:type="spellEnd"/>
      <w:r>
        <w:t>` library for HTTP requests.</w:t>
      </w:r>
    </w:p>
    <w:p w14:paraId="698794E9" w14:textId="77777777" w:rsidR="00D71FB2" w:rsidRDefault="00D71FB2" w:rsidP="00D71FB2">
      <w:r>
        <w:t>21. **Q: How do you handle the "Loading" state?**</w:t>
      </w:r>
    </w:p>
    <w:p w14:paraId="1168A017" w14:textId="77777777" w:rsidR="00D71FB2" w:rsidRDefault="00D71FB2" w:rsidP="00D71FB2">
      <w:r>
        <w:t xml:space="preserve">    - A: By using a </w:t>
      </w:r>
      <w:proofErr w:type="spellStart"/>
      <w:r>
        <w:t>boolean</w:t>
      </w:r>
      <w:proofErr w:type="spellEnd"/>
      <w:r>
        <w:t xml:space="preserve"> state (`</w:t>
      </w:r>
      <w:proofErr w:type="spellStart"/>
      <w:r>
        <w:t>isLoading</w:t>
      </w:r>
      <w:proofErr w:type="spellEnd"/>
      <w:r>
        <w:t>`) and showing a spinner/skeleton while waiting for the API.</w:t>
      </w:r>
    </w:p>
    <w:p w14:paraId="75D245FA" w14:textId="77777777" w:rsidR="00D71FB2" w:rsidRDefault="00D71FB2" w:rsidP="00D71FB2">
      <w:r>
        <w:t>22. **Q: What is the benefit of a Single Page Application (SPA)?**</w:t>
      </w:r>
    </w:p>
    <w:p w14:paraId="1ED38DCB" w14:textId="77777777" w:rsidR="00D71FB2" w:rsidRDefault="00D71FB2" w:rsidP="00D71FB2">
      <w:r>
        <w:t xml:space="preserve">    - A: It provides a smooth user experience as the page doesn't reload entirely; only the content changes.</w:t>
      </w:r>
    </w:p>
    <w:p w14:paraId="34F375E5" w14:textId="77777777" w:rsidR="00D71FB2" w:rsidRDefault="00D71FB2" w:rsidP="00D71FB2">
      <w:r>
        <w:t>23. **Q: How do you handle images on the frontend?**</w:t>
      </w:r>
    </w:p>
    <w:p w14:paraId="7AFEA12A" w14:textId="77777777" w:rsidR="00D71FB2" w:rsidRDefault="00D71FB2" w:rsidP="00D71FB2">
      <w:r>
        <w:t xml:space="preserve">    - A: We display them using URLs provided by the Django media server.</w:t>
      </w:r>
    </w:p>
    <w:p w14:paraId="1579B355" w14:textId="77777777" w:rsidR="00D71FB2" w:rsidRDefault="00D71FB2" w:rsidP="00D71FB2">
      <w:r>
        <w:t>24. **Q: Is your UI responsive?**</w:t>
      </w:r>
    </w:p>
    <w:p w14:paraId="78E18D15" w14:textId="77777777" w:rsidR="00D71FB2" w:rsidRDefault="00D71FB2" w:rsidP="00D71FB2">
      <w:r>
        <w:t xml:space="preserve">    - A: Yes, using CSS Media Queries or Flexbox/Grid systems.</w:t>
      </w:r>
    </w:p>
    <w:p w14:paraId="7FEE4A39" w14:textId="77777777" w:rsidR="00D71FB2" w:rsidRDefault="00D71FB2" w:rsidP="00D71FB2">
      <w:r>
        <w:t>25. **Q: How do you handle errors from APIs?**</w:t>
      </w:r>
    </w:p>
    <w:p w14:paraId="73A2669D" w14:textId="77777777" w:rsidR="00D71FB2" w:rsidRDefault="00D71FB2" w:rsidP="00D71FB2">
      <w:r>
        <w:t xml:space="preserve">    - A: We use `try-catch` blocks and display toast notifications or error messages to the user.</w:t>
      </w:r>
    </w:p>
    <w:p w14:paraId="38478341" w14:textId="77777777" w:rsidR="00D71FB2" w:rsidRDefault="00D71FB2" w:rsidP="00D71FB2"/>
    <w:p w14:paraId="2A8335F2" w14:textId="77777777" w:rsidR="00D71FB2" w:rsidRDefault="00D71FB2" w:rsidP="00D71FB2">
      <w:r>
        <w:t xml:space="preserve">## </w:t>
      </w:r>
      <w:r>
        <w:rPr>
          <w:rFonts w:ascii="Segoe UI Emoji" w:hAnsi="Segoe UI Emoji" w:cs="Segoe UI Emoji"/>
        </w:rPr>
        <w:t>⚙️</w:t>
      </w:r>
      <w:r>
        <w:t xml:space="preserve"> Section 3: Backend Implementation (26-45)</w:t>
      </w:r>
    </w:p>
    <w:p w14:paraId="06B95CE2" w14:textId="77777777" w:rsidR="00D71FB2" w:rsidRDefault="00D71FB2" w:rsidP="00D71FB2">
      <w:r>
        <w:t>26. **Q: Why Django?**</w:t>
      </w:r>
    </w:p>
    <w:p w14:paraId="102D0706" w14:textId="77777777" w:rsidR="00D71FB2" w:rsidRDefault="00D71FB2" w:rsidP="00D71FB2">
      <w:r>
        <w:t xml:space="preserve">    - A: It’s "Batteries Included," providing a built-in admin panel, ORM, and high security.</w:t>
      </w:r>
    </w:p>
    <w:p w14:paraId="2A731825" w14:textId="77777777" w:rsidR="00D71FB2" w:rsidRDefault="00D71FB2" w:rsidP="00D71FB2">
      <w:r>
        <w:t>27. **Q: What is Django Rest Framework (DRF)?**</w:t>
      </w:r>
    </w:p>
    <w:p w14:paraId="1C72084E" w14:textId="77777777" w:rsidR="00D71FB2" w:rsidRDefault="00D71FB2" w:rsidP="00D71FB2">
      <w:r>
        <w:t xml:space="preserve">    - A: A toolkit for building Web APIs on top of Django.</w:t>
      </w:r>
    </w:p>
    <w:p w14:paraId="5DB5490A" w14:textId="77777777" w:rsidR="00D71FB2" w:rsidRDefault="00D71FB2" w:rsidP="00D71FB2">
      <w:r>
        <w:t xml:space="preserve">28. **Q: What is a </w:t>
      </w:r>
      <w:proofErr w:type="spellStart"/>
      <w:r>
        <w:t>ViewSet</w:t>
      </w:r>
      <w:proofErr w:type="spellEnd"/>
      <w:r>
        <w:t>?**</w:t>
      </w:r>
    </w:p>
    <w:p w14:paraId="0EBFE106" w14:textId="77777777" w:rsidR="00D71FB2" w:rsidRDefault="00D71FB2" w:rsidP="00D71FB2">
      <w:r>
        <w:t xml:space="preserve">    - A: A DRF class that combines the logic for all standard operations like GET, POST, PUT, DELETE into one place.</w:t>
      </w:r>
    </w:p>
    <w:p w14:paraId="7228553B" w14:textId="77777777" w:rsidR="00D71FB2" w:rsidRDefault="00D71FB2" w:rsidP="00D71FB2">
      <w:r>
        <w:t>29. **Q: What is an ORM?**</w:t>
      </w:r>
    </w:p>
    <w:p w14:paraId="105A9F2A" w14:textId="77777777" w:rsidR="00D71FB2" w:rsidRDefault="00D71FB2" w:rsidP="00D71FB2">
      <w:r>
        <w:t xml:space="preserve">    - A: Object-Relational Mapper. It allows us to interact with the database using Python code instead of writing SQL queries.</w:t>
      </w:r>
    </w:p>
    <w:p w14:paraId="7F98C2EE" w14:textId="77777777" w:rsidR="00D71FB2" w:rsidRDefault="00D71FB2" w:rsidP="00D71FB2">
      <w:r>
        <w:t>30. **Q: How do you handle File Uploads (Hall Images)?**</w:t>
      </w:r>
    </w:p>
    <w:p w14:paraId="227B18E7" w14:textId="77777777" w:rsidR="00D71FB2" w:rsidRDefault="00D71FB2" w:rsidP="00D71FB2">
      <w:r>
        <w:t xml:space="preserve">    - A: Using Django's `</w:t>
      </w:r>
      <w:proofErr w:type="spellStart"/>
      <w:r>
        <w:t>FileField</w:t>
      </w:r>
      <w:proofErr w:type="spellEnd"/>
      <w:r>
        <w:t>` or `</w:t>
      </w:r>
      <w:proofErr w:type="spellStart"/>
      <w:r>
        <w:t>ImageField</w:t>
      </w:r>
      <w:proofErr w:type="spellEnd"/>
      <w:r>
        <w:t>` and configuring `MEDIA_URL` and `MEDIA_ROOT`.</w:t>
      </w:r>
    </w:p>
    <w:p w14:paraId="677713E2" w14:textId="77777777" w:rsidR="00D71FB2" w:rsidRDefault="00D71FB2" w:rsidP="00D71FB2">
      <w:r>
        <w:t>31. **Q: What are Serializers?**</w:t>
      </w:r>
    </w:p>
    <w:p w14:paraId="5E42A742" w14:textId="77777777" w:rsidR="00D71FB2" w:rsidRDefault="00D71FB2" w:rsidP="00D71FB2">
      <w:r>
        <w:t xml:space="preserve">    - A: They convert Django models to JSON for the frontend and validate incoming data.</w:t>
      </w:r>
    </w:p>
    <w:p w14:paraId="3E1766DE" w14:textId="77777777" w:rsidR="00D71FB2" w:rsidRDefault="00D71FB2" w:rsidP="00D71FB2">
      <w:r>
        <w:t>32. **Q: How do you handle Authentication?**</w:t>
      </w:r>
    </w:p>
    <w:p w14:paraId="22D22EF6" w14:textId="77777777" w:rsidR="00D71FB2" w:rsidRDefault="00D71FB2" w:rsidP="00D71FB2">
      <w:r>
        <w:t xml:space="preserve">    - A: Using </w:t>
      </w:r>
      <w:proofErr w:type="spellStart"/>
      <w:r>
        <w:t>SimpleJWT</w:t>
      </w:r>
      <w:proofErr w:type="spellEnd"/>
      <w:r>
        <w:t xml:space="preserve"> for token-based authentication.</w:t>
      </w:r>
    </w:p>
    <w:p w14:paraId="746064D0" w14:textId="77777777" w:rsidR="00D71FB2" w:rsidRDefault="00D71FB2" w:rsidP="00D71FB2">
      <w:r>
        <w:t>33. **Q: What is the difference between Access Token and Refresh Token?**</w:t>
      </w:r>
    </w:p>
    <w:p w14:paraId="31086A69" w14:textId="77777777" w:rsidR="00D71FB2" w:rsidRDefault="00D71FB2" w:rsidP="00D71FB2">
      <w:r>
        <w:t xml:space="preserve">    - A: Access token is short-lived for security; Refresh token is used to get a new access token </w:t>
      </w:r>
      <w:r>
        <w:lastRenderedPageBreak/>
        <w:t>without re-logging in.</w:t>
      </w:r>
    </w:p>
    <w:p w14:paraId="2AE718E2" w14:textId="77777777" w:rsidR="00D71FB2" w:rsidRDefault="00D71FB2" w:rsidP="00D71FB2">
      <w:r>
        <w:t>34. **Q: How do you define relationships in models?**</w:t>
      </w:r>
    </w:p>
    <w:p w14:paraId="7EB26EAA" w14:textId="77777777" w:rsidR="00D71FB2" w:rsidRDefault="00D71FB2" w:rsidP="00D71FB2">
      <w:r>
        <w:t xml:space="preserve">    - A: Using `</w:t>
      </w:r>
      <w:proofErr w:type="spellStart"/>
      <w:r>
        <w:t>ForeignKey</w:t>
      </w:r>
      <w:proofErr w:type="spellEnd"/>
      <w:r>
        <w:t>` (1-to-Many) and `</w:t>
      </w:r>
      <w:proofErr w:type="spellStart"/>
      <w:r>
        <w:t>ManyToManyField</w:t>
      </w:r>
      <w:proofErr w:type="spellEnd"/>
      <w:r>
        <w:t>`.</w:t>
      </w:r>
    </w:p>
    <w:p w14:paraId="1E4C646C" w14:textId="77777777" w:rsidR="00D71FB2" w:rsidRDefault="00D71FB2" w:rsidP="00D71FB2">
      <w:r>
        <w:t>35. **Q: What is a Migration?**</w:t>
      </w:r>
    </w:p>
    <w:p w14:paraId="73B55607" w14:textId="77777777" w:rsidR="00D71FB2" w:rsidRDefault="00D71FB2" w:rsidP="00D71FB2">
      <w:r>
        <w:t xml:space="preserve">    - A: A way of propagating changes you make to your models into your database schema.</w:t>
      </w:r>
    </w:p>
    <w:p w14:paraId="0EB23FBC" w14:textId="77777777" w:rsidR="00D71FB2" w:rsidRDefault="00D71FB2" w:rsidP="00D71FB2">
      <w:r>
        <w:t>36. **Q: How do you handle logic that isn't CRUD?**</w:t>
      </w:r>
    </w:p>
    <w:p w14:paraId="6743C611" w14:textId="77777777" w:rsidR="00D71FB2" w:rsidRDefault="00D71FB2" w:rsidP="00D71FB2">
      <w:r>
        <w:t xml:space="preserve">    - A: Using `@action` decorators in </w:t>
      </w:r>
      <w:proofErr w:type="spellStart"/>
      <w:r>
        <w:t>ViewSets</w:t>
      </w:r>
      <w:proofErr w:type="spellEnd"/>
      <w:r>
        <w:t xml:space="preserve"> or custom `</w:t>
      </w:r>
      <w:proofErr w:type="spellStart"/>
      <w:r>
        <w:t>APIView</w:t>
      </w:r>
      <w:proofErr w:type="spellEnd"/>
      <w:r>
        <w:t>` classes (like for AI).</w:t>
      </w:r>
    </w:p>
    <w:p w14:paraId="2E1271EA" w14:textId="77777777" w:rsidR="00D71FB2" w:rsidRDefault="00D71FB2" w:rsidP="00D71FB2">
      <w:r>
        <w:t>37. **Q: How is the AI model loaded in Django?**</w:t>
      </w:r>
    </w:p>
    <w:p w14:paraId="14A8DB87" w14:textId="77777777" w:rsidR="00D71FB2" w:rsidRDefault="00D71FB2" w:rsidP="00D71FB2">
      <w:r>
        <w:t xml:space="preserve">    - A: We use `pickle` (or `</w:t>
      </w:r>
      <w:proofErr w:type="spellStart"/>
      <w:r>
        <w:t>joblib</w:t>
      </w:r>
      <w:proofErr w:type="spellEnd"/>
      <w:r>
        <w:t>`) to load the saved `.</w:t>
      </w:r>
      <w:proofErr w:type="spellStart"/>
      <w:r>
        <w:t>pkl</w:t>
      </w:r>
      <w:proofErr w:type="spellEnd"/>
      <w:r>
        <w:t>` model file during the request.</w:t>
      </w:r>
    </w:p>
    <w:p w14:paraId="2CFA8264" w14:textId="77777777" w:rsidR="00D71FB2" w:rsidRDefault="00D71FB2" w:rsidP="00D71FB2">
      <w:r>
        <w:t>38. **Q: Why use `</w:t>
      </w:r>
      <w:proofErr w:type="spellStart"/>
      <w:r>
        <w:t>APIView</w:t>
      </w:r>
      <w:proofErr w:type="spellEnd"/>
      <w:r>
        <w:t xml:space="preserve">` for the AI endpoints instead of a </w:t>
      </w:r>
      <w:proofErr w:type="spellStart"/>
      <w:r>
        <w:t>ViewSet</w:t>
      </w:r>
      <w:proofErr w:type="spellEnd"/>
      <w:r>
        <w:t>?**</w:t>
      </w:r>
    </w:p>
    <w:p w14:paraId="21690096" w14:textId="77777777" w:rsidR="00D71FB2" w:rsidRDefault="00D71FB2" w:rsidP="00D71FB2">
      <w:r>
        <w:t xml:space="preserve">    - A: Because the AI recommendation doesn't map directly to a single database table; it's a custom logic flow.</w:t>
      </w:r>
    </w:p>
    <w:p w14:paraId="54482E31" w14:textId="77777777" w:rsidR="00D71FB2" w:rsidRDefault="00D71FB2" w:rsidP="00D71FB2">
      <w:r>
        <w:t>39. **Q: How do you prevent unauthorized users from deleting halls?**</w:t>
      </w:r>
    </w:p>
    <w:p w14:paraId="7020F460" w14:textId="77777777" w:rsidR="00D71FB2" w:rsidRDefault="00D71FB2" w:rsidP="00D71FB2">
      <w:r>
        <w:t xml:space="preserve">    - A: By using DRF `</w:t>
      </w:r>
      <w:proofErr w:type="spellStart"/>
      <w:r>
        <w:t>PermissionClasses</w:t>
      </w:r>
      <w:proofErr w:type="spellEnd"/>
      <w:r>
        <w:t>` like `</w:t>
      </w:r>
      <w:proofErr w:type="spellStart"/>
      <w:r>
        <w:t>IsAdminUser</w:t>
      </w:r>
      <w:proofErr w:type="spellEnd"/>
      <w:r>
        <w:t>` or custom role-based permissions.</w:t>
      </w:r>
    </w:p>
    <w:p w14:paraId="3B4BFA44" w14:textId="77777777" w:rsidR="00D71FB2" w:rsidRDefault="00D71FB2" w:rsidP="00D71FB2">
      <w:r>
        <w:t>40. **Q: What is `settings.py`?**</w:t>
      </w:r>
    </w:p>
    <w:p w14:paraId="6CCCD20D" w14:textId="77777777" w:rsidR="00D71FB2" w:rsidRDefault="00D71FB2" w:rsidP="00D71FB2">
      <w:r>
        <w:t xml:space="preserve">    - A: The main configuration file for Django (DB settings, Installed Apps, Middleware).</w:t>
      </w:r>
    </w:p>
    <w:p w14:paraId="08A32447" w14:textId="77777777" w:rsidR="00D71FB2" w:rsidRDefault="00D71FB2" w:rsidP="00D71FB2">
      <w:r>
        <w:t>41. **Q: What is Middleware in Django?**</w:t>
      </w:r>
    </w:p>
    <w:p w14:paraId="75B36C77" w14:textId="77777777" w:rsidR="00D71FB2" w:rsidRDefault="00D71FB2" w:rsidP="00D71FB2">
      <w:r>
        <w:t xml:space="preserve">    - A: A framework of hooks into Django's request/response processing (e.g., Authentication, CORS).</w:t>
      </w:r>
    </w:p>
    <w:p w14:paraId="7F5505AA" w14:textId="77777777" w:rsidR="00D71FB2" w:rsidRDefault="00D71FB2" w:rsidP="00D71FB2">
      <w:r>
        <w:t>42. **Q: How do you handle CORS issues?**</w:t>
      </w:r>
    </w:p>
    <w:p w14:paraId="7BC75572" w14:textId="77777777" w:rsidR="00D71FB2" w:rsidRDefault="00D71FB2" w:rsidP="00D71FB2">
      <w:r>
        <w:t xml:space="preserve">    - A: By using the `</w:t>
      </w:r>
      <w:proofErr w:type="spellStart"/>
      <w:r>
        <w:t>django</w:t>
      </w:r>
      <w:proofErr w:type="spellEnd"/>
      <w:r>
        <w:t>-</w:t>
      </w:r>
      <w:proofErr w:type="spellStart"/>
      <w:r>
        <w:t>cors</w:t>
      </w:r>
      <w:proofErr w:type="spellEnd"/>
      <w:r>
        <w:t>-headers` package and whitelisting the frontend domain.</w:t>
      </w:r>
    </w:p>
    <w:p w14:paraId="2925FF03" w14:textId="77777777" w:rsidR="00D71FB2" w:rsidRDefault="00D71FB2" w:rsidP="00D71FB2">
      <w:r>
        <w:t>43. **Q: How do you calculate the `</w:t>
      </w:r>
      <w:proofErr w:type="spellStart"/>
      <w:r>
        <w:t>total_cost</w:t>
      </w:r>
      <w:proofErr w:type="spellEnd"/>
      <w:r>
        <w:t>` in the backend?**</w:t>
      </w:r>
    </w:p>
    <w:p w14:paraId="31B4CEA9" w14:textId="77777777" w:rsidR="00D71FB2" w:rsidRDefault="00D71FB2" w:rsidP="00D71FB2">
      <w:r>
        <w:t xml:space="preserve">    - A: It’s calculated in the `Booking` serializer or model before saving, based on the selected services and guest count.</w:t>
      </w:r>
    </w:p>
    <w:p w14:paraId="0069088F" w14:textId="77777777" w:rsidR="00D71FB2" w:rsidRDefault="00D71FB2" w:rsidP="00D71FB2">
      <w:r>
        <w:t>44. **Q: What is `urls.py`?**</w:t>
      </w:r>
    </w:p>
    <w:p w14:paraId="5879FD49" w14:textId="77777777" w:rsidR="00D71FB2" w:rsidRDefault="00D71FB2" w:rsidP="00D71FB2">
      <w:r>
        <w:t xml:space="preserve">    - A: The URL dispatcher that routes incoming web requests to the correct view.</w:t>
      </w:r>
    </w:p>
    <w:p w14:paraId="5AF6C138" w14:textId="77777777" w:rsidR="00D71FB2" w:rsidRDefault="00D71FB2" w:rsidP="00D71FB2">
      <w:r>
        <w:t>45. **Q: How do you handle database transactions?**</w:t>
      </w:r>
    </w:p>
    <w:p w14:paraId="475F788E" w14:textId="77777777" w:rsidR="00D71FB2" w:rsidRDefault="00D71FB2" w:rsidP="00D71FB2">
      <w:r>
        <w:t xml:space="preserve">    - A: Django handles them automatically, but we can use `</w:t>
      </w:r>
      <w:proofErr w:type="spellStart"/>
      <w:r>
        <w:t>transaction.atomic</w:t>
      </w:r>
      <w:proofErr w:type="spellEnd"/>
      <w:r>
        <w:t>()` for complex multi-step updates.</w:t>
      </w:r>
    </w:p>
    <w:p w14:paraId="34A0B90D" w14:textId="77777777" w:rsidR="00D71FB2" w:rsidRDefault="00D71FB2" w:rsidP="00D71FB2"/>
    <w:p w14:paraId="14E7FCEB" w14:textId="77777777" w:rsidR="00D71FB2" w:rsidRDefault="00D71FB2" w:rsidP="00D71FB2">
      <w:r>
        <w:t xml:space="preserve">## </w:t>
      </w:r>
      <w:r>
        <w:rPr>
          <w:rFonts w:ascii="Segoe UI Emoji" w:hAnsi="Segoe UI Emoji" w:cs="Segoe UI Emoji"/>
        </w:rPr>
        <w:t>🧠</w:t>
      </w:r>
      <w:r>
        <w:t xml:space="preserve"> Section 4: AI &amp; Machine Learning (46-65)</w:t>
      </w:r>
    </w:p>
    <w:p w14:paraId="22DE8B01" w14:textId="77777777" w:rsidR="00D71FB2" w:rsidRDefault="00D71FB2" w:rsidP="00D71FB2">
      <w:r>
        <w:t>46. **Q: What AI model did you use for recommendations?**</w:t>
      </w:r>
    </w:p>
    <w:p w14:paraId="4E8771B7" w14:textId="77777777" w:rsidR="00D71FB2" w:rsidRDefault="00D71FB2" w:rsidP="00D71FB2">
      <w:r>
        <w:t xml:space="preserve">    - A: Random Forest Classifier.</w:t>
      </w:r>
    </w:p>
    <w:p w14:paraId="3D2256D7" w14:textId="77777777" w:rsidR="00D71FB2" w:rsidRDefault="00D71FB2" w:rsidP="00D71FB2">
      <w:r>
        <w:t>47. **Q: Why Random Forest over Linear Regression?**</w:t>
      </w:r>
    </w:p>
    <w:p w14:paraId="696A5C61" w14:textId="77777777" w:rsidR="00D71FB2" w:rsidRDefault="00D71FB2" w:rsidP="00D71FB2">
      <w:r>
        <w:t xml:space="preserve">    - A: Our problem is a classification task (matching a hall name) and involves multi-dimensional features, which Random Forest handles better.</w:t>
      </w:r>
    </w:p>
    <w:p w14:paraId="3066F31E" w14:textId="77777777" w:rsidR="00D71FB2" w:rsidRDefault="00D71FB2" w:rsidP="00D71FB2">
      <w:r>
        <w:t>48. **Q: What are the input features for the model?**</w:t>
      </w:r>
    </w:p>
    <w:p w14:paraId="7889A5BB" w14:textId="77777777" w:rsidR="00D71FB2" w:rsidRDefault="00D71FB2" w:rsidP="00D71FB2">
      <w:r>
        <w:t xml:space="preserve">    - A: Capacity, Integer Price, Rating, Event Types, and City.</w:t>
      </w:r>
    </w:p>
    <w:p w14:paraId="53A7DCFC" w14:textId="77777777" w:rsidR="00D71FB2" w:rsidRDefault="00D71FB2" w:rsidP="00D71FB2">
      <w:r>
        <w:t>49. **Q: How did you handle Categorical variables like "City"?**</w:t>
      </w:r>
    </w:p>
    <w:p w14:paraId="69D598AB" w14:textId="77777777" w:rsidR="00D71FB2" w:rsidRDefault="00D71FB2" w:rsidP="00D71FB2">
      <w:r>
        <w:t xml:space="preserve">    - A: Using **One-Hot Encoding** (creating dummy 0/1 columns).</w:t>
      </w:r>
    </w:p>
    <w:p w14:paraId="424ED241" w14:textId="77777777" w:rsidR="00D71FB2" w:rsidRDefault="00D71FB2" w:rsidP="00D71FB2">
      <w:r>
        <w:t>50. **Q: How did you handle the "Cold Start" problem (new halls)?**</w:t>
      </w:r>
    </w:p>
    <w:p w14:paraId="64E4E44C" w14:textId="77777777" w:rsidR="00D71FB2" w:rsidRDefault="00D71FB2" w:rsidP="00D71FB2">
      <w:r>
        <w:t xml:space="preserve">    - A: I implemented a **Sync AI** feature that re-trains the model whenever a new hall is added.</w:t>
      </w:r>
    </w:p>
    <w:p w14:paraId="3C172BE6" w14:textId="77777777" w:rsidR="00D71FB2" w:rsidRDefault="00D71FB2" w:rsidP="00D71FB2">
      <w:r>
        <w:t>51. **Q: What is `</w:t>
      </w:r>
      <w:proofErr w:type="spellStart"/>
      <w:r>
        <w:t>predict_proba</w:t>
      </w:r>
      <w:proofErr w:type="spellEnd"/>
      <w:r>
        <w:t>()`?**</w:t>
      </w:r>
    </w:p>
    <w:p w14:paraId="5FFBECCC" w14:textId="77777777" w:rsidR="00D71FB2" w:rsidRDefault="00D71FB2" w:rsidP="00D71FB2">
      <w:r>
        <w:t xml:space="preserve">    - A: It’s a function that returns the probability of each class; we use it to get the "Top 3" matches.</w:t>
      </w:r>
    </w:p>
    <w:p w14:paraId="5EB82A92" w14:textId="77777777" w:rsidR="00D71FB2" w:rsidRDefault="00D71FB2" w:rsidP="00D71FB2">
      <w:r>
        <w:lastRenderedPageBreak/>
        <w:t>52. **Q: Where is your training data coming from?**</w:t>
      </w:r>
    </w:p>
    <w:p w14:paraId="5A46026C" w14:textId="77777777" w:rsidR="00D71FB2" w:rsidRDefault="00D71FB2" w:rsidP="00D71FB2">
      <w:r>
        <w:t xml:space="preserve">    - A: It’s exported directly from our Banquet Hall database into a CSV format.</w:t>
      </w:r>
    </w:p>
    <w:p w14:paraId="4AD7CBD7" w14:textId="77777777" w:rsidR="00D71FB2" w:rsidRDefault="00D71FB2" w:rsidP="00D71FB2">
      <w:r>
        <w:t>53. **Q: What is the role of Scikit-learn?**</w:t>
      </w:r>
    </w:p>
    <w:p w14:paraId="53B3D271" w14:textId="77777777" w:rsidR="00D71FB2" w:rsidRDefault="00D71FB2" w:rsidP="00D71FB2">
      <w:r>
        <w:t xml:space="preserve">    - A: It provides the tools for training, evaluating, and saving the machine learning model.</w:t>
      </w:r>
    </w:p>
    <w:p w14:paraId="349D2300" w14:textId="77777777" w:rsidR="00D71FB2" w:rsidRDefault="00D71FB2" w:rsidP="00D71FB2">
      <w:r>
        <w:t>54. **Q: How do you save the model?**</w:t>
      </w:r>
    </w:p>
    <w:p w14:paraId="0B548AB3" w14:textId="77777777" w:rsidR="00D71FB2" w:rsidRDefault="00D71FB2" w:rsidP="00D71FB2">
      <w:r>
        <w:t xml:space="preserve">    - A: Using the `pickle` library to serialize the Python object into a `.</w:t>
      </w:r>
      <w:proofErr w:type="spellStart"/>
      <w:r>
        <w:t>pkl</w:t>
      </w:r>
      <w:proofErr w:type="spellEnd"/>
      <w:r>
        <w:t>` file.</w:t>
      </w:r>
    </w:p>
    <w:p w14:paraId="4559A462" w14:textId="77777777" w:rsidR="00D71FB2" w:rsidRDefault="00D71FB2" w:rsidP="00D71FB2">
      <w:r>
        <w:t>55. **Q: Is your Cost Estimator AI?**</w:t>
      </w:r>
    </w:p>
    <w:p w14:paraId="1B0415A7" w14:textId="77777777" w:rsidR="00D71FB2" w:rsidRDefault="00D71FB2" w:rsidP="00D71FB2">
      <w:r>
        <w:t xml:space="preserve">    - A: It’s a **Hybrid Rule-Based system**. It uses AI-derived logic but relies on real-time database pricing for accuracy.</w:t>
      </w:r>
    </w:p>
    <w:p w14:paraId="06BF572D" w14:textId="77777777" w:rsidR="00D71FB2" w:rsidRDefault="00D71FB2" w:rsidP="00D71FB2">
      <w:r>
        <w:t>56. **Q: How does the Cost Estimator handle missing data?**</w:t>
      </w:r>
    </w:p>
    <w:p w14:paraId="758012F7" w14:textId="77777777" w:rsidR="00D71FB2" w:rsidRDefault="00D71FB2" w:rsidP="00D71FB2">
      <w:r>
        <w:t xml:space="preserve">    - A: It falls back to a processed CSV dataset if the specific hall details aren't in the active DB.</w:t>
      </w:r>
    </w:p>
    <w:p w14:paraId="4D6481B8" w14:textId="77777777" w:rsidR="00D71FB2" w:rsidRDefault="00D71FB2" w:rsidP="00D71FB2">
      <w:r>
        <w:t>57. **Q: Did you evaluate your model?**</w:t>
      </w:r>
    </w:p>
    <w:p w14:paraId="23D15094" w14:textId="77777777" w:rsidR="00D71FB2" w:rsidRDefault="00D71FB2" w:rsidP="00D71FB2">
      <w:r>
        <w:t xml:space="preserve">    - A: Yes, during development we checked accuracy; but for this project, "Relevance" of Top 3 matches is the key metric.</w:t>
      </w:r>
    </w:p>
    <w:p w14:paraId="300D0459" w14:textId="77777777" w:rsidR="00D71FB2" w:rsidRDefault="00D71FB2" w:rsidP="00D71FB2">
      <w:r>
        <w:t>58. **Q: Why not use a Deep Learning model?**</w:t>
      </w:r>
    </w:p>
    <w:p w14:paraId="7E6CA837" w14:textId="77777777" w:rsidR="00D71FB2" w:rsidRDefault="00D71FB2" w:rsidP="00D71FB2">
      <w:r>
        <w:t xml:space="preserve">    - A: Our dataset is tabular and relatively small; Random Forest is more efficient and faster for this scale.</w:t>
      </w:r>
    </w:p>
    <w:p w14:paraId="297E36AD" w14:textId="77777777" w:rsidR="00D71FB2" w:rsidRDefault="00D71FB2" w:rsidP="00D71FB2">
      <w:r>
        <w:t>59. **Q: What is "Overfitting"? How did you avoid it?**</w:t>
      </w:r>
    </w:p>
    <w:p w14:paraId="6A044584" w14:textId="77777777" w:rsidR="00D71FB2" w:rsidRDefault="00D71FB2" w:rsidP="00D71FB2">
      <w:r>
        <w:t xml:space="preserve">    - A: Overfitting is when a model learns the noise in data. We used a `</w:t>
      </w:r>
      <w:proofErr w:type="spellStart"/>
      <w:r>
        <w:t>max_depth</w:t>
      </w:r>
      <w:proofErr w:type="spellEnd"/>
      <w:r>
        <w:t>` limit in our Random Forest to keep it generalized.</w:t>
      </w:r>
    </w:p>
    <w:p w14:paraId="40EBBB69" w14:textId="77777777" w:rsidR="00D71FB2" w:rsidRDefault="00D71FB2" w:rsidP="00D71FB2">
      <w:r>
        <w:t>60. **Q: How does the frontend talk to the AI?**</w:t>
      </w:r>
    </w:p>
    <w:p w14:paraId="2E81788C" w14:textId="77777777" w:rsidR="00D71FB2" w:rsidRDefault="00D71FB2" w:rsidP="00D71FB2">
      <w:r>
        <w:t xml:space="preserve">    - A: It sends a POST request with user preferences to `/</w:t>
      </w:r>
      <w:proofErr w:type="spellStart"/>
      <w:r>
        <w:t>api</w:t>
      </w:r>
      <w:proofErr w:type="spellEnd"/>
      <w:r>
        <w:t>/ai/recommend-hall/`.</w:t>
      </w:r>
    </w:p>
    <w:p w14:paraId="37FA5EB0" w14:textId="77777777" w:rsidR="00D71FB2" w:rsidRDefault="00D71FB2" w:rsidP="00D71FB2">
      <w:r>
        <w:t>61. **Q: Can the AI recommend multiple halls?**</w:t>
      </w:r>
    </w:p>
    <w:p w14:paraId="1B0F58E3" w14:textId="77777777" w:rsidR="00D71FB2" w:rsidRDefault="00D71FB2" w:rsidP="00D71FB2">
      <w:r>
        <w:t xml:space="preserve">    - A: Yes, it returns the Top 3 highest probability matches.</w:t>
      </w:r>
    </w:p>
    <w:p w14:paraId="36D1B2DD" w14:textId="77777777" w:rsidR="00D71FB2" w:rsidRDefault="00D71FB2" w:rsidP="00D71FB2">
      <w:r>
        <w:t>62. **Q: What if the user enters a city the AI hasn't seen?**</w:t>
      </w:r>
    </w:p>
    <w:p w14:paraId="25C79D2E" w14:textId="77777777" w:rsidR="00D71FB2" w:rsidRDefault="00D71FB2" w:rsidP="00D71FB2">
      <w:r>
        <w:t xml:space="preserve">    - A: The code handles it by setting unknown city features to zero, returning general top matches instead of crashing.</w:t>
      </w:r>
    </w:p>
    <w:p w14:paraId="75E5BFD4" w14:textId="77777777" w:rsidR="00D71FB2" w:rsidRDefault="00D71FB2" w:rsidP="00D71FB2">
      <w:r>
        <w:t>63. **Q: How do you handle high-cardinality data?**</w:t>
      </w:r>
    </w:p>
    <w:p w14:paraId="09FD2B38" w14:textId="77777777" w:rsidR="00D71FB2" w:rsidRDefault="00D71FB2" w:rsidP="00D71FB2">
      <w:r>
        <w:t xml:space="preserve">    - A: By filtering and grouping (e.g., standardizing event types to Wedding, Corporate, etc.).</w:t>
      </w:r>
    </w:p>
    <w:p w14:paraId="506FB8EB" w14:textId="77777777" w:rsidR="00D71FB2" w:rsidRDefault="00D71FB2" w:rsidP="00D71FB2">
      <w:r>
        <w:t>64. **Q: Why is ML better than a simple Filter?**</w:t>
      </w:r>
    </w:p>
    <w:p w14:paraId="6915E456" w14:textId="77777777" w:rsidR="00D71FB2" w:rsidRDefault="00D71FB2" w:rsidP="00D71FB2">
      <w:r>
        <w:t xml:space="preserve">    - A: ML can find patterns (e.g., "users looking for Corporate events usually prefer high ratings over low price") that a manual filter might miss.</w:t>
      </w:r>
    </w:p>
    <w:p w14:paraId="07E5B6B3" w14:textId="77777777" w:rsidR="00D71FB2" w:rsidRDefault="00D71FB2" w:rsidP="00D71FB2">
      <w:r>
        <w:t>65. **Q: What library did you use for data processing?**</w:t>
      </w:r>
    </w:p>
    <w:p w14:paraId="129EA362" w14:textId="77777777" w:rsidR="00D71FB2" w:rsidRDefault="00D71FB2" w:rsidP="00D71FB2">
      <w:r>
        <w:t xml:space="preserve">    - A: **Pandas** for handling CSVs and </w:t>
      </w:r>
      <w:proofErr w:type="spellStart"/>
      <w:r>
        <w:t>DataFrames</w:t>
      </w:r>
      <w:proofErr w:type="spellEnd"/>
      <w:r>
        <w:t>.</w:t>
      </w:r>
    </w:p>
    <w:p w14:paraId="6AEE9C79" w14:textId="77777777" w:rsidR="00D71FB2" w:rsidRDefault="00D71FB2" w:rsidP="00D71FB2"/>
    <w:p w14:paraId="5EF5BECC" w14:textId="77777777" w:rsidR="00D71FB2" w:rsidRDefault="00D71FB2" w:rsidP="00D71FB2">
      <w:r>
        <w:t xml:space="preserve">## </w:t>
      </w:r>
      <w:r>
        <w:rPr>
          <w:rFonts w:ascii="Segoe UI Emoji" w:hAnsi="Segoe UI Emoji" w:cs="Segoe UI Emoji"/>
        </w:rPr>
        <w:t>🗄</w:t>
      </w:r>
      <w:r>
        <w:t>️ Section 5: Database &amp; Data (66-80)</w:t>
      </w:r>
    </w:p>
    <w:p w14:paraId="14A5873B" w14:textId="77777777" w:rsidR="00D71FB2" w:rsidRDefault="00D71FB2" w:rsidP="00D71FB2">
      <w:r>
        <w:t>66. **Q: What database did you use?**</w:t>
      </w:r>
    </w:p>
    <w:p w14:paraId="2D41A439" w14:textId="77777777" w:rsidR="00D71FB2" w:rsidRDefault="00D71FB2" w:rsidP="00D71FB2">
      <w:r>
        <w:t xml:space="preserve">    - A: PostgreSQL (or SQLite for development).</w:t>
      </w:r>
    </w:p>
    <w:p w14:paraId="4A45E49D" w14:textId="77777777" w:rsidR="00D71FB2" w:rsidRDefault="00D71FB2" w:rsidP="00D71FB2">
      <w:r>
        <w:t>67. **Q: Why PostgreSQL?**</w:t>
      </w:r>
    </w:p>
    <w:p w14:paraId="766046EE" w14:textId="77777777" w:rsidR="00D71FB2" w:rsidRDefault="00D71FB2" w:rsidP="00D71FB2">
      <w:r>
        <w:t xml:space="preserve">    - A: It’s an enterprise-grade relational database that supports JSON fields and complex queries.</w:t>
      </w:r>
    </w:p>
    <w:p w14:paraId="668E07E1" w14:textId="77777777" w:rsidR="00D71FB2" w:rsidRDefault="00D71FB2" w:rsidP="00D71FB2">
      <w:r>
        <w:t xml:space="preserve">68. **Q: What is a </w:t>
      </w:r>
      <w:proofErr w:type="spellStart"/>
      <w:r>
        <w:t>JSONField</w:t>
      </w:r>
      <w:proofErr w:type="spellEnd"/>
      <w:r>
        <w:t xml:space="preserve"> in Django models?**</w:t>
      </w:r>
    </w:p>
    <w:p w14:paraId="71D12079" w14:textId="77777777" w:rsidR="00D71FB2" w:rsidRDefault="00D71FB2" w:rsidP="00D71FB2">
      <w:r>
        <w:t xml:space="preserve">    - A: It allows us to store unstructured data (like Menu lists or dynamic event types) inside a relational table.</w:t>
      </w:r>
    </w:p>
    <w:p w14:paraId="7ED7A4B6" w14:textId="77777777" w:rsidR="00D71FB2" w:rsidRDefault="00D71FB2" w:rsidP="00D71FB2">
      <w:r>
        <w:t>69. **Q: How do you handle many images for one hall?**</w:t>
      </w:r>
    </w:p>
    <w:p w14:paraId="31D6C38B" w14:textId="77777777" w:rsidR="00D71FB2" w:rsidRDefault="00D71FB2" w:rsidP="00D71FB2">
      <w:r>
        <w:t xml:space="preserve">    - A: We used a separate `</w:t>
      </w:r>
      <w:proofErr w:type="spellStart"/>
      <w:r>
        <w:t>HallImage</w:t>
      </w:r>
      <w:proofErr w:type="spellEnd"/>
      <w:r>
        <w:t>` model with a `</w:t>
      </w:r>
      <w:proofErr w:type="spellStart"/>
      <w:r>
        <w:t>ForeignKey</w:t>
      </w:r>
      <w:proofErr w:type="spellEnd"/>
      <w:r>
        <w:t>` to the `Hall` model.</w:t>
      </w:r>
    </w:p>
    <w:p w14:paraId="171874DB" w14:textId="77777777" w:rsidR="00D71FB2" w:rsidRDefault="00D71FB2" w:rsidP="00D71FB2">
      <w:r>
        <w:lastRenderedPageBreak/>
        <w:t>70. **Q: What is a Primary Key?**</w:t>
      </w:r>
    </w:p>
    <w:p w14:paraId="2047A25E" w14:textId="77777777" w:rsidR="00D71FB2" w:rsidRDefault="00D71FB2" w:rsidP="00D71FB2">
      <w:r>
        <w:t xml:space="preserve">    - A: A unique identifier for every record (usually an `id` field).</w:t>
      </w:r>
    </w:p>
    <w:p w14:paraId="772CBB73" w14:textId="77777777" w:rsidR="00D71FB2" w:rsidRDefault="00D71FB2" w:rsidP="00D71FB2">
      <w:r>
        <w:t>71. **Q: What is a Foreign Key?**</w:t>
      </w:r>
    </w:p>
    <w:p w14:paraId="0A2019AD" w14:textId="77777777" w:rsidR="00D71FB2" w:rsidRDefault="00D71FB2" w:rsidP="00D71FB2">
      <w:r>
        <w:t xml:space="preserve">    - A: A field that links one table to another.</w:t>
      </w:r>
    </w:p>
    <w:p w14:paraId="0C85AEBC" w14:textId="77777777" w:rsidR="00D71FB2" w:rsidRDefault="00D71FB2" w:rsidP="00D71FB2">
      <w:r>
        <w:t>72. **Q: How do you perform a "Search" query?**</w:t>
      </w:r>
    </w:p>
    <w:p w14:paraId="7F8D0E34" w14:textId="77777777" w:rsidR="00D71FB2" w:rsidRDefault="00D71FB2" w:rsidP="00D71FB2">
      <w:r>
        <w:t xml:space="preserve">    - A: Using Django's `.filter(name__</w:t>
      </w:r>
      <w:proofErr w:type="spellStart"/>
      <w:r>
        <w:t>icontains</w:t>
      </w:r>
      <w:proofErr w:type="spellEnd"/>
      <w:r>
        <w:t>=query)`.</w:t>
      </w:r>
    </w:p>
    <w:p w14:paraId="6166CBA9" w14:textId="77777777" w:rsidR="00D71FB2" w:rsidRDefault="00D71FB2" w:rsidP="00D71FB2">
      <w:r>
        <w:t>73. **Q: How do you ensure data integrity?**</w:t>
      </w:r>
    </w:p>
    <w:p w14:paraId="3FA00C74" w14:textId="77777777" w:rsidR="00D71FB2" w:rsidRDefault="00D71FB2" w:rsidP="00D71FB2">
      <w:r>
        <w:t xml:space="preserve">    - A: Using database constraints like `null=False`, `unique=True`, and cascading deletes.</w:t>
      </w:r>
    </w:p>
    <w:p w14:paraId="7A0A93DB" w14:textId="77777777" w:rsidR="00D71FB2" w:rsidRDefault="00D71FB2" w:rsidP="00D71FB2">
      <w:r>
        <w:t>74. **Q: What is `</w:t>
      </w:r>
      <w:proofErr w:type="spellStart"/>
      <w:r>
        <w:t>on_delete</w:t>
      </w:r>
      <w:proofErr w:type="spellEnd"/>
      <w:r>
        <w:t>=</w:t>
      </w:r>
      <w:proofErr w:type="spellStart"/>
      <w:r>
        <w:t>models.CASCADE</w:t>
      </w:r>
      <w:proofErr w:type="spellEnd"/>
      <w:r>
        <w:t>`?**</w:t>
      </w:r>
    </w:p>
    <w:p w14:paraId="02D730F9" w14:textId="77777777" w:rsidR="00D71FB2" w:rsidRDefault="00D71FB2" w:rsidP="00D71FB2">
      <w:r>
        <w:t xml:space="preserve">    - A: If a Hall is deleted, all its related Bookings/Images are automatically deleted.</w:t>
      </w:r>
    </w:p>
    <w:p w14:paraId="147E700A" w14:textId="77777777" w:rsidR="00D71FB2" w:rsidRDefault="00D71FB2" w:rsidP="00D71FB2">
      <w:r>
        <w:t>75. **Q: How do you handle large datasets?**</w:t>
      </w:r>
    </w:p>
    <w:p w14:paraId="519CF039" w14:textId="77777777" w:rsidR="00D71FB2" w:rsidRDefault="00D71FB2" w:rsidP="00D71FB2">
      <w:r>
        <w:t xml:space="preserve">    - A: Using **Pagination** so we only load 10-20 halls at a time.</w:t>
      </w:r>
    </w:p>
    <w:p w14:paraId="0CB89B38" w14:textId="77777777" w:rsidR="00D71FB2" w:rsidRDefault="00D71FB2" w:rsidP="00D71FB2">
      <w:r>
        <w:t>76. **Q: Did you use any indexing?**</w:t>
      </w:r>
    </w:p>
    <w:p w14:paraId="21276506" w14:textId="77777777" w:rsidR="00D71FB2" w:rsidRDefault="00D71FB2" w:rsidP="00D71FB2">
      <w:r>
        <w:t xml:space="preserve">    - A: Django automatically indexes Primary Keys; we could add indexes to `location` for faster search.</w:t>
      </w:r>
    </w:p>
    <w:p w14:paraId="7F5B5B10" w14:textId="77777777" w:rsidR="00D71FB2" w:rsidRDefault="00D71FB2" w:rsidP="00D71FB2">
      <w:r>
        <w:t>77. **Q: How do you back up your data?**</w:t>
      </w:r>
    </w:p>
    <w:p w14:paraId="6EC16461" w14:textId="77777777" w:rsidR="00D71FB2" w:rsidRDefault="00D71FB2" w:rsidP="00D71FB2">
      <w:r>
        <w:t xml:space="preserve">    - A: Using `python manage.py </w:t>
      </w:r>
      <w:proofErr w:type="spellStart"/>
      <w:r>
        <w:t>dumpdata</w:t>
      </w:r>
      <w:proofErr w:type="spellEnd"/>
      <w:r>
        <w:t>` or standard Postgres backup tools.</w:t>
      </w:r>
    </w:p>
    <w:p w14:paraId="0C34C8EA" w14:textId="77777777" w:rsidR="00D71FB2" w:rsidRDefault="00D71FB2" w:rsidP="00D71FB2">
      <w:r>
        <w:t>78. **Q: What is a "</w:t>
      </w:r>
      <w:proofErr w:type="spellStart"/>
      <w:r>
        <w:t>QuerySet</w:t>
      </w:r>
      <w:proofErr w:type="spellEnd"/>
      <w:r>
        <w:t>"?**</w:t>
      </w:r>
    </w:p>
    <w:p w14:paraId="600C6D3B" w14:textId="77777777" w:rsidR="00D71FB2" w:rsidRDefault="00D71FB2" w:rsidP="00D71FB2">
      <w:r>
        <w:t xml:space="preserve">    - A: A collection of objects from your database that you can filter or slice.</w:t>
      </w:r>
    </w:p>
    <w:p w14:paraId="57C7616D" w14:textId="77777777" w:rsidR="00D71FB2" w:rsidRDefault="00D71FB2" w:rsidP="00D71FB2">
      <w:r>
        <w:t>79. **Q: What is the role of `admin.py`?**</w:t>
      </w:r>
    </w:p>
    <w:p w14:paraId="16F16925" w14:textId="77777777" w:rsidR="00D71FB2" w:rsidRDefault="00D71FB2" w:rsidP="00D71FB2">
      <w:r>
        <w:t xml:space="preserve">    - A: It registers models so they can be managed via the graphical Django Admin interface.</w:t>
      </w:r>
    </w:p>
    <w:p w14:paraId="465B5C0D" w14:textId="77777777" w:rsidR="00D71FB2" w:rsidRDefault="00D71FB2" w:rsidP="00D71FB2">
      <w:r>
        <w:t>80. **Q: Can you run SQL queries directly?**</w:t>
      </w:r>
    </w:p>
    <w:p w14:paraId="39E72D9F" w14:textId="77777777" w:rsidR="00D71FB2" w:rsidRDefault="00D71FB2" w:rsidP="00D71FB2">
      <w:r>
        <w:t xml:space="preserve">    - A: Yes, using `</w:t>
      </w:r>
      <w:proofErr w:type="spellStart"/>
      <w:r>
        <w:t>connection.cursor</w:t>
      </w:r>
      <w:proofErr w:type="spellEnd"/>
      <w:r>
        <w:t>()` but the ORM is preferred for safety.</w:t>
      </w:r>
    </w:p>
    <w:p w14:paraId="74CE10DD" w14:textId="77777777" w:rsidR="00D71FB2" w:rsidRDefault="00D71FB2" w:rsidP="00D71FB2"/>
    <w:p w14:paraId="2069E1E7" w14:textId="77777777" w:rsidR="00D71FB2" w:rsidRDefault="00D71FB2" w:rsidP="00D71FB2">
      <w:r>
        <w:t xml:space="preserve">## </w:t>
      </w:r>
      <w:r>
        <w:rPr>
          <w:rFonts w:ascii="Segoe UI Emoji" w:hAnsi="Segoe UI Emoji" w:cs="Segoe UI Emoji"/>
        </w:rPr>
        <w:t>🛡</w:t>
      </w:r>
      <w:r>
        <w:t>️ Section 6: Security &amp; Testing (81-90)</w:t>
      </w:r>
    </w:p>
    <w:p w14:paraId="190C18E3" w14:textId="77777777" w:rsidR="00D71FB2" w:rsidRDefault="00D71FB2" w:rsidP="00D71FB2">
      <w:r>
        <w:t>81. **Q: How do you protect against SQL Injection?**</w:t>
      </w:r>
    </w:p>
    <w:p w14:paraId="00237843" w14:textId="77777777" w:rsidR="00D71FB2" w:rsidRDefault="00D71FB2" w:rsidP="00D71FB2">
      <w:r>
        <w:t xml:space="preserve">    - A: Using the Django ORM, which automatically parameterizes queries.</w:t>
      </w:r>
    </w:p>
    <w:p w14:paraId="6BC953DD" w14:textId="77777777" w:rsidR="00D71FB2" w:rsidRDefault="00D71FB2" w:rsidP="00D71FB2">
      <w:r>
        <w:t>82. **Q: How do you protect against Cross-Site Scripting (XSS)?**</w:t>
      </w:r>
    </w:p>
    <w:p w14:paraId="25A347F7" w14:textId="77777777" w:rsidR="00D71FB2" w:rsidRDefault="00D71FB2" w:rsidP="00D71FB2">
      <w:r>
        <w:t xml:space="preserve">    - A: React automatically escapes content and Django template system does the same.</w:t>
      </w:r>
    </w:p>
    <w:p w14:paraId="040C8834" w14:textId="77777777" w:rsidR="00D71FB2" w:rsidRDefault="00D71FB2" w:rsidP="00D71FB2">
      <w:r>
        <w:t>83. **Q: What is CSRF protection?**</w:t>
      </w:r>
    </w:p>
    <w:p w14:paraId="6FD1F294" w14:textId="77777777" w:rsidR="00D71FB2" w:rsidRDefault="00D71FB2" w:rsidP="00D71FB2">
      <w:r>
        <w:t xml:space="preserve">    - A: Cross-Site Request Forgery protection. Django uses a hidden token to verify that the request came from your site.</w:t>
      </w:r>
    </w:p>
    <w:p w14:paraId="645400BD" w14:textId="77777777" w:rsidR="00D71FB2" w:rsidRDefault="00D71FB2" w:rsidP="00D71FB2">
      <w:r>
        <w:t>84. **Q: How do you handle password safety?**</w:t>
      </w:r>
    </w:p>
    <w:p w14:paraId="05AD3EEF" w14:textId="77777777" w:rsidR="00D71FB2" w:rsidRDefault="00D71FB2" w:rsidP="00D71FB2">
      <w:r>
        <w:t xml:space="preserve">    - A: Django uses **PBKDF2 with a SHA256 hash** – passwords are never stored in plain text.</w:t>
      </w:r>
    </w:p>
    <w:p w14:paraId="62541C5B" w14:textId="77777777" w:rsidR="00D71FB2" w:rsidRDefault="00D71FB2" w:rsidP="00D71FB2">
      <w:r>
        <w:t>85. **Q: What is "Role-Based Access Control" (RBAC)?**</w:t>
      </w:r>
    </w:p>
    <w:p w14:paraId="4FD0BE7A" w14:textId="77777777" w:rsidR="00D71FB2" w:rsidRDefault="00D71FB2" w:rsidP="00D71FB2">
      <w:r>
        <w:t xml:space="preserve">    - A: Different permissions for 'User' (can book) and 'Admin' (can add halls).</w:t>
      </w:r>
    </w:p>
    <w:p w14:paraId="16282BFC" w14:textId="77777777" w:rsidR="00D71FB2" w:rsidRDefault="00D71FB2" w:rsidP="00D71FB2">
      <w:r>
        <w:t>86. **Q: How did you test your AI models?**</w:t>
      </w:r>
    </w:p>
    <w:p w14:paraId="1E2C17F9" w14:textId="77777777" w:rsidR="00D71FB2" w:rsidRDefault="00D71FB2" w:rsidP="00D71FB2">
      <w:r>
        <w:t xml:space="preserve">    - A: Using a separate validation script to see if the predictions make sense for sample budgets.</w:t>
      </w:r>
    </w:p>
    <w:p w14:paraId="1CA0727E" w14:textId="77777777" w:rsidR="00D71FB2" w:rsidRDefault="00D71FB2" w:rsidP="00D71FB2">
      <w:r>
        <w:t>87. **Q: How do you handle errors in production?**</w:t>
      </w:r>
    </w:p>
    <w:p w14:paraId="525506BE" w14:textId="77777777" w:rsidR="00D71FB2" w:rsidRDefault="00D71FB2" w:rsidP="00D71FB2">
      <w:r>
        <w:t xml:space="preserve">    - A: By turning `DEBUG = False` and checking server logs for details.</w:t>
      </w:r>
    </w:p>
    <w:p w14:paraId="22F07EFE" w14:textId="77777777" w:rsidR="00D71FB2" w:rsidRDefault="00D71FB2" w:rsidP="00D71FB2">
      <w:r>
        <w:t>88. **Q: What is "Unit Testing"?**</w:t>
      </w:r>
    </w:p>
    <w:p w14:paraId="7F449330" w14:textId="77777777" w:rsidR="00D71FB2" w:rsidRDefault="00D71FB2" w:rsidP="00D71FB2">
      <w:r>
        <w:t xml:space="preserve">    - A: Testing individual functions or components in isolation.</w:t>
      </w:r>
    </w:p>
    <w:p w14:paraId="04CF8C21" w14:textId="77777777" w:rsidR="00D71FB2" w:rsidRDefault="00D71FB2" w:rsidP="00D71FB2">
      <w:r>
        <w:t>89. **Q: How do you test the APIs?**</w:t>
      </w:r>
    </w:p>
    <w:p w14:paraId="293F92D9" w14:textId="77777777" w:rsidR="00D71FB2" w:rsidRDefault="00D71FB2" w:rsidP="00D71FB2">
      <w:r>
        <w:t xml:space="preserve">    - A: Using tools like **Postman** or Insomnia.</w:t>
      </w:r>
    </w:p>
    <w:p w14:paraId="06F165E7" w14:textId="77777777" w:rsidR="00D71FB2" w:rsidRDefault="00D71FB2" w:rsidP="00D71FB2">
      <w:r>
        <w:t>90. **Q: What happens if the backend server goes down?**</w:t>
      </w:r>
    </w:p>
    <w:p w14:paraId="75DF04F0" w14:textId="77777777" w:rsidR="00D71FB2" w:rsidRDefault="00D71FB2" w:rsidP="00D71FB2">
      <w:r>
        <w:lastRenderedPageBreak/>
        <w:t xml:space="preserve">    - A: The frontend will show a "Connection Error" or try again after a few seconds.</w:t>
      </w:r>
    </w:p>
    <w:p w14:paraId="07CD69F8" w14:textId="77777777" w:rsidR="00D71FB2" w:rsidRDefault="00D71FB2" w:rsidP="00D71FB2"/>
    <w:p w14:paraId="6E670F74" w14:textId="77777777" w:rsidR="00D71FB2" w:rsidRDefault="00D71FB2" w:rsidP="00D71FB2">
      <w:r>
        <w:t xml:space="preserve">## </w:t>
      </w:r>
      <w:r>
        <w:rPr>
          <w:rFonts w:ascii="Segoe UI Emoji" w:hAnsi="Segoe UI Emoji" w:cs="Segoe UI Emoji"/>
        </w:rPr>
        <w:t>🚀</w:t>
      </w:r>
      <w:r>
        <w:t xml:space="preserve"> Section 7: Final Wrap-up (91-100)</w:t>
      </w:r>
    </w:p>
    <w:p w14:paraId="02C8D679" w14:textId="77777777" w:rsidR="00D71FB2" w:rsidRDefault="00D71FB2" w:rsidP="00D71FB2">
      <w:r>
        <w:t>91. **Q: What were some limitations of your project?**</w:t>
      </w:r>
    </w:p>
    <w:p w14:paraId="6DD880D9" w14:textId="77777777" w:rsidR="00D71FB2" w:rsidRDefault="00D71FB2" w:rsidP="00D71FB2">
      <w:r>
        <w:t xml:space="preserve">    - A: No real-time chat between admin and user yet; payment gateway is simulated.</w:t>
      </w:r>
    </w:p>
    <w:p w14:paraId="25D3FB13" w14:textId="77777777" w:rsidR="00D71FB2" w:rsidRDefault="00D71FB2" w:rsidP="00D71FB2">
      <w:r>
        <w:t>92. **Q: How would you improve it in the future?**</w:t>
      </w:r>
    </w:p>
    <w:p w14:paraId="5053C438" w14:textId="77777777" w:rsidR="00D71FB2" w:rsidRDefault="00D71FB2" w:rsidP="00D71FB2">
      <w:r>
        <w:t xml:space="preserve">    - A: Adding a mobile app using React Native and adding real-time notifications.</w:t>
      </w:r>
    </w:p>
    <w:p w14:paraId="389B7AA7" w14:textId="77777777" w:rsidR="00D71FB2" w:rsidRDefault="00D71FB2" w:rsidP="00D71FB2">
      <w:r>
        <w:t>93. **Q: What is the benefit of your system for a Banquet owner?**</w:t>
      </w:r>
    </w:p>
    <w:p w14:paraId="3FBD1822" w14:textId="77777777" w:rsidR="00D71FB2" w:rsidRDefault="00D71FB2" w:rsidP="00D71FB2">
      <w:r>
        <w:t xml:space="preserve">    - A: It automates the inquiry process, saving them hours of daily calls.</w:t>
      </w:r>
    </w:p>
    <w:p w14:paraId="5453A46C" w14:textId="77777777" w:rsidR="00D71FB2" w:rsidRDefault="00D71FB2" w:rsidP="00D71FB2">
      <w:r>
        <w:t>94. **Q: What was the most difficult code you wrote?**</w:t>
      </w:r>
    </w:p>
    <w:p w14:paraId="27D7956F" w14:textId="77777777" w:rsidR="00D71FB2" w:rsidRDefault="00D71FB2" w:rsidP="00D71FB2">
      <w:r>
        <w:t xml:space="preserve">    - A: The manual preprocessing logic for the AI model to ensure it works inside a web-request.</w:t>
      </w:r>
    </w:p>
    <w:p w14:paraId="148C80C5" w14:textId="77777777" w:rsidR="00D71FB2" w:rsidRDefault="00D71FB2" w:rsidP="00D71FB2">
      <w:r>
        <w:t>95. **Q: How do you handle concurrency (e.g., 2 people booking same hall at same time)?**</w:t>
      </w:r>
    </w:p>
    <w:p w14:paraId="6D34B6F1" w14:textId="77777777" w:rsidR="00D71FB2" w:rsidRDefault="00D71FB2" w:rsidP="00D71FB2">
      <w:r>
        <w:t xml:space="preserve">    - A: Using database locks or checking availability again just before saving the booking.</w:t>
      </w:r>
    </w:p>
    <w:p w14:paraId="1A5B304B" w14:textId="77777777" w:rsidR="00D71FB2" w:rsidRDefault="00D71FB2" w:rsidP="00D71FB2">
      <w:r>
        <w:t xml:space="preserve">96. **Q: Why did you use </w:t>
      </w:r>
      <w:proofErr w:type="spellStart"/>
      <w:r>
        <w:t>JSONField</w:t>
      </w:r>
      <w:proofErr w:type="spellEnd"/>
      <w:r>
        <w:t xml:space="preserve"> instead of separate profile tables?**</w:t>
      </w:r>
    </w:p>
    <w:p w14:paraId="375860B9" w14:textId="77777777" w:rsidR="00D71FB2" w:rsidRDefault="00D71FB2" w:rsidP="00D71FB2">
      <w:r>
        <w:t xml:space="preserve">    - A: For flexibility – different halls offer different menu structures (Veg, Non-veg, Buffets).</w:t>
      </w:r>
    </w:p>
    <w:p w14:paraId="54836AE1" w14:textId="77777777" w:rsidR="00D71FB2" w:rsidRDefault="00D71FB2" w:rsidP="00D71FB2">
      <w:r>
        <w:t>97. **Q: What is your favorite feature of the project?**</w:t>
      </w:r>
    </w:p>
    <w:p w14:paraId="50A81321" w14:textId="77777777" w:rsidR="00D71FB2" w:rsidRDefault="00D71FB2" w:rsidP="00D71FB2">
      <w:r>
        <w:t xml:space="preserve">    - A: The "Sync AI" button – it feels powerful to re-train a model at the click of a button.</w:t>
      </w:r>
    </w:p>
    <w:p w14:paraId="5AF2A736" w14:textId="77777777" w:rsidR="00D71FB2" w:rsidRDefault="00D71FB2" w:rsidP="00D71FB2">
      <w:r>
        <w:t>98. **Q: What did you learn from this project?**</w:t>
      </w:r>
    </w:p>
    <w:p w14:paraId="2A05B4BC" w14:textId="77777777" w:rsidR="00D71FB2" w:rsidRDefault="00D71FB2" w:rsidP="00D71FB2">
      <w:r>
        <w:t xml:space="preserve">    - A: How to bridge the gap between Data Science (AI) and Web Development (Full Stack).</w:t>
      </w:r>
    </w:p>
    <w:p w14:paraId="37F35C46" w14:textId="77777777" w:rsidR="00D71FB2" w:rsidRDefault="00D71FB2" w:rsidP="00D71FB2">
      <w:r>
        <w:t>99. **Q: How many hours did you spend on this?**</w:t>
      </w:r>
    </w:p>
    <w:p w14:paraId="0E27CA51" w14:textId="77777777" w:rsidR="00D71FB2" w:rsidRDefault="00D71FB2" w:rsidP="00D71FB2">
      <w:r>
        <w:t xml:space="preserve">    - A: [Be honest - usually 100+ hours including research and debugging].</w:t>
      </w:r>
    </w:p>
    <w:p w14:paraId="27893395" w14:textId="77777777" w:rsidR="00D71FB2" w:rsidRDefault="00D71FB2" w:rsidP="00D71FB2">
      <w:r>
        <w:t>100. **Q: Any final thoughts?**</w:t>
      </w:r>
    </w:p>
    <w:p w14:paraId="22275E2A" w14:textId="558CB0C5" w:rsidR="00D71FB2" w:rsidRDefault="00D71FB2" w:rsidP="00D71FB2">
      <w:r>
        <w:t xml:space="preserve">    - A: This project provides a real-world solution using modern software engineering practices.</w:t>
      </w:r>
    </w:p>
    <w:sectPr w:rsidR="00D71FB2" w:rsidSect="005C7E5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7518"/>
    <w:multiLevelType w:val="multilevel"/>
    <w:tmpl w:val="FC0C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F2D1D"/>
    <w:multiLevelType w:val="multilevel"/>
    <w:tmpl w:val="8A7AD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2461179"/>
    <w:multiLevelType w:val="multilevel"/>
    <w:tmpl w:val="8ADEEE62"/>
    <w:lvl w:ilvl="0">
      <w:start w:val="1"/>
      <w:numFmt w:val="none"/>
      <w:pStyle w:val="Heading1"/>
      <w:lvlText w:val=""/>
      <w:lvlJc w:val="right"/>
      <w:pPr>
        <w:ind w:left="0" w:firstLine="0"/>
      </w:pPr>
      <w:rPr>
        <w:rFonts w:hint="default"/>
      </w:rPr>
    </w:lvl>
    <w:lvl w:ilvl="1">
      <w:start w:val="1"/>
      <w:numFmt w:val="decimal"/>
      <w:lvlText w:val="Task 0%2"/>
      <w:lvlJc w:val="left"/>
      <w:pPr>
        <w:ind w:left="0" w:firstLine="0"/>
      </w:pPr>
      <w:rPr>
        <w:rFonts w:hint="default"/>
      </w:rPr>
    </w:lvl>
    <w:lvl w:ilvl="2">
      <w:start w:val="1"/>
      <w:numFmt w:val="none"/>
      <w:lvlText w:val="%2.1"/>
      <w:lvlJc w:val="right"/>
      <w:pPr>
        <w:ind w:left="0" w:firstLine="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 w15:restartNumberingAfterBreak="0">
    <w:nsid w:val="3C037CFA"/>
    <w:multiLevelType w:val="multilevel"/>
    <w:tmpl w:val="C2B2A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F45490"/>
    <w:multiLevelType w:val="hybridMultilevel"/>
    <w:tmpl w:val="69100F8A"/>
    <w:lvl w:ilvl="0" w:tplc="27B23528">
      <w:start w:val="1"/>
      <w:numFmt w:val="decimal"/>
      <w:lvlText w:val="%1."/>
      <w:lvlJc w:val="left"/>
      <w:pPr>
        <w:ind w:left="1440" w:hanging="360"/>
      </w:pPr>
      <w:rPr>
        <w:rFonts w:eastAsiaTheme="minorHAnsi"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2241427"/>
    <w:multiLevelType w:val="multilevel"/>
    <w:tmpl w:val="BBF40B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39F60E7"/>
    <w:multiLevelType w:val="multilevel"/>
    <w:tmpl w:val="7C5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E70FB5"/>
    <w:multiLevelType w:val="hybridMultilevel"/>
    <w:tmpl w:val="885A7348"/>
    <w:lvl w:ilvl="0" w:tplc="0DD0385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2D3446"/>
    <w:multiLevelType w:val="hybridMultilevel"/>
    <w:tmpl w:val="5C1E6B42"/>
    <w:lvl w:ilvl="0" w:tplc="1BDE5F22">
      <w:start w:val="1"/>
      <w:numFmt w:val="decimal"/>
      <w:lvlText w:val="%1."/>
      <w:lvlJc w:val="left"/>
      <w:pPr>
        <w:ind w:left="1440" w:hanging="360"/>
      </w:pPr>
      <w:rPr>
        <w:rFonts w:eastAsiaTheme="minorHAnsi"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95809F9"/>
    <w:multiLevelType w:val="multilevel"/>
    <w:tmpl w:val="888E19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8"/>
  </w:num>
  <w:num w:numId="3">
    <w:abstractNumId w:val="5"/>
  </w:num>
  <w:num w:numId="4">
    <w:abstractNumId w:val="7"/>
  </w:num>
  <w:num w:numId="5">
    <w:abstractNumId w:val="9"/>
  </w:num>
  <w:num w:numId="6">
    <w:abstractNumId w:val="2"/>
  </w:num>
  <w:num w:numId="7">
    <w:abstractNumId w:val="1"/>
  </w:num>
  <w:num w:numId="8">
    <w:abstractNumId w:val="1"/>
  </w:num>
  <w:num w:numId="9">
    <w:abstractNumId w:val="6"/>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AB"/>
    <w:rsid w:val="00161AAB"/>
    <w:rsid w:val="00206089"/>
    <w:rsid w:val="00273D90"/>
    <w:rsid w:val="00471CD7"/>
    <w:rsid w:val="005C7E52"/>
    <w:rsid w:val="00694F0C"/>
    <w:rsid w:val="00834E38"/>
    <w:rsid w:val="00A10360"/>
    <w:rsid w:val="00B868C3"/>
    <w:rsid w:val="00C91B82"/>
    <w:rsid w:val="00D71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03DA"/>
  <w15:chartTrackingRefBased/>
  <w15:docId w15:val="{E62CAD1D-7645-4517-99A8-0127066A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C3"/>
    <w:pPr>
      <w:widowControl w:val="0"/>
      <w:autoSpaceDE w:val="0"/>
      <w:autoSpaceDN w:val="0"/>
      <w:spacing w:after="0" w:line="240" w:lineRule="auto"/>
    </w:pPr>
    <w:rPr>
      <w:rFonts w:ascii="Times New Roman" w:hAnsi="Times New Roman" w:cs="Times New Roman"/>
      <w:sz w:val="24"/>
    </w:rPr>
  </w:style>
  <w:style w:type="paragraph" w:styleId="Heading1">
    <w:name w:val="heading 1"/>
    <w:basedOn w:val="Normal"/>
    <w:next w:val="Normal"/>
    <w:link w:val="Heading1Char"/>
    <w:autoRedefine/>
    <w:uiPriority w:val="9"/>
    <w:qFormat/>
    <w:rsid w:val="00B868C3"/>
    <w:pPr>
      <w:keepNext/>
      <w:keepLines/>
      <w:widowControl/>
      <w:numPr>
        <w:numId w:val="6"/>
      </w:numPr>
      <w:tabs>
        <w:tab w:val="left" w:pos="6504"/>
      </w:tabs>
      <w:autoSpaceDE/>
      <w:autoSpaceDN/>
      <w:spacing w:before="139" w:line="360" w:lineRule="auto"/>
      <w:outlineLvl w:val="0"/>
    </w:pPr>
    <w:rPr>
      <w:rFonts w:eastAsiaTheme="majorEastAsia" w:cstheme="majorBidi"/>
      <w:b/>
      <w:kern w:val="2"/>
      <w:sz w:val="28"/>
      <w:szCs w:val="36"/>
      <w14:ligatures w14:val="standardContextual"/>
    </w:rPr>
  </w:style>
  <w:style w:type="paragraph" w:styleId="Heading2">
    <w:name w:val="heading 2"/>
    <w:basedOn w:val="Normal"/>
    <w:next w:val="Normal"/>
    <w:link w:val="Heading2Char"/>
    <w:uiPriority w:val="9"/>
    <w:unhideWhenUsed/>
    <w:qFormat/>
    <w:rsid w:val="00C91B82"/>
    <w:pPr>
      <w:keepNext/>
      <w:keepLines/>
      <w:spacing w:before="4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C91B82"/>
    <w:pPr>
      <w:keepNext/>
      <w:keepLines/>
      <w:widowControl/>
      <w:numPr>
        <w:ilvl w:val="2"/>
        <w:numId w:val="7"/>
      </w:numPr>
      <w:autoSpaceDE/>
      <w:autoSpaceDN/>
      <w:spacing w:before="40" w:line="360" w:lineRule="auto"/>
      <w:ind w:left="0" w:firstLine="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C3"/>
    <w:rPr>
      <w:rFonts w:ascii="Times New Roman" w:eastAsiaTheme="majorEastAsia" w:hAnsi="Times New Roman" w:cstheme="majorBidi"/>
      <w:b/>
      <w:kern w:val="2"/>
      <w:sz w:val="28"/>
      <w:szCs w:val="36"/>
      <w14:ligatures w14:val="standardContextual"/>
    </w:rPr>
  </w:style>
  <w:style w:type="character" w:customStyle="1" w:styleId="Heading3Char">
    <w:name w:val="Heading 3 Char"/>
    <w:basedOn w:val="DefaultParagraphFont"/>
    <w:link w:val="Heading3"/>
    <w:uiPriority w:val="9"/>
    <w:rsid w:val="00C91B82"/>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C91B82"/>
    <w:rPr>
      <w:rFonts w:ascii="Times New Roman" w:eastAsiaTheme="majorEastAsia" w:hAnsi="Times New Roman" w:cstheme="majorBidi"/>
      <w:color w:val="000000" w:themeColor="text1"/>
      <w:sz w:val="24"/>
      <w:szCs w:val="26"/>
    </w:rPr>
  </w:style>
  <w:style w:type="paragraph" w:styleId="NormalWeb">
    <w:name w:val="Normal (Web)"/>
    <w:basedOn w:val="Normal"/>
    <w:uiPriority w:val="99"/>
    <w:semiHidden/>
    <w:unhideWhenUsed/>
    <w:rsid w:val="00834E38"/>
    <w:pPr>
      <w:widowControl/>
      <w:autoSpaceDE/>
      <w:autoSpaceDN/>
      <w:spacing w:before="100" w:beforeAutospacing="1" w:after="100" w:afterAutospacing="1"/>
    </w:pPr>
    <w:rPr>
      <w:szCs w:val="24"/>
    </w:rPr>
  </w:style>
  <w:style w:type="character" w:styleId="Strong">
    <w:name w:val="Strong"/>
    <w:basedOn w:val="DefaultParagraphFont"/>
    <w:uiPriority w:val="22"/>
    <w:qFormat/>
    <w:rsid w:val="00834E38"/>
    <w:rPr>
      <w:b/>
      <w:bCs/>
    </w:rPr>
  </w:style>
  <w:style w:type="character" w:styleId="HTMLCode">
    <w:name w:val="HTML Code"/>
    <w:basedOn w:val="DefaultParagraphFont"/>
    <w:uiPriority w:val="99"/>
    <w:semiHidden/>
    <w:unhideWhenUsed/>
    <w:rsid w:val="00834E38"/>
    <w:rPr>
      <w:rFonts w:ascii="Courier New" w:eastAsia="Times New Roman" w:hAnsi="Courier New" w:cs="Courier New"/>
      <w:sz w:val="20"/>
      <w:szCs w:val="20"/>
    </w:rPr>
  </w:style>
  <w:style w:type="character" w:styleId="Emphasis">
    <w:name w:val="Emphasis"/>
    <w:basedOn w:val="DefaultParagraphFont"/>
    <w:uiPriority w:val="20"/>
    <w:qFormat/>
    <w:rsid w:val="00834E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180904">
      <w:bodyDiv w:val="1"/>
      <w:marLeft w:val="0"/>
      <w:marRight w:val="0"/>
      <w:marTop w:val="0"/>
      <w:marBottom w:val="0"/>
      <w:divBdr>
        <w:top w:val="none" w:sz="0" w:space="0" w:color="auto"/>
        <w:left w:val="none" w:sz="0" w:space="0" w:color="auto"/>
        <w:bottom w:val="none" w:sz="0" w:space="0" w:color="auto"/>
        <w:right w:val="none" w:sz="0" w:space="0" w:color="auto"/>
      </w:divBdr>
      <w:divsChild>
        <w:div w:id="118302304">
          <w:marLeft w:val="0"/>
          <w:marRight w:val="0"/>
          <w:marTop w:val="0"/>
          <w:marBottom w:val="0"/>
          <w:divBdr>
            <w:top w:val="single" w:sz="6" w:space="0" w:color="auto"/>
            <w:left w:val="single" w:sz="6" w:space="0" w:color="auto"/>
            <w:bottom w:val="single" w:sz="6" w:space="0" w:color="auto"/>
            <w:right w:val="single" w:sz="6" w:space="0" w:color="auto"/>
          </w:divBdr>
        </w:div>
        <w:div w:id="1323001518">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114717409">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Patel</dc:creator>
  <cp:keywords/>
  <dc:description/>
  <cp:lastModifiedBy>Sandip Patel</cp:lastModifiedBy>
  <cp:revision>3</cp:revision>
  <dcterms:created xsi:type="dcterms:W3CDTF">2026-04-10T17:45:00Z</dcterms:created>
  <dcterms:modified xsi:type="dcterms:W3CDTF">2026-04-10T18:05:00Z</dcterms:modified>
</cp:coreProperties>
</file>