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59A6" w14:textId="2471D5FD" w:rsidR="00EE710E" w:rsidRDefault="00124B50" w:rsidP="00124B50">
      <w:pPr>
        <w:jc w:val="center"/>
        <w:rPr>
          <w:sz w:val="40"/>
          <w:szCs w:val="40"/>
          <w:lang w:val="en-US"/>
        </w:rPr>
      </w:pPr>
      <w:r w:rsidRPr="00124B50">
        <w:rPr>
          <w:sz w:val="40"/>
          <w:szCs w:val="40"/>
          <w:lang w:val="en-US"/>
        </w:rPr>
        <w:t>Day 13:</w:t>
      </w:r>
    </w:p>
    <w:p w14:paraId="44B9E2BB" w14:textId="77777777" w:rsidR="00124B50" w:rsidRPr="00124B50" w:rsidRDefault="00124B50" w:rsidP="00124B50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Lambda Functions (Anonymous Functions)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2A3BEC96" w14:textId="77777777" w:rsidR="00124B50" w:rsidRPr="00124B50" w:rsidRDefault="00124B50" w:rsidP="00124B5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A </w:t>
      </w: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lambda function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is a concise way to create small, throwaway functions without a name.</w:t>
      </w:r>
    </w:p>
    <w:p w14:paraId="57F0095D" w14:textId="77777777" w:rsidR="00124B50" w:rsidRPr="00124B50" w:rsidRDefault="00124B50" w:rsidP="00124B50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They are mainly used in combination with other functions like </w:t>
      </w:r>
      <w:proofErr w:type="gramStart"/>
      <w:r w:rsidRPr="00124B50">
        <w:rPr>
          <w:rFonts w:ascii="Courier New" w:eastAsia="Times New Roman" w:hAnsi="Courier New" w:cs="Courier New"/>
          <w:color w:val="FF0000"/>
          <w:kern w:val="0"/>
          <w:sz w:val="20"/>
          <w:lang w:eastAsia="en-IN"/>
          <w14:ligatures w14:val="none"/>
        </w:rPr>
        <w:t>map(</w:t>
      </w:r>
      <w:proofErr w:type="gramEnd"/>
      <w:r w:rsidRPr="00124B50">
        <w:rPr>
          <w:rFonts w:ascii="Courier New" w:eastAsia="Times New Roman" w:hAnsi="Courier New" w:cs="Courier New"/>
          <w:color w:val="FF0000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color w:val="FF0000"/>
          <w:kern w:val="0"/>
          <w:sz w:val="20"/>
          <w:lang w:eastAsia="en-IN"/>
          <w14:ligatures w14:val="none"/>
        </w:rPr>
        <w:t>, </w:t>
      </w:r>
      <w:r w:rsidRPr="00124B50">
        <w:rPr>
          <w:rFonts w:ascii="Courier New" w:eastAsia="Times New Roman" w:hAnsi="Courier New" w:cs="Courier New"/>
          <w:color w:val="FF0000"/>
          <w:kern w:val="0"/>
          <w:sz w:val="20"/>
          <w:lang w:eastAsia="en-IN"/>
          <w14:ligatures w14:val="none"/>
        </w:rPr>
        <w:t>filter()</w:t>
      </w:r>
      <w:r w:rsidRPr="00124B50">
        <w:rPr>
          <w:rFonts w:ascii="Roboto" w:eastAsia="Times New Roman" w:hAnsi="Roboto" w:cs="Times New Roman"/>
          <w:color w:val="FF0000"/>
          <w:kern w:val="0"/>
          <w:sz w:val="20"/>
          <w:lang w:eastAsia="en-IN"/>
          <w14:ligatures w14:val="none"/>
        </w:rPr>
        <w:t xml:space="preserve">, 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and </w:t>
      </w:r>
      <w:r w:rsidRPr="00124B50">
        <w:rPr>
          <w:rFonts w:ascii="Courier New" w:eastAsia="Times New Roman" w:hAnsi="Courier New" w:cs="Courier New"/>
          <w:b/>
          <w:bCs/>
          <w:color w:val="FF0000"/>
          <w:kern w:val="0"/>
          <w:sz w:val="20"/>
          <w:lang w:eastAsia="en-IN"/>
          <w14:ligatures w14:val="none"/>
        </w:rPr>
        <w:t>reduce()</w:t>
      </w:r>
      <w:r w:rsidRPr="00124B50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.</w:t>
      </w:r>
    </w:p>
    <w:p w14:paraId="2EA40A94" w14:textId="77777777" w:rsidR="00124B50" w:rsidRPr="00124B50" w:rsidRDefault="00124B50" w:rsidP="00124B50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The syntax for a lambda function </w:t>
      </w:r>
      <w:proofErr w:type="gramStart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is:</w:t>
      </w:r>
      <w:proofErr w:type="gram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</w:t>
      </w:r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lambda arguments: expression</w:t>
      </w: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6636A8C7" w14:textId="77777777" w:rsidR="00124B50" w:rsidRPr="00124B50" w:rsidRDefault="00124B50" w:rsidP="00124B50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For example, a lambda that adds two numbers: </w:t>
      </w:r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lambda x, y: x + y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11ADFA5F" w14:textId="77777777" w:rsidR="00124B50" w:rsidRPr="00124B50" w:rsidRDefault="00124B50" w:rsidP="00124B50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map(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 Function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5A6ABED7" w14:textId="77777777" w:rsidR="00124B50" w:rsidRPr="00124B50" w:rsidRDefault="00124B50" w:rsidP="00124B50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map(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 function applies a given function to each element in an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(e.g., a list) and returns an iterator with the results.</w:t>
      </w:r>
    </w:p>
    <w:p w14:paraId="46E13A92" w14:textId="5C16D823" w:rsidR="00124B50" w:rsidRDefault="00124B50" w:rsidP="00124B50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Syntax: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map(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 xml:space="preserve">function, </w:t>
      </w:r>
      <w:proofErr w:type="spell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iterable</w:t>
      </w:r>
      <w:proofErr w:type="spell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(s))</w:t>
      </w:r>
    </w:p>
    <w:p w14:paraId="0FCC95DA" w14:textId="7534357F" w:rsidR="00124B50" w:rsidRPr="00124B50" w:rsidRDefault="00124B50" w:rsidP="00124B50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Ex:</w:t>
      </w:r>
      <w:r w:rsidRPr="00124B50">
        <w:t xml:space="preserve"> 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fruit =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["Apple", "Banana", "Pear", "Apricot", "Orange"]</w:t>
      </w:r>
    </w:p>
    <w:p w14:paraId="369D7E06" w14:textId="0C867952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                 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starts_with_A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= lambda s: </w:t>
      </w:r>
      <w:proofErr w:type="gram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s[</w:t>
      </w:r>
      <w:proofErr w:type="gram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0] == "A"</w:t>
      </w:r>
    </w:p>
    <w:p w14:paraId="027D909E" w14:textId="6C8D2254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                  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result = </w:t>
      </w:r>
      <w:proofErr w:type="gram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list(</w:t>
      </w:r>
      <w:proofErr w:type="gram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map(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starts_with_A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, fruit))</w:t>
      </w:r>
    </w:p>
    <w:p w14:paraId="7777FD8B" w14:textId="66103E07" w:rsidR="00124B50" w:rsidRDefault="00124B50" w:rsidP="00124B50">
      <w:pPr>
        <w:shd w:val="clear" w:color="auto" w:fill="F3F3F3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                   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# Result: [True, False, False, True, False]</w:t>
      </w:r>
    </w:p>
    <w:p w14:paraId="038821EC" w14:textId="77777777" w:rsidR="00124B50" w:rsidRPr="00124B50" w:rsidRDefault="00124B50" w:rsidP="00124B50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filter(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 Function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188A1E66" w14:textId="77777777" w:rsidR="00124B50" w:rsidRPr="00124B50" w:rsidRDefault="00124B50" w:rsidP="00124B50">
      <w:pPr>
        <w:numPr>
          <w:ilvl w:val="0"/>
          <w:numId w:val="3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filter(</w:t>
      </w:r>
      <w:proofErr w:type="gramEnd"/>
      <w:r w:rsidRPr="00124B50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 function filters elements from an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based on a condition specified by a function.</w:t>
      </w:r>
    </w:p>
    <w:p w14:paraId="05BCE35C" w14:textId="77777777" w:rsidR="00124B50" w:rsidRPr="00124B50" w:rsidRDefault="00124B50" w:rsidP="00124B5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 returns an iterator containing only the elements that satisfy the condition.</w:t>
      </w:r>
    </w:p>
    <w:p w14:paraId="15EAF7FB" w14:textId="77777777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Ex: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data = [1, 2, 3, 4, 5]</w:t>
      </w:r>
    </w:p>
    <w:p w14:paraId="7238273B" w14:textId="0043C04E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even_numbers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list(</w:t>
      </w:r>
      <w:proofErr w:type="gram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filter(lambda x: x % 2 == 0, data))</w:t>
      </w:r>
    </w:p>
    <w:p w14:paraId="5FBD0A2B" w14:textId="42352430" w:rsid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# Result: [2, 4]</w:t>
      </w:r>
    </w:p>
    <w:p w14:paraId="7C8E5B06" w14:textId="77777777" w:rsid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</w:p>
    <w:p w14:paraId="05279857" w14:textId="77777777" w:rsidR="00124B50" w:rsidRPr="00124B50" w:rsidRDefault="00124B50" w:rsidP="00124B50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reduce(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 Function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5B0C00EB" w14:textId="77777777" w:rsidR="00124B50" w:rsidRPr="00124B50" w:rsidRDefault="00124B50" w:rsidP="00124B50">
      <w:pPr>
        <w:numPr>
          <w:ilvl w:val="0"/>
          <w:numId w:val="4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The </w:t>
      </w:r>
      <w:proofErr w:type="gram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reduce(</w:t>
      </w:r>
      <w:proofErr w:type="gramEnd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)</w:t>
      </w: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function (from the </w:t>
      </w:r>
      <w:proofErr w:type="spellStart"/>
      <w:r w:rsidRPr="00124B50">
        <w:rPr>
          <w:rFonts w:ascii="Courier New" w:eastAsia="Times New Roman" w:hAnsi="Courier New" w:cs="Courier New"/>
          <w:b/>
          <w:bCs/>
          <w:color w:val="111111"/>
          <w:kern w:val="0"/>
          <w:sz w:val="20"/>
          <w:lang w:eastAsia="en-IN"/>
          <w14:ligatures w14:val="none"/>
        </w:rPr>
        <w:t>functools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 module) applies a binary function cumulatively to the items of an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768C23DD" w14:textId="77777777" w:rsidR="00124B50" w:rsidRPr="00124B50" w:rsidRDefault="00124B50" w:rsidP="00124B50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It reduces the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to a single value.</w:t>
      </w:r>
    </w:p>
    <w:p w14:paraId="178066CF" w14:textId="77777777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Ex: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functools</w:t>
      </w:r>
      <w:proofErr w:type="spell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import reduce</w:t>
      </w:r>
    </w:p>
    <w:p w14:paraId="33F4D330" w14:textId="572E5269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numbers = [1, 2, 3, 4]</w:t>
      </w:r>
    </w:p>
    <w:p w14:paraId="5256B6EC" w14:textId="6243BAB2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       </w:t>
      </w: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 xml:space="preserve">product = </w:t>
      </w:r>
      <w:proofErr w:type="gramStart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reduce(</w:t>
      </w:r>
      <w:proofErr w:type="gramEnd"/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lambda x, y: x * y, numbers)</w:t>
      </w:r>
    </w:p>
    <w:p w14:paraId="4712DB70" w14:textId="63B45772" w:rsidR="00124B50" w:rsidRPr="00124B50" w:rsidRDefault="00124B50" w:rsidP="00124B50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</w:pPr>
      <w:r w:rsidRPr="00124B50">
        <w:rPr>
          <w:rFonts w:ascii="Roboto" w:eastAsia="Times New Roman" w:hAnsi="Roboto" w:cs="Times New Roman"/>
          <w:color w:val="111111"/>
          <w:kern w:val="0"/>
          <w:sz w:val="20"/>
          <w:lang w:eastAsia="en-IN"/>
          <w14:ligatures w14:val="none"/>
        </w:rPr>
        <w:t># Result: 24</w:t>
      </w:r>
    </w:p>
    <w:sectPr w:rsidR="00124B50" w:rsidRPr="00124B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47C0"/>
    <w:multiLevelType w:val="multilevel"/>
    <w:tmpl w:val="ACDE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614BB"/>
    <w:multiLevelType w:val="multilevel"/>
    <w:tmpl w:val="F47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5E4A"/>
    <w:multiLevelType w:val="multilevel"/>
    <w:tmpl w:val="26B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64D8"/>
    <w:multiLevelType w:val="multilevel"/>
    <w:tmpl w:val="094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80182">
    <w:abstractNumId w:val="0"/>
  </w:num>
  <w:num w:numId="2" w16cid:durableId="608778670">
    <w:abstractNumId w:val="1"/>
  </w:num>
  <w:num w:numId="3" w16cid:durableId="1049957431">
    <w:abstractNumId w:val="3"/>
  </w:num>
  <w:num w:numId="4" w16cid:durableId="197664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0"/>
    <w:rsid w:val="00124B50"/>
    <w:rsid w:val="003E7262"/>
    <w:rsid w:val="00624816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D38B"/>
  <w15:chartTrackingRefBased/>
  <w15:docId w15:val="{E164E3CB-3201-48BF-B527-262ABB24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5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B5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B5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4B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4B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B5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B5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B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4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4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2024-07-23T17:04:00Z</dcterms:created>
  <dcterms:modified xsi:type="dcterms:W3CDTF">2024-07-23T17:12:00Z</dcterms:modified>
</cp:coreProperties>
</file>