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0861" w14:textId="71326939" w:rsidR="005A5662" w:rsidRPr="005A5662" w:rsidRDefault="005A5662" w:rsidP="005A5662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  <w:t>Iterators</w:t>
      </w:r>
    </w:p>
    <w:p w14:paraId="7A394DB3" w14:textId="77777777" w:rsidR="005A5662" w:rsidRPr="005A5662" w:rsidRDefault="005A5662" w:rsidP="005A5662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 iterator is an object that represents a stream of data. It allows you to traverse through a sequence of elements one at a time. You’ve probably encountered iterators when using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for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loops in Python. Behind the scenes, the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for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loop calls the </w:t>
      </w:r>
      <w:proofErr w:type="spellStart"/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function on the </w:t>
      </w:r>
      <w:proofErr w:type="spellStart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(like a list or a string) to create an iterator, and then it repeatedly calls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next()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on that iterator until it’s exhausted.</w:t>
      </w:r>
    </w:p>
    <w:p w14:paraId="0366B6E1" w14:textId="77777777" w:rsidR="005A5662" w:rsidRPr="005A5662" w:rsidRDefault="005A5662" w:rsidP="005A5662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Here are some key points about iterators:</w:t>
      </w:r>
    </w:p>
    <w:p w14:paraId="16828A1E" w14:textId="77777777" w:rsidR="005A5662" w:rsidRPr="005A5662" w:rsidRDefault="005A5662" w:rsidP="005A5662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Lazy Evaluation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Iterators are lazy—they generate values on-the-fly as you request them. This is especially useful for large datasets because it avoids loading everything into memory at once.</w:t>
      </w:r>
    </w:p>
    <w:p w14:paraId="28F9531A" w14:textId="77777777" w:rsidR="005A5662" w:rsidRPr="005A5662" w:rsidRDefault="005A5662" w:rsidP="005A5662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Custom Iterators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You can create your own custom iterators by defining classes with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__next__()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methods. The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method returns the iterator object itself, and the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__next__()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method provides the next value.</w:t>
      </w:r>
    </w:p>
    <w:p w14:paraId="7FF5DABE" w14:textId="77777777" w:rsidR="005A5662" w:rsidRPr="005A5662" w:rsidRDefault="005A5662" w:rsidP="005A5662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Built-in Iterators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Python provides several built-in iterators, such as </w:t>
      </w: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enumerate()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and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zip()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 These allow you to iterate over sequences efficiently.</w:t>
      </w:r>
    </w:p>
    <w:p w14:paraId="15D5A41C" w14:textId="77777777" w:rsidR="005A5662" w:rsidRPr="005A5662" w:rsidRDefault="005A5662" w:rsidP="005A5662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  <w:t>Generators</w:t>
      </w:r>
    </w:p>
    <w:p w14:paraId="40058E07" w14:textId="77777777" w:rsidR="005A5662" w:rsidRPr="005A5662" w:rsidRDefault="005A5662" w:rsidP="005A5662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Generators take the concept of iterators a step further. They are a concise way to create iterators without explicitly defining a class. Instead of using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return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to produce a value, generators use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yield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 When a generator function is called, it doesn’t execute immediately; it returns a generator object. Each time you call </w:t>
      </w: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next(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on the generator, it resumes execution from where it left off, yielding the next value.</w:t>
      </w:r>
    </w:p>
    <w:p w14:paraId="302683CD" w14:textId="77777777" w:rsidR="005A5662" w:rsidRPr="005A5662" w:rsidRDefault="005A5662" w:rsidP="005A5662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Here’s why generators are awesome:</w:t>
      </w:r>
    </w:p>
    <w:p w14:paraId="509B2078" w14:textId="77777777" w:rsidR="005A5662" w:rsidRPr="005A5662" w:rsidRDefault="005A5662" w:rsidP="005A5662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Memory Efficiency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Since generators produce values on-the-fly, they don’t store the entire sequence in memory. This is perfect for large datasets or infinite sequences.</w:t>
      </w:r>
    </w:p>
    <w:p w14:paraId="6A3982FE" w14:textId="77777777" w:rsidR="005A5662" w:rsidRPr="005A5662" w:rsidRDefault="005A5662" w:rsidP="005A5662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Clean Code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Generators allow you to write clean, readable code. You can express complex logic in a concise manner.</w:t>
      </w:r>
    </w:p>
    <w:p w14:paraId="3B633D97" w14:textId="77777777" w:rsidR="005A5662" w:rsidRPr="005A5662" w:rsidRDefault="005A5662" w:rsidP="005A5662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Infinite Sequences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You can create generators for infinite sequences (like an infinite stream of Fibonacci numbers) without worrying about memory constraints.</w:t>
      </w:r>
    </w:p>
    <w:p w14:paraId="693E923C" w14:textId="77777777" w:rsidR="005A5662" w:rsidRPr="005A5662" w:rsidRDefault="005A5662" w:rsidP="005A5662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/>
          <w14:ligatures w14:val="none"/>
        </w:rPr>
        <w:t>Modules for Functional Programming</w:t>
      </w:r>
    </w:p>
    <w:p w14:paraId="207CF379" w14:textId="77777777" w:rsidR="005A5662" w:rsidRPr="005A5662" w:rsidRDefault="005A5662" w:rsidP="005A5662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mentioned </w:t>
      </w:r>
      <w:proofErr w:type="spell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functools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itertools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and they’re indeed powerful tools for functional programming:</w:t>
      </w:r>
    </w:p>
    <w:p w14:paraId="74951D1B" w14:textId="77777777" w:rsidR="005A5662" w:rsidRPr="005A5662" w:rsidRDefault="005A5662" w:rsidP="005A5662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functools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178A7ED6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Contains utility functions like </w:t>
      </w: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reduce(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partial()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and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wraps()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37308C1E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>reduce(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applies a binary function cumulatively to the items of an </w:t>
      </w:r>
      <w:proofErr w:type="spellStart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5C7C3376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partial(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allows you to fix certain arguments of a function, creating a new function with fewer parameters.</w:t>
      </w:r>
    </w:p>
    <w:p w14:paraId="23CF2A88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wraps(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is a decorator that helps preserve function metadata (like docstrings) when creating wrappers.</w:t>
      </w:r>
    </w:p>
    <w:p w14:paraId="5D9F7620" w14:textId="77777777" w:rsidR="005A5662" w:rsidRPr="005A5662" w:rsidRDefault="005A5662" w:rsidP="005A5662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itertools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98397D8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Provides a set of fast, memory-efficient tools for working with iterators.</w:t>
      </w:r>
    </w:p>
    <w:p w14:paraId="58651AB9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Includes functions like </w:t>
      </w: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chain(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cycle()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combinations()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and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permutations()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39BF2292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chain(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combines multiple </w:t>
      </w:r>
      <w:proofErr w:type="spellStart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iterables</w:t>
      </w:r>
      <w:proofErr w:type="spellEnd"/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into one.</w:t>
      </w:r>
    </w:p>
    <w:p w14:paraId="749DFC13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cycle(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creates an infinite iterator by cycling through a sequence.</w:t>
      </w:r>
    </w:p>
    <w:p w14:paraId="6BDC5837" w14:textId="77777777" w:rsidR="005A5662" w:rsidRPr="005A5662" w:rsidRDefault="005A5662" w:rsidP="005A5662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combinations(</w:t>
      </w:r>
      <w:proofErr w:type="gramEnd"/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 </w:t>
      </w:r>
      <w:r w:rsidRPr="005A566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permutations()</w:t>
      </w:r>
      <w:r w:rsidRPr="005A566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generate combinations and permutations, respectively.</w:t>
      </w:r>
    </w:p>
    <w:p w14:paraId="2D3DE5B9" w14:textId="77777777" w:rsidR="00EE710E" w:rsidRPr="005A5662" w:rsidRDefault="00EE710E">
      <w:pPr>
        <w:rPr>
          <w:sz w:val="28"/>
          <w:szCs w:val="24"/>
        </w:rPr>
      </w:pPr>
    </w:p>
    <w:sectPr w:rsidR="00EE710E" w:rsidRPr="005A56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50DE2"/>
    <w:multiLevelType w:val="multilevel"/>
    <w:tmpl w:val="AD8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27E7D"/>
    <w:multiLevelType w:val="multilevel"/>
    <w:tmpl w:val="AAA6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52EEC"/>
    <w:multiLevelType w:val="multilevel"/>
    <w:tmpl w:val="A8D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99937">
    <w:abstractNumId w:val="1"/>
  </w:num>
  <w:num w:numId="2" w16cid:durableId="622002767">
    <w:abstractNumId w:val="2"/>
  </w:num>
  <w:num w:numId="3" w16cid:durableId="121912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62"/>
    <w:rsid w:val="003E7262"/>
    <w:rsid w:val="005A5662"/>
    <w:rsid w:val="00BA292E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5E8B"/>
  <w15:chartTrackingRefBased/>
  <w15:docId w15:val="{A9F19BAE-BAFD-49A8-9862-159188F2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6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56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6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56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56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6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6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56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2024-07-24T15:34:00Z</dcterms:created>
  <dcterms:modified xsi:type="dcterms:W3CDTF">2024-07-24T15:36:00Z</dcterms:modified>
</cp:coreProperties>
</file>