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0D73E" w14:textId="09040AA8" w:rsidR="00EE710E" w:rsidRPr="007F3637" w:rsidRDefault="007F3637" w:rsidP="007F3637">
      <w:pPr>
        <w:jc w:val="center"/>
        <w:rPr>
          <w:sz w:val="52"/>
          <w:szCs w:val="48"/>
          <w:lang w:val="en-US"/>
        </w:rPr>
      </w:pPr>
      <w:r w:rsidRPr="007F3637">
        <w:rPr>
          <w:sz w:val="52"/>
          <w:szCs w:val="48"/>
          <w:lang w:val="en-US"/>
        </w:rPr>
        <w:t>Day 15:</w:t>
      </w:r>
    </w:p>
    <w:p w14:paraId="3834A7BC" w14:textId="77777777" w:rsidR="007F3637" w:rsidRPr="007F3637" w:rsidRDefault="007F3637" w:rsidP="007F3637">
      <w:pPr>
        <w:shd w:val="clear" w:color="auto" w:fill="F3F3F3"/>
        <w:spacing w:before="120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/>
          <w14:ligatures w14:val="none"/>
        </w:rPr>
        <w:t>Introduction to NumPy</w:t>
      </w:r>
    </w:p>
    <w:p w14:paraId="57139869" w14:textId="77777777" w:rsidR="007F3637" w:rsidRPr="007F3637" w:rsidRDefault="007F3637" w:rsidP="007F3637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NumPy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(short for Numerical Python) is a powerful library for numerical computing in Python. It provides support for large, multi-dimensional arrays and matrices, along with a wide range of mathematical functions to operate on these arrays. Here are some key points about NumPy:</w:t>
      </w:r>
    </w:p>
    <w:p w14:paraId="25CAC811" w14:textId="77777777" w:rsidR="007F3637" w:rsidRPr="007F3637" w:rsidRDefault="007F3637" w:rsidP="007F3637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Arrays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The core data structure in NumPy is the </w:t>
      </w: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array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An array is a grid of values, </w:t>
      </w:r>
      <w:proofErr w:type="gramStart"/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all of</w:t>
      </w:r>
      <w:proofErr w:type="gramEnd"/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same type, indexed by a tuple of non-negative integers. You can think of it as a more versatile version of Python lists.</w:t>
      </w:r>
    </w:p>
    <w:p w14:paraId="6F69F86F" w14:textId="77777777" w:rsidR="007F3637" w:rsidRPr="007F3637" w:rsidRDefault="007F3637" w:rsidP="007F3637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Vectorization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NumPy allows you to perform element-wise operations on entire arrays without writing explicit loops. This vectorized approach leads to efficient and concise code.</w:t>
      </w:r>
    </w:p>
    <w:p w14:paraId="4F6CA65F" w14:textId="77777777" w:rsidR="007F3637" w:rsidRPr="007F3637" w:rsidRDefault="007F3637" w:rsidP="007F3637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Broadcasting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Broadcasting is a powerful feature that allows NumPy to handle operations between arrays of different shapes. It automatically expands smaller arrays to match the shape of larger arrays.</w:t>
      </w:r>
    </w:p>
    <w:p w14:paraId="163761A8" w14:textId="77777777" w:rsidR="007F3637" w:rsidRPr="007F3637" w:rsidRDefault="007F3637" w:rsidP="007F3637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Mathematical Functions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NumPy provides a plethora of mathematical functions (trigonometry, logarithms, exponentials, etc.) that work seamlessly with arrays.</w:t>
      </w:r>
    </w:p>
    <w:p w14:paraId="65AA2705" w14:textId="77777777" w:rsidR="007F3637" w:rsidRPr="007F3637" w:rsidRDefault="007F3637" w:rsidP="007F3637">
      <w:pPr>
        <w:shd w:val="clear" w:color="auto" w:fill="F3F3F3"/>
        <w:spacing w:before="120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/>
          <w14:ligatures w14:val="none"/>
        </w:rPr>
        <w:t>Basic Array Operations</w:t>
      </w:r>
    </w:p>
    <w:p w14:paraId="4BA7E579" w14:textId="77777777" w:rsidR="007F3637" w:rsidRPr="007F3637" w:rsidRDefault="007F3637" w:rsidP="007F3637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Let’s start with some basic array operations:</w:t>
      </w:r>
    </w:p>
    <w:p w14:paraId="031B3A10" w14:textId="77777777" w:rsidR="007F3637" w:rsidRPr="007F3637" w:rsidRDefault="007F3637" w:rsidP="007F3637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Creating Arrays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468F28E4" w14:textId="77777777" w:rsidR="007F3637" w:rsidRPr="007F3637" w:rsidRDefault="007F3637" w:rsidP="007F3637">
      <w:pPr>
        <w:numPr>
          <w:ilvl w:val="1"/>
          <w:numId w:val="2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You can create arrays using the </w:t>
      </w:r>
      <w:proofErr w:type="spellStart"/>
      <w:proofErr w:type="gram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numpy.array</w:t>
      </w:r>
      <w:proofErr w:type="spellEnd"/>
      <w:proofErr w:type="gram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()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function or other specialized functions like </w:t>
      </w: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numpy.zeros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()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numpy.ones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()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and </w:t>
      </w: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numpy.arange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()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7D208BB1" w14:textId="77777777" w:rsidR="007F3637" w:rsidRPr="007F3637" w:rsidRDefault="007F3637" w:rsidP="007F3637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Example:</w:t>
      </w:r>
    </w:p>
    <w:p w14:paraId="649C067A" w14:textId="77777777" w:rsidR="007F3637" w:rsidRPr="007F3637" w:rsidRDefault="007F3637" w:rsidP="007F3637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Python</w:t>
      </w:r>
    </w:p>
    <w:p w14:paraId="50B155DA" w14:textId="77777777" w:rsidR="007F3637" w:rsidRPr="007F3637" w:rsidRDefault="007F3637" w:rsidP="007F36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3E377CBD" w14:textId="77777777" w:rsidR="007F3637" w:rsidRPr="007F3637" w:rsidRDefault="007F3637" w:rsidP="007F36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my_array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([1, 2, 3])</w:t>
      </w:r>
    </w:p>
    <w:p w14:paraId="68B6A3CF" w14:textId="77777777" w:rsidR="007F3637" w:rsidRPr="007F3637" w:rsidRDefault="007F3637" w:rsidP="007F3637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Array Attributes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41B72F37" w14:textId="77777777" w:rsidR="007F3637" w:rsidRPr="007F3637" w:rsidRDefault="007F3637" w:rsidP="007F3637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You can access various attributes of an array, such as its shape, data type, and number of dimensions.</w:t>
      </w:r>
    </w:p>
    <w:p w14:paraId="2B9B23DA" w14:textId="77777777" w:rsidR="007F3637" w:rsidRPr="007F3637" w:rsidRDefault="007F3637" w:rsidP="007F3637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Example:</w:t>
      </w:r>
    </w:p>
    <w:p w14:paraId="79BB37FC" w14:textId="77777777" w:rsidR="007F3637" w:rsidRPr="007F3637" w:rsidRDefault="007F3637" w:rsidP="007F3637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Python</w:t>
      </w:r>
    </w:p>
    <w:p w14:paraId="1E5FBDED" w14:textId="77777777" w:rsidR="007F3637" w:rsidRPr="007F3637" w:rsidRDefault="007F3637" w:rsidP="007F36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array.shape</w:t>
      </w:r>
      <w:proofErr w:type="spellEnd"/>
      <w:proofErr w:type="gram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  # Prints (3,)</w:t>
      </w:r>
    </w:p>
    <w:p w14:paraId="5A05FED8" w14:textId="77777777" w:rsidR="007F3637" w:rsidRPr="007F3637" w:rsidRDefault="007F3637" w:rsidP="007F36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array.dtype</w:t>
      </w:r>
      <w:proofErr w:type="spellEnd"/>
      <w:proofErr w:type="gram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  # Prints int64</w:t>
      </w:r>
    </w:p>
    <w:p w14:paraId="4F0A831E" w14:textId="77777777" w:rsidR="007F3637" w:rsidRPr="007F3637" w:rsidRDefault="007F3637" w:rsidP="007F3637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lastRenderedPageBreak/>
        <w:t>Element-wise Operations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61550863" w14:textId="77777777" w:rsidR="007F3637" w:rsidRPr="007F3637" w:rsidRDefault="007F3637" w:rsidP="007F3637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You can perform arithmetic operations on arrays </w:t>
      </w:r>
      <w:proofErr w:type="gramStart"/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element-wise</w:t>
      </w:r>
      <w:proofErr w:type="gramEnd"/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162FACC9" w14:textId="77777777" w:rsidR="007F3637" w:rsidRPr="007F3637" w:rsidRDefault="007F3637" w:rsidP="007F3637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Example:</w:t>
      </w:r>
    </w:p>
    <w:p w14:paraId="3E04674C" w14:textId="77777777" w:rsidR="007F3637" w:rsidRPr="007F3637" w:rsidRDefault="007F3637" w:rsidP="007F3637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Python</w:t>
      </w:r>
    </w:p>
    <w:p w14:paraId="49FBA500" w14:textId="77777777" w:rsidR="007F3637" w:rsidRPr="007F3637" w:rsidRDefault="007F3637" w:rsidP="007F36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another_array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([4, 5, 6])</w:t>
      </w:r>
    </w:p>
    <w:p w14:paraId="55F5DB66" w14:textId="77777777" w:rsidR="007F3637" w:rsidRPr="007F3637" w:rsidRDefault="007F3637" w:rsidP="007F36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result = </w:t>
      </w: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my_array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another_array</w:t>
      </w:r>
      <w:proofErr w:type="spellEnd"/>
    </w:p>
    <w:p w14:paraId="06C3F486" w14:textId="77777777" w:rsidR="007F3637" w:rsidRPr="007F3637" w:rsidRDefault="007F3637" w:rsidP="007F3637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Indexing and Slicing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2688669D" w14:textId="77777777" w:rsidR="007F3637" w:rsidRPr="007F3637" w:rsidRDefault="007F3637" w:rsidP="007F3637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You can access individual elements of an array using indexing (</w:t>
      </w:r>
      <w:proofErr w:type="gramStart"/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lists).</w:t>
      </w:r>
    </w:p>
    <w:p w14:paraId="59D555C6" w14:textId="77777777" w:rsidR="007F3637" w:rsidRPr="007F3637" w:rsidRDefault="007F3637" w:rsidP="007F3637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Example:</w:t>
      </w:r>
    </w:p>
    <w:p w14:paraId="6848645E" w14:textId="77777777" w:rsidR="007F3637" w:rsidRPr="007F3637" w:rsidRDefault="007F3637" w:rsidP="007F3637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Python</w:t>
      </w:r>
    </w:p>
    <w:p w14:paraId="3C3F6961" w14:textId="77777777" w:rsidR="007F3637" w:rsidRPr="007F3637" w:rsidRDefault="007F3637" w:rsidP="007F36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array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0])  # Access the first element</w:t>
      </w:r>
    </w:p>
    <w:p w14:paraId="76B61EF5" w14:textId="334BA80B" w:rsidR="007F3637" w:rsidRPr="007F3637" w:rsidRDefault="007F3637" w:rsidP="007F36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array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1:])  # Slice from the second element onwards</w:t>
      </w:r>
    </w:p>
    <w:p w14:paraId="43CE8CB9" w14:textId="77777777" w:rsidR="007F3637" w:rsidRPr="007F3637" w:rsidRDefault="007F3637" w:rsidP="007F3637">
      <w:pPr>
        <w:shd w:val="clear" w:color="auto" w:fill="F3F3F3"/>
        <w:spacing w:before="120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/>
          <w14:ligatures w14:val="none"/>
        </w:rPr>
        <w:t>Techniques for Indexing, Slicing, and Reshaping Arrays</w:t>
      </w:r>
    </w:p>
    <w:p w14:paraId="65F96873" w14:textId="77777777" w:rsidR="007F3637" w:rsidRPr="007F3637" w:rsidRDefault="007F3637" w:rsidP="007F3637">
      <w:pPr>
        <w:numPr>
          <w:ilvl w:val="0"/>
          <w:numId w:val="3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Indexing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2C28FC6A" w14:textId="77777777" w:rsidR="007F3637" w:rsidRPr="007F3637" w:rsidRDefault="007F3637" w:rsidP="007F3637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 square brackets to access specific elements of an array.</w:t>
      </w:r>
    </w:p>
    <w:p w14:paraId="3B6832EB" w14:textId="77777777" w:rsidR="007F3637" w:rsidRPr="007F3637" w:rsidRDefault="007F3637" w:rsidP="007F3637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Remember that indexing is zero-based (the first element is at index 0).</w:t>
      </w:r>
    </w:p>
    <w:p w14:paraId="277634FE" w14:textId="77777777" w:rsidR="007F3637" w:rsidRPr="007F3637" w:rsidRDefault="007F3637" w:rsidP="007F3637">
      <w:pPr>
        <w:numPr>
          <w:ilvl w:val="0"/>
          <w:numId w:val="3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Slicing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7CDBC305" w14:textId="77777777" w:rsidR="007F3637" w:rsidRPr="007F3637" w:rsidRDefault="007F3637" w:rsidP="007F3637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Slicing allows you to extract a portion of an array.</w:t>
      </w:r>
    </w:p>
    <w:p w14:paraId="15D5935A" w14:textId="77777777" w:rsidR="007F3637" w:rsidRPr="007F3637" w:rsidRDefault="007F3637" w:rsidP="007F3637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Syntax: </w:t>
      </w:r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array[</w:t>
      </w:r>
      <w:proofErr w:type="spellStart"/>
      <w:proofErr w:type="gram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start:stop</w:t>
      </w:r>
      <w:proofErr w:type="gram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:step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]</w:t>
      </w:r>
    </w:p>
    <w:p w14:paraId="3D8292FA" w14:textId="77777777" w:rsidR="007F3637" w:rsidRPr="007F3637" w:rsidRDefault="007F3637" w:rsidP="007F3637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Example:</w:t>
      </w:r>
    </w:p>
    <w:p w14:paraId="554D4BE6" w14:textId="77777777" w:rsidR="007F3637" w:rsidRPr="007F3637" w:rsidRDefault="007F3637" w:rsidP="007F3637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Python</w:t>
      </w:r>
    </w:p>
    <w:p w14:paraId="1165908C" w14:textId="77777777" w:rsidR="007F3637" w:rsidRPr="007F3637" w:rsidRDefault="007F3637" w:rsidP="007F36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sub_array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array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1:3]  # Extract elements at index 1 and 2</w:t>
      </w:r>
    </w:p>
    <w:p w14:paraId="0B1550F6" w14:textId="77777777" w:rsidR="007F3637" w:rsidRPr="007F3637" w:rsidRDefault="007F3637" w:rsidP="007F3637">
      <w:pPr>
        <w:numPr>
          <w:ilvl w:val="0"/>
          <w:numId w:val="3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Reshaping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4BCF95FB" w14:textId="77777777" w:rsidR="007F3637" w:rsidRPr="007F3637" w:rsidRDefault="007F3637" w:rsidP="007F3637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You can change the shape of an array using the </w:t>
      </w:r>
      <w:proofErr w:type="gram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reshape(</w:t>
      </w:r>
      <w:proofErr w:type="gram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method.</w:t>
      </w:r>
    </w:p>
    <w:p w14:paraId="75B99144" w14:textId="77777777" w:rsidR="007F3637" w:rsidRPr="007F3637" w:rsidRDefault="007F3637" w:rsidP="007F3637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Example:</w:t>
      </w:r>
    </w:p>
    <w:p w14:paraId="6B06DF7A" w14:textId="77777777" w:rsidR="007F3637" w:rsidRPr="007F3637" w:rsidRDefault="007F3637" w:rsidP="007F3637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F3637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Python</w:t>
      </w:r>
    </w:p>
    <w:p w14:paraId="01B83C3E" w14:textId="77777777" w:rsidR="007F3637" w:rsidRPr="007F3637" w:rsidRDefault="007F3637" w:rsidP="007F36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reshaped_array</w:t>
      </w:r>
      <w:proofErr w:type="spell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array.reshape</w:t>
      </w:r>
      <w:proofErr w:type="spellEnd"/>
      <w:proofErr w:type="gramEnd"/>
      <w:r w:rsidRPr="007F363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(3, 1)  # Convert to a column vector</w:t>
      </w:r>
    </w:p>
    <w:p w14:paraId="1D266199" w14:textId="77777777" w:rsidR="007F3637" w:rsidRDefault="007F3637" w:rsidP="007F3637">
      <w:pPr>
        <w:rPr>
          <w:sz w:val="32"/>
          <w:szCs w:val="28"/>
          <w:lang w:val="en-US"/>
        </w:rPr>
      </w:pPr>
    </w:p>
    <w:p w14:paraId="3D63AA38" w14:textId="77777777" w:rsidR="007F3637" w:rsidRPr="007F3637" w:rsidRDefault="007F3637" w:rsidP="007F3637">
      <w:pPr>
        <w:rPr>
          <w:sz w:val="32"/>
          <w:szCs w:val="28"/>
          <w:lang w:val="en-US"/>
        </w:rPr>
      </w:pPr>
    </w:p>
    <w:p w14:paraId="1580CA18" w14:textId="77777777" w:rsidR="007F3637" w:rsidRPr="007F3637" w:rsidRDefault="007F3637">
      <w:pPr>
        <w:rPr>
          <w:sz w:val="32"/>
          <w:szCs w:val="28"/>
          <w:lang w:val="en-US"/>
        </w:rPr>
      </w:pPr>
    </w:p>
    <w:sectPr w:rsidR="007F3637" w:rsidRPr="007F36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261D9"/>
    <w:multiLevelType w:val="multilevel"/>
    <w:tmpl w:val="1BAE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B126D"/>
    <w:multiLevelType w:val="multilevel"/>
    <w:tmpl w:val="42BA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0246D"/>
    <w:multiLevelType w:val="multilevel"/>
    <w:tmpl w:val="6BC8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983016">
    <w:abstractNumId w:val="0"/>
  </w:num>
  <w:num w:numId="2" w16cid:durableId="1180461807">
    <w:abstractNumId w:val="2"/>
  </w:num>
  <w:num w:numId="3" w16cid:durableId="143408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37"/>
    <w:rsid w:val="003E7262"/>
    <w:rsid w:val="007F3637"/>
    <w:rsid w:val="00BA292E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7F3B"/>
  <w15:chartTrackingRefBased/>
  <w15:docId w15:val="{5006B26A-9E80-4FC1-A49E-4DBFEF79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63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363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63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36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363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63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637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6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3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36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3637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7F36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637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7F3637"/>
  </w:style>
  <w:style w:type="character" w:customStyle="1" w:styleId="hljs-number">
    <w:name w:val="hljs-number"/>
    <w:basedOn w:val="DefaultParagraphFont"/>
    <w:rsid w:val="007F3637"/>
  </w:style>
  <w:style w:type="character" w:customStyle="1" w:styleId="footer-disclaimer">
    <w:name w:val="footer-disclaimer"/>
    <w:basedOn w:val="DefaultParagraphFont"/>
    <w:rsid w:val="007F3637"/>
  </w:style>
  <w:style w:type="character" w:styleId="Hyperlink">
    <w:name w:val="Hyperlink"/>
    <w:basedOn w:val="DefaultParagraphFont"/>
    <w:uiPriority w:val="99"/>
    <w:semiHidden/>
    <w:unhideWhenUsed/>
    <w:rsid w:val="007F3637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F3637"/>
  </w:style>
  <w:style w:type="character" w:customStyle="1" w:styleId="hljs-comment">
    <w:name w:val="hljs-comment"/>
    <w:basedOn w:val="DefaultParagraphFont"/>
    <w:rsid w:val="007F3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1</cp:revision>
  <dcterms:created xsi:type="dcterms:W3CDTF">2024-07-24T15:39:00Z</dcterms:created>
  <dcterms:modified xsi:type="dcterms:W3CDTF">2024-07-24T15:45:00Z</dcterms:modified>
</cp:coreProperties>
</file>