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5F99C" w14:textId="0294B087" w:rsidR="00EE710E" w:rsidRDefault="007D4991" w:rsidP="007D4991">
      <w:pPr>
        <w:jc w:val="center"/>
        <w:rPr>
          <w:sz w:val="52"/>
          <w:szCs w:val="48"/>
          <w:lang w:val="en-US"/>
        </w:rPr>
      </w:pPr>
      <w:r w:rsidRPr="007D4991">
        <w:rPr>
          <w:sz w:val="52"/>
          <w:szCs w:val="48"/>
          <w:lang w:val="en-US"/>
        </w:rPr>
        <w:t>Day 16&amp;17</w:t>
      </w:r>
    </w:p>
    <w:p w14:paraId="4F2B6CBF" w14:textId="77777777" w:rsidR="007D4991" w:rsidRPr="007D4991" w:rsidRDefault="007D4991" w:rsidP="007D4991">
      <w:pPr>
        <w:shd w:val="clear" w:color="auto" w:fill="F3F3F3"/>
        <w:spacing w:before="12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>Broadcasting and Vectorization in NumPy</w:t>
      </w:r>
    </w:p>
    <w:p w14:paraId="4FF7AB2F" w14:textId="77777777" w:rsidR="007D4991" w:rsidRPr="007D4991" w:rsidRDefault="007D4991" w:rsidP="007D4991">
      <w:pPr>
        <w:shd w:val="clear" w:color="auto" w:fill="F3F3F3"/>
        <w:spacing w:before="120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Broadcasting</w:t>
      </w:r>
    </w:p>
    <w:p w14:paraId="6B6F1512" w14:textId="77777777" w:rsidR="007D4991" w:rsidRPr="007D4991" w:rsidRDefault="007D4991" w:rsidP="007D4991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Broadcasting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 is a powerful feature in NumPy that allows you to perform element-wise operations on arrays with different shapes.</w:t>
      </w:r>
    </w:p>
    <w:p w14:paraId="1F883C11" w14:textId="77777777" w:rsidR="007D4991" w:rsidRPr="007D4991" w:rsidRDefault="007D4991" w:rsidP="007D4991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When you perform an operation between two arrays, NumPy automatically broadcasts the smaller array to match the shape of the larger array.</w:t>
      </w:r>
    </w:p>
    <w:p w14:paraId="48751AA3" w14:textId="77777777" w:rsidR="007D4991" w:rsidRPr="007D4991" w:rsidRDefault="007D4991" w:rsidP="007D4991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Broadcasting rules:</w:t>
      </w:r>
    </w:p>
    <w:p w14:paraId="4F8BBD79" w14:textId="77777777" w:rsidR="007D4991" w:rsidRPr="007D4991" w:rsidRDefault="007D4991" w:rsidP="007D4991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If the arrays have different dimensions, pad the smaller array with ones on the left until their dimensions match.</w:t>
      </w:r>
    </w:p>
    <w:p w14:paraId="3EF0B821" w14:textId="77777777" w:rsidR="007D4991" w:rsidRPr="007D4991" w:rsidRDefault="007D4991" w:rsidP="007D4991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If the sizes along a dimension don’t match, the smaller array is repeated along that dimension.</w:t>
      </w:r>
    </w:p>
    <w:p w14:paraId="33D4966B" w14:textId="77777777" w:rsidR="007D4991" w:rsidRPr="007D4991" w:rsidRDefault="007D4991" w:rsidP="007D4991">
      <w:pPr>
        <w:numPr>
          <w:ilvl w:val="0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Example:</w:t>
      </w:r>
    </w:p>
    <w:p w14:paraId="7D9B44D5" w14:textId="77777777" w:rsidR="007D4991" w:rsidRPr="007D4991" w:rsidRDefault="007D4991" w:rsidP="007D4991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Python</w:t>
      </w:r>
    </w:p>
    <w:p w14:paraId="48ACA7E6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as np</w:t>
      </w:r>
    </w:p>
    <w:p w14:paraId="22B1FA99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a = 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np.array</w:t>
      </w:r>
      <w:proofErr w:type="spellEnd"/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([1, 2, 3])</w:t>
      </w:r>
    </w:p>
    <w:p w14:paraId="20E78378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b = 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np.array</w:t>
      </w:r>
      <w:proofErr w:type="spellEnd"/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([[10], [20], [30]])</w:t>
      </w:r>
    </w:p>
    <w:p w14:paraId="6CAB5BCC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result = a + </w:t>
      </w:r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b  #</w:t>
      </w:r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Broadcasting: a is broadcasted to match b's shape</w:t>
      </w:r>
    </w:p>
    <w:p w14:paraId="04ED8CB6" w14:textId="7A51B64F" w:rsidR="007D4991" w:rsidRPr="007D4991" w:rsidRDefault="007D4991" w:rsidP="007D4991">
      <w:pPr>
        <w:shd w:val="clear" w:color="auto" w:fill="F3F3F3"/>
        <w:spacing w:beforeAutospacing="1" w:after="0" w:afterAutospacing="1" w:line="240" w:lineRule="auto"/>
        <w:ind w:left="720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283BCF4D" w14:textId="77777777" w:rsidR="007D4991" w:rsidRPr="007D4991" w:rsidRDefault="007D4991" w:rsidP="007D4991">
      <w:pPr>
        <w:shd w:val="clear" w:color="auto" w:fill="F3F3F3"/>
        <w:spacing w:before="120" w:after="0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Vectorization</w:t>
      </w:r>
    </w:p>
    <w:p w14:paraId="198C84C2" w14:textId="77777777" w:rsidR="007D4991" w:rsidRPr="007D4991" w:rsidRDefault="007D4991" w:rsidP="007D4991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Vectorization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 is the practice of performing operations on entire arrays (or chunks of arrays) without explicit loops.</w:t>
      </w:r>
    </w:p>
    <w:p w14:paraId="3ECDBA67" w14:textId="77777777" w:rsidR="007D4991" w:rsidRPr="007D4991" w:rsidRDefault="007D4991" w:rsidP="007D4991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It leverages low-level optimizations and hardware acceleration for efficiency.</w:t>
      </w:r>
    </w:p>
    <w:p w14:paraId="7574D689" w14:textId="77777777" w:rsidR="007D4991" w:rsidRPr="007D4991" w:rsidRDefault="007D4991" w:rsidP="007D4991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Vectorized code is concise, readable, and often faster than equivalent loop-based code.</w:t>
      </w:r>
    </w:p>
    <w:p w14:paraId="1E572CCC" w14:textId="77777777" w:rsidR="007D4991" w:rsidRPr="007D4991" w:rsidRDefault="007D4991" w:rsidP="007D4991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lastRenderedPageBreak/>
        <w:t>Example:</w:t>
      </w:r>
    </w:p>
    <w:p w14:paraId="115E5EA9" w14:textId="77777777" w:rsidR="007D4991" w:rsidRPr="007D4991" w:rsidRDefault="007D4991" w:rsidP="007D4991">
      <w:pPr>
        <w:shd w:val="clear" w:color="auto" w:fill="F3F3F3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Python</w:t>
      </w:r>
    </w:p>
    <w:p w14:paraId="6C6236FC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 Non-vectorized (loop-based) approach</w:t>
      </w:r>
    </w:p>
    <w:p w14:paraId="0EE4473A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multiply_</w:t>
      </w:r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elements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arr1, arr2):</w:t>
      </w:r>
    </w:p>
    <w:p w14:paraId="668D4247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result = 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np.empty</w:t>
      </w:r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_like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(arr1)</w:t>
      </w:r>
    </w:p>
    <w:p w14:paraId="54347F33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for 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in range(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len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(arr1)):</w:t>
      </w:r>
    </w:p>
    <w:p w14:paraId="7D00A675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    result[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] = arr1[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] * arr2[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i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]</w:t>
      </w:r>
    </w:p>
    <w:p w14:paraId="1CFEDC07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return result</w:t>
      </w:r>
    </w:p>
    <w:p w14:paraId="784BC664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</w:p>
    <w:p w14:paraId="0E06DFF8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# Vectorized approach</w:t>
      </w:r>
    </w:p>
    <w:p w14:paraId="38CAE777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def 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multiply_elements_</w:t>
      </w:r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vectorized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arr1, arr2):</w:t>
      </w:r>
    </w:p>
    <w:p w14:paraId="5B1E86D0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   return arr1 * arr2</w:t>
      </w:r>
    </w:p>
    <w:p w14:paraId="1158811C" w14:textId="77777777" w:rsidR="007D4991" w:rsidRPr="007D4991" w:rsidRDefault="007D4991" w:rsidP="007D4991">
      <w:pPr>
        <w:shd w:val="clear" w:color="auto" w:fill="F3F3F3"/>
        <w:spacing w:before="120" w:after="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48"/>
          <w:szCs w:val="48"/>
          <w:lang w:eastAsia="en-IN"/>
          <w14:ligatures w14:val="none"/>
        </w:rPr>
        <w:t>Advanced Multidimensional Array Operations</w:t>
      </w:r>
    </w:p>
    <w:p w14:paraId="0B5DC9D8" w14:textId="77777777" w:rsidR="007D4991" w:rsidRPr="007D4991" w:rsidRDefault="007D4991" w:rsidP="007D4991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Matrix Operations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:</w:t>
      </w:r>
    </w:p>
    <w:p w14:paraId="28151F90" w14:textId="77777777" w:rsidR="007D4991" w:rsidRPr="007D4991" w:rsidRDefault="007D4991" w:rsidP="007D4991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NumPy provides efficient matrix multiplication (</w:t>
      </w:r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np.dot(</w:t>
      </w:r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 or </w:t>
      </w: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@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 operator) and element-wise matrix operations.</w:t>
      </w:r>
    </w:p>
    <w:p w14:paraId="4D68A4B7" w14:textId="77777777" w:rsidR="007D4991" w:rsidRPr="007D4991" w:rsidRDefault="007D4991" w:rsidP="007D4991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Example:</w:t>
      </w:r>
    </w:p>
    <w:p w14:paraId="4283CC4F" w14:textId="77777777" w:rsidR="007D4991" w:rsidRPr="007D4991" w:rsidRDefault="007D4991" w:rsidP="007D4991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Python</w:t>
      </w:r>
    </w:p>
    <w:p w14:paraId="5541C5A5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A = 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np.array</w:t>
      </w:r>
      <w:proofErr w:type="spellEnd"/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([[1, 2], [3, 4]])</w:t>
      </w:r>
    </w:p>
    <w:p w14:paraId="574827B4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B = 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np.array</w:t>
      </w:r>
      <w:proofErr w:type="spellEnd"/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([[5, 6], [7, 8]])</w:t>
      </w:r>
    </w:p>
    <w:p w14:paraId="0627F94A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C = A @ </w:t>
      </w:r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B  #</w:t>
      </w:r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Matrix multiplication</w:t>
      </w:r>
    </w:p>
    <w:p w14:paraId="469337A4" w14:textId="6279EBA3" w:rsidR="007D4991" w:rsidRPr="007D4991" w:rsidRDefault="007D4991" w:rsidP="007D4991">
      <w:pPr>
        <w:shd w:val="clear" w:color="auto" w:fill="F3F3F3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18CA6B6B" w14:textId="77777777" w:rsidR="007D4991" w:rsidRPr="007D4991" w:rsidRDefault="007D4991" w:rsidP="007D4991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Aggregation Functions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:</w:t>
      </w:r>
    </w:p>
    <w:p w14:paraId="28879D5F" w14:textId="77777777" w:rsidR="007D4991" w:rsidRPr="007D4991" w:rsidRDefault="007D4991" w:rsidP="007D4991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NumPy offers functions like 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np.sum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, 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np.mean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, 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np.max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, etc., to aggregate values along specific axes.</w:t>
      </w:r>
    </w:p>
    <w:p w14:paraId="75AD1382" w14:textId="77777777" w:rsidR="007D4991" w:rsidRPr="007D4991" w:rsidRDefault="007D4991" w:rsidP="007D4991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Example:</w:t>
      </w:r>
    </w:p>
    <w:p w14:paraId="0BD265CE" w14:textId="77777777" w:rsidR="007D4991" w:rsidRPr="007D4991" w:rsidRDefault="007D4991" w:rsidP="007D4991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lastRenderedPageBreak/>
        <w:t>Python</w:t>
      </w:r>
    </w:p>
    <w:p w14:paraId="219841D1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data = 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np.random</w:t>
      </w:r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.rand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(3, 4)</w:t>
      </w:r>
    </w:p>
    <w:p w14:paraId="6921A852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total_sum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np.sum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data)  #</w:t>
      </w:r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Sum of all elements</w:t>
      </w:r>
    </w:p>
    <w:p w14:paraId="4B4330DF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row_sums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np.sum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data, axis=1)  # Sum along rows</w:t>
      </w:r>
    </w:p>
    <w:p w14:paraId="6BB6C81B" w14:textId="12FD1DFB" w:rsidR="007D4991" w:rsidRPr="007D4991" w:rsidRDefault="007D4991" w:rsidP="007D4991">
      <w:pPr>
        <w:shd w:val="clear" w:color="auto" w:fill="F3F3F3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5E279FA1" w14:textId="77777777" w:rsidR="007D4991" w:rsidRPr="007D4991" w:rsidRDefault="007D4991" w:rsidP="007D4991">
      <w:pPr>
        <w:numPr>
          <w:ilvl w:val="0"/>
          <w:numId w:val="3"/>
        </w:numPr>
        <w:shd w:val="clear" w:color="auto" w:fill="F3F3F3"/>
        <w:spacing w:after="0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Array Manipulation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:</w:t>
      </w:r>
    </w:p>
    <w:p w14:paraId="3123CC04" w14:textId="77777777" w:rsidR="007D4991" w:rsidRPr="007D4991" w:rsidRDefault="007D4991" w:rsidP="007D4991">
      <w:pPr>
        <w:numPr>
          <w:ilvl w:val="1"/>
          <w:numId w:val="3"/>
        </w:numPr>
        <w:shd w:val="clear" w:color="auto" w:fill="F3F3F3"/>
        <w:spacing w:beforeAutospacing="1" w:after="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Use functions like 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np.reshape</w:t>
      </w:r>
      <w:proofErr w:type="spellEnd"/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, 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np.transpose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, and 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np.concatenate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()</w:t>
      </w: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 to manipulate arrays.</w:t>
      </w:r>
    </w:p>
    <w:p w14:paraId="455677D7" w14:textId="77777777" w:rsidR="007D4991" w:rsidRPr="007D4991" w:rsidRDefault="007D4991" w:rsidP="007D4991">
      <w:pPr>
        <w:numPr>
          <w:ilvl w:val="1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Example:</w:t>
      </w:r>
    </w:p>
    <w:p w14:paraId="21404A66" w14:textId="77777777" w:rsidR="007D4991" w:rsidRPr="007D4991" w:rsidRDefault="007D4991" w:rsidP="007D4991">
      <w:pPr>
        <w:shd w:val="clear" w:color="auto" w:fill="F3F3F3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D4991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Python</w:t>
      </w:r>
    </w:p>
    <w:p w14:paraId="3A72F5FC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np.arange</w:t>
      </w:r>
      <w:proofErr w:type="spellEnd"/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(12).reshape(3, 4)</w:t>
      </w:r>
    </w:p>
    <w:p w14:paraId="67539099" w14:textId="77777777" w:rsidR="007D4991" w:rsidRPr="007D4991" w:rsidRDefault="007D4991" w:rsidP="007D4991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</w:pP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transposed_arr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np.transpose</w:t>
      </w:r>
      <w:proofErr w:type="spellEnd"/>
      <w:proofErr w:type="gram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arr</w:t>
      </w:r>
      <w:proofErr w:type="spellEnd"/>
      <w:r w:rsidRPr="007D4991">
        <w:rPr>
          <w:rFonts w:ascii="Courier New" w:eastAsia="Times New Roman" w:hAnsi="Courier New" w:cs="Courier New"/>
          <w:kern w:val="0"/>
          <w:sz w:val="28"/>
          <w:szCs w:val="28"/>
          <w:lang w:eastAsia="en-IN"/>
          <w14:ligatures w14:val="none"/>
        </w:rPr>
        <w:t>)  # Transpose the array</w:t>
      </w:r>
    </w:p>
    <w:p w14:paraId="74F7130D" w14:textId="77777777" w:rsidR="007D4991" w:rsidRPr="007D4991" w:rsidRDefault="007D4991" w:rsidP="007D4991">
      <w:pPr>
        <w:rPr>
          <w:sz w:val="40"/>
          <w:szCs w:val="36"/>
          <w:lang w:val="en-US"/>
        </w:rPr>
      </w:pPr>
    </w:p>
    <w:sectPr w:rsidR="007D4991" w:rsidRPr="007D499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75535"/>
    <w:multiLevelType w:val="multilevel"/>
    <w:tmpl w:val="1D50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12793"/>
    <w:multiLevelType w:val="multilevel"/>
    <w:tmpl w:val="CE74D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35F5F"/>
    <w:multiLevelType w:val="multilevel"/>
    <w:tmpl w:val="F4DE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088448">
    <w:abstractNumId w:val="2"/>
  </w:num>
  <w:num w:numId="2" w16cid:durableId="366834293">
    <w:abstractNumId w:val="0"/>
  </w:num>
  <w:num w:numId="3" w16cid:durableId="1064987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91"/>
    <w:rsid w:val="003E7262"/>
    <w:rsid w:val="007D4991"/>
    <w:rsid w:val="00BA292E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4AC6"/>
  <w15:chartTrackingRefBased/>
  <w15:docId w15:val="{D9A9F7DC-8BDB-491B-A840-A60008E4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9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499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7D499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D49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D49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D4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991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991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99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D4991"/>
    <w:rPr>
      <w:b/>
      <w:bCs/>
    </w:rPr>
  </w:style>
  <w:style w:type="character" w:customStyle="1" w:styleId="code-lang">
    <w:name w:val="code-lang"/>
    <w:basedOn w:val="DefaultParagraphFont"/>
    <w:rsid w:val="007D49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991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49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D4991"/>
  </w:style>
  <w:style w:type="character" w:customStyle="1" w:styleId="hljs-number">
    <w:name w:val="hljs-number"/>
    <w:basedOn w:val="DefaultParagraphFont"/>
    <w:rsid w:val="007D4991"/>
  </w:style>
  <w:style w:type="character" w:customStyle="1" w:styleId="hljs-comment">
    <w:name w:val="hljs-comment"/>
    <w:basedOn w:val="DefaultParagraphFont"/>
    <w:rsid w:val="007D4991"/>
  </w:style>
  <w:style w:type="character" w:customStyle="1" w:styleId="footer-disclaimer">
    <w:name w:val="footer-disclaimer"/>
    <w:basedOn w:val="DefaultParagraphFont"/>
    <w:rsid w:val="007D4991"/>
  </w:style>
  <w:style w:type="character" w:styleId="Hyperlink">
    <w:name w:val="Hyperlink"/>
    <w:basedOn w:val="DefaultParagraphFont"/>
    <w:uiPriority w:val="99"/>
    <w:semiHidden/>
    <w:unhideWhenUsed/>
    <w:rsid w:val="007D4991"/>
    <w:rPr>
      <w:color w:val="0000FF"/>
      <w:u w:val="single"/>
    </w:rPr>
  </w:style>
  <w:style w:type="character" w:customStyle="1" w:styleId="hljs-title">
    <w:name w:val="hljs-title"/>
    <w:basedOn w:val="DefaultParagraphFont"/>
    <w:rsid w:val="007D4991"/>
  </w:style>
  <w:style w:type="character" w:customStyle="1" w:styleId="hljs-params">
    <w:name w:val="hljs-params"/>
    <w:basedOn w:val="DefaultParagraphFont"/>
    <w:rsid w:val="007D4991"/>
  </w:style>
  <w:style w:type="character" w:customStyle="1" w:styleId="hljs-builtin">
    <w:name w:val="hljs-built_in"/>
    <w:basedOn w:val="DefaultParagraphFont"/>
    <w:rsid w:val="007D4991"/>
  </w:style>
  <w:style w:type="paragraph" w:styleId="NormalWeb">
    <w:name w:val="Normal (Web)"/>
    <w:basedOn w:val="Normal"/>
    <w:uiPriority w:val="99"/>
    <w:semiHidden/>
    <w:unhideWhenUsed/>
    <w:rsid w:val="007D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6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2024-07-24T15:46:00Z</dcterms:created>
  <dcterms:modified xsi:type="dcterms:W3CDTF">2024-07-24T15:49:00Z</dcterms:modified>
</cp:coreProperties>
</file>