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A95DE" w14:textId="35897588" w:rsidR="0079258B" w:rsidRPr="001F7943" w:rsidRDefault="002A534D" w:rsidP="002A534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F7943">
        <w:rPr>
          <w:rFonts w:ascii="Times New Roman" w:hAnsi="Times New Roman" w:cs="Times New Roman"/>
          <w:b/>
          <w:bCs/>
          <w:sz w:val="36"/>
          <w:szCs w:val="36"/>
        </w:rPr>
        <w:t>Assignment No</w:t>
      </w:r>
      <w:r w:rsidR="001F794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1F7943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14:paraId="204DBF8D" w14:textId="434BDD78" w:rsidR="002A534D" w:rsidRDefault="002A534D" w:rsidP="002A534D">
      <w:pPr>
        <w:rPr>
          <w:rFonts w:ascii="Times New Roman" w:hAnsi="Times New Roman" w:cs="Times New Roman"/>
          <w:sz w:val="24"/>
          <w:szCs w:val="24"/>
        </w:rPr>
      </w:pPr>
      <w:r w:rsidRPr="001F7943">
        <w:rPr>
          <w:rFonts w:ascii="Times New Roman" w:hAnsi="Times New Roman" w:cs="Times New Roman"/>
          <w:b/>
          <w:bCs/>
          <w:sz w:val="28"/>
          <w:szCs w:val="28"/>
        </w:rPr>
        <w:t>Aim:</w:t>
      </w:r>
      <w:r w:rsidRPr="002A534D">
        <w:rPr>
          <w:rFonts w:ascii="Times New Roman" w:hAnsi="Times New Roman" w:cs="Times New Roman"/>
          <w:b/>
          <w:bCs/>
        </w:rPr>
        <w:t xml:space="preserve"> </w:t>
      </w:r>
      <w:r w:rsidRPr="001F7943">
        <w:rPr>
          <w:rFonts w:ascii="Times New Roman" w:hAnsi="Times New Roman" w:cs="Times New Roman"/>
          <w:sz w:val="24"/>
          <w:szCs w:val="24"/>
        </w:rPr>
        <w:t>Apply dimensionality reduction using PCA</w:t>
      </w:r>
    </w:p>
    <w:p w14:paraId="1F2664AC" w14:textId="6836B333" w:rsidR="001F7943" w:rsidRPr="001F7943" w:rsidRDefault="001F7943" w:rsidP="002A534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6AE14CB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import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numpy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 as np</w:t>
      </w:r>
    </w:p>
    <w:p w14:paraId="2F608072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>import pandas as pd</w:t>
      </w:r>
    </w:p>
    <w:p w14:paraId="242C60F2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sklearn.preprocessing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 xml:space="preserve"> import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StandardScaler</w:t>
      </w:r>
      <w:proofErr w:type="spellEnd"/>
    </w:p>
    <w:p w14:paraId="558FDAFC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sklearn.decomposition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 xml:space="preserve"> import PCA</w:t>
      </w:r>
    </w:p>
    <w:p w14:paraId="0A995925" w14:textId="224F6F8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import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matplotlib.pyplot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 xml:space="preserve"> as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plt</w:t>
      </w:r>
      <w:proofErr w:type="spellEnd"/>
    </w:p>
    <w:p w14:paraId="37FD9A49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># Step 1: Load dataset (example: Iris dataset)</w:t>
      </w:r>
    </w:p>
    <w:p w14:paraId="1714C50E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sklearn.datasets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 xml:space="preserve"> import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load_iris</w:t>
      </w:r>
      <w:proofErr w:type="spellEnd"/>
    </w:p>
    <w:p w14:paraId="12D85818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data =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load_</w:t>
      </w:r>
      <w:proofErr w:type="gramStart"/>
      <w:r w:rsidRPr="002A534D">
        <w:rPr>
          <w:rFonts w:ascii="Times New Roman" w:hAnsi="Times New Roman" w:cs="Times New Roman"/>
          <w:sz w:val="24"/>
          <w:szCs w:val="22"/>
        </w:rPr>
        <w:t>iris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)</w:t>
      </w:r>
    </w:p>
    <w:p w14:paraId="10B8586E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X =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data.data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       # Features</w:t>
      </w:r>
    </w:p>
    <w:p w14:paraId="2A6CB09D" w14:textId="5C7660B0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y =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data.target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 xml:space="preserve">     # Labels</w:t>
      </w:r>
    </w:p>
    <w:p w14:paraId="26C03753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># Step 2: Standardize features</w:t>
      </w:r>
    </w:p>
    <w:p w14:paraId="37173F26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scaler =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StandardScaler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)</w:t>
      </w:r>
    </w:p>
    <w:p w14:paraId="1B16FAD6" w14:textId="44682730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2A534D">
        <w:rPr>
          <w:rFonts w:ascii="Times New Roman" w:hAnsi="Times New Roman" w:cs="Times New Roman"/>
          <w:sz w:val="24"/>
          <w:szCs w:val="22"/>
        </w:rPr>
        <w:t>X_scaled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scaler.fit_transform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(X)</w:t>
      </w:r>
    </w:p>
    <w:p w14:paraId="480CF973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2A534D">
        <w:rPr>
          <w:rFonts w:ascii="Times New Roman" w:hAnsi="Times New Roman" w:cs="Times New Roman"/>
          <w:sz w:val="24"/>
          <w:szCs w:val="22"/>
        </w:rPr>
        <w:t>pca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 = PCA(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n_components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=2)</w:t>
      </w:r>
    </w:p>
    <w:p w14:paraId="34CA9901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2A534D">
        <w:rPr>
          <w:rFonts w:ascii="Times New Roman" w:hAnsi="Times New Roman" w:cs="Times New Roman"/>
          <w:sz w:val="24"/>
          <w:szCs w:val="22"/>
        </w:rPr>
        <w:t>X_pca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pca.fit_transform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X_scaled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)</w:t>
      </w:r>
    </w:p>
    <w:p w14:paraId="3BE3879E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2A534D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 xml:space="preserve">"Explained variance ratio:",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pca.explained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_variance_ratio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_)</w:t>
      </w:r>
    </w:p>
    <w:p w14:paraId="22D6928A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2A534D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"Sum of explained variance:", sum(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pca.explained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_variance_ratio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_))</w:t>
      </w:r>
    </w:p>
    <w:p w14:paraId="1815FF9B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plt.figure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figsize</w:t>
      </w:r>
      <w:proofErr w:type="spellEnd"/>
      <w:proofErr w:type="gramStart"/>
      <w:r w:rsidRPr="002A534D">
        <w:rPr>
          <w:rFonts w:ascii="Times New Roman" w:hAnsi="Times New Roman" w:cs="Times New Roman"/>
          <w:sz w:val="24"/>
          <w:szCs w:val="22"/>
        </w:rPr>
        <w:t>=(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8,6))</w:t>
      </w:r>
    </w:p>
    <w:p w14:paraId="1EFB9AFA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for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target_name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 in enumerate(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data.target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_names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):</w:t>
      </w:r>
    </w:p>
    <w:p w14:paraId="35752F1B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plt.scatter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X_</w:t>
      </w:r>
      <w:proofErr w:type="gramStart"/>
      <w:r w:rsidRPr="002A534D">
        <w:rPr>
          <w:rFonts w:ascii="Times New Roman" w:hAnsi="Times New Roman" w:cs="Times New Roman"/>
          <w:sz w:val="24"/>
          <w:szCs w:val="22"/>
        </w:rPr>
        <w:t>pca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y==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 xml:space="preserve">, 0], 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X_</w:t>
      </w:r>
      <w:proofErr w:type="gramStart"/>
      <w:r w:rsidRPr="002A534D">
        <w:rPr>
          <w:rFonts w:ascii="Times New Roman" w:hAnsi="Times New Roman" w:cs="Times New Roman"/>
          <w:sz w:val="24"/>
          <w:szCs w:val="22"/>
        </w:rPr>
        <w:t>pca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2A534D">
        <w:rPr>
          <w:rFonts w:ascii="Times New Roman" w:hAnsi="Times New Roman" w:cs="Times New Roman"/>
          <w:sz w:val="24"/>
          <w:szCs w:val="22"/>
        </w:rPr>
        <w:t>y==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, 1], label=</w:t>
      </w:r>
      <w:proofErr w:type="spellStart"/>
      <w:r w:rsidRPr="002A534D">
        <w:rPr>
          <w:rFonts w:ascii="Times New Roman" w:hAnsi="Times New Roman" w:cs="Times New Roman"/>
          <w:sz w:val="24"/>
          <w:szCs w:val="22"/>
        </w:rPr>
        <w:t>target_name</w:t>
      </w:r>
      <w:proofErr w:type="spellEnd"/>
      <w:r w:rsidRPr="002A534D">
        <w:rPr>
          <w:rFonts w:ascii="Times New Roman" w:hAnsi="Times New Roman" w:cs="Times New Roman"/>
          <w:sz w:val="24"/>
          <w:szCs w:val="22"/>
        </w:rPr>
        <w:t>)</w:t>
      </w:r>
    </w:p>
    <w:p w14:paraId="6B9CE0D1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plt.xlabel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>('PC1')</w:t>
      </w:r>
    </w:p>
    <w:p w14:paraId="7C69B319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plt.ylabel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>('PC2')</w:t>
      </w:r>
    </w:p>
    <w:p w14:paraId="7E08CBFA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plt.title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>('PCA of Iris Dataset')</w:t>
      </w:r>
    </w:p>
    <w:p w14:paraId="32862670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lastRenderedPageBreak/>
        <w:t>plt.legend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>()</w:t>
      </w:r>
    </w:p>
    <w:p w14:paraId="5F7D70D3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2A534D">
        <w:rPr>
          <w:rFonts w:ascii="Times New Roman" w:hAnsi="Times New Roman" w:cs="Times New Roman"/>
          <w:sz w:val="24"/>
          <w:szCs w:val="22"/>
        </w:rPr>
        <w:t>plt.show</w:t>
      </w:r>
      <w:proofErr w:type="spellEnd"/>
      <w:proofErr w:type="gramEnd"/>
      <w:r w:rsidRPr="002A534D">
        <w:rPr>
          <w:rFonts w:ascii="Times New Roman" w:hAnsi="Times New Roman" w:cs="Times New Roman"/>
          <w:sz w:val="24"/>
          <w:szCs w:val="22"/>
        </w:rPr>
        <w:t>()</w:t>
      </w:r>
    </w:p>
    <w:p w14:paraId="6A5E3C32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</w:p>
    <w:p w14:paraId="0AEC25DE" w14:textId="77777777" w:rsidR="002A534D" w:rsidRP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>Explained variance ratio: [0.72962445 0.22850762]</w:t>
      </w:r>
    </w:p>
    <w:p w14:paraId="18209804" w14:textId="117B01D3" w:rsidR="002A534D" w:rsidRDefault="002A534D" w:rsidP="002A534D">
      <w:pPr>
        <w:rPr>
          <w:rFonts w:ascii="Times New Roman" w:hAnsi="Times New Roman" w:cs="Times New Roman"/>
          <w:sz w:val="24"/>
          <w:szCs w:val="22"/>
        </w:rPr>
      </w:pPr>
      <w:r w:rsidRPr="002A534D">
        <w:rPr>
          <w:rFonts w:ascii="Times New Roman" w:hAnsi="Times New Roman" w:cs="Times New Roman"/>
          <w:sz w:val="24"/>
          <w:szCs w:val="22"/>
        </w:rPr>
        <w:t>Sum of explained variance: 0.9581320720000166</w:t>
      </w:r>
    </w:p>
    <w:p w14:paraId="420BF9BC" w14:textId="77777777" w:rsidR="001F7943" w:rsidRDefault="001F7943" w:rsidP="002A534D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0B9CA26C" w14:textId="39A5E692" w:rsidR="001F7943" w:rsidRPr="001F7943" w:rsidRDefault="001F7943" w:rsidP="002A534D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Output:</w:t>
      </w:r>
    </w:p>
    <w:p w14:paraId="685CEF14" w14:textId="3AE6F2FE" w:rsidR="002A534D" w:rsidRPr="002A534D" w:rsidRDefault="002A534D" w:rsidP="002A534D">
      <w:pPr>
        <w:rPr>
          <w:rFonts w:ascii="Times New Roman" w:hAnsi="Times New Roman" w:cs="Times New Roman"/>
          <w:sz w:val="20"/>
          <w:szCs w:val="18"/>
        </w:rPr>
      </w:pPr>
      <w:r w:rsidRPr="002A534D">
        <w:rPr>
          <w:rFonts w:ascii="Times New Roman" w:hAnsi="Times New Roman" w:cs="Times New Roman"/>
          <w:noProof/>
          <w:sz w:val="20"/>
          <w:szCs w:val="18"/>
        </w:rPr>
        <w:drawing>
          <wp:inline distT="0" distB="0" distL="0" distR="0" wp14:anchorId="4904CF04" wp14:editId="5025DA37">
            <wp:extent cx="5731510" cy="4697095"/>
            <wp:effectExtent l="0" t="0" r="2540" b="8255"/>
            <wp:docPr id="54789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905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534D" w:rsidRPr="002A53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4D"/>
    <w:rsid w:val="001F7943"/>
    <w:rsid w:val="002A534D"/>
    <w:rsid w:val="003B3F18"/>
    <w:rsid w:val="004C259C"/>
    <w:rsid w:val="00792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1B053"/>
  <w15:chartTrackingRefBased/>
  <w15:docId w15:val="{E943E09F-17E8-48CE-AEB9-39B63F791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34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34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34D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34D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34D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34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34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A534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34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A534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A53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34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34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34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34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153</Words>
  <Characters>876</Characters>
  <Application>Microsoft Office Word</Application>
  <DocSecurity>0</DocSecurity>
  <Lines>7</Lines>
  <Paragraphs>2</Paragraphs>
  <ScaleCrop>false</ScaleCrop>
  <Company>HP</Company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2026-09-28T12:58:00Z</dcterms:created>
  <dcterms:modified xsi:type="dcterms:W3CDTF">2026-09-28T12:58:00Z</dcterms:modified>
</cp:coreProperties>
</file>