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Data Analyst | Python | SQL | Excel Automation | Dashboards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Data analyst candidate with hands-on experience in Python, SQL, Pandas, NumPy, Excel automation, data cleaning, feature engineering, exploratory analysis, dashboard/report generation, and model-result interpretation. Built academic result analytics, RAG review workflows, healthcare AI dashboards, and reporting-focused projects that convert raw data into clear review-ready outputs.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Analysis: </w:t>
      </w:r>
      <w:r>
        <w:rPr>
          <w:rFonts w:ascii="Calibri" w:hAnsi="Calibri"/>
          <w:sz w:val="18"/>
        </w:rPr>
        <w:t>Pandas, NumPy, data cleaning, preprocessing, feature engineering, EDA, model evaluation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Reporting: </w:t>
      </w:r>
      <w:r>
        <w:rPr>
          <w:rFonts w:ascii="Calibri" w:hAnsi="Calibri"/>
          <w:sz w:val="18"/>
        </w:rPr>
        <w:t>Excel automation, dashboards, validation logs, course outcome reports, faculty/class analysis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Visualization: </w:t>
      </w:r>
      <w:r>
        <w:rPr>
          <w:rFonts w:ascii="Calibri" w:hAnsi="Calibri"/>
          <w:sz w:val="18"/>
        </w:rPr>
        <w:t>Matplotlib, Seaborn, confusion matrices, ROC/PR curves, trend charts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SQL, PostgreSQL, MySQL, SQLite, Microsoft Access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SQL, Java, C++, JavaScript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Jupyter, Git/GitHub, Streamlit, FastAPI basics, documentation, stakeholder communication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Data Analyst Resume</dc:title>
  <dc:subject>Resume</dc:subject>
  <dc:creator>Prasad Pawar</dc:creator>
  <cp:keywords>data analyst, python, sql, pandas, excel, dashboard, data visualization, analytics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