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F34D" w14:textId="77777777" w:rsidR="005106F1" w:rsidRDefault="000A2CA8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5042B54D" w14:textId="77777777" w:rsidR="005106F1" w:rsidRDefault="005106F1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5106F1" w14:paraId="0D355CF0" w14:textId="77777777" w:rsidTr="008E75AD"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2D21" w14:textId="77777777" w:rsidR="005106F1" w:rsidRDefault="000A2CA8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22E1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EE0D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3A2B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E79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CC2E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F1B4" w14:textId="77777777" w:rsidR="005106F1" w:rsidRDefault="000A2CA8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8E75AD" w14:paraId="2379305F" w14:textId="77777777" w:rsidTr="008E75AD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0ECC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7703" w14:textId="48F565D0" w:rsidR="008E75AD" w:rsidRDefault="008E75AD" w:rsidP="008E75AD">
            <w:pPr>
              <w:pStyle w:val="Standard"/>
              <w:spacing w:before="240" w:line="240" w:lineRule="auto"/>
              <w:jc w:val="both"/>
            </w:pPr>
            <w:r w:rsidRPr="008E75AD">
              <w:rPr>
                <w:u w:val="single"/>
              </w:rPr>
              <w:t xml:space="preserve">What type of </w:t>
            </w:r>
            <w:r w:rsidR="00E42BE7">
              <w:rPr>
                <w:u w:val="single"/>
              </w:rPr>
              <w:t xml:space="preserve">goods </w:t>
            </w:r>
            <w:r w:rsidRPr="008E75AD">
              <w:rPr>
                <w:u w:val="single"/>
              </w:rPr>
              <w:t>they are going to supply</w:t>
            </w:r>
            <w:r>
              <w:t>?</w:t>
            </w:r>
          </w:p>
          <w:p w14:paraId="4EE96BD5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6BDA97A1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DFBE" w14:textId="4E3538BF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8E75AD">
              <w:rPr>
                <w:u w:val="single"/>
              </w:rPr>
              <w:t>What schedule</w:t>
            </w:r>
            <w:r w:rsidR="008E75AD" w:rsidRPr="008E75AD">
              <w:rPr>
                <w:u w:val="single"/>
              </w:rPr>
              <w:t xml:space="preserve"> do you follow to move the goods to the concerned warehouses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575D" w14:textId="08DB6AB5" w:rsidR="008E75AD" w:rsidRDefault="008E75AD" w:rsidP="008E75AD">
            <w:pPr>
              <w:pStyle w:val="Standard"/>
              <w:spacing w:before="240" w:line="240" w:lineRule="auto"/>
              <w:jc w:val="both"/>
            </w:pPr>
            <w:r w:rsidRPr="008E75AD">
              <w:rPr>
                <w:u w:val="single"/>
              </w:rPr>
              <w:t xml:space="preserve">What </w:t>
            </w:r>
            <w:r>
              <w:rPr>
                <w:u w:val="single"/>
              </w:rPr>
              <w:t>is the size of the warehouse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4E60" w14:textId="53992BC1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8E75AD">
              <w:rPr>
                <w:u w:val="single"/>
              </w:rPr>
              <w:t>What schedule</w:t>
            </w:r>
            <w:r w:rsidR="008E75AD" w:rsidRPr="008E75AD">
              <w:rPr>
                <w:u w:val="single"/>
              </w:rPr>
              <w:t xml:space="preserve"> do you follow to</w:t>
            </w:r>
            <w:r w:rsidR="008E75AD">
              <w:rPr>
                <w:u w:val="single"/>
              </w:rPr>
              <w:t xml:space="preserve"> </w:t>
            </w:r>
            <w:r w:rsidR="00E42BE7">
              <w:rPr>
                <w:u w:val="single"/>
              </w:rPr>
              <w:t>move</w:t>
            </w:r>
            <w:r w:rsidR="008E75AD" w:rsidRPr="008E75AD">
              <w:rPr>
                <w:u w:val="single"/>
              </w:rPr>
              <w:t xml:space="preserve"> t</w:t>
            </w:r>
            <w:r w:rsidR="008E75AD">
              <w:rPr>
                <w:u w:val="single"/>
              </w:rPr>
              <w:t>he</w:t>
            </w:r>
            <w:r w:rsidR="008E75AD" w:rsidRPr="008E75AD">
              <w:rPr>
                <w:u w:val="single"/>
              </w:rPr>
              <w:t xml:space="preserve"> goods </w:t>
            </w:r>
            <w:r w:rsidR="00E42BE7">
              <w:rPr>
                <w:u w:val="single"/>
              </w:rPr>
              <w:t>to</w:t>
            </w:r>
            <w:r w:rsidR="008E75AD">
              <w:rPr>
                <w:u w:val="single"/>
              </w:rPr>
              <w:t xml:space="preserve"> the</w:t>
            </w:r>
            <w:r w:rsidR="008E75AD" w:rsidRPr="008E75AD">
              <w:rPr>
                <w:u w:val="single"/>
              </w:rPr>
              <w:t xml:space="preserve"> concerned </w:t>
            </w:r>
            <w:r w:rsidR="00E42BE7">
              <w:rPr>
                <w:u w:val="single"/>
              </w:rPr>
              <w:t>stores</w:t>
            </w:r>
            <w:r w:rsidR="008E75AD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6636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20EBD4F9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12562682" w14:textId="59BFB396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 xml:space="preserve">What </w:t>
            </w:r>
            <w:r w:rsidR="00E42BE7">
              <w:rPr>
                <w:u w:val="single"/>
              </w:rPr>
              <w:t>kind of products</w:t>
            </w:r>
            <w:bookmarkStart w:id="0" w:name="_GoBack"/>
            <w:bookmarkEnd w:id="0"/>
            <w:r w:rsidR="00E42BE7">
              <w:rPr>
                <w:u w:val="single"/>
              </w:rPr>
              <w:t xml:space="preserve"> do you sell</w:t>
            </w:r>
            <w:r w:rsidR="008E75AD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F8BC" w14:textId="46EA6D19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>What</w:t>
            </w:r>
            <w:r w:rsidR="00814723">
              <w:rPr>
                <w:u w:val="single"/>
              </w:rPr>
              <w:t xml:space="preserve"> did you like about the store operations</w:t>
            </w:r>
            <w:r w:rsidR="008E75AD">
              <w:t>?</w:t>
            </w:r>
          </w:p>
          <w:p w14:paraId="15C5FDEB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67AAEDFF" w14:textId="29D134A6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 xml:space="preserve">What is your opinion on the products </w:t>
            </w:r>
            <w:r w:rsidR="00195AC7">
              <w:rPr>
                <w:u w:val="single"/>
              </w:rPr>
              <w:t>quality</w:t>
            </w:r>
            <w:r w:rsidR="008E75AD">
              <w:t>?</w:t>
            </w:r>
          </w:p>
        </w:tc>
      </w:tr>
      <w:tr w:rsidR="008E75AD" w14:paraId="764B5EF8" w14:textId="77777777" w:rsidTr="008E75AD"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317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3D9B" w14:textId="391A0616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 xml:space="preserve">How do you </w:t>
            </w:r>
            <w:r>
              <w:rPr>
                <w:u w:val="single"/>
              </w:rPr>
              <w:t>produce</w:t>
            </w:r>
            <w:r w:rsidRPr="00903296">
              <w:rPr>
                <w:u w:val="single"/>
              </w:rPr>
              <w:t xml:space="preserve"> the goods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2DB6" w14:textId="198A7674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>How do you transport goods to</w:t>
            </w:r>
            <w:r w:rsidR="00814723">
              <w:rPr>
                <w:u w:val="single"/>
              </w:rPr>
              <w:t xml:space="preserve"> the</w:t>
            </w:r>
            <w:r w:rsidRPr="00903296">
              <w:rPr>
                <w:u w:val="single"/>
              </w:rPr>
              <w:t xml:space="preserve"> warehouse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871F" w14:textId="17164D55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>How do you stock goods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683C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9393" w14:textId="6CBE6B96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 xml:space="preserve">How do you manage </w:t>
            </w:r>
            <w:r w:rsidR="00C63E73">
              <w:rPr>
                <w:u w:val="single"/>
              </w:rPr>
              <w:t xml:space="preserve">the </w:t>
            </w:r>
            <w:r w:rsidRPr="00903296">
              <w:rPr>
                <w:u w:val="single"/>
              </w:rPr>
              <w:t>crowd</w:t>
            </w:r>
            <w:r w:rsidR="008E75AD">
              <w:t>?</w:t>
            </w:r>
          </w:p>
          <w:p w14:paraId="6DF036B5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336FA275" w14:textId="4E4FF602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>How do you promote your product</w:t>
            </w:r>
            <w:r w:rsidR="008E75AD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4123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How is the store layout optimized?</w:t>
            </w:r>
          </w:p>
          <w:p w14:paraId="23A7C55E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8E75AD" w14:paraId="51DE2386" w14:textId="77777777" w:rsidTr="008E75AD"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364C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D229" w14:textId="0D318950" w:rsidR="008E75AD" w:rsidRDefault="00903296" w:rsidP="008E75AD">
            <w:pPr>
              <w:pStyle w:val="Standard"/>
              <w:spacing w:before="240" w:line="240" w:lineRule="auto"/>
              <w:jc w:val="both"/>
            </w:pPr>
            <w:r w:rsidRPr="00903296">
              <w:rPr>
                <w:u w:val="single"/>
              </w:rPr>
              <w:t xml:space="preserve">Who </w:t>
            </w:r>
            <w:r w:rsidR="00C63E73">
              <w:rPr>
                <w:u w:val="single"/>
              </w:rPr>
              <w:t>are</w:t>
            </w:r>
            <w:r w:rsidRPr="00903296">
              <w:rPr>
                <w:u w:val="single"/>
              </w:rPr>
              <w:t xml:space="preserve"> the supplier</w:t>
            </w:r>
            <w:r w:rsidR="00C63E73">
              <w:rPr>
                <w:u w:val="single"/>
              </w:rPr>
              <w:t>s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C7C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76BA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83C7" w14:textId="0A6194A0" w:rsidR="008E75AD" w:rsidRDefault="00C63E73" w:rsidP="008E75AD">
            <w:pPr>
              <w:pStyle w:val="Standard"/>
              <w:spacing w:before="240" w:line="240" w:lineRule="auto"/>
              <w:jc w:val="both"/>
            </w:pPr>
            <w:r w:rsidRPr="00C63E73">
              <w:rPr>
                <w:u w:val="single"/>
              </w:rPr>
              <w:t>Who is going to manage the transporters schedule</w:t>
            </w:r>
            <w:r w:rsidR="008E75AD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4AB3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3F6" w14:textId="7860F91F" w:rsidR="008E75AD" w:rsidRDefault="00C63E73" w:rsidP="008E75AD">
            <w:pPr>
              <w:pStyle w:val="Standard"/>
              <w:spacing w:before="240" w:line="240" w:lineRule="auto"/>
              <w:jc w:val="both"/>
            </w:pPr>
            <w:r w:rsidRPr="00C63E73">
              <w:rPr>
                <w:u w:val="single"/>
              </w:rPr>
              <w:t>Who suggested this</w:t>
            </w:r>
            <w:r>
              <w:rPr>
                <w:u w:val="single"/>
              </w:rPr>
              <w:t xml:space="preserve"> store</w:t>
            </w:r>
            <w:r w:rsidR="008E75AD">
              <w:t>?</w:t>
            </w:r>
          </w:p>
        </w:tc>
      </w:tr>
      <w:tr w:rsidR="008E75AD" w14:paraId="01693768" w14:textId="77777777" w:rsidTr="008E75AD"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BFBE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C3B9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7908" w14:textId="7D745881" w:rsidR="008E75AD" w:rsidRDefault="00C63E73" w:rsidP="008E75AD">
            <w:pPr>
              <w:pStyle w:val="Standard"/>
              <w:spacing w:before="240" w:line="240" w:lineRule="auto"/>
              <w:jc w:val="both"/>
            </w:pPr>
            <w:r w:rsidRPr="00C63E73">
              <w:rPr>
                <w:u w:val="single"/>
              </w:rPr>
              <w:t>When do you transport the goods</w:t>
            </w:r>
            <w:r w:rsidR="008E75AD"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062C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666D" w14:textId="169F41DB" w:rsidR="008E75AD" w:rsidRDefault="00C63E73" w:rsidP="008E75AD">
            <w:pPr>
              <w:pStyle w:val="Standard"/>
              <w:spacing w:before="240" w:line="240" w:lineRule="auto"/>
              <w:jc w:val="both"/>
            </w:pPr>
            <w:r w:rsidRPr="00C63E73">
              <w:rPr>
                <w:u w:val="single"/>
              </w:rPr>
              <w:t>When do the store transporters receive goods from the warehouses</w:t>
            </w:r>
            <w:r w:rsidR="008E75AD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5664" w14:textId="2A682389" w:rsidR="008E75AD" w:rsidRPr="00C63E73" w:rsidRDefault="00C63E73" w:rsidP="008E75AD">
            <w:pPr>
              <w:pStyle w:val="Standard"/>
              <w:spacing w:before="240" w:line="240" w:lineRule="auto"/>
              <w:jc w:val="both"/>
              <w:rPr>
                <w:u w:val="single"/>
              </w:rPr>
            </w:pPr>
            <w:r w:rsidRPr="00C63E73">
              <w:rPr>
                <w:u w:val="single"/>
              </w:rPr>
              <w:t>When do the store</w:t>
            </w:r>
            <w:r w:rsidR="00814723">
              <w:rPr>
                <w:u w:val="single"/>
              </w:rPr>
              <w:t>s</w:t>
            </w:r>
            <w:r w:rsidRPr="00C63E73">
              <w:rPr>
                <w:u w:val="single"/>
              </w:rPr>
              <w:t xml:space="preserve"> receive goods from the transporters</w:t>
            </w:r>
            <w:r w:rsidR="008E75AD" w:rsidRPr="00C63E73">
              <w:rPr>
                <w:u w:val="single"/>
              </w:rP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F84C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8E75AD" w14:paraId="4B846549" w14:textId="77777777" w:rsidTr="008E75AD"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424F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AD02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2900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7D4" w14:textId="7B804DF6" w:rsidR="008E75AD" w:rsidRPr="00C63E73" w:rsidRDefault="00C63E73" w:rsidP="008E75AD">
            <w:pPr>
              <w:pStyle w:val="Standard"/>
              <w:spacing w:before="240" w:line="240" w:lineRule="auto"/>
              <w:jc w:val="both"/>
              <w:rPr>
                <w:u w:val="single"/>
              </w:rPr>
            </w:pPr>
            <w:r w:rsidRPr="00C63E73">
              <w:rPr>
                <w:u w:val="single"/>
              </w:rPr>
              <w:t>Where are the warehouses located</w:t>
            </w:r>
            <w:r w:rsidR="008E75AD" w:rsidRPr="00C63E73">
              <w:rPr>
                <w:u w:val="single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0042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C1B7" w14:textId="6373F4AE" w:rsidR="008E75AD" w:rsidRDefault="00C63E73" w:rsidP="008E75AD">
            <w:pPr>
              <w:pStyle w:val="Standard"/>
              <w:spacing w:before="240" w:line="240" w:lineRule="auto"/>
              <w:jc w:val="both"/>
            </w:pPr>
            <w:r w:rsidRPr="00C63E73">
              <w:rPr>
                <w:u w:val="single"/>
              </w:rPr>
              <w:t>Where are the stores located</w:t>
            </w:r>
            <w:r w:rsidR="008E75AD"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5E0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8E75AD" w14:paraId="6F0038FD" w14:textId="77777777" w:rsidTr="008E75AD"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833B" w14:textId="77777777" w:rsidR="008E75AD" w:rsidRDefault="008E75AD" w:rsidP="008E75AD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2A26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EB17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B1C9" w14:textId="1C3CAA75" w:rsidR="008E75AD" w:rsidRPr="00814723" w:rsidRDefault="00C63E73" w:rsidP="008E75AD">
            <w:pPr>
              <w:pStyle w:val="Standard"/>
              <w:spacing w:before="240" w:line="240" w:lineRule="auto"/>
              <w:jc w:val="both"/>
              <w:rPr>
                <w:u w:val="single"/>
              </w:rPr>
            </w:pPr>
            <w:r w:rsidRPr="00814723">
              <w:rPr>
                <w:u w:val="single"/>
              </w:rPr>
              <w:t xml:space="preserve">Which </w:t>
            </w:r>
            <w:r w:rsidR="00814723" w:rsidRPr="00814723">
              <w:rPr>
                <w:u w:val="single"/>
              </w:rPr>
              <w:t xml:space="preserve">transporters are </w:t>
            </w:r>
            <w:r w:rsidR="00814723">
              <w:rPr>
                <w:u w:val="single"/>
              </w:rPr>
              <w:t xml:space="preserve">allotted </w:t>
            </w:r>
            <w:r w:rsidR="00814723" w:rsidRPr="00814723">
              <w:rPr>
                <w:u w:val="single"/>
              </w:rPr>
              <w:t xml:space="preserve">to collect </w:t>
            </w:r>
            <w:r w:rsidR="00814723">
              <w:rPr>
                <w:u w:val="single"/>
              </w:rPr>
              <w:t xml:space="preserve">the </w:t>
            </w:r>
            <w:r w:rsidR="00814723" w:rsidRPr="00814723">
              <w:rPr>
                <w:u w:val="single"/>
              </w:rPr>
              <w:t xml:space="preserve">goods </w:t>
            </w:r>
            <w:r w:rsidR="00814723">
              <w:rPr>
                <w:u w:val="single"/>
              </w:rPr>
              <w:t>from</w:t>
            </w:r>
            <w:r w:rsidR="00814723" w:rsidRPr="00814723">
              <w:rPr>
                <w:u w:val="single"/>
              </w:rPr>
              <w:t xml:space="preserve"> the suppliers</w:t>
            </w:r>
            <w:r w:rsidR="008E75AD" w:rsidRPr="00814723">
              <w:rPr>
                <w:u w:val="single"/>
              </w:rP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6375" w14:textId="6CE56972" w:rsidR="008E75AD" w:rsidRDefault="00814723" w:rsidP="008E75AD">
            <w:pPr>
              <w:pStyle w:val="Standard"/>
              <w:spacing w:before="240" w:line="240" w:lineRule="auto"/>
              <w:jc w:val="both"/>
            </w:pPr>
            <w:r w:rsidRPr="00814723">
              <w:rPr>
                <w:u w:val="single"/>
              </w:rPr>
              <w:t>Which prominent routes are used by the transporters for navigating between the warehouses and the stores</w:t>
            </w:r>
            <w:r w:rsidR="008E75AD"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4783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6C" w14:textId="77777777" w:rsidR="008E75AD" w:rsidRDefault="008E75AD" w:rsidP="008E75AD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76972A0F" w14:textId="77777777" w:rsidR="005106F1" w:rsidRDefault="000A2CA8">
      <w:pPr>
        <w:pStyle w:val="Standard"/>
        <w:spacing w:before="240" w:after="240" w:line="240" w:lineRule="auto"/>
        <w:jc w:val="both"/>
      </w:pPr>
      <w:r>
        <w:t xml:space="preserve"> </w:t>
      </w:r>
    </w:p>
    <w:p w14:paraId="20356DDF" w14:textId="77777777" w:rsidR="005106F1" w:rsidRDefault="005106F1">
      <w:pPr>
        <w:pStyle w:val="Standard"/>
        <w:spacing w:before="240" w:after="240" w:line="240" w:lineRule="auto"/>
        <w:jc w:val="both"/>
      </w:pPr>
    </w:p>
    <w:p w14:paraId="3CC4D78F" w14:textId="77777777" w:rsidR="005106F1" w:rsidRDefault="005106F1">
      <w:pPr>
        <w:pStyle w:val="Standard"/>
      </w:pPr>
    </w:p>
    <w:sectPr w:rsidR="005106F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FCDC" w14:textId="77777777" w:rsidR="0029783D" w:rsidRDefault="0029783D">
      <w:r>
        <w:separator/>
      </w:r>
    </w:p>
  </w:endnote>
  <w:endnote w:type="continuationSeparator" w:id="0">
    <w:p w14:paraId="6DA07D99" w14:textId="77777777" w:rsidR="0029783D" w:rsidRDefault="0029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7002F" w14:textId="77777777" w:rsidR="00F53DAF" w:rsidRDefault="0029783D">
    <w:pPr>
      <w:pStyle w:val="Standard"/>
      <w:jc w:val="center"/>
    </w:pPr>
  </w:p>
  <w:p w14:paraId="5A8F02BC" w14:textId="77777777" w:rsidR="00F53DAF" w:rsidRDefault="0029783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01BA5" w14:textId="77777777" w:rsidR="0029783D" w:rsidRDefault="0029783D">
      <w:r>
        <w:rPr>
          <w:color w:val="000000"/>
        </w:rPr>
        <w:separator/>
      </w:r>
    </w:p>
  </w:footnote>
  <w:footnote w:type="continuationSeparator" w:id="0">
    <w:p w14:paraId="5978D536" w14:textId="77777777" w:rsidR="0029783D" w:rsidRDefault="00297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F1"/>
    <w:rsid w:val="000A2CA8"/>
    <w:rsid w:val="00195AC7"/>
    <w:rsid w:val="0029783D"/>
    <w:rsid w:val="005106F1"/>
    <w:rsid w:val="00583CB2"/>
    <w:rsid w:val="00814723"/>
    <w:rsid w:val="008E75AD"/>
    <w:rsid w:val="00903296"/>
    <w:rsid w:val="00AA1D63"/>
    <w:rsid w:val="00C63E73"/>
    <w:rsid w:val="00C800A5"/>
    <w:rsid w:val="00E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CCC"/>
  <w15:docId w15:val="{A4F0FF44-D7C6-4D9F-BF28-5456DAFB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Welcome</cp:lastModifiedBy>
  <cp:revision>7</cp:revision>
  <dcterms:created xsi:type="dcterms:W3CDTF">2022-06-02T15:08:00Z</dcterms:created>
  <dcterms:modified xsi:type="dcterms:W3CDTF">2022-06-03T17:17:00Z</dcterms:modified>
</cp:coreProperties>
</file>