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FA8F9" w14:textId="3299A29F" w:rsidR="0068101D" w:rsidRDefault="0085150F" w:rsidP="0085150F">
      <w:pPr>
        <w:spacing w:after="0"/>
        <w:rPr>
          <w:lang w:val="en-US"/>
        </w:rPr>
      </w:pPr>
      <w:r>
        <w:rPr>
          <w:lang w:val="en-US"/>
        </w:rPr>
        <w:t>Spring Data JPA</w:t>
      </w:r>
    </w:p>
    <w:p w14:paraId="6BAA2FC8" w14:textId="77777777" w:rsidR="0085150F" w:rsidRDefault="0085150F" w:rsidP="0085150F">
      <w:pPr>
        <w:spacing w:after="0"/>
        <w:rPr>
          <w:lang w:val="en-US"/>
        </w:rPr>
      </w:pPr>
    </w:p>
    <w:p w14:paraId="1836B0BE" w14:textId="030E61FC" w:rsidR="0085150F" w:rsidRDefault="0085150F" w:rsidP="0085150F">
      <w:pPr>
        <w:spacing w:after="0"/>
        <w:rPr>
          <w:lang w:val="en-US"/>
        </w:rPr>
      </w:pPr>
      <w:r>
        <w:rPr>
          <w:lang w:val="en-US"/>
        </w:rPr>
        <w:t>Spring Data JPA is reduce the amount of boilerplate code which is required to implement the data access object (DAO) layer</w:t>
      </w:r>
    </w:p>
    <w:p w14:paraId="1B9E54D0" w14:textId="3A469608" w:rsidR="0085150F" w:rsidRDefault="0085150F" w:rsidP="0085150F">
      <w:pPr>
        <w:spacing w:after="0"/>
        <w:rPr>
          <w:lang w:val="en-US"/>
        </w:rPr>
      </w:pPr>
      <w:r>
        <w:rPr>
          <w:lang w:val="en-US"/>
        </w:rPr>
        <w:t>Spring Data JPA uses internally Hibernate as a default JPA Provider.</w:t>
      </w:r>
    </w:p>
    <w:p w14:paraId="4B108BC2" w14:textId="78882326" w:rsidR="0085150F" w:rsidRDefault="00044960" w:rsidP="0085150F">
      <w:pPr>
        <w:spacing w:after="0"/>
        <w:rPr>
          <w:lang w:val="en-US"/>
        </w:rPr>
      </w:pPr>
      <w:r>
        <w:rPr>
          <w:lang w:val="en-US"/>
        </w:rPr>
        <w:t>There is Repository of Spring Data JPA this Repository impliments Entity manager of JPA and implimetnts all methods from it.</w:t>
      </w:r>
    </w:p>
    <w:p w14:paraId="7546CE34" w14:textId="528CAC6D" w:rsidR="00044960" w:rsidRDefault="00044960" w:rsidP="0085150F">
      <w:pPr>
        <w:spacing w:after="0"/>
        <w:rPr>
          <w:lang w:val="en-US"/>
        </w:rPr>
      </w:pPr>
      <w:r>
        <w:rPr>
          <w:lang w:val="en-US"/>
        </w:rPr>
        <w:t>This repository get call internally entity manager and it will talk with database.</w:t>
      </w:r>
    </w:p>
    <w:p w14:paraId="48C4BD7F" w14:textId="4E50CC01" w:rsidR="00044960" w:rsidRDefault="00044960" w:rsidP="0085150F">
      <w:pPr>
        <w:spacing w:after="0"/>
        <w:rPr>
          <w:lang w:val="en-US"/>
        </w:rPr>
      </w:pPr>
      <w:r>
        <w:rPr>
          <w:lang w:val="en-US"/>
        </w:rPr>
        <w:t>Spring Data JPA is a abstraction layer on the top of JPA.</w:t>
      </w:r>
    </w:p>
    <w:p w14:paraId="349A8B69" w14:textId="77777777" w:rsidR="00044960" w:rsidRDefault="00044960" w:rsidP="0085150F">
      <w:pPr>
        <w:spacing w:after="0"/>
        <w:rPr>
          <w:lang w:val="en-US"/>
        </w:rPr>
      </w:pPr>
    </w:p>
    <w:p w14:paraId="2B1DE74F" w14:textId="462361A7" w:rsidR="00CC4F16" w:rsidRDefault="00CC4F16" w:rsidP="0085150F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CFFA46E" wp14:editId="56AF3E2D">
            <wp:extent cx="4052216" cy="3724275"/>
            <wp:effectExtent l="0" t="0" r="5715" b="0"/>
            <wp:docPr id="767340947" name="Picture 1" descr="Spring Data JPA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Data JPA Tuto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827" cy="375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8428" w14:textId="77777777" w:rsidR="00044960" w:rsidRDefault="00044960" w:rsidP="0085150F">
      <w:pPr>
        <w:spacing w:after="0"/>
        <w:rPr>
          <w:lang w:val="en-US"/>
        </w:rPr>
      </w:pPr>
    </w:p>
    <w:p w14:paraId="51F10A61" w14:textId="77777777" w:rsidR="00D76826" w:rsidRPr="0085150F" w:rsidRDefault="00D76826" w:rsidP="0085150F">
      <w:pPr>
        <w:spacing w:after="0"/>
        <w:rPr>
          <w:lang w:val="en-US"/>
        </w:rPr>
      </w:pPr>
    </w:p>
    <w:sectPr w:rsidR="00D76826" w:rsidRPr="0085150F" w:rsidSect="008515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50F"/>
    <w:rsid w:val="00044960"/>
    <w:rsid w:val="0068101D"/>
    <w:rsid w:val="008338E5"/>
    <w:rsid w:val="0085150F"/>
    <w:rsid w:val="008D7E55"/>
    <w:rsid w:val="00CC4F16"/>
    <w:rsid w:val="00D76826"/>
    <w:rsid w:val="00F9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83FF"/>
  <w15:docId w15:val="{77AD6B4B-BB7D-4D37-8E88-C46EDA38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Satpute</dc:creator>
  <cp:keywords/>
  <dc:description/>
  <cp:lastModifiedBy>Prasad Satpute</cp:lastModifiedBy>
  <cp:revision>2</cp:revision>
  <dcterms:created xsi:type="dcterms:W3CDTF">2024-05-24T01:59:00Z</dcterms:created>
  <dcterms:modified xsi:type="dcterms:W3CDTF">2024-05-25T04:47:00Z</dcterms:modified>
</cp:coreProperties>
</file>