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742C" w14:textId="395DEDB0" w:rsidR="001C0CF5" w:rsidRDefault="001C0CF5" w:rsidP="004E37E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JVM</w:t>
      </w:r>
    </w:p>
    <w:p w14:paraId="17495340" w14:textId="77777777" w:rsidR="001C0CF5" w:rsidRDefault="001C0CF5" w:rsidP="004E37EA">
      <w:pPr>
        <w:spacing w:after="0"/>
        <w:rPr>
          <w:bCs/>
          <w:szCs w:val="12"/>
          <w:lang w:val="en-US"/>
        </w:rPr>
      </w:pPr>
      <w:r>
        <w:rPr>
          <w:b/>
          <w:szCs w:val="12"/>
          <w:lang w:val="en-US"/>
        </w:rPr>
        <w:t xml:space="preserve">Java Virtual Machine </w:t>
      </w:r>
      <w:r>
        <w:rPr>
          <w:bCs/>
          <w:szCs w:val="12"/>
          <w:lang w:val="en-US"/>
        </w:rPr>
        <w:t>is responsible for to load the .class file and run the .class file.</w:t>
      </w:r>
    </w:p>
    <w:p w14:paraId="689911D5" w14:textId="3D34DB0C" w:rsidR="00FD1839" w:rsidRDefault="00571908" w:rsidP="004E37EA">
      <w:pPr>
        <w:spacing w:after="0"/>
        <w:rPr>
          <w:bCs/>
          <w:szCs w:val="12"/>
          <w:lang w:val="en-US"/>
        </w:rPr>
      </w:pPr>
      <w:r>
        <w:rPr>
          <w:bCs/>
          <w:szCs w:val="12"/>
          <w:lang w:val="en-US"/>
        </w:rPr>
        <w:t>It is a part of JRE.</w:t>
      </w:r>
    </w:p>
    <w:p w14:paraId="137C2B3F" w14:textId="77777777" w:rsidR="00FD1839" w:rsidRDefault="00FD1839" w:rsidP="004E37EA">
      <w:pPr>
        <w:spacing w:after="0"/>
        <w:rPr>
          <w:bCs/>
          <w:szCs w:val="12"/>
          <w:lang w:val="en-US"/>
        </w:rPr>
      </w:pPr>
    </w:p>
    <w:p w14:paraId="4C668E2B" w14:textId="77777777" w:rsidR="00FD1839" w:rsidRDefault="00FD1839" w:rsidP="004E37EA">
      <w:pPr>
        <w:spacing w:after="0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7DC41C38" wp14:editId="487D37CB">
            <wp:extent cx="3823970" cy="1633538"/>
            <wp:effectExtent l="0" t="0" r="5080" b="0"/>
            <wp:docPr id="268230076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76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3626" w14:textId="1D93DBDE" w:rsidR="001C0CF5" w:rsidRDefault="001C0CF5" w:rsidP="004E37E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710CAFBE" w14:textId="2C5A7B26" w:rsidR="00B23457" w:rsidRPr="001C0CF5" w:rsidRDefault="004E37EA" w:rsidP="004E37EA">
      <w:pPr>
        <w:spacing w:after="0"/>
        <w:rPr>
          <w:b/>
          <w:sz w:val="40"/>
          <w:lang w:val="en-US"/>
        </w:rPr>
      </w:pPr>
      <w:r w:rsidRPr="00AE55F9">
        <w:rPr>
          <w:b/>
          <w:sz w:val="40"/>
          <w:lang w:val="en-US"/>
        </w:rPr>
        <w:lastRenderedPageBreak/>
        <w:t>Garbage Collection</w:t>
      </w:r>
    </w:p>
    <w:p w14:paraId="0EBF10E0" w14:textId="77777777" w:rsidR="00AE55F9" w:rsidRDefault="00AE55F9" w:rsidP="004E37EA">
      <w:pPr>
        <w:spacing w:after="0"/>
        <w:rPr>
          <w:lang w:val="en-US"/>
        </w:rPr>
      </w:pPr>
    </w:p>
    <w:p w14:paraId="52F716CC" w14:textId="77777777" w:rsidR="00AE55F9" w:rsidRPr="006F2B75" w:rsidRDefault="00AE55F9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What is Garbage Collection in Java?</w:t>
      </w:r>
    </w:p>
    <w:p w14:paraId="6C327D81" w14:textId="77777777" w:rsidR="00AE55F9" w:rsidRDefault="00AE55F9" w:rsidP="004E37EA">
      <w:pPr>
        <w:spacing w:after="0"/>
        <w:rPr>
          <w:lang w:val="en-US"/>
        </w:rPr>
      </w:pPr>
      <w:r>
        <w:rPr>
          <w:lang w:val="en-US"/>
        </w:rPr>
        <w:t>It is an automatic process in JVM it will looking in heap memory and identify those object which is not in use and allow to collect as Garbage and delete it.</w:t>
      </w:r>
    </w:p>
    <w:p w14:paraId="68059F31" w14:textId="77777777" w:rsidR="00AE55F9" w:rsidRDefault="00D10FEB" w:rsidP="004E37EA">
      <w:pPr>
        <w:spacing w:after="0"/>
        <w:rPr>
          <w:lang w:val="en-US"/>
        </w:rPr>
      </w:pPr>
      <w:r>
        <w:rPr>
          <w:lang w:val="en-US"/>
        </w:rPr>
        <w:t>Main Advantage is it handle the burden of manual memory allocation and deallocation.</w:t>
      </w:r>
    </w:p>
    <w:p w14:paraId="3AB91935" w14:textId="77777777" w:rsidR="00D10FEB" w:rsidRDefault="00D10FEB" w:rsidP="004E37EA">
      <w:pPr>
        <w:spacing w:after="0"/>
        <w:rPr>
          <w:lang w:val="en-US"/>
        </w:rPr>
      </w:pPr>
    </w:p>
    <w:p w14:paraId="6A08CA23" w14:textId="77777777"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Where Object are is Created in Memory?</w:t>
      </w:r>
    </w:p>
    <w:p w14:paraId="6E3F9048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Whenever object is created it will always store in Heap Memory and stack memory hold its reference?</w:t>
      </w:r>
    </w:p>
    <w:p w14:paraId="178F05C2" w14:textId="77777777" w:rsidR="00D10FEB" w:rsidRDefault="00D10FEB" w:rsidP="004E37EA">
      <w:pPr>
        <w:spacing w:after="0"/>
        <w:rPr>
          <w:lang w:val="en-US"/>
        </w:rPr>
      </w:pPr>
    </w:p>
    <w:p w14:paraId="64DC90A8" w14:textId="77777777"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Who is Responsible to handle Garbage Collection?</w:t>
      </w:r>
    </w:p>
    <w:p w14:paraId="7CA66B2C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JVM is for responsible.</w:t>
      </w:r>
    </w:p>
    <w:p w14:paraId="176A77A4" w14:textId="77777777" w:rsidR="00D10FEB" w:rsidRDefault="00D10FEB" w:rsidP="004E37EA">
      <w:pPr>
        <w:spacing w:after="0"/>
        <w:rPr>
          <w:lang w:val="en-US"/>
        </w:rPr>
      </w:pPr>
    </w:p>
    <w:p w14:paraId="6A7C7D68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How can we request the garbage collection?</w:t>
      </w:r>
    </w:p>
    <w:p w14:paraId="44E3ECC7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601941">
        <w:rPr>
          <w:b/>
          <w:lang w:val="en-US"/>
        </w:rPr>
        <w:t>System.gc</w:t>
      </w:r>
      <w:proofErr w:type="spellEnd"/>
      <w:r w:rsidRPr="00601941">
        <w:rPr>
          <w:b/>
          <w:lang w:val="en-US"/>
        </w:rPr>
        <w:t>(</w:t>
      </w:r>
      <w:proofErr w:type="gramEnd"/>
      <w:r w:rsidRPr="00601941">
        <w:rPr>
          <w:b/>
          <w:lang w:val="en-US"/>
        </w:rPr>
        <w:t>)</w:t>
      </w:r>
      <w:r>
        <w:rPr>
          <w:lang w:val="en-US"/>
        </w:rPr>
        <w:t xml:space="preserve"> method.</w:t>
      </w:r>
    </w:p>
    <w:p w14:paraId="76FF5AA4" w14:textId="77777777" w:rsidR="00601941" w:rsidRDefault="00601941" w:rsidP="004E37EA">
      <w:pPr>
        <w:spacing w:after="0"/>
        <w:rPr>
          <w:lang w:val="en-US"/>
        </w:rPr>
      </w:pPr>
    </w:p>
    <w:p w14:paraId="3D45494D" w14:textId="77777777" w:rsidR="00601941" w:rsidRPr="006F2B75" w:rsidRDefault="00601941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Different ways to make an Object eligible for GC.</w:t>
      </w:r>
    </w:p>
    <w:p w14:paraId="2619F567" w14:textId="77777777"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Set Object is Null.</w:t>
      </w:r>
    </w:p>
    <w:p w14:paraId="4CE82F82" w14:textId="77777777"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Make reference variable to refer another object.</w:t>
      </w:r>
    </w:p>
    <w:p w14:paraId="027365D2" w14:textId="77777777" w:rsidR="00601941" w:rsidRDefault="00601941" w:rsidP="006F2B75">
      <w:pPr>
        <w:pStyle w:val="ListParagraph"/>
        <w:numPr>
          <w:ilvl w:val="0"/>
          <w:numId w:val="1"/>
        </w:numPr>
        <w:spacing w:after="0"/>
      </w:pPr>
      <w:r w:rsidRPr="006F2B75">
        <w:rPr>
          <w:lang w:val="en-US"/>
        </w:rPr>
        <w:t xml:space="preserve">Create </w:t>
      </w:r>
      <w:r>
        <w:t>Island of Isolation.</w:t>
      </w:r>
    </w:p>
    <w:p w14:paraId="2015E9BB" w14:textId="77777777" w:rsidR="00363B64" w:rsidRDefault="00363B64" w:rsidP="00363B64">
      <w:pPr>
        <w:spacing w:after="0"/>
      </w:pPr>
    </w:p>
    <w:p w14:paraId="03B46682" w14:textId="77777777" w:rsidR="00363B64" w:rsidRPr="00363B64" w:rsidRDefault="00363B64" w:rsidP="00363B64">
      <w:pPr>
        <w:spacing w:after="0"/>
        <w:rPr>
          <w:b/>
        </w:rPr>
      </w:pPr>
      <w:r w:rsidRPr="00363B64">
        <w:rPr>
          <w:b/>
        </w:rPr>
        <w:t xml:space="preserve">What is the purpose of Overriding </w:t>
      </w:r>
      <w:proofErr w:type="gramStart"/>
      <w:r w:rsidRPr="00363B64">
        <w:rPr>
          <w:b/>
        </w:rPr>
        <w:t>finalize(</w:t>
      </w:r>
      <w:proofErr w:type="gramEnd"/>
      <w:r w:rsidRPr="00363B64">
        <w:rPr>
          <w:b/>
        </w:rPr>
        <w:t>) method?</w:t>
      </w:r>
    </w:p>
    <w:p w14:paraId="3ACD3CDA" w14:textId="77777777" w:rsidR="00363B64" w:rsidRDefault="00363B64" w:rsidP="00363B64">
      <w:pPr>
        <w:spacing w:after="0"/>
      </w:pPr>
      <w:r>
        <w:t xml:space="preserve">It is method by call the Garbage Collectors just before collecting any objects which is eligible to GC. </w:t>
      </w:r>
    </w:p>
    <w:p w14:paraId="6EA456CD" w14:textId="77777777" w:rsidR="007A16F1" w:rsidRDefault="007A16F1" w:rsidP="00363B64">
      <w:pPr>
        <w:spacing w:after="0"/>
      </w:pPr>
    </w:p>
    <w:p w14:paraId="31A2EDFC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 xml:space="preserve">How many time does the Garbage Collector calls the </w:t>
      </w:r>
      <w:proofErr w:type="gramStart"/>
      <w:r w:rsidRPr="007A16F1">
        <w:rPr>
          <w:b/>
        </w:rPr>
        <w:t>finalize(</w:t>
      </w:r>
      <w:proofErr w:type="gramEnd"/>
      <w:r w:rsidRPr="007A16F1">
        <w:rPr>
          <w:b/>
        </w:rPr>
        <w:t>) method?</w:t>
      </w:r>
    </w:p>
    <w:p w14:paraId="5290AB98" w14:textId="77777777" w:rsidR="007A16F1" w:rsidRDefault="007A16F1" w:rsidP="00363B64">
      <w:pPr>
        <w:spacing w:after="0"/>
      </w:pPr>
      <w:r>
        <w:t>Only Once.</w:t>
      </w:r>
    </w:p>
    <w:p w14:paraId="1313D843" w14:textId="77777777" w:rsidR="007A16F1" w:rsidRDefault="007A16F1" w:rsidP="00363B64">
      <w:pPr>
        <w:spacing w:after="0"/>
      </w:pPr>
    </w:p>
    <w:p w14:paraId="7B5C4758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Responsibility of Garbage Collectors?</w:t>
      </w:r>
    </w:p>
    <w:p w14:paraId="1E2A0656" w14:textId="77777777" w:rsidR="007A16F1" w:rsidRDefault="007A16F1" w:rsidP="00363B64">
      <w:pPr>
        <w:spacing w:after="0"/>
      </w:pPr>
      <w:r>
        <w:t>To free the memory.</w:t>
      </w:r>
    </w:p>
    <w:p w14:paraId="4D41E563" w14:textId="77777777" w:rsidR="007A16F1" w:rsidRDefault="007A16F1" w:rsidP="00363B64">
      <w:pPr>
        <w:spacing w:after="0"/>
      </w:pPr>
    </w:p>
    <w:p w14:paraId="7409E020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Is Garbage Collector a foreground thread or background thread?</w:t>
      </w:r>
    </w:p>
    <w:p w14:paraId="39E831AC" w14:textId="77777777" w:rsidR="007A16F1" w:rsidRDefault="007A16F1" w:rsidP="00363B64">
      <w:pPr>
        <w:spacing w:after="0"/>
      </w:pPr>
      <w:r>
        <w:t>Garbage collector is Background / Demon thread.</w:t>
      </w:r>
    </w:p>
    <w:p w14:paraId="1BC66BAD" w14:textId="77777777" w:rsidR="007A16F1" w:rsidRDefault="007A16F1" w:rsidP="00363B64">
      <w:pPr>
        <w:spacing w:after="0"/>
      </w:pPr>
    </w:p>
    <w:p w14:paraId="261D9DAC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Demon Thread?</w:t>
      </w:r>
    </w:p>
    <w:p w14:paraId="59369072" w14:textId="77777777" w:rsidR="007A16F1" w:rsidRDefault="007A16F1" w:rsidP="00363B64">
      <w:pPr>
        <w:spacing w:after="0"/>
      </w:pPr>
      <w:r>
        <w:t>It runs behind the application.</w:t>
      </w:r>
    </w:p>
    <w:p w14:paraId="1D5051C3" w14:textId="77777777" w:rsidR="007A16F1" w:rsidRDefault="007A16F1" w:rsidP="00363B64">
      <w:pPr>
        <w:spacing w:after="0"/>
      </w:pPr>
      <w:r>
        <w:t>It run by JVM.</w:t>
      </w:r>
    </w:p>
    <w:p w14:paraId="2D5D7258" w14:textId="77777777" w:rsidR="007A16F1" w:rsidRPr="00601941" w:rsidRDefault="007A16F1" w:rsidP="00363B64">
      <w:pPr>
        <w:spacing w:after="0"/>
      </w:pPr>
      <w:r>
        <w:t xml:space="preserve">This thread stop when all </w:t>
      </w:r>
      <w:r w:rsidR="008B52D7">
        <w:t xml:space="preserve">non-demon / </w:t>
      </w:r>
      <w:r w:rsidR="002816E6">
        <w:t>foreground</w:t>
      </w:r>
      <w:r w:rsidR="008B52D7">
        <w:t xml:space="preserve"> thread will stop.</w:t>
      </w:r>
    </w:p>
    <w:sectPr w:rsidR="007A16F1" w:rsidRPr="00601941" w:rsidSect="004E3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12D7D"/>
    <w:multiLevelType w:val="hybridMultilevel"/>
    <w:tmpl w:val="A26A5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49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EA"/>
    <w:rsid w:val="001C0CF5"/>
    <w:rsid w:val="002816E6"/>
    <w:rsid w:val="003616E8"/>
    <w:rsid w:val="00363B64"/>
    <w:rsid w:val="004E37EA"/>
    <w:rsid w:val="00571908"/>
    <w:rsid w:val="00601941"/>
    <w:rsid w:val="006F2B75"/>
    <w:rsid w:val="007A16F1"/>
    <w:rsid w:val="008B52D7"/>
    <w:rsid w:val="00AE55F9"/>
    <w:rsid w:val="00B23457"/>
    <w:rsid w:val="00D10FEB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5FB"/>
  <w15:chartTrackingRefBased/>
  <w15:docId w15:val="{FD768B50-20DA-4058-92FD-02F5FAA2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9</cp:revision>
  <dcterms:created xsi:type="dcterms:W3CDTF">2024-04-23T11:10:00Z</dcterms:created>
  <dcterms:modified xsi:type="dcterms:W3CDTF">2024-05-23T04:29:00Z</dcterms:modified>
</cp:coreProperties>
</file>