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BDCC9" w14:textId="77777777"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14:paraId="51C20BD3" w14:textId="77777777" w:rsidR="00D97AC1" w:rsidRDefault="00D97AC1" w:rsidP="00035DCB">
      <w:pPr>
        <w:spacing w:after="0"/>
        <w:rPr>
          <w:lang w:val="en-US"/>
        </w:rPr>
      </w:pPr>
    </w:p>
    <w:p w14:paraId="1C4C715A" w14:textId="77777777"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14:paraId="3BA5390D" w14:textId="77777777"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14:paraId="4C8A79C5" w14:textId="77777777" w:rsidR="00323B5F" w:rsidRDefault="00323B5F" w:rsidP="00035DCB">
      <w:pPr>
        <w:spacing w:after="0"/>
        <w:rPr>
          <w:lang w:val="en-US"/>
        </w:rPr>
      </w:pPr>
    </w:p>
    <w:p w14:paraId="776E506E" w14:textId="77777777"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14:paraId="5E10924E" w14:textId="77777777"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14:paraId="3CC9AE66" w14:textId="77777777"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14:paraId="203466C2" w14:textId="77777777" w:rsidR="00323B5F" w:rsidRDefault="00323B5F" w:rsidP="00035DCB">
      <w:pPr>
        <w:spacing w:after="0"/>
        <w:rPr>
          <w:lang w:val="en-US"/>
        </w:rPr>
      </w:pPr>
    </w:p>
    <w:p w14:paraId="1556E2F1" w14:textId="77777777"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14:paraId="414CEF73" w14:textId="77777777"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14:paraId="3F8AD596" w14:textId="77777777"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14:paraId="4C30A7EB" w14:textId="77777777" w:rsidR="00D97AC1" w:rsidRDefault="00D97AC1" w:rsidP="00035DCB">
      <w:pPr>
        <w:spacing w:after="0"/>
        <w:rPr>
          <w:lang w:val="en-US"/>
        </w:rPr>
      </w:pPr>
    </w:p>
    <w:p w14:paraId="01A6C6B4" w14:textId="77777777" w:rsidR="00D97AC1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14:paraId="7621A32E" w14:textId="77777777" w:rsidR="00782EFB" w:rsidRDefault="00782EFB" w:rsidP="00035DCB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854F09A" wp14:editId="0D9F01D7">
            <wp:extent cx="6645910" cy="3274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4AE" w14:textId="77777777" w:rsidR="00286B20" w:rsidRDefault="00286B20" w:rsidP="00035DCB">
      <w:pPr>
        <w:spacing w:after="0"/>
        <w:rPr>
          <w:b/>
          <w:lang w:val="en-US"/>
        </w:rPr>
      </w:pPr>
    </w:p>
    <w:p w14:paraId="42C6C597" w14:textId="0156C66F" w:rsidR="00286B20" w:rsidRDefault="0093320A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Request will redirect to filter</w:t>
      </w:r>
    </w:p>
    <w:p w14:paraId="261A28A6" w14:textId="58D9CD21" w:rsidR="0093320A" w:rsidRDefault="0093320A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Name of this filter is </w:t>
      </w:r>
      <w:proofErr w:type="spellStart"/>
      <w:r>
        <w:rPr>
          <w:b/>
          <w:lang w:val="en-US"/>
        </w:rPr>
        <w:t>DeligatingFilterProxy</w:t>
      </w:r>
      <w:proofErr w:type="spellEnd"/>
      <w:r>
        <w:rPr>
          <w:b/>
          <w:lang w:val="en-US"/>
        </w:rPr>
        <w:t xml:space="preserve"> which is given by Spring Security</w:t>
      </w:r>
    </w:p>
    <w:p w14:paraId="10498071" w14:textId="1805260A" w:rsidR="0093320A" w:rsidRDefault="002C1223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This will convert servlet request in Authentication Object</w:t>
      </w:r>
    </w:p>
    <w:p w14:paraId="0DB942C9" w14:textId="6ABAE854" w:rsidR="002C1223" w:rsidRDefault="002C1223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This Authentication object is contained username and password as </w:t>
      </w:r>
      <w:r w:rsidR="008B7F3C">
        <w:rPr>
          <w:b/>
          <w:lang w:val="en-US"/>
        </w:rPr>
        <w:t>principal</w:t>
      </w:r>
      <w:r>
        <w:rPr>
          <w:b/>
          <w:lang w:val="en-US"/>
        </w:rPr>
        <w:t xml:space="preserve"> object and also credential object.</w:t>
      </w:r>
    </w:p>
    <w:p w14:paraId="3FAE06BB" w14:textId="3BB95637" w:rsidR="002C1223" w:rsidRDefault="004062B4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Filter dose not contain any logic to authenticate this request</w:t>
      </w:r>
    </w:p>
    <w:p w14:paraId="77A97ACB" w14:textId="5E3837B5" w:rsidR="004062B4" w:rsidRDefault="004062B4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Now Filter will delegate this request to Authentication Manager</w:t>
      </w:r>
    </w:p>
    <w:p w14:paraId="07B79EAB" w14:textId="7478F479" w:rsidR="004062B4" w:rsidRDefault="004062B4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Authentication manager take this authentication object as an argument and it will call authenticate(Authentication auth) method</w:t>
      </w:r>
    </w:p>
    <w:p w14:paraId="6BFE35A5" w14:textId="6BC7F5F7" w:rsidR="004062B4" w:rsidRDefault="004062B4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Now authentication manager also </w:t>
      </w:r>
      <w:r w:rsidR="0033072E">
        <w:rPr>
          <w:b/>
          <w:lang w:val="en-US"/>
        </w:rPr>
        <w:t>doesn’t</w:t>
      </w:r>
      <w:r>
        <w:rPr>
          <w:b/>
          <w:lang w:val="en-US"/>
        </w:rPr>
        <w:t xml:space="preserve"> know how to authenticate it</w:t>
      </w:r>
    </w:p>
    <w:p w14:paraId="226D0FA0" w14:textId="5D8BADF4" w:rsidR="004062B4" w:rsidRDefault="0044388B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Now Spring framework provide multiple Authentication Provider based on authentication mechanism</w:t>
      </w:r>
    </w:p>
    <w:p w14:paraId="75E21AF9" w14:textId="68D5BF5B" w:rsidR="0044388B" w:rsidRDefault="0033072E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So,</w:t>
      </w:r>
      <w:r w:rsidR="0044388B">
        <w:rPr>
          <w:b/>
          <w:lang w:val="en-US"/>
        </w:rPr>
        <w:t xml:space="preserve"> Authentication manager will delegate this request to Provider manager</w:t>
      </w:r>
    </w:p>
    <w:p w14:paraId="61A5D667" w14:textId="27480A66" w:rsidR="0044388B" w:rsidRDefault="0044388B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Multiple authentication provider having different logic to authentication</w:t>
      </w:r>
    </w:p>
    <w:p w14:paraId="0138E70D" w14:textId="273B8411" w:rsidR="0044388B" w:rsidRDefault="0044388B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Provider manager will take this responsibility </w:t>
      </w:r>
      <w:r w:rsidR="008B7F3C">
        <w:rPr>
          <w:b/>
          <w:lang w:val="en-US"/>
        </w:rPr>
        <w:t>to identify the appropriate authentication provider to perform this authentication mechanism</w:t>
      </w:r>
    </w:p>
    <w:p w14:paraId="6D74BC9F" w14:textId="6A44DE89" w:rsidR="008B7F3C" w:rsidRDefault="008B7F3C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Now this provider manager will go each and every provider and provider will call support method to check this kind of authentication mechanism or not</w:t>
      </w:r>
    </w:p>
    <w:p w14:paraId="57D038BE" w14:textId="321D386C" w:rsidR="008B7F3C" w:rsidRDefault="008B7F3C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Now if some of the provider will support this mechanism then provider manager will delegate this request to this authentication provider</w:t>
      </w:r>
    </w:p>
    <w:p w14:paraId="0679A5F5" w14:textId="70E52EE7" w:rsidR="008B7F3C" w:rsidRDefault="008B7F3C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Now </w:t>
      </w:r>
      <w:r w:rsidR="00F32851">
        <w:rPr>
          <w:b/>
          <w:lang w:val="en-US"/>
        </w:rPr>
        <w:t xml:space="preserve">authentication provider will take the help of </w:t>
      </w:r>
      <w:proofErr w:type="spellStart"/>
      <w:r w:rsidR="00F32851">
        <w:rPr>
          <w:b/>
          <w:lang w:val="en-US"/>
        </w:rPr>
        <w:t>UserDetailsServce</w:t>
      </w:r>
      <w:proofErr w:type="spellEnd"/>
      <w:r w:rsidR="00F32851">
        <w:rPr>
          <w:b/>
          <w:lang w:val="en-US"/>
        </w:rPr>
        <w:t xml:space="preserve"> to authentication</w:t>
      </w:r>
    </w:p>
    <w:p w14:paraId="68B8B8CE" w14:textId="47667CA9" w:rsidR="00F32851" w:rsidRDefault="00F32851" w:rsidP="0093320A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Now </w:t>
      </w:r>
      <w:proofErr w:type="spellStart"/>
      <w:r>
        <w:rPr>
          <w:b/>
          <w:lang w:val="en-US"/>
        </w:rPr>
        <w:t>UserDetailsService</w:t>
      </w:r>
      <w:proofErr w:type="spellEnd"/>
      <w:r>
        <w:rPr>
          <w:b/>
          <w:lang w:val="en-US"/>
        </w:rPr>
        <w:t xml:space="preserve"> will go to </w:t>
      </w:r>
      <w:proofErr w:type="spellStart"/>
      <w:r>
        <w:rPr>
          <w:b/>
          <w:lang w:val="en-US"/>
        </w:rPr>
        <w:t>externl</w:t>
      </w:r>
      <w:proofErr w:type="spellEnd"/>
      <w:r>
        <w:rPr>
          <w:b/>
          <w:lang w:val="en-US"/>
        </w:rPr>
        <w:t xml:space="preserve"> source like database or </w:t>
      </w:r>
      <w:proofErr w:type="spellStart"/>
      <w:r>
        <w:rPr>
          <w:b/>
          <w:lang w:val="en-US"/>
        </w:rPr>
        <w:t>inmemory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chache</w:t>
      </w:r>
      <w:proofErr w:type="spellEnd"/>
    </w:p>
    <w:p w14:paraId="03C0E50B" w14:textId="6E9FDF62" w:rsidR="00F32851" w:rsidRDefault="00F32851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If it found the correct details the it will return the this details or if not then it will throw exception</w:t>
      </w:r>
    </w:p>
    <w:p w14:paraId="5094A63D" w14:textId="089554FB" w:rsidR="00F32851" w:rsidRDefault="00F32851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Once it found the details it </w:t>
      </w:r>
      <w:r w:rsidR="0048153D">
        <w:rPr>
          <w:b/>
          <w:lang w:val="en-US"/>
        </w:rPr>
        <w:t>returns</w:t>
      </w:r>
      <w:r>
        <w:rPr>
          <w:b/>
          <w:lang w:val="en-US"/>
        </w:rPr>
        <w:t xml:space="preserve"> back the authentication provider</w:t>
      </w:r>
    </w:p>
    <w:p w14:paraId="61A2E653" w14:textId="1FB3BC09" w:rsidR="00F32851" w:rsidRDefault="00F32851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Now authentication provider </w:t>
      </w:r>
      <w:r w:rsidR="0048153D">
        <w:rPr>
          <w:b/>
          <w:lang w:val="en-US"/>
        </w:rPr>
        <w:t xml:space="preserve">will authenticate it and it will return valid authentication object to </w:t>
      </w:r>
      <w:proofErr w:type="spellStart"/>
      <w:r w:rsidR="0048153D">
        <w:rPr>
          <w:b/>
          <w:lang w:val="en-US"/>
        </w:rPr>
        <w:t>Provicer</w:t>
      </w:r>
      <w:proofErr w:type="spellEnd"/>
      <w:r w:rsidR="0048153D">
        <w:rPr>
          <w:b/>
          <w:lang w:val="en-US"/>
        </w:rPr>
        <w:t xml:space="preserve"> manager</w:t>
      </w:r>
    </w:p>
    <w:p w14:paraId="634ED702" w14:textId="2B1161D5" w:rsidR="0048153D" w:rsidRDefault="0048153D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Now Provider manager will return this object to Filter</w:t>
      </w:r>
    </w:p>
    <w:p w14:paraId="239F729B" w14:textId="5BE86F01" w:rsidR="0048153D" w:rsidRDefault="0048153D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 xml:space="preserve">Filter will set that Authentication object </w:t>
      </w:r>
      <w:r w:rsidR="00AE6B1A">
        <w:rPr>
          <w:b/>
          <w:lang w:val="en-US"/>
        </w:rPr>
        <w:t>to security context</w:t>
      </w:r>
    </w:p>
    <w:p w14:paraId="75648AD7" w14:textId="5BB1EA43" w:rsidR="00AE6B1A" w:rsidRPr="00F32851" w:rsidRDefault="00AE6B1A" w:rsidP="00F32851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>
        <w:rPr>
          <w:b/>
          <w:lang w:val="en-US"/>
        </w:rPr>
        <w:t>Once Authentication object is set to security context the request will redirect to your server side application</w:t>
      </w:r>
    </w:p>
    <w:p w14:paraId="037E19F8" w14:textId="77777777"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1649EF" wp14:editId="7A1F0B78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0A9" w14:textId="77777777"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14:paraId="62A10465" w14:textId="77777777"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14:paraId="56328EF3" w14:textId="77777777"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14:paraId="6CA2EE92" w14:textId="77777777"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14:paraId="41A73F44" w14:textId="77777777"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14:paraId="4832E0A8" w14:textId="77777777"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14:paraId="62E15569" w14:textId="77777777"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an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14:paraId="799688D0" w14:textId="77777777"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14:paraId="1F0B9471" w14:textId="77777777"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14:paraId="1A4A76B7" w14:textId="77777777"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14:paraId="35B8FEC8" w14:textId="77777777"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14:paraId="15131042" w14:textId="77777777"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14:paraId="1763600A" w14:textId="77777777"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14:paraId="5A680B9D" w14:textId="77777777"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14:paraId="649277C6" w14:textId="77777777" w:rsidR="00B343D7" w:rsidRDefault="00B343D7" w:rsidP="00035DCB">
      <w:pPr>
        <w:spacing w:after="0"/>
        <w:rPr>
          <w:lang w:val="en-US"/>
        </w:rPr>
      </w:pPr>
    </w:p>
    <w:p w14:paraId="6209DCCA" w14:textId="77777777"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14:paraId="2F6826DF" w14:textId="77777777"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14:paraId="49A80BA8" w14:textId="77777777"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14:paraId="4ED41348" w14:textId="77777777"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First we need to go in reception desk and ask there to access the room booked for XYZ name.</w:t>
      </w:r>
    </w:p>
    <w:p w14:paraId="38F49689" w14:textId="77777777"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14:paraId="1A3FD665" w14:textId="77777777"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14:paraId="1E10A541" w14:textId="77777777"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14:paraId="7FA069CE" w14:textId="77777777"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14:paraId="4807F0B5" w14:textId="77777777"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07FCE6" wp14:editId="117DB23D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26BE" w14:textId="77777777"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2B87DB" wp14:editId="0707B128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14:paraId="619D42CE" w14:textId="77777777"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14:paraId="6918B55F" w14:textId="77777777"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14:paraId="73F2E3DC" w14:textId="77777777"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&lt;dependency&gt;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14:paraId="481C73C5" w14:textId="77777777"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14:paraId="0692285B" w14:textId="77777777"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14:paraId="3022F218" w14:textId="77777777"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14:paraId="47AE3DB0" w14:textId="77777777"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14:paraId="028160E8" w14:textId="77777777"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14:paraId="386F6133" w14:textId="77777777"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14:paraId="23F0AEDC" w14:textId="77777777" w:rsidR="004F0A9C" w:rsidRDefault="004F0A9C" w:rsidP="00035DCB">
      <w:pPr>
        <w:spacing w:after="0"/>
        <w:rPr>
          <w:lang w:val="en-US"/>
        </w:rPr>
      </w:pPr>
    </w:p>
    <w:p w14:paraId="6370E36B" w14:textId="77777777"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14:paraId="7CD1743B" w14:textId="1A523AE3"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@EnableWe</w:t>
      </w:r>
      <w:r w:rsidR="00EF6CDF">
        <w:rPr>
          <w:lang w:val="en-US"/>
        </w:rPr>
        <w:t>b</w:t>
      </w:r>
      <w:r>
        <w:rPr>
          <w:lang w:val="en-US"/>
        </w:rPr>
        <w:t>Security.</w:t>
      </w:r>
    </w:p>
    <w:p w14:paraId="0A64FF03" w14:textId="77777777"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14:paraId="5F97C811" w14:textId="77777777" w:rsidR="004F0A9C" w:rsidRDefault="004F0A9C" w:rsidP="004F0A9C">
      <w:pPr>
        <w:spacing w:after="0"/>
        <w:rPr>
          <w:lang w:val="en-US"/>
        </w:rPr>
      </w:pPr>
    </w:p>
    <w:p w14:paraId="5CE313EF" w14:textId="77777777"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14:paraId="0E8096E9" w14:textId="77777777" w:rsidR="00290394" w:rsidRDefault="00290394" w:rsidP="004F0A9C">
      <w:pPr>
        <w:spacing w:after="0"/>
        <w:rPr>
          <w:lang w:val="en-US"/>
        </w:rPr>
      </w:pPr>
    </w:p>
    <w:p w14:paraId="762A2F60" w14:textId="77777777"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14:paraId="4B6861B2" w14:textId="77777777"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14:paraId="7E78D22F" w14:textId="5D1150D4"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@Enable</w:t>
      </w:r>
      <w:r w:rsidR="00577289">
        <w:rPr>
          <w:lang w:val="en-US"/>
        </w:rPr>
        <w:t>We</w:t>
      </w:r>
      <w:r w:rsidR="003F1899">
        <w:rPr>
          <w:lang w:val="en-US"/>
        </w:rPr>
        <w:t>b</w:t>
      </w:r>
      <w:r w:rsidR="00577289">
        <w:rPr>
          <w:lang w:val="en-US"/>
        </w:rPr>
        <w:t>Security.</w:t>
      </w:r>
    </w:p>
    <w:p w14:paraId="7C24642F" w14:textId="3E2D7000"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@EnableWe</w:t>
      </w:r>
      <w:r w:rsidR="00236F83">
        <w:rPr>
          <w:lang w:val="en-US"/>
        </w:rPr>
        <w:t>b</w:t>
      </w:r>
      <w:r>
        <w:rPr>
          <w:lang w:val="en-US"/>
        </w:rPr>
        <w:t>Security – this annotation tells to spring to enable its web security support.</w:t>
      </w:r>
    </w:p>
    <w:p w14:paraId="1B245CE2" w14:textId="77777777"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14:paraId="5D0BFCAD" w14:textId="77777777"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@EnableWebSecurity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14:paraId="2FE969FE" w14:textId="77777777" w:rsidR="00CB194E" w:rsidRDefault="00CB194E" w:rsidP="00035DCB">
      <w:pPr>
        <w:spacing w:after="0"/>
        <w:rPr>
          <w:lang w:val="en-US"/>
        </w:rPr>
      </w:pPr>
    </w:p>
    <w:p w14:paraId="2893F364" w14:textId="77777777" w:rsidR="00CB194E" w:rsidRDefault="00CB194E" w:rsidP="00035DCB">
      <w:pPr>
        <w:spacing w:after="0"/>
        <w:rPr>
          <w:lang w:val="en-US"/>
        </w:rPr>
      </w:pPr>
    </w:p>
    <w:p w14:paraId="4EED0D0F" w14:textId="77777777" w:rsidR="00265CCD" w:rsidRDefault="00265CCD" w:rsidP="00035DCB">
      <w:pPr>
        <w:spacing w:after="0"/>
        <w:rPr>
          <w:lang w:val="en-US"/>
        </w:rPr>
      </w:pPr>
    </w:p>
    <w:p w14:paraId="771AC818" w14:textId="77777777" w:rsidR="00265CCD" w:rsidRPr="008C36A4" w:rsidRDefault="00265CCD" w:rsidP="00035DCB">
      <w:pPr>
        <w:spacing w:after="0"/>
        <w:rPr>
          <w:b/>
          <w:lang w:val="en-US"/>
        </w:rPr>
      </w:pPr>
      <w:r w:rsidRPr="008C36A4">
        <w:rPr>
          <w:b/>
          <w:lang w:val="en-US"/>
        </w:rPr>
        <w:lastRenderedPageBreak/>
        <w:t xml:space="preserve">Now </w:t>
      </w:r>
      <w:r w:rsidR="008C36A4" w:rsidRPr="008C36A4">
        <w:rPr>
          <w:b/>
          <w:lang w:val="en-US"/>
        </w:rPr>
        <w:t>how</w:t>
      </w:r>
      <w:r w:rsidRPr="008C36A4">
        <w:rPr>
          <w:b/>
          <w:lang w:val="en-US"/>
        </w:rPr>
        <w:t xml:space="preserve"> work in </w:t>
      </w:r>
      <w:r w:rsidR="008C36A4" w:rsidRPr="008C36A4">
        <w:rPr>
          <w:b/>
          <w:lang w:val="en-US"/>
        </w:rPr>
        <w:t>background</w:t>
      </w:r>
      <w:r w:rsidRPr="008C36A4">
        <w:rPr>
          <w:b/>
          <w:lang w:val="en-US"/>
        </w:rPr>
        <w:t xml:space="preserve"> for multiple request for basic spring security.</w:t>
      </w:r>
    </w:p>
    <w:p w14:paraId="597B4424" w14:textId="77777777" w:rsidR="00265CCD" w:rsidRDefault="00265CCD" w:rsidP="00035DCB">
      <w:pPr>
        <w:spacing w:after="0"/>
        <w:rPr>
          <w:lang w:val="en-US"/>
        </w:rPr>
      </w:pPr>
      <w:r>
        <w:rPr>
          <w:lang w:val="en-US"/>
        </w:rPr>
        <w:t xml:space="preserve">For example we create spring security application and we hit the request with basic auth in authentication and with </w:t>
      </w:r>
      <w:r w:rsidR="008C36A4">
        <w:rPr>
          <w:lang w:val="en-US"/>
        </w:rPr>
        <w:t>username</w:t>
      </w:r>
      <w:r>
        <w:rPr>
          <w:lang w:val="en-US"/>
        </w:rPr>
        <w:t xml:space="preserve"> and password then it will share one </w:t>
      </w:r>
      <w:r w:rsidRPr="00265CCD">
        <w:rPr>
          <w:b/>
          <w:lang w:val="en-US"/>
        </w:rPr>
        <w:t>JSESSIONID</w:t>
      </w:r>
      <w:r>
        <w:rPr>
          <w:b/>
          <w:lang w:val="en-US"/>
        </w:rPr>
        <w:t xml:space="preserve"> in Cookies </w:t>
      </w:r>
      <w:r>
        <w:rPr>
          <w:lang w:val="en-US"/>
        </w:rPr>
        <w:t xml:space="preserve">with request and it will use this same cookies of </w:t>
      </w:r>
      <w:proofErr w:type="spellStart"/>
      <w:r>
        <w:rPr>
          <w:lang w:val="en-US"/>
        </w:rPr>
        <w:t>jsessionid</w:t>
      </w:r>
      <w:proofErr w:type="spellEnd"/>
      <w:r>
        <w:rPr>
          <w:lang w:val="en-US"/>
        </w:rPr>
        <w:t xml:space="preserve"> with multiple upcoming Request.</w:t>
      </w:r>
    </w:p>
    <w:p w14:paraId="68F209FE" w14:textId="77777777" w:rsidR="00711CF8" w:rsidRPr="00265CCD" w:rsidRDefault="00711CF8" w:rsidP="00035DCB">
      <w:pPr>
        <w:spacing w:after="0"/>
        <w:rPr>
          <w:lang w:val="en-US"/>
        </w:rPr>
      </w:pPr>
    </w:p>
    <w:p w14:paraId="28764B36" w14:textId="77777777"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2401C7" wp14:editId="79651C9C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2CB5" w14:textId="77777777" w:rsidR="000F38AA" w:rsidRDefault="000F38AA" w:rsidP="00035DCB">
      <w:pPr>
        <w:spacing w:after="0"/>
        <w:rPr>
          <w:lang w:val="en-US"/>
        </w:rPr>
      </w:pPr>
    </w:p>
    <w:p w14:paraId="1C3010A5" w14:textId="77777777"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078D66" wp14:editId="37C85E4B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4B33" w14:textId="77777777" w:rsidR="000F38AA" w:rsidRDefault="000F38AA" w:rsidP="00035DCB">
      <w:pPr>
        <w:spacing w:after="0"/>
        <w:rPr>
          <w:lang w:val="en-US"/>
        </w:rPr>
      </w:pPr>
    </w:p>
    <w:p w14:paraId="1580EBC0" w14:textId="77777777"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D62DBA" wp14:editId="5FA5012D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0EC" w14:textId="77777777" w:rsidR="00F3338A" w:rsidRDefault="00F3338A" w:rsidP="00035DCB">
      <w:pPr>
        <w:spacing w:after="0"/>
        <w:rPr>
          <w:lang w:val="en-US"/>
        </w:rPr>
      </w:pPr>
    </w:p>
    <w:p w14:paraId="07216BBF" w14:textId="77777777"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14:paraId="282F1FBB" w14:textId="77777777"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lastRenderedPageBreak/>
        <w:t>Because of filters of servlet</w:t>
      </w:r>
    </w:p>
    <w:p w14:paraId="32E11C41" w14:textId="77777777"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14:paraId="0105C2DB" w14:textId="77777777" w:rsidR="007A532C" w:rsidRDefault="007A532C" w:rsidP="00035DCB">
      <w:pPr>
        <w:spacing w:after="0"/>
        <w:rPr>
          <w:lang w:val="en-US"/>
        </w:rPr>
      </w:pPr>
    </w:p>
    <w:p w14:paraId="55110BD9" w14:textId="77777777" w:rsidR="00E14ADD" w:rsidRDefault="00E14ADD" w:rsidP="00035DCB">
      <w:pPr>
        <w:spacing w:after="0"/>
        <w:rPr>
          <w:b/>
          <w:lang w:val="en-US"/>
        </w:rPr>
      </w:pPr>
    </w:p>
    <w:p w14:paraId="0A0057D5" w14:textId="77777777" w:rsidR="00E14ADD" w:rsidRDefault="00E14ADD" w:rsidP="00035DCB">
      <w:pPr>
        <w:spacing w:after="0"/>
        <w:rPr>
          <w:b/>
          <w:lang w:val="en-US"/>
        </w:rPr>
      </w:pPr>
    </w:p>
    <w:p w14:paraId="4A3636B5" w14:textId="77777777"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14:paraId="1CDD9DAA" w14:textId="77777777"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 w:rsidR="002949EB">
        <w:t xml:space="preserve"> this configure method with </w:t>
      </w:r>
      <w:proofErr w:type="spellStart"/>
      <w:r w:rsidR="002949EB">
        <w:t>Ht</w:t>
      </w:r>
      <w:r>
        <w:t>tpSecurity</w:t>
      </w:r>
      <w:proofErr w:type="spellEnd"/>
      <w:r>
        <w:t xml:space="preserve"> parameter </w:t>
      </w:r>
    </w:p>
    <w:p w14:paraId="7CF64969" w14:textId="77777777"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r>
        <w:t>url</w:t>
      </w:r>
      <w:proofErr w:type="spellEnd"/>
      <w:r w:rsidR="00B9139F">
        <w:t>.</w:t>
      </w:r>
    </w:p>
    <w:p w14:paraId="0F6B4C5D" w14:textId="77777777"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582AF58F" wp14:editId="031B6377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225" w14:textId="77777777" w:rsidR="007A532C" w:rsidRDefault="007A532C" w:rsidP="00035DCB">
      <w:pPr>
        <w:spacing w:after="0"/>
      </w:pPr>
    </w:p>
    <w:p w14:paraId="71251E6B" w14:textId="77777777"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14:paraId="380CEBED" w14:textId="77777777"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14:paraId="62C3C314" w14:textId="77777777"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14:paraId="0B1FCA42" w14:textId="77777777"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14:paraId="5D9F0058" w14:textId="77777777"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14:paraId="37DD1CEA" w14:textId="77777777" w:rsidR="00F25AB8" w:rsidRDefault="00F25AB8" w:rsidP="00035DCB">
      <w:pPr>
        <w:spacing w:after="0"/>
      </w:pPr>
      <w:r>
        <w:t>This integration enables seamless access control in applications.</w:t>
      </w:r>
    </w:p>
    <w:p w14:paraId="38AB1AE5" w14:textId="77777777" w:rsidR="00F25AB8" w:rsidRDefault="00F25AB8" w:rsidP="00035DCB">
      <w:pPr>
        <w:spacing w:after="0"/>
      </w:pPr>
    </w:p>
    <w:p w14:paraId="17338D86" w14:textId="77777777"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14:paraId="2FC9085A" w14:textId="77777777" w:rsidR="00FD5639" w:rsidRDefault="00FD5639" w:rsidP="00035DCB">
      <w:pPr>
        <w:spacing w:after="0"/>
      </w:pPr>
      <w:r>
        <w:t xml:space="preserve">Cross Origin resource sharing </w:t>
      </w:r>
      <w:r w:rsidR="000D09E1">
        <w:t>allows a</w:t>
      </w:r>
      <w:r>
        <w:t xml:space="preserve"> </w:t>
      </w:r>
      <w:r w:rsidR="003B267E">
        <w:t>website</w:t>
      </w:r>
      <w:r>
        <w:t xml:space="preserve"> to safely access resource from another website.</w:t>
      </w:r>
    </w:p>
    <w:p w14:paraId="4E5220CA" w14:textId="77777777" w:rsidR="00FD5639" w:rsidRDefault="00FD5639" w:rsidP="00035DCB">
      <w:pPr>
        <w:spacing w:after="0"/>
      </w:pPr>
      <w:r>
        <w:t xml:space="preserve">In spring boot we can set up CROS by adding @CrossOrigin to controller class or configuration </w:t>
      </w:r>
      <w:r w:rsidR="000D09E1">
        <w:t>it</w:t>
      </w:r>
      <w:r>
        <w:t xml:space="preserve"> globally.</w:t>
      </w:r>
    </w:p>
    <w:p w14:paraId="3FC0B2C9" w14:textId="77777777"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14:paraId="5E9794D8" w14:textId="77777777"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14:paraId="78361BC6" w14:textId="77777777" w:rsidR="00313D47" w:rsidRDefault="00313D47" w:rsidP="00035DCB">
      <w:pPr>
        <w:spacing w:after="0"/>
      </w:pPr>
    </w:p>
    <w:p w14:paraId="4ED47E0E" w14:textId="77777777"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14:paraId="48F4B421" w14:textId="77777777"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14:paraId="6EAF360B" w14:textId="77777777"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14:paraId="52B93EF4" w14:textId="77777777" w:rsidR="00A16D83" w:rsidRDefault="005C1E70" w:rsidP="00035DCB">
      <w:pPr>
        <w:spacing w:after="0"/>
      </w:pPr>
      <w:r>
        <w:lastRenderedPageBreak/>
        <w:t>This makes it easy to access the user’s detail anywhere in the application ensuring that security decisions can be made based on the user’s authentication status and roles.</w:t>
      </w:r>
    </w:p>
    <w:p w14:paraId="27B0F354" w14:textId="77777777" w:rsidR="00A1794A" w:rsidRDefault="00A1794A" w:rsidP="00035DCB">
      <w:pPr>
        <w:spacing w:after="0"/>
      </w:pPr>
    </w:p>
    <w:p w14:paraId="4A73AB71" w14:textId="77777777"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r w:rsidR="000D09E1">
        <w:t>type?</w:t>
      </w:r>
    </w:p>
    <w:p w14:paraId="5284E44B" w14:textId="77777777" w:rsidR="00A1794A" w:rsidRDefault="00A1794A" w:rsidP="00035DCB">
      <w:pPr>
        <w:spacing w:after="0"/>
      </w:pPr>
    </w:p>
    <w:p w14:paraId="4F36EDB5" w14:textId="77777777" w:rsidR="00A1794A" w:rsidRDefault="008120CF" w:rsidP="00035DCB">
      <w:pPr>
        <w:spacing w:after="0"/>
      </w:pPr>
      <w:r>
        <w:t xml:space="preserve">Spring Boot Security </w:t>
      </w:r>
      <w:r w:rsidR="00CB4C94">
        <w:t>with</w:t>
      </w:r>
      <w:r>
        <w:t xml:space="preserve"> JWT</w:t>
      </w:r>
    </w:p>
    <w:p w14:paraId="094A1824" w14:textId="77777777" w:rsidR="008120CF" w:rsidRDefault="008120CF" w:rsidP="00035DCB">
      <w:pPr>
        <w:spacing w:after="0"/>
      </w:pPr>
    </w:p>
    <w:p w14:paraId="7A8CD951" w14:textId="77777777" w:rsidR="005D3637" w:rsidRDefault="005D3637" w:rsidP="00035DCB">
      <w:pPr>
        <w:spacing w:after="0"/>
      </w:pPr>
    </w:p>
    <w:p w14:paraId="0879FA21" w14:textId="77777777" w:rsidR="005D3637" w:rsidRDefault="005D3637" w:rsidP="005D3637">
      <w:pPr>
        <w:spacing w:after="0"/>
      </w:pPr>
      <w:r>
        <w:t>Spring Boot Security with JWT with Database</w:t>
      </w:r>
    </w:p>
    <w:p w14:paraId="4A7D87A6" w14:textId="77777777" w:rsidR="005D3637" w:rsidRDefault="005D3637" w:rsidP="005D3637">
      <w:pPr>
        <w:spacing w:after="0"/>
      </w:pPr>
    </w:p>
    <w:p w14:paraId="4CC9C5F8" w14:textId="77777777" w:rsidR="005D3637" w:rsidRDefault="005D3637" w:rsidP="005D3637">
      <w:pPr>
        <w:spacing w:after="0"/>
      </w:pPr>
      <w:r>
        <w:t xml:space="preserve">Create entity class and </w:t>
      </w:r>
      <w:proofErr w:type="spellStart"/>
      <w:r w:rsidR="00385F02">
        <w:t>impliment</w:t>
      </w:r>
      <w:proofErr w:type="spellEnd"/>
      <w:r>
        <w:t xml:space="preserve"> </w:t>
      </w:r>
      <w:proofErr w:type="spellStart"/>
      <w:r>
        <w:t>UserDetails</w:t>
      </w:r>
      <w:proofErr w:type="spellEnd"/>
      <w:r w:rsidR="00385F02">
        <w:t>.</w:t>
      </w:r>
    </w:p>
    <w:p w14:paraId="73BC8CB0" w14:textId="77777777" w:rsidR="00385F02" w:rsidRDefault="00385F02" w:rsidP="005D3637">
      <w:pPr>
        <w:spacing w:after="0"/>
      </w:pPr>
      <w:proofErr w:type="spellStart"/>
      <w:r>
        <w:t>Immpliment</w:t>
      </w:r>
      <w:proofErr w:type="spellEnd"/>
      <w:r>
        <w:t xml:space="preserve"> all method means override all methods.</w:t>
      </w:r>
    </w:p>
    <w:p w14:paraId="236E34B9" w14:textId="77777777" w:rsidR="00CE49FB" w:rsidRDefault="00CE49FB" w:rsidP="00035DCB">
      <w:pPr>
        <w:spacing w:after="0"/>
      </w:pPr>
    </w:p>
    <w:p w14:paraId="55E96F8D" w14:textId="77777777" w:rsidR="00CE49FB" w:rsidRDefault="00CE49FB" w:rsidP="00035DCB">
      <w:pPr>
        <w:spacing w:after="0"/>
      </w:pPr>
      <w:r>
        <w:t xml:space="preserve">Create class for </w:t>
      </w:r>
      <w:proofErr w:type="spellStart"/>
      <w:r>
        <w:t>UserDetailService</w:t>
      </w:r>
      <w:proofErr w:type="spellEnd"/>
      <w:r>
        <w:t xml:space="preserve"> and implement </w:t>
      </w:r>
      <w:proofErr w:type="spellStart"/>
      <w:r>
        <w:t>UserDetailServise</w:t>
      </w:r>
      <w:proofErr w:type="spellEnd"/>
      <w:r>
        <w:t xml:space="preserve"> and </w:t>
      </w:r>
      <w:proofErr w:type="spellStart"/>
      <w:r>
        <w:t>an</w:t>
      </w:r>
      <w:r w:rsidR="007173BB">
        <w:t>n</w:t>
      </w:r>
      <w:r>
        <w:t>oted</w:t>
      </w:r>
      <w:proofErr w:type="spellEnd"/>
      <w:r>
        <w:t xml:space="preserve"> this as @Service.</w:t>
      </w:r>
    </w:p>
    <w:p w14:paraId="776965F6" w14:textId="77777777" w:rsidR="00CE49FB" w:rsidRDefault="00CE49FB" w:rsidP="00035DCB">
      <w:pPr>
        <w:spacing w:after="0"/>
      </w:pPr>
      <w:r>
        <w:t>Implement all method in it.</w:t>
      </w:r>
    </w:p>
    <w:p w14:paraId="2179843B" w14:textId="77777777" w:rsidR="00CE49FB" w:rsidRDefault="00CE49FB" w:rsidP="00035DCB">
      <w:pPr>
        <w:spacing w:after="0"/>
      </w:pPr>
    </w:p>
    <w:p w14:paraId="4DD29AA2" w14:textId="77777777" w:rsidR="00530D5A" w:rsidRDefault="00530D5A" w:rsidP="00035DCB">
      <w:pPr>
        <w:spacing w:after="0"/>
      </w:pPr>
      <w:r>
        <w:t xml:space="preserve">Create repository interface and extend </w:t>
      </w:r>
      <w:proofErr w:type="spellStart"/>
      <w:r>
        <w:t>JpaRepository</w:t>
      </w:r>
      <w:proofErr w:type="spellEnd"/>
      <w:r>
        <w:t>.</w:t>
      </w:r>
    </w:p>
    <w:p w14:paraId="23831278" w14:textId="77777777" w:rsidR="00530D5A" w:rsidRDefault="00530D5A" w:rsidP="00035DCB">
      <w:pPr>
        <w:spacing w:after="0"/>
      </w:pPr>
      <w:r>
        <w:t>Create method in it.</w:t>
      </w:r>
    </w:p>
    <w:p w14:paraId="7668425C" w14:textId="77777777" w:rsidR="007A404C" w:rsidRDefault="007A404C" w:rsidP="00035DCB">
      <w:pPr>
        <w:spacing w:after="0"/>
      </w:pPr>
    </w:p>
    <w:p w14:paraId="18C6A92D" w14:textId="77777777" w:rsidR="007A404C" w:rsidRPr="007A532C" w:rsidRDefault="007A404C" w:rsidP="00035DCB">
      <w:pPr>
        <w:spacing w:after="0"/>
      </w:pPr>
      <w:r>
        <w:t xml:space="preserve">Create bean in security config class </w:t>
      </w:r>
      <w:proofErr w:type="spellStart"/>
      <w:r>
        <w:t>doAuthenticationProvider</w:t>
      </w:r>
      <w:proofErr w:type="spellEnd"/>
      <w:r>
        <w:t>.</w:t>
      </w:r>
    </w:p>
    <w:sectPr w:rsidR="007A404C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6943BE"/>
    <w:multiLevelType w:val="hybridMultilevel"/>
    <w:tmpl w:val="72102B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547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DCB"/>
    <w:rsid w:val="00035DCB"/>
    <w:rsid w:val="000B24AA"/>
    <w:rsid w:val="000D09E1"/>
    <w:rsid w:val="000F38AA"/>
    <w:rsid w:val="00100953"/>
    <w:rsid w:val="001120E0"/>
    <w:rsid w:val="00147B8F"/>
    <w:rsid w:val="00175A85"/>
    <w:rsid w:val="00204900"/>
    <w:rsid w:val="00210AFD"/>
    <w:rsid w:val="002163FB"/>
    <w:rsid w:val="0023675E"/>
    <w:rsid w:val="00236F83"/>
    <w:rsid w:val="00265CCD"/>
    <w:rsid w:val="00286B20"/>
    <w:rsid w:val="00290394"/>
    <w:rsid w:val="002949EB"/>
    <w:rsid w:val="002C1223"/>
    <w:rsid w:val="002D73E8"/>
    <w:rsid w:val="002F64A6"/>
    <w:rsid w:val="00313D47"/>
    <w:rsid w:val="00323B5F"/>
    <w:rsid w:val="0033072E"/>
    <w:rsid w:val="00385F02"/>
    <w:rsid w:val="003B267E"/>
    <w:rsid w:val="003E52E1"/>
    <w:rsid w:val="003F1899"/>
    <w:rsid w:val="004062B4"/>
    <w:rsid w:val="00427323"/>
    <w:rsid w:val="0044388B"/>
    <w:rsid w:val="0048153D"/>
    <w:rsid w:val="004F0A9C"/>
    <w:rsid w:val="00530D5A"/>
    <w:rsid w:val="00577289"/>
    <w:rsid w:val="005C1E70"/>
    <w:rsid w:val="005D3637"/>
    <w:rsid w:val="005E5967"/>
    <w:rsid w:val="006340FB"/>
    <w:rsid w:val="006711B5"/>
    <w:rsid w:val="00673620"/>
    <w:rsid w:val="006C4FAB"/>
    <w:rsid w:val="006E225F"/>
    <w:rsid w:val="00711CF8"/>
    <w:rsid w:val="007173BB"/>
    <w:rsid w:val="00782EFB"/>
    <w:rsid w:val="007A404C"/>
    <w:rsid w:val="007A4D49"/>
    <w:rsid w:val="007A532C"/>
    <w:rsid w:val="008120CF"/>
    <w:rsid w:val="008A1F30"/>
    <w:rsid w:val="008A2446"/>
    <w:rsid w:val="008B7F3C"/>
    <w:rsid w:val="008C14D0"/>
    <w:rsid w:val="008C36A4"/>
    <w:rsid w:val="0093320A"/>
    <w:rsid w:val="00956EAE"/>
    <w:rsid w:val="00996E6D"/>
    <w:rsid w:val="00A16D83"/>
    <w:rsid w:val="00A1794A"/>
    <w:rsid w:val="00A70093"/>
    <w:rsid w:val="00AC5D49"/>
    <w:rsid w:val="00AE198B"/>
    <w:rsid w:val="00AE6B1A"/>
    <w:rsid w:val="00B343D7"/>
    <w:rsid w:val="00B9139F"/>
    <w:rsid w:val="00B92F96"/>
    <w:rsid w:val="00CB194E"/>
    <w:rsid w:val="00CB4C94"/>
    <w:rsid w:val="00CC483A"/>
    <w:rsid w:val="00CE49FB"/>
    <w:rsid w:val="00D97AC1"/>
    <w:rsid w:val="00E14ADD"/>
    <w:rsid w:val="00E213DC"/>
    <w:rsid w:val="00E87D95"/>
    <w:rsid w:val="00ED5214"/>
    <w:rsid w:val="00EF6CDF"/>
    <w:rsid w:val="00F25AB8"/>
    <w:rsid w:val="00F32851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16BC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933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C90B6-B1E7-423F-8A4D-4C698DF6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4395</TotalTime>
  <Pages>7</Pages>
  <Words>1493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Prasad Satpute</cp:lastModifiedBy>
  <cp:revision>63</cp:revision>
  <dcterms:created xsi:type="dcterms:W3CDTF">2024-05-01T08:35:00Z</dcterms:created>
  <dcterms:modified xsi:type="dcterms:W3CDTF">2024-08-14T17:03:00Z</dcterms:modified>
</cp:coreProperties>
</file>