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ways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(function1.andThen(function4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(function1.compose(function4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 xml:space="preserve">void </w:t>
      </w:r>
      <w:proofErr w:type="gramStart"/>
      <w:r>
        <w:t>accept(</w:t>
      </w:r>
      <w:proofErr w:type="gramEnd"/>
      <w:r>
        <w:t>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</w:t>
      </w:r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proofErr w:type="gramStart"/>
      <w:r>
        <w:rPr>
          <w:color w:val="BCBEC4"/>
        </w:rPr>
        <w:t>String,String</w:t>
      </w:r>
      <w:proofErr w:type="gramEnd"/>
      <w:r>
        <w:rPr>
          <w:color w:val="BCBEC4"/>
        </w:rPr>
        <w:t>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x;</w:t>
      </w:r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str -&gt; </w:t>
      </w:r>
      <w:proofErr w:type="spellStart"/>
      <w:proofErr w:type="gramStart"/>
      <w:r>
        <w:rPr>
          <w:color w:val="BCBEC4"/>
        </w:rPr>
        <w:t>str.toLowerCase</w:t>
      </w:r>
      <w:proofErr w:type="spellEnd"/>
      <w:proofErr w:type="gram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r>
        <w:t>java.io.stream</w:t>
      </w:r>
      <w:proofErr w:type="spell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3676184C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r w:rsidR="00E0719E">
        <w:t>a</w:t>
      </w:r>
      <w:r>
        <w:t xml:space="preserve"> new stream then we need to collect it.</w:t>
      </w:r>
    </w:p>
    <w:p w14:paraId="4F908F94" w14:textId="65A1D780"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r w:rsidR="00E0719E">
        <w:t>cities</w:t>
      </w:r>
      <w:r>
        <w:t>.</w:t>
      </w:r>
    </w:p>
    <w:p w14:paraId="77E10AF0" w14:textId="4EE86E4E" w:rsidR="00D14C37" w:rsidRDefault="001D57A3" w:rsidP="00AC5860">
      <w:pPr>
        <w:spacing w:after="0"/>
      </w:pPr>
      <w:r>
        <w:t xml:space="preserve">Now we will apply the map </w:t>
      </w:r>
      <w:r w:rsidR="00E0719E">
        <w:t>operation</w:t>
      </w:r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proofErr w:type="gram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>(</w:t>
      </w:r>
      <w:proofErr w:type="gramEnd"/>
      <w:r w:rsidRPr="00273708">
        <w:rPr>
          <w:b/>
          <w:bCs/>
        </w:rPr>
        <w:t xml:space="preserve">) </w:t>
      </w:r>
      <w:r w:rsidR="00140BB3" w:rsidRPr="00273708">
        <w:rPr>
          <w:b/>
          <w:bCs/>
        </w:rPr>
        <w:t>method to default implementation in Interface?</w:t>
      </w:r>
    </w:p>
    <w:p w14:paraId="6EBE2775" w14:textId="5548E5AA" w:rsidR="00140BB3" w:rsidRDefault="00140BB3" w:rsidP="00AC5860">
      <w:pPr>
        <w:spacing w:after="0"/>
      </w:pPr>
      <w:r>
        <w:t xml:space="preserve">No we </w:t>
      </w:r>
      <w:r w:rsidR="00E0719E">
        <w:t>can’t</w:t>
      </w:r>
      <w:r>
        <w:t xml:space="preserve"> use or </w:t>
      </w:r>
      <w:r w:rsidR="00E0719E">
        <w:t>override</w:t>
      </w:r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proofErr w:type="spellStart"/>
      <w:r w:rsidRPr="00262B16">
        <w:rPr>
          <w:b/>
          <w:bCs/>
        </w:rPr>
        <w:t>StringJoiner</w:t>
      </w:r>
      <w:proofErr w:type="spellEnd"/>
    </w:p>
    <w:p w14:paraId="4F65A76F" w14:textId="77777777" w:rsidR="00E447B7" w:rsidRDefault="00E447B7" w:rsidP="00AC5860">
      <w:pPr>
        <w:spacing w:after="0"/>
      </w:pPr>
    </w:p>
    <w:p w14:paraId="510CAEC3" w14:textId="6D68C41D" w:rsidR="00E447B7" w:rsidRDefault="00E447B7" w:rsidP="00AC5860">
      <w:pPr>
        <w:spacing w:after="0"/>
      </w:pPr>
      <w:proofErr w:type="spellStart"/>
      <w:r>
        <w:t>StringJoiner</w:t>
      </w:r>
      <w:proofErr w:type="spellEnd"/>
      <w:r>
        <w:t xml:space="preserve"> is final class for construct a sequence of </w:t>
      </w:r>
      <w:r w:rsidR="00BF667E">
        <w:t>characters separated</w:t>
      </w:r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 xml:space="preserve">There is some method in </w:t>
      </w:r>
      <w:proofErr w:type="spellStart"/>
      <w:r>
        <w:t>StringJoiner</w:t>
      </w:r>
      <w:proofErr w:type="spellEnd"/>
    </w:p>
    <w:p w14:paraId="300CDEF3" w14:textId="1DF531C2" w:rsidR="00E447B7" w:rsidRDefault="00E447B7" w:rsidP="00AC5860">
      <w:pPr>
        <w:spacing w:after="0"/>
      </w:pPr>
      <w:r>
        <w:t>add – add new string character value in next element.</w:t>
      </w:r>
    </w:p>
    <w:p w14:paraId="4AD2D832" w14:textId="1302F66A" w:rsidR="00E447B7" w:rsidRDefault="00BF667E" w:rsidP="00AC5860">
      <w:pPr>
        <w:spacing w:after="0"/>
      </w:pPr>
      <w:r>
        <w:t xml:space="preserve">merge – it will merge two </w:t>
      </w:r>
      <w:r w:rsidR="001D7221">
        <w:t>strings</w:t>
      </w:r>
      <w:r w:rsidR="00E447B7">
        <w:t>.</w:t>
      </w:r>
    </w:p>
    <w:p w14:paraId="5B96E2D8" w14:textId="6F43F84C" w:rsidR="00E447B7" w:rsidRDefault="00BF667E" w:rsidP="00AC5860">
      <w:pPr>
        <w:spacing w:after="0"/>
      </w:pPr>
      <w:r>
        <w:t>l</w:t>
      </w:r>
      <w:r w:rsidR="00E447B7">
        <w:t>ength – it will return length of string.</w:t>
      </w:r>
    </w:p>
    <w:p w14:paraId="703DCAE0" w14:textId="2430740B" w:rsidR="00E447B7" w:rsidRDefault="00262B16" w:rsidP="00AC5860">
      <w:pPr>
        <w:spacing w:after="0"/>
      </w:pPr>
      <w:proofErr w:type="spellStart"/>
      <w:r>
        <w:t>setEmptyValue</w:t>
      </w:r>
      <w:proofErr w:type="spellEnd"/>
      <w:r>
        <w:t xml:space="preserve"> – it will set the value empty if no elements have yet.</w:t>
      </w:r>
    </w:p>
    <w:sectPr w:rsidR="00E447B7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4192">
    <w:abstractNumId w:val="2"/>
  </w:num>
  <w:num w:numId="2" w16cid:durableId="1872378224">
    <w:abstractNumId w:val="0"/>
  </w:num>
  <w:num w:numId="3" w16cid:durableId="1278222343">
    <w:abstractNumId w:val="3"/>
  </w:num>
  <w:num w:numId="4" w16cid:durableId="1055279020">
    <w:abstractNumId w:val="5"/>
  </w:num>
  <w:num w:numId="5" w16cid:durableId="1274819704">
    <w:abstractNumId w:val="6"/>
  </w:num>
  <w:num w:numId="6" w16cid:durableId="748119414">
    <w:abstractNumId w:val="4"/>
  </w:num>
  <w:num w:numId="7" w16cid:durableId="58067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1D7221"/>
    <w:rsid w:val="00203981"/>
    <w:rsid w:val="00262B16"/>
    <w:rsid w:val="00273708"/>
    <w:rsid w:val="002775C2"/>
    <w:rsid w:val="002C61DE"/>
    <w:rsid w:val="002D6A7C"/>
    <w:rsid w:val="00350516"/>
    <w:rsid w:val="00377F66"/>
    <w:rsid w:val="004211FE"/>
    <w:rsid w:val="00444605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51DD"/>
    <w:rsid w:val="009A04D4"/>
    <w:rsid w:val="009C1CB0"/>
    <w:rsid w:val="009F5645"/>
    <w:rsid w:val="00A33CDD"/>
    <w:rsid w:val="00A43E9B"/>
    <w:rsid w:val="00AA4962"/>
    <w:rsid w:val="00AC5860"/>
    <w:rsid w:val="00BC3A61"/>
    <w:rsid w:val="00BF667E"/>
    <w:rsid w:val="00C73F7A"/>
    <w:rsid w:val="00CC5450"/>
    <w:rsid w:val="00D14C37"/>
    <w:rsid w:val="00DB6021"/>
    <w:rsid w:val="00E06B2F"/>
    <w:rsid w:val="00E0719E"/>
    <w:rsid w:val="00E447B7"/>
    <w:rsid w:val="00E61F14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41</cp:revision>
  <dcterms:created xsi:type="dcterms:W3CDTF">2024-04-18T18:28:00Z</dcterms:created>
  <dcterms:modified xsi:type="dcterms:W3CDTF">2024-08-31T06:59:00Z</dcterms:modified>
</cp:coreProperties>
</file>