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AA23E" w14:textId="4C79D1FF" w:rsidR="004D77F1" w:rsidRDefault="004D77F1" w:rsidP="0057279D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 wp14:anchorId="787A045E" wp14:editId="663A8A03">
            <wp:extent cx="3917852" cy="3847514"/>
            <wp:effectExtent l="0" t="0" r="6985" b="63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6979" cy="3856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87E3D" w14:textId="79ECE9BB" w:rsidR="004D77F1" w:rsidRPr="004D77F1" w:rsidRDefault="004D77F1" w:rsidP="0057279D">
      <w:pPr>
        <w:jc w:val="center"/>
        <w:rPr>
          <w:b/>
          <w:bCs/>
          <w:i/>
          <w:iCs/>
          <w:sz w:val="56"/>
          <w:szCs w:val="56"/>
        </w:rPr>
      </w:pPr>
      <w:r w:rsidRPr="004D77F1">
        <w:rPr>
          <w:b/>
          <w:bCs/>
          <w:i/>
          <w:iCs/>
          <w:sz w:val="56"/>
          <w:szCs w:val="56"/>
        </w:rPr>
        <w:t>19CSE301</w:t>
      </w:r>
    </w:p>
    <w:p w14:paraId="0ADF444A" w14:textId="2385EBD5" w:rsidR="004D77F1" w:rsidRPr="004D77F1" w:rsidRDefault="004D77F1" w:rsidP="0057279D">
      <w:pPr>
        <w:jc w:val="center"/>
        <w:rPr>
          <w:b/>
          <w:bCs/>
          <w:i/>
          <w:iCs/>
          <w:sz w:val="56"/>
          <w:szCs w:val="56"/>
        </w:rPr>
      </w:pPr>
      <w:r w:rsidRPr="004D77F1">
        <w:rPr>
          <w:b/>
          <w:bCs/>
          <w:i/>
          <w:iCs/>
          <w:sz w:val="56"/>
          <w:szCs w:val="56"/>
        </w:rPr>
        <w:t>COMPUTER NETWORKS</w:t>
      </w:r>
    </w:p>
    <w:p w14:paraId="196587EC" w14:textId="77777777" w:rsidR="004D77F1" w:rsidRDefault="004D77F1" w:rsidP="004D77F1">
      <w:pPr>
        <w:jc w:val="center"/>
        <w:rPr>
          <w:b/>
          <w:bCs/>
          <w:sz w:val="56"/>
          <w:szCs w:val="56"/>
        </w:rPr>
      </w:pPr>
      <w:r w:rsidRPr="004D77F1">
        <w:rPr>
          <w:b/>
          <w:bCs/>
          <w:sz w:val="56"/>
          <w:szCs w:val="56"/>
        </w:rPr>
        <w:t>TCP Client Server Chat Application</w:t>
      </w:r>
    </w:p>
    <w:p w14:paraId="022A5DE3" w14:textId="7CC8811C" w:rsidR="0057279D" w:rsidRPr="004D77F1" w:rsidRDefault="004D77F1" w:rsidP="004D77F1">
      <w:pPr>
        <w:jc w:val="center"/>
        <w:rPr>
          <w:b/>
          <w:bCs/>
          <w:i/>
          <w:iCs/>
          <w:sz w:val="44"/>
          <w:szCs w:val="44"/>
        </w:rPr>
      </w:pPr>
      <w:r w:rsidRPr="004D77F1">
        <w:rPr>
          <w:b/>
          <w:bCs/>
          <w:i/>
          <w:iCs/>
          <w:sz w:val="44"/>
          <w:szCs w:val="44"/>
        </w:rPr>
        <w:t>TEAM – 5</w:t>
      </w:r>
    </w:p>
    <w:p w14:paraId="3DFA03B3" w14:textId="77777777" w:rsidR="004D77F1" w:rsidRDefault="004D77F1" w:rsidP="004D77F1">
      <w:pPr>
        <w:jc w:val="center"/>
        <w:rPr>
          <w:b/>
          <w:bCs/>
          <w:sz w:val="56"/>
          <w:szCs w:val="56"/>
        </w:rPr>
      </w:pPr>
    </w:p>
    <w:p w14:paraId="43F4CE82" w14:textId="77777777" w:rsidR="004D77F1" w:rsidRPr="004D77F1" w:rsidRDefault="004D77F1" w:rsidP="004D77F1">
      <w:pPr>
        <w:rPr>
          <w:b/>
          <w:bCs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279D" w14:paraId="7DA2F7FC" w14:textId="77777777" w:rsidTr="0057279D">
        <w:tc>
          <w:tcPr>
            <w:tcW w:w="3005" w:type="dxa"/>
          </w:tcPr>
          <w:p w14:paraId="6512D5E9" w14:textId="1AFBE667" w:rsidR="0057279D" w:rsidRPr="00CB1504" w:rsidRDefault="00CB1504" w:rsidP="005727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3005" w:type="dxa"/>
          </w:tcPr>
          <w:p w14:paraId="1EA549FA" w14:textId="623BBD28" w:rsidR="0057279D" w:rsidRPr="00CB1504" w:rsidRDefault="0057279D" w:rsidP="0057279D">
            <w:pPr>
              <w:jc w:val="center"/>
              <w:rPr>
                <w:sz w:val="28"/>
                <w:szCs w:val="28"/>
              </w:rPr>
            </w:pPr>
            <w:r w:rsidRPr="00CB1504">
              <w:rPr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4613B8BD" w14:textId="7B8DD50B" w:rsidR="0057279D" w:rsidRPr="00CB1504" w:rsidRDefault="0057279D" w:rsidP="0057279D">
            <w:pPr>
              <w:jc w:val="center"/>
              <w:rPr>
                <w:sz w:val="28"/>
                <w:szCs w:val="28"/>
              </w:rPr>
            </w:pPr>
            <w:r w:rsidRPr="00CB1504">
              <w:rPr>
                <w:sz w:val="28"/>
                <w:szCs w:val="28"/>
              </w:rPr>
              <w:t>Roll No</w:t>
            </w:r>
          </w:p>
        </w:tc>
      </w:tr>
      <w:tr w:rsidR="0057279D" w14:paraId="34974657" w14:textId="77777777" w:rsidTr="0057279D">
        <w:tc>
          <w:tcPr>
            <w:tcW w:w="3005" w:type="dxa"/>
          </w:tcPr>
          <w:p w14:paraId="701069C4" w14:textId="3FB380C2" w:rsidR="0057279D" w:rsidRPr="00CB1504" w:rsidRDefault="0057279D" w:rsidP="0057279D">
            <w:pPr>
              <w:jc w:val="center"/>
              <w:rPr>
                <w:sz w:val="28"/>
                <w:szCs w:val="28"/>
              </w:rPr>
            </w:pPr>
            <w:r w:rsidRPr="00CB1504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40B681B5" w14:textId="0311E972" w:rsidR="0057279D" w:rsidRPr="00CB1504" w:rsidRDefault="0057279D" w:rsidP="0057279D">
            <w:pPr>
              <w:jc w:val="center"/>
              <w:rPr>
                <w:sz w:val="28"/>
                <w:szCs w:val="28"/>
              </w:rPr>
            </w:pPr>
            <w:r w:rsidRPr="00CB1504">
              <w:rPr>
                <w:sz w:val="28"/>
                <w:szCs w:val="28"/>
              </w:rPr>
              <w:t>Prasad Simhadri</w:t>
            </w:r>
          </w:p>
        </w:tc>
        <w:tc>
          <w:tcPr>
            <w:tcW w:w="3006" w:type="dxa"/>
          </w:tcPr>
          <w:p w14:paraId="349AE02F" w14:textId="156C9C62" w:rsidR="0057279D" w:rsidRPr="00CB1504" w:rsidRDefault="0057279D" w:rsidP="0057279D">
            <w:pPr>
              <w:jc w:val="center"/>
              <w:rPr>
                <w:sz w:val="28"/>
                <w:szCs w:val="28"/>
              </w:rPr>
            </w:pPr>
            <w:r w:rsidRPr="00CB1504">
              <w:rPr>
                <w:sz w:val="28"/>
                <w:szCs w:val="28"/>
              </w:rPr>
              <w:t>CB.EN.U4CSE22438</w:t>
            </w:r>
          </w:p>
        </w:tc>
      </w:tr>
      <w:tr w:rsidR="0057279D" w14:paraId="6CBDB3D2" w14:textId="77777777" w:rsidTr="0057279D">
        <w:tc>
          <w:tcPr>
            <w:tcW w:w="3005" w:type="dxa"/>
          </w:tcPr>
          <w:p w14:paraId="2A723439" w14:textId="645F6259" w:rsidR="0057279D" w:rsidRPr="00CB1504" w:rsidRDefault="0057279D" w:rsidP="0057279D">
            <w:pPr>
              <w:jc w:val="center"/>
              <w:rPr>
                <w:sz w:val="28"/>
                <w:szCs w:val="28"/>
              </w:rPr>
            </w:pPr>
            <w:r w:rsidRPr="00CB1504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7A4A4685" w14:textId="09E1F9F9" w:rsidR="0057279D" w:rsidRPr="00CB1504" w:rsidRDefault="0057279D" w:rsidP="0057279D">
            <w:pPr>
              <w:jc w:val="center"/>
              <w:rPr>
                <w:sz w:val="28"/>
                <w:szCs w:val="28"/>
              </w:rPr>
            </w:pPr>
            <w:r w:rsidRPr="00CB1504">
              <w:rPr>
                <w:sz w:val="28"/>
                <w:szCs w:val="28"/>
              </w:rPr>
              <w:t>Siddhardh Reddy</w:t>
            </w:r>
          </w:p>
        </w:tc>
        <w:tc>
          <w:tcPr>
            <w:tcW w:w="3006" w:type="dxa"/>
          </w:tcPr>
          <w:p w14:paraId="0E805807" w14:textId="1CE66D65" w:rsidR="0057279D" w:rsidRPr="00CB1504" w:rsidRDefault="0057279D" w:rsidP="0057279D">
            <w:pPr>
              <w:jc w:val="center"/>
              <w:rPr>
                <w:sz w:val="28"/>
                <w:szCs w:val="28"/>
              </w:rPr>
            </w:pPr>
            <w:r w:rsidRPr="00CB1504">
              <w:rPr>
                <w:sz w:val="28"/>
                <w:szCs w:val="28"/>
              </w:rPr>
              <w:t>CB.EN.U4CSE22439</w:t>
            </w:r>
          </w:p>
        </w:tc>
      </w:tr>
      <w:tr w:rsidR="0057279D" w14:paraId="20BF44E6" w14:textId="77777777" w:rsidTr="0057279D">
        <w:tc>
          <w:tcPr>
            <w:tcW w:w="3005" w:type="dxa"/>
          </w:tcPr>
          <w:p w14:paraId="44A870BB" w14:textId="3A4CE24C" w:rsidR="0057279D" w:rsidRPr="00CB1504" w:rsidRDefault="0057279D" w:rsidP="0057279D">
            <w:pPr>
              <w:jc w:val="center"/>
              <w:rPr>
                <w:sz w:val="28"/>
                <w:szCs w:val="28"/>
              </w:rPr>
            </w:pPr>
            <w:r w:rsidRPr="00CB1504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0CF99013" w14:textId="620841C8" w:rsidR="0057279D" w:rsidRPr="00CB1504" w:rsidRDefault="0057279D" w:rsidP="0057279D">
            <w:pPr>
              <w:jc w:val="center"/>
              <w:rPr>
                <w:sz w:val="28"/>
                <w:szCs w:val="28"/>
              </w:rPr>
            </w:pPr>
            <w:r w:rsidRPr="00CB1504">
              <w:rPr>
                <w:sz w:val="28"/>
                <w:szCs w:val="28"/>
              </w:rPr>
              <w:t>Vamsi</w:t>
            </w:r>
            <w:r w:rsidR="0019565A">
              <w:rPr>
                <w:sz w:val="28"/>
                <w:szCs w:val="28"/>
              </w:rPr>
              <w:t xml:space="preserve"> Krishna</w:t>
            </w:r>
          </w:p>
        </w:tc>
        <w:tc>
          <w:tcPr>
            <w:tcW w:w="3006" w:type="dxa"/>
          </w:tcPr>
          <w:p w14:paraId="5D18F015" w14:textId="3B2CF5B4" w:rsidR="0057279D" w:rsidRPr="00CB1504" w:rsidRDefault="0057279D" w:rsidP="0057279D">
            <w:pPr>
              <w:jc w:val="center"/>
              <w:rPr>
                <w:sz w:val="28"/>
                <w:szCs w:val="28"/>
              </w:rPr>
            </w:pPr>
            <w:r w:rsidRPr="00CB1504">
              <w:rPr>
                <w:sz w:val="28"/>
                <w:szCs w:val="28"/>
              </w:rPr>
              <w:t>CB.EN.U4CSE22458</w:t>
            </w:r>
          </w:p>
        </w:tc>
      </w:tr>
      <w:tr w:rsidR="0057279D" w14:paraId="1B33F334" w14:textId="77777777" w:rsidTr="0057279D">
        <w:tc>
          <w:tcPr>
            <w:tcW w:w="3005" w:type="dxa"/>
          </w:tcPr>
          <w:p w14:paraId="64C2FB47" w14:textId="32926204" w:rsidR="0057279D" w:rsidRPr="00CB1504" w:rsidRDefault="0057279D" w:rsidP="0057279D">
            <w:pPr>
              <w:jc w:val="center"/>
              <w:rPr>
                <w:sz w:val="28"/>
                <w:szCs w:val="28"/>
              </w:rPr>
            </w:pPr>
            <w:r w:rsidRPr="00CB1504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272EB6D3" w14:textId="4B7D3131" w:rsidR="0057279D" w:rsidRPr="00CB1504" w:rsidRDefault="0057279D" w:rsidP="0057279D">
            <w:pPr>
              <w:jc w:val="center"/>
              <w:rPr>
                <w:sz w:val="28"/>
                <w:szCs w:val="28"/>
              </w:rPr>
            </w:pPr>
            <w:r w:rsidRPr="00CB1504">
              <w:rPr>
                <w:sz w:val="28"/>
                <w:szCs w:val="28"/>
              </w:rPr>
              <w:t>Shanmuk</w:t>
            </w:r>
            <w:r w:rsidR="0019565A">
              <w:rPr>
                <w:sz w:val="28"/>
                <w:szCs w:val="28"/>
              </w:rPr>
              <w:t>a Vardhan</w:t>
            </w:r>
          </w:p>
        </w:tc>
        <w:tc>
          <w:tcPr>
            <w:tcW w:w="3006" w:type="dxa"/>
          </w:tcPr>
          <w:p w14:paraId="462882EF" w14:textId="19CBA534" w:rsidR="0057279D" w:rsidRPr="00CB1504" w:rsidRDefault="0057279D" w:rsidP="0057279D">
            <w:pPr>
              <w:jc w:val="center"/>
              <w:rPr>
                <w:sz w:val="28"/>
                <w:szCs w:val="28"/>
              </w:rPr>
            </w:pPr>
            <w:r w:rsidRPr="00CB1504">
              <w:rPr>
                <w:sz w:val="28"/>
                <w:szCs w:val="28"/>
              </w:rPr>
              <w:t>CB.EN.U4CSE2246</w:t>
            </w:r>
            <w:r w:rsidR="008816F8">
              <w:rPr>
                <w:sz w:val="28"/>
                <w:szCs w:val="28"/>
              </w:rPr>
              <w:t>1</w:t>
            </w:r>
          </w:p>
        </w:tc>
      </w:tr>
    </w:tbl>
    <w:p w14:paraId="118C03F4" w14:textId="77777777" w:rsidR="004D77F1" w:rsidRDefault="004D77F1" w:rsidP="004D77F1">
      <w:pPr>
        <w:rPr>
          <w:b/>
          <w:bCs/>
          <w:sz w:val="40"/>
          <w:szCs w:val="40"/>
        </w:rPr>
      </w:pPr>
    </w:p>
    <w:p w14:paraId="56327A5B" w14:textId="09F79107" w:rsidR="00181CC7" w:rsidRDefault="004D77F1" w:rsidP="004D77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softHyphen/>
      </w:r>
      <w:r>
        <w:rPr>
          <w:b/>
          <w:bCs/>
          <w:sz w:val="40"/>
          <w:szCs w:val="40"/>
        </w:rPr>
        <w:softHyphen/>
      </w:r>
      <w:r>
        <w:rPr>
          <w:b/>
          <w:bCs/>
          <w:sz w:val="40"/>
          <w:szCs w:val="40"/>
        </w:rPr>
        <w:softHyphen/>
      </w:r>
      <w:r>
        <w:rPr>
          <w:b/>
          <w:bCs/>
          <w:sz w:val="40"/>
          <w:szCs w:val="40"/>
        </w:rPr>
        <w:softHyphen/>
      </w:r>
      <w:r>
        <w:rPr>
          <w:b/>
          <w:bCs/>
          <w:sz w:val="40"/>
          <w:szCs w:val="40"/>
        </w:rPr>
        <w:softHyphen/>
      </w:r>
      <w:r>
        <w:rPr>
          <w:b/>
          <w:bCs/>
          <w:sz w:val="40"/>
          <w:szCs w:val="40"/>
        </w:rPr>
        <w:softHyphen/>
      </w:r>
      <w:r>
        <w:rPr>
          <w:b/>
          <w:bCs/>
          <w:sz w:val="40"/>
          <w:szCs w:val="40"/>
        </w:rPr>
        <w:softHyphen/>
      </w:r>
      <w:r w:rsidR="0057279D" w:rsidRPr="0062323D">
        <w:rPr>
          <w:b/>
          <w:bCs/>
          <w:sz w:val="40"/>
          <w:szCs w:val="40"/>
        </w:rPr>
        <w:t>Project Title:</w:t>
      </w:r>
    </w:p>
    <w:p w14:paraId="1540C054" w14:textId="5EBF1E35" w:rsidR="0057279D" w:rsidRPr="0062323D" w:rsidRDefault="00181CC7" w:rsidP="0057279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TCP Client Server </w:t>
      </w:r>
      <w:r w:rsidR="0057279D" w:rsidRPr="0062323D">
        <w:rPr>
          <w:b/>
          <w:bCs/>
          <w:sz w:val="40"/>
          <w:szCs w:val="40"/>
        </w:rPr>
        <w:t>Chat Application</w:t>
      </w:r>
    </w:p>
    <w:p w14:paraId="41D5D34D" w14:textId="77777777" w:rsidR="00AC1D83" w:rsidRDefault="00AC1D83" w:rsidP="0057279D">
      <w:pPr>
        <w:rPr>
          <w:sz w:val="36"/>
          <w:szCs w:val="36"/>
        </w:rPr>
      </w:pPr>
    </w:p>
    <w:p w14:paraId="2A94156E" w14:textId="6AE3D7AC" w:rsidR="0057279D" w:rsidRPr="0062323D" w:rsidRDefault="0057279D" w:rsidP="0057279D">
      <w:pPr>
        <w:rPr>
          <w:sz w:val="36"/>
          <w:szCs w:val="36"/>
        </w:rPr>
      </w:pPr>
      <w:r w:rsidRPr="0062323D">
        <w:rPr>
          <w:b/>
          <w:bCs/>
          <w:sz w:val="36"/>
          <w:szCs w:val="36"/>
        </w:rPr>
        <w:t>Project description</w:t>
      </w:r>
      <w:r w:rsidRPr="0062323D">
        <w:rPr>
          <w:sz w:val="36"/>
          <w:szCs w:val="36"/>
        </w:rPr>
        <w:t>:</w:t>
      </w:r>
    </w:p>
    <w:p w14:paraId="6BCBA49F" w14:textId="305F531A" w:rsidR="00AC1D83" w:rsidRDefault="0057279D" w:rsidP="0057279D">
      <w:pPr>
        <w:rPr>
          <w:sz w:val="28"/>
          <w:szCs w:val="28"/>
        </w:rPr>
      </w:pPr>
      <w:r>
        <w:rPr>
          <w:sz w:val="36"/>
          <w:szCs w:val="36"/>
        </w:rPr>
        <w:tab/>
      </w:r>
      <w:r w:rsidR="008E4F6D" w:rsidRPr="008E4F6D">
        <w:rPr>
          <w:sz w:val="28"/>
          <w:szCs w:val="28"/>
        </w:rPr>
        <w:t>The TCP Client-Server Chat Application is a real-time communication system that enables multiple clients to connect to a central server and exchange messages. By</w:t>
      </w:r>
      <w:r w:rsidR="004038AC">
        <w:rPr>
          <w:sz w:val="28"/>
          <w:szCs w:val="28"/>
        </w:rPr>
        <w:t xml:space="preserve"> using</w:t>
      </w:r>
      <w:r w:rsidR="008E4F6D" w:rsidRPr="008E4F6D">
        <w:rPr>
          <w:sz w:val="28"/>
          <w:szCs w:val="28"/>
        </w:rPr>
        <w:t xml:space="preserve"> the TCP protocol, the server ensures reliable message delivery while managing all client connections and routing messages between them. This application showcases the fundamental concepts of client-server architecture, network communication, and concurrent processing using multi-threading techniques.</w:t>
      </w:r>
    </w:p>
    <w:p w14:paraId="72F6D703" w14:textId="03D36362" w:rsidR="00686B1B" w:rsidRDefault="00686B1B" w:rsidP="00686B1B">
      <w:pPr>
        <w:ind w:firstLine="720"/>
        <w:rPr>
          <w:b/>
          <w:bCs/>
          <w:sz w:val="28"/>
          <w:szCs w:val="28"/>
        </w:rPr>
      </w:pPr>
      <w:r w:rsidRPr="00AC1D83">
        <w:rPr>
          <w:b/>
          <w:bCs/>
          <w:sz w:val="28"/>
          <w:szCs w:val="28"/>
        </w:rPr>
        <w:t xml:space="preserve">Scenario 1: </w:t>
      </w:r>
      <w:r w:rsidRPr="00AC1D83">
        <w:rPr>
          <w:sz w:val="28"/>
          <w:szCs w:val="28"/>
        </w:rPr>
        <w:t>User Joining the Chat</w:t>
      </w:r>
    </w:p>
    <w:p w14:paraId="02A377AB" w14:textId="77777777" w:rsidR="00686B1B" w:rsidRPr="00AC1D83" w:rsidRDefault="00686B1B" w:rsidP="00686B1B">
      <w:pPr>
        <w:pStyle w:val="ListParagraph"/>
        <w:numPr>
          <w:ilvl w:val="0"/>
          <w:numId w:val="8"/>
        </w:numPr>
        <w:ind w:left="1440"/>
        <w:rPr>
          <w:b/>
          <w:bCs/>
          <w:sz w:val="28"/>
          <w:szCs w:val="28"/>
        </w:rPr>
      </w:pPr>
      <w:r w:rsidRPr="00AC1D83">
        <w:rPr>
          <w:b/>
          <w:bCs/>
          <w:sz w:val="28"/>
          <w:szCs w:val="28"/>
        </w:rPr>
        <w:t xml:space="preserve">Client Initialization: </w:t>
      </w:r>
      <w:r w:rsidRPr="00AC1D83">
        <w:rPr>
          <w:sz w:val="28"/>
          <w:szCs w:val="28"/>
        </w:rPr>
        <w:t>The user launches the chat client application, initiating the connection process.</w:t>
      </w:r>
    </w:p>
    <w:p w14:paraId="54328C0C" w14:textId="77777777" w:rsidR="00686B1B" w:rsidRPr="00AC1D83" w:rsidRDefault="00686B1B" w:rsidP="00686B1B">
      <w:pPr>
        <w:pStyle w:val="ListParagraph"/>
        <w:numPr>
          <w:ilvl w:val="0"/>
          <w:numId w:val="8"/>
        </w:numPr>
        <w:ind w:left="1440"/>
        <w:rPr>
          <w:b/>
          <w:bCs/>
          <w:sz w:val="28"/>
          <w:szCs w:val="28"/>
        </w:rPr>
      </w:pPr>
      <w:r w:rsidRPr="00AC1D83">
        <w:rPr>
          <w:b/>
          <w:bCs/>
          <w:sz w:val="28"/>
          <w:szCs w:val="28"/>
        </w:rPr>
        <w:t>Nickname Registration:</w:t>
      </w:r>
      <w:r w:rsidRPr="00AC1D83">
        <w:rPr>
          <w:sz w:val="28"/>
          <w:szCs w:val="28"/>
        </w:rPr>
        <w:t xml:space="preserve"> The user is prompted to enter a unique nickname, which serves as their identifier within the chat.</w:t>
      </w:r>
    </w:p>
    <w:p w14:paraId="323399A8" w14:textId="77777777" w:rsidR="00686B1B" w:rsidRPr="00AC1D83" w:rsidRDefault="00686B1B" w:rsidP="00686B1B">
      <w:pPr>
        <w:pStyle w:val="ListParagraph"/>
        <w:numPr>
          <w:ilvl w:val="0"/>
          <w:numId w:val="8"/>
        </w:numPr>
        <w:ind w:left="1440"/>
        <w:rPr>
          <w:b/>
          <w:bCs/>
          <w:sz w:val="28"/>
          <w:szCs w:val="28"/>
        </w:rPr>
      </w:pPr>
      <w:r w:rsidRPr="00AC1D83">
        <w:rPr>
          <w:b/>
          <w:bCs/>
          <w:sz w:val="28"/>
          <w:szCs w:val="28"/>
        </w:rPr>
        <w:t xml:space="preserve">Server Connection Establishment: </w:t>
      </w:r>
      <w:r w:rsidRPr="00AC1D83">
        <w:rPr>
          <w:sz w:val="28"/>
          <w:szCs w:val="28"/>
        </w:rPr>
        <w:t>The client establishes a connection with the server, transmitting the chosen nickname for authentication and identification purposes.</w:t>
      </w:r>
    </w:p>
    <w:p w14:paraId="009A7EBA" w14:textId="0E35ED04" w:rsidR="00686B1B" w:rsidRPr="00AC1D83" w:rsidRDefault="00686B1B" w:rsidP="00686B1B">
      <w:pPr>
        <w:pStyle w:val="ListParagraph"/>
        <w:numPr>
          <w:ilvl w:val="0"/>
          <w:numId w:val="8"/>
        </w:numPr>
        <w:ind w:left="1440"/>
        <w:rPr>
          <w:b/>
          <w:bCs/>
          <w:sz w:val="28"/>
          <w:szCs w:val="28"/>
        </w:rPr>
      </w:pPr>
      <w:r w:rsidRPr="00AC1D83">
        <w:rPr>
          <w:b/>
          <w:bCs/>
          <w:sz w:val="28"/>
          <w:szCs w:val="28"/>
        </w:rPr>
        <w:t>New User Announcement</w:t>
      </w:r>
      <w:r w:rsidRPr="00AC1D83">
        <w:rPr>
          <w:sz w:val="28"/>
          <w:szCs w:val="28"/>
        </w:rPr>
        <w:t>: The server broadcasts a notification to  connected clients, announcing the arrival of the new user and updating the chat roster in real-time.</w:t>
      </w:r>
    </w:p>
    <w:p w14:paraId="41FC5DFE" w14:textId="77777777" w:rsidR="00686B1B" w:rsidRPr="00AF556F" w:rsidRDefault="00686B1B" w:rsidP="00686B1B">
      <w:pPr>
        <w:pStyle w:val="ListParagraph"/>
        <w:numPr>
          <w:ilvl w:val="0"/>
          <w:numId w:val="8"/>
        </w:numPr>
        <w:ind w:left="1440"/>
        <w:rPr>
          <w:b/>
          <w:bCs/>
          <w:sz w:val="28"/>
          <w:szCs w:val="28"/>
        </w:rPr>
      </w:pPr>
      <w:r w:rsidRPr="00AC1D83">
        <w:rPr>
          <w:b/>
          <w:bCs/>
          <w:sz w:val="28"/>
          <w:szCs w:val="28"/>
        </w:rPr>
        <w:t xml:space="preserve">Active Chat Participation: </w:t>
      </w:r>
      <w:r w:rsidRPr="00AC1D83">
        <w:rPr>
          <w:sz w:val="28"/>
          <w:szCs w:val="28"/>
        </w:rPr>
        <w:t>The user is now able to send and receive messages, engaging fully in the chat conversation.</w:t>
      </w:r>
    </w:p>
    <w:p w14:paraId="09AEAA80" w14:textId="77777777" w:rsidR="00686B1B" w:rsidRPr="00AC1D83" w:rsidRDefault="00686B1B" w:rsidP="00686B1B">
      <w:pPr>
        <w:pStyle w:val="ListParagraph"/>
        <w:rPr>
          <w:b/>
          <w:bCs/>
          <w:sz w:val="28"/>
          <w:szCs w:val="28"/>
        </w:rPr>
      </w:pPr>
    </w:p>
    <w:p w14:paraId="0CCFAB8C" w14:textId="5F986730" w:rsidR="00686B1B" w:rsidRDefault="00686B1B" w:rsidP="00686B1B">
      <w:pPr>
        <w:ind w:firstLine="720"/>
        <w:rPr>
          <w:sz w:val="28"/>
          <w:szCs w:val="28"/>
        </w:rPr>
      </w:pPr>
      <w:r w:rsidRPr="00AC1D83">
        <w:rPr>
          <w:b/>
          <w:bCs/>
          <w:sz w:val="28"/>
          <w:szCs w:val="28"/>
        </w:rPr>
        <w:t xml:space="preserve">Scenario 2: </w:t>
      </w:r>
      <w:r>
        <w:rPr>
          <w:sz w:val="28"/>
          <w:szCs w:val="28"/>
        </w:rPr>
        <w:t>User sending a message</w:t>
      </w:r>
    </w:p>
    <w:p w14:paraId="15F4D26F" w14:textId="77777777" w:rsidR="00686B1B" w:rsidRPr="00AF556F" w:rsidRDefault="00686B1B" w:rsidP="00686B1B">
      <w:pPr>
        <w:pStyle w:val="ListParagraph"/>
        <w:numPr>
          <w:ilvl w:val="0"/>
          <w:numId w:val="10"/>
        </w:numPr>
        <w:ind w:left="1440"/>
        <w:rPr>
          <w:b/>
          <w:bCs/>
          <w:sz w:val="28"/>
          <w:szCs w:val="28"/>
        </w:rPr>
      </w:pPr>
      <w:r w:rsidRPr="00AF556F">
        <w:rPr>
          <w:b/>
          <w:bCs/>
          <w:sz w:val="28"/>
          <w:szCs w:val="28"/>
        </w:rPr>
        <w:t xml:space="preserve">Message Composition: </w:t>
      </w:r>
      <w:r w:rsidRPr="00AF556F">
        <w:rPr>
          <w:sz w:val="28"/>
          <w:szCs w:val="28"/>
        </w:rPr>
        <w:t>The user crafts a message in the chat interface, preparing to share their thoughts with the group.</w:t>
      </w:r>
    </w:p>
    <w:p w14:paraId="6C39A51E" w14:textId="77777777" w:rsidR="00686B1B" w:rsidRPr="00AF556F" w:rsidRDefault="00686B1B" w:rsidP="00686B1B">
      <w:pPr>
        <w:pStyle w:val="ListParagraph"/>
        <w:numPr>
          <w:ilvl w:val="0"/>
          <w:numId w:val="10"/>
        </w:numPr>
        <w:ind w:left="1440"/>
        <w:rPr>
          <w:b/>
          <w:bCs/>
          <w:sz w:val="28"/>
          <w:szCs w:val="28"/>
        </w:rPr>
      </w:pPr>
      <w:r w:rsidRPr="00AF556F">
        <w:rPr>
          <w:b/>
          <w:bCs/>
          <w:sz w:val="28"/>
          <w:szCs w:val="28"/>
        </w:rPr>
        <w:t xml:space="preserve">Message Forwarding: </w:t>
      </w:r>
      <w:r w:rsidRPr="00AF556F">
        <w:rPr>
          <w:sz w:val="28"/>
          <w:szCs w:val="28"/>
        </w:rPr>
        <w:t>The client sends the composed message to the server, which acts as a central hub for message distribution.</w:t>
      </w:r>
    </w:p>
    <w:p w14:paraId="2A87BC25" w14:textId="77777777" w:rsidR="00686B1B" w:rsidRPr="00AF556F" w:rsidRDefault="00686B1B" w:rsidP="00686B1B">
      <w:pPr>
        <w:pStyle w:val="ListParagraph"/>
        <w:numPr>
          <w:ilvl w:val="0"/>
          <w:numId w:val="10"/>
        </w:numPr>
        <w:ind w:left="1440"/>
        <w:rPr>
          <w:b/>
          <w:bCs/>
          <w:sz w:val="28"/>
          <w:szCs w:val="28"/>
        </w:rPr>
      </w:pPr>
      <w:r w:rsidRPr="00AF556F">
        <w:rPr>
          <w:b/>
          <w:bCs/>
          <w:sz w:val="28"/>
          <w:szCs w:val="28"/>
        </w:rPr>
        <w:lastRenderedPageBreak/>
        <w:t xml:space="preserve">Message Rendering: </w:t>
      </w:r>
      <w:r w:rsidRPr="00AF556F">
        <w:rPr>
          <w:sz w:val="28"/>
          <w:szCs w:val="28"/>
        </w:rPr>
        <w:t>All users receive and display the message in their respective chat windows, creating a seamless and interactive conversation experience.</w:t>
      </w:r>
    </w:p>
    <w:p w14:paraId="3449A0F2" w14:textId="74BB8C4D" w:rsidR="00686B1B" w:rsidRDefault="00686B1B" w:rsidP="00686B1B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Scenario 3: </w:t>
      </w:r>
      <w:r>
        <w:rPr>
          <w:sz w:val="28"/>
          <w:szCs w:val="28"/>
        </w:rPr>
        <w:t>User leaving the chat</w:t>
      </w:r>
    </w:p>
    <w:p w14:paraId="07B04506" w14:textId="77777777" w:rsidR="00686B1B" w:rsidRPr="00AF556F" w:rsidRDefault="00686B1B" w:rsidP="00686B1B">
      <w:pPr>
        <w:pStyle w:val="ListParagraph"/>
        <w:numPr>
          <w:ilvl w:val="0"/>
          <w:numId w:val="11"/>
        </w:numPr>
        <w:ind w:left="1440"/>
        <w:rPr>
          <w:sz w:val="28"/>
          <w:szCs w:val="28"/>
        </w:rPr>
      </w:pPr>
      <w:r w:rsidRPr="00AF556F">
        <w:rPr>
          <w:b/>
          <w:bCs/>
          <w:sz w:val="28"/>
          <w:szCs w:val="28"/>
        </w:rPr>
        <w:t>Client Termination</w:t>
      </w:r>
      <w:r w:rsidRPr="00AF556F">
        <w:rPr>
          <w:sz w:val="28"/>
          <w:szCs w:val="28"/>
        </w:rPr>
        <w:t>: The user closes the chat client or disconnects from the server, initiating the disconnection process.</w:t>
      </w:r>
    </w:p>
    <w:p w14:paraId="1054BA3E" w14:textId="77777777" w:rsidR="00686B1B" w:rsidRPr="00AF556F" w:rsidRDefault="00686B1B" w:rsidP="00686B1B">
      <w:pPr>
        <w:pStyle w:val="ListParagraph"/>
        <w:numPr>
          <w:ilvl w:val="0"/>
          <w:numId w:val="11"/>
        </w:numPr>
        <w:ind w:left="1440"/>
        <w:rPr>
          <w:sz w:val="28"/>
          <w:szCs w:val="28"/>
        </w:rPr>
      </w:pPr>
      <w:r w:rsidRPr="00AF556F">
        <w:rPr>
          <w:b/>
          <w:bCs/>
          <w:sz w:val="28"/>
          <w:szCs w:val="28"/>
        </w:rPr>
        <w:t>Server Detection</w:t>
      </w:r>
      <w:r w:rsidRPr="00AF556F">
        <w:rPr>
          <w:sz w:val="28"/>
          <w:szCs w:val="28"/>
        </w:rPr>
        <w:t>: The server detects the disconnection and updates its active user list, removing the disconnected user from the roster.</w:t>
      </w:r>
    </w:p>
    <w:p w14:paraId="1D79A5CE" w14:textId="1CB2DB09" w:rsidR="00686B1B" w:rsidRDefault="00686B1B" w:rsidP="00686B1B">
      <w:pPr>
        <w:pStyle w:val="ListParagraph"/>
        <w:numPr>
          <w:ilvl w:val="0"/>
          <w:numId w:val="11"/>
        </w:numPr>
        <w:ind w:left="1440"/>
        <w:rPr>
          <w:sz w:val="28"/>
          <w:szCs w:val="28"/>
        </w:rPr>
      </w:pPr>
      <w:r w:rsidRPr="00AF556F">
        <w:rPr>
          <w:b/>
          <w:bCs/>
          <w:sz w:val="28"/>
          <w:szCs w:val="28"/>
        </w:rPr>
        <w:t>Disconnection Notification</w:t>
      </w:r>
      <w:r w:rsidRPr="00AF556F">
        <w:rPr>
          <w:sz w:val="28"/>
          <w:szCs w:val="28"/>
        </w:rPr>
        <w:t>: The server broadcasts a notification to  connected clients, informing them that the user has left the chat and ensuring that everyone is aware of the change in the conversation dynamics.</w:t>
      </w:r>
    </w:p>
    <w:p w14:paraId="77F0B11B" w14:textId="5EDA9C09" w:rsidR="00B87517" w:rsidRDefault="00B87517" w:rsidP="0057279D">
      <w:pPr>
        <w:rPr>
          <w:sz w:val="28"/>
          <w:szCs w:val="28"/>
        </w:rPr>
      </w:pPr>
    </w:p>
    <w:p w14:paraId="4EF9A69C" w14:textId="0DEB707D" w:rsidR="008E4F6D" w:rsidRPr="0062323D" w:rsidRDefault="008E4F6D" w:rsidP="0057279D">
      <w:pPr>
        <w:rPr>
          <w:sz w:val="36"/>
          <w:szCs w:val="36"/>
        </w:rPr>
      </w:pPr>
      <w:r w:rsidRPr="0062323D">
        <w:rPr>
          <w:b/>
          <w:bCs/>
          <w:sz w:val="36"/>
          <w:szCs w:val="36"/>
        </w:rPr>
        <w:t>Objectives</w:t>
      </w:r>
      <w:r w:rsidRPr="0062323D">
        <w:rPr>
          <w:sz w:val="36"/>
          <w:szCs w:val="36"/>
        </w:rPr>
        <w:t>:</w:t>
      </w:r>
    </w:p>
    <w:p w14:paraId="781ECE87" w14:textId="77777777" w:rsidR="00AC1D83" w:rsidRPr="00AC1D83" w:rsidRDefault="00AC1D83" w:rsidP="00AC1D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D83">
        <w:rPr>
          <w:sz w:val="28"/>
          <w:szCs w:val="28"/>
        </w:rPr>
        <w:t>To design and develop a robust and efficient real-time chat application that facilitates seamless communication.</w:t>
      </w:r>
    </w:p>
    <w:p w14:paraId="714A672F" w14:textId="372FA0C2" w:rsidR="008E4F6D" w:rsidRDefault="00AC1D83" w:rsidP="008E4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D83">
        <w:rPr>
          <w:sz w:val="28"/>
          <w:szCs w:val="28"/>
        </w:rPr>
        <w:t>To create a scalable server that can concurrently handle multiple client connections, ensuring a responsive and reliable experience.</w:t>
      </w:r>
    </w:p>
    <w:p w14:paraId="0D25D087" w14:textId="613FE32F" w:rsidR="00AC1D83" w:rsidRDefault="00AC1D83" w:rsidP="008E4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D83">
        <w:rPr>
          <w:sz w:val="28"/>
          <w:szCs w:val="28"/>
        </w:rPr>
        <w:t>To guarantee secure and consistent message delivery by</w:t>
      </w:r>
      <w:r w:rsidR="00DD6711">
        <w:rPr>
          <w:sz w:val="28"/>
          <w:szCs w:val="28"/>
        </w:rPr>
        <w:t xml:space="preserve"> using</w:t>
      </w:r>
      <w:r w:rsidRPr="00AC1D83">
        <w:rPr>
          <w:sz w:val="28"/>
          <w:szCs w:val="28"/>
        </w:rPr>
        <w:t xml:space="preserve"> the reliability features of the TCP protocol</w:t>
      </w:r>
    </w:p>
    <w:p w14:paraId="3DCA2452" w14:textId="77777777" w:rsidR="00AC1D83" w:rsidRDefault="00AC1D83" w:rsidP="00AC1D83">
      <w:pPr>
        <w:pStyle w:val="ListParagraph"/>
        <w:rPr>
          <w:sz w:val="28"/>
          <w:szCs w:val="28"/>
        </w:rPr>
      </w:pPr>
    </w:p>
    <w:p w14:paraId="71A19977" w14:textId="0337D86A" w:rsidR="00AC1D83" w:rsidRPr="0062323D" w:rsidRDefault="00AC1D83" w:rsidP="00AC1D83">
      <w:pPr>
        <w:rPr>
          <w:sz w:val="36"/>
          <w:szCs w:val="36"/>
        </w:rPr>
      </w:pPr>
      <w:r w:rsidRPr="0062323D">
        <w:rPr>
          <w:b/>
          <w:bCs/>
          <w:sz w:val="36"/>
          <w:szCs w:val="36"/>
        </w:rPr>
        <w:t>Technologies</w:t>
      </w:r>
      <w:r w:rsidR="006A7956" w:rsidRPr="0062323D">
        <w:rPr>
          <w:b/>
          <w:bCs/>
          <w:sz w:val="36"/>
          <w:szCs w:val="36"/>
        </w:rPr>
        <w:t xml:space="preserve"> required to</w:t>
      </w:r>
      <w:r w:rsidRPr="0062323D">
        <w:rPr>
          <w:b/>
          <w:bCs/>
          <w:sz w:val="36"/>
          <w:szCs w:val="36"/>
        </w:rPr>
        <w:t xml:space="preserve"> </w:t>
      </w:r>
      <w:r w:rsidR="006A7956" w:rsidRPr="0062323D">
        <w:rPr>
          <w:b/>
          <w:bCs/>
          <w:sz w:val="36"/>
          <w:szCs w:val="36"/>
        </w:rPr>
        <w:t>use</w:t>
      </w:r>
      <w:r w:rsidRPr="0062323D">
        <w:rPr>
          <w:sz w:val="36"/>
          <w:szCs w:val="36"/>
        </w:rPr>
        <w:t>:</w:t>
      </w:r>
    </w:p>
    <w:p w14:paraId="69B30BDE" w14:textId="3A650B9C" w:rsidR="00AC1D83" w:rsidRDefault="00AC1D83" w:rsidP="00AC1D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1D83">
        <w:rPr>
          <w:sz w:val="28"/>
          <w:szCs w:val="28"/>
        </w:rPr>
        <w:t>Python (for both server and client implementations)</w:t>
      </w:r>
    </w:p>
    <w:p w14:paraId="5248D2B4" w14:textId="5C74D5C3" w:rsidR="00AC1D83" w:rsidRDefault="00AC1D83" w:rsidP="00AC1D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1D83">
        <w:rPr>
          <w:sz w:val="28"/>
          <w:szCs w:val="28"/>
        </w:rPr>
        <w:t>TCP/IP Protocol Suite</w:t>
      </w:r>
    </w:p>
    <w:p w14:paraId="365426AE" w14:textId="7094F8DE" w:rsidR="00AC1D83" w:rsidRDefault="00AC1D83" w:rsidP="00AC1D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1D83">
        <w:rPr>
          <w:sz w:val="28"/>
          <w:szCs w:val="28"/>
        </w:rPr>
        <w:t>Socket Programming</w:t>
      </w:r>
    </w:p>
    <w:p w14:paraId="5E7E9820" w14:textId="5F6D4657" w:rsidR="00AC1D83" w:rsidRDefault="00AC1D83" w:rsidP="00AC1D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1D83">
        <w:rPr>
          <w:sz w:val="28"/>
          <w:szCs w:val="28"/>
        </w:rPr>
        <w:t>Multi-threading</w:t>
      </w:r>
    </w:p>
    <w:p w14:paraId="4C35BC7A" w14:textId="77777777" w:rsidR="00AC1D83" w:rsidRDefault="00AC1D83" w:rsidP="00AC1D83">
      <w:pPr>
        <w:pStyle w:val="ListParagraph"/>
        <w:rPr>
          <w:sz w:val="28"/>
          <w:szCs w:val="28"/>
        </w:rPr>
      </w:pPr>
    </w:p>
    <w:p w14:paraId="36BAE70E" w14:textId="77777777" w:rsidR="00AD314B" w:rsidRDefault="00AD314B" w:rsidP="00AC1D83">
      <w:pPr>
        <w:rPr>
          <w:b/>
          <w:bCs/>
          <w:sz w:val="28"/>
          <w:szCs w:val="28"/>
        </w:rPr>
      </w:pPr>
    </w:p>
    <w:p w14:paraId="3D311D99" w14:textId="3591D591" w:rsidR="00AC1D83" w:rsidRPr="00027485" w:rsidRDefault="00AC1D83" w:rsidP="00AC1D83">
      <w:pPr>
        <w:rPr>
          <w:b/>
          <w:bCs/>
          <w:sz w:val="36"/>
          <w:szCs w:val="36"/>
        </w:rPr>
      </w:pPr>
      <w:r w:rsidRPr="00027485">
        <w:rPr>
          <w:b/>
          <w:bCs/>
          <w:sz w:val="36"/>
          <w:szCs w:val="36"/>
        </w:rPr>
        <w:t>Features:</w:t>
      </w:r>
    </w:p>
    <w:p w14:paraId="4D6DACB3" w14:textId="5CE197EF" w:rsidR="00AC1D83" w:rsidRPr="00AC1D83" w:rsidRDefault="00AC1D83" w:rsidP="00AC1D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C1D83">
        <w:rPr>
          <w:b/>
          <w:bCs/>
          <w:sz w:val="28"/>
          <w:szCs w:val="28"/>
        </w:rPr>
        <w:t>Instant Messaging</w:t>
      </w:r>
      <w:r w:rsidRPr="00AC1D83">
        <w:rPr>
          <w:sz w:val="28"/>
          <w:szCs w:val="28"/>
        </w:rPr>
        <w:t>: Enables users to exchange messages in real-time, facilitating</w:t>
      </w:r>
      <w:r w:rsidR="00253531">
        <w:rPr>
          <w:sz w:val="28"/>
          <w:szCs w:val="28"/>
        </w:rPr>
        <w:t xml:space="preserve"> instant</w:t>
      </w:r>
      <w:r w:rsidRPr="00AC1D83">
        <w:rPr>
          <w:sz w:val="28"/>
          <w:szCs w:val="28"/>
        </w:rPr>
        <w:t xml:space="preserve"> communication.</w:t>
      </w:r>
    </w:p>
    <w:p w14:paraId="1716B852" w14:textId="3DA49B88" w:rsidR="00AC1D83" w:rsidRDefault="00AC1D83" w:rsidP="00AC1D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C1D83">
        <w:rPr>
          <w:b/>
          <w:bCs/>
          <w:sz w:val="28"/>
          <w:szCs w:val="28"/>
        </w:rPr>
        <w:lastRenderedPageBreak/>
        <w:t>Scalable Connectivity</w:t>
      </w:r>
      <w:r w:rsidRPr="00AC1D83">
        <w:rPr>
          <w:sz w:val="28"/>
          <w:szCs w:val="28"/>
        </w:rPr>
        <w:t>: The server supports multiple clients, allowing for group conversations and a dynamic user experience.</w:t>
      </w:r>
    </w:p>
    <w:p w14:paraId="623A5757" w14:textId="43EE2F6A" w:rsidR="00AC1D83" w:rsidRPr="00AC1D83" w:rsidRDefault="00AC1D83" w:rsidP="00AC1D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D41AF">
        <w:rPr>
          <w:b/>
          <w:bCs/>
          <w:sz w:val="28"/>
          <w:szCs w:val="28"/>
        </w:rPr>
        <w:t>Personalized Identification</w:t>
      </w:r>
      <w:r w:rsidRPr="00AC1D83">
        <w:rPr>
          <w:sz w:val="28"/>
          <w:szCs w:val="28"/>
        </w:rPr>
        <w:t>: Each user is assigned a unique nickname, ensuring clear identification and distinction</w:t>
      </w:r>
      <w:r w:rsidR="007F1321">
        <w:rPr>
          <w:sz w:val="28"/>
          <w:szCs w:val="28"/>
        </w:rPr>
        <w:t xml:space="preserve"> </w:t>
      </w:r>
      <w:r w:rsidRPr="00AC1D83">
        <w:rPr>
          <w:sz w:val="28"/>
          <w:szCs w:val="28"/>
        </w:rPr>
        <w:t>within the chat.</w:t>
      </w:r>
    </w:p>
    <w:p w14:paraId="74B47A48" w14:textId="738303EF" w:rsidR="00AC1D83" w:rsidRDefault="00AC1D83" w:rsidP="00AC1D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53531">
        <w:rPr>
          <w:b/>
          <w:bCs/>
          <w:sz w:val="28"/>
          <w:szCs w:val="28"/>
        </w:rPr>
        <w:t>Global Messaging:</w:t>
      </w:r>
      <w:r w:rsidRPr="00AC1D83">
        <w:rPr>
          <w:sz w:val="28"/>
          <w:szCs w:val="28"/>
        </w:rPr>
        <w:t xml:space="preserve"> Broadcasts messages to connected clients, ensuring that everyone is informed and up-to-date.</w:t>
      </w:r>
    </w:p>
    <w:p w14:paraId="0BE524EE" w14:textId="77777777" w:rsidR="00AC1D83" w:rsidRDefault="00AC1D83" w:rsidP="00AC1D83">
      <w:pPr>
        <w:rPr>
          <w:sz w:val="28"/>
          <w:szCs w:val="28"/>
        </w:rPr>
      </w:pPr>
    </w:p>
    <w:p w14:paraId="452E88D7" w14:textId="25DACD90" w:rsidR="00EA5B5A" w:rsidRPr="0062323D" w:rsidRDefault="00EA5B5A" w:rsidP="00EA5B5A">
      <w:pPr>
        <w:rPr>
          <w:b/>
          <w:bCs/>
          <w:sz w:val="36"/>
          <w:szCs w:val="36"/>
        </w:rPr>
      </w:pPr>
      <w:r w:rsidRPr="0062323D">
        <w:rPr>
          <w:b/>
          <w:bCs/>
          <w:sz w:val="36"/>
          <w:szCs w:val="36"/>
        </w:rPr>
        <w:t>Use</w:t>
      </w:r>
      <w:r w:rsidR="00253531">
        <w:rPr>
          <w:b/>
          <w:bCs/>
          <w:sz w:val="36"/>
          <w:szCs w:val="36"/>
        </w:rPr>
        <w:t xml:space="preserve"> </w:t>
      </w:r>
      <w:r w:rsidRPr="0062323D">
        <w:rPr>
          <w:b/>
          <w:bCs/>
          <w:sz w:val="36"/>
          <w:szCs w:val="36"/>
        </w:rPr>
        <w:t>case Diagram:</w:t>
      </w:r>
    </w:p>
    <w:p w14:paraId="407C774B" w14:textId="19C8ED0A" w:rsidR="00EA5B5A" w:rsidRPr="00EA5B5A" w:rsidRDefault="00EA5B5A" w:rsidP="00EA5B5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89DD84" wp14:editId="4748950D">
            <wp:extent cx="5731510" cy="1616710"/>
            <wp:effectExtent l="0" t="0" r="2540" b="2540"/>
            <wp:docPr id="21847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103E" w14:textId="77777777" w:rsidR="00AF556F" w:rsidRDefault="00AF556F" w:rsidP="00AF556F">
      <w:pPr>
        <w:rPr>
          <w:sz w:val="28"/>
          <w:szCs w:val="28"/>
        </w:rPr>
      </w:pPr>
    </w:p>
    <w:p w14:paraId="305EAFE4" w14:textId="01EEBFA1" w:rsidR="00AF556F" w:rsidRPr="0062323D" w:rsidRDefault="00AF556F" w:rsidP="00AF556F">
      <w:pPr>
        <w:rPr>
          <w:b/>
          <w:bCs/>
          <w:sz w:val="36"/>
          <w:szCs w:val="36"/>
        </w:rPr>
      </w:pPr>
      <w:r w:rsidRPr="0062323D">
        <w:rPr>
          <w:b/>
          <w:bCs/>
          <w:sz w:val="36"/>
          <w:szCs w:val="36"/>
        </w:rPr>
        <w:t>Communication Protocols:</w:t>
      </w:r>
    </w:p>
    <w:p w14:paraId="5E443BC8" w14:textId="53BC26F7" w:rsidR="00AF556F" w:rsidRDefault="00AF556F" w:rsidP="00AF556F">
      <w:pPr>
        <w:ind w:left="720"/>
        <w:rPr>
          <w:sz w:val="28"/>
          <w:szCs w:val="28"/>
        </w:rPr>
      </w:pPr>
      <w:r w:rsidRPr="00AF556F">
        <w:rPr>
          <w:b/>
          <w:bCs/>
          <w:sz w:val="28"/>
          <w:szCs w:val="28"/>
        </w:rPr>
        <w:t>TCP (Transmission Control Protocol):</w:t>
      </w:r>
      <w:r w:rsidRPr="00AF556F">
        <w:rPr>
          <w:sz w:val="28"/>
          <w:szCs w:val="28"/>
        </w:rPr>
        <w:t xml:space="preserve"> Ensures reliable, ordered, and error-checked delivery of messages between the server and clients.</w:t>
      </w:r>
    </w:p>
    <w:p w14:paraId="040BD5D5" w14:textId="4B8DB6F3" w:rsidR="00AF556F" w:rsidRDefault="00AF556F" w:rsidP="00AF556F">
      <w:pPr>
        <w:ind w:left="720"/>
        <w:rPr>
          <w:b/>
          <w:bCs/>
          <w:sz w:val="28"/>
          <w:szCs w:val="28"/>
        </w:rPr>
      </w:pPr>
      <w:r w:rsidRPr="00AF556F">
        <w:rPr>
          <w:b/>
          <w:bCs/>
          <w:sz w:val="28"/>
          <w:szCs w:val="28"/>
        </w:rPr>
        <w:t>Custom protocol commands:</w:t>
      </w:r>
    </w:p>
    <w:p w14:paraId="04B510A3" w14:textId="7249B9DB" w:rsidR="00AF556F" w:rsidRPr="00AF556F" w:rsidRDefault="00AF556F" w:rsidP="00AF556F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AF556F">
        <w:rPr>
          <w:b/>
          <w:bCs/>
          <w:sz w:val="28"/>
          <w:szCs w:val="28"/>
        </w:rPr>
        <w:t xml:space="preserve">NICK: </w:t>
      </w:r>
      <w:r w:rsidRPr="00AF556F">
        <w:rPr>
          <w:sz w:val="28"/>
          <w:szCs w:val="28"/>
        </w:rPr>
        <w:t>Command sent by the server to request the client's nickname.</w:t>
      </w:r>
    </w:p>
    <w:p w14:paraId="314C0153" w14:textId="490639E7" w:rsidR="00AF556F" w:rsidRPr="00AF556F" w:rsidRDefault="00AF556F" w:rsidP="00AF556F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AF556F">
        <w:rPr>
          <w:b/>
          <w:bCs/>
          <w:sz w:val="28"/>
          <w:szCs w:val="28"/>
        </w:rPr>
        <w:t xml:space="preserve">MSG: </w:t>
      </w:r>
      <w:r w:rsidRPr="00AF556F">
        <w:rPr>
          <w:sz w:val="28"/>
          <w:szCs w:val="28"/>
        </w:rPr>
        <w:t>Command used by clients to send messages to the server.</w:t>
      </w:r>
    </w:p>
    <w:p w14:paraId="07AE0AB4" w14:textId="009ADD42" w:rsidR="00AF556F" w:rsidRPr="00AF556F" w:rsidRDefault="00AF556F" w:rsidP="00AF556F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AF556F">
        <w:rPr>
          <w:b/>
          <w:bCs/>
          <w:sz w:val="28"/>
          <w:szCs w:val="28"/>
        </w:rPr>
        <w:t xml:space="preserve">JOIN/LEAVE: </w:t>
      </w:r>
      <w:r w:rsidRPr="00AF556F">
        <w:rPr>
          <w:sz w:val="28"/>
          <w:szCs w:val="28"/>
        </w:rPr>
        <w:t>Notifications sent by the server when users join or leave the chat.</w:t>
      </w:r>
    </w:p>
    <w:p w14:paraId="40E436F6" w14:textId="77777777" w:rsidR="00AF556F" w:rsidRDefault="00AF556F" w:rsidP="00AF556F">
      <w:pPr>
        <w:rPr>
          <w:b/>
          <w:bCs/>
          <w:sz w:val="28"/>
          <w:szCs w:val="28"/>
        </w:rPr>
      </w:pPr>
    </w:p>
    <w:p w14:paraId="319E06CF" w14:textId="12BE33ED" w:rsidR="00AF556F" w:rsidRPr="0062323D" w:rsidRDefault="00AF556F" w:rsidP="00AF556F">
      <w:pPr>
        <w:rPr>
          <w:b/>
          <w:bCs/>
          <w:sz w:val="36"/>
          <w:szCs w:val="36"/>
        </w:rPr>
      </w:pPr>
      <w:r w:rsidRPr="0062323D">
        <w:rPr>
          <w:b/>
          <w:bCs/>
          <w:sz w:val="36"/>
          <w:szCs w:val="36"/>
        </w:rPr>
        <w:t>Benefits:</w:t>
      </w:r>
    </w:p>
    <w:p w14:paraId="4EAEC655" w14:textId="0895168D" w:rsidR="00AF556F" w:rsidRPr="00AF556F" w:rsidRDefault="00AF556F" w:rsidP="00AF556F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AF556F">
        <w:rPr>
          <w:b/>
          <w:bCs/>
          <w:sz w:val="28"/>
          <w:szCs w:val="28"/>
        </w:rPr>
        <w:t xml:space="preserve">Reliable Communication: </w:t>
      </w:r>
      <w:r w:rsidRPr="00AF556F">
        <w:rPr>
          <w:sz w:val="28"/>
          <w:szCs w:val="28"/>
        </w:rPr>
        <w:t>TCP ensures messages are delivered reliably and in the correct order.</w:t>
      </w:r>
    </w:p>
    <w:p w14:paraId="21FB8DDD" w14:textId="1B8F9591" w:rsidR="00AF556F" w:rsidRPr="00AF556F" w:rsidRDefault="00AF556F" w:rsidP="00AF556F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AF556F">
        <w:rPr>
          <w:b/>
          <w:bCs/>
          <w:sz w:val="28"/>
          <w:szCs w:val="28"/>
        </w:rPr>
        <w:t xml:space="preserve">Scalability: </w:t>
      </w:r>
      <w:r w:rsidRPr="00AF556F">
        <w:rPr>
          <w:sz w:val="28"/>
          <w:szCs w:val="28"/>
        </w:rPr>
        <w:t>The server can manage multiple clients, making it suitable for group communications.</w:t>
      </w:r>
    </w:p>
    <w:p w14:paraId="4A7E08BD" w14:textId="5A77182A" w:rsidR="00AF556F" w:rsidRPr="00AF556F" w:rsidRDefault="00AF556F" w:rsidP="00AF556F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AF556F">
        <w:rPr>
          <w:b/>
          <w:bCs/>
          <w:sz w:val="28"/>
          <w:szCs w:val="28"/>
        </w:rPr>
        <w:t xml:space="preserve">User Identification: </w:t>
      </w:r>
      <w:r w:rsidRPr="00AF556F">
        <w:rPr>
          <w:sz w:val="28"/>
          <w:szCs w:val="28"/>
        </w:rPr>
        <w:t>Unique nicknames allow easy identification of users.</w:t>
      </w:r>
    </w:p>
    <w:p w14:paraId="32FF53AE" w14:textId="34B6EABF" w:rsidR="00AF556F" w:rsidRPr="00AF556F" w:rsidRDefault="00AF556F" w:rsidP="00AF556F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AF556F">
        <w:rPr>
          <w:b/>
          <w:bCs/>
          <w:sz w:val="28"/>
          <w:szCs w:val="28"/>
        </w:rPr>
        <w:lastRenderedPageBreak/>
        <w:t xml:space="preserve">Cross-Platform Compatibility: </w:t>
      </w:r>
      <w:r w:rsidRPr="00AF556F">
        <w:rPr>
          <w:sz w:val="28"/>
          <w:szCs w:val="28"/>
        </w:rPr>
        <w:t>The application can be run on various operating systems without modification.</w:t>
      </w:r>
    </w:p>
    <w:p w14:paraId="3EAC8A69" w14:textId="77777777" w:rsidR="00AF556F" w:rsidRDefault="00AF556F" w:rsidP="00AF556F">
      <w:pPr>
        <w:rPr>
          <w:sz w:val="28"/>
          <w:szCs w:val="28"/>
        </w:rPr>
      </w:pPr>
    </w:p>
    <w:p w14:paraId="3A9B0AFB" w14:textId="1B0FDCFE" w:rsidR="00AF556F" w:rsidRPr="0062323D" w:rsidRDefault="00AF556F" w:rsidP="00AF556F">
      <w:pPr>
        <w:rPr>
          <w:b/>
          <w:bCs/>
          <w:sz w:val="36"/>
          <w:szCs w:val="36"/>
        </w:rPr>
      </w:pPr>
      <w:r w:rsidRPr="0062323D">
        <w:rPr>
          <w:b/>
          <w:bCs/>
          <w:sz w:val="36"/>
          <w:szCs w:val="36"/>
        </w:rPr>
        <w:t>Design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619"/>
      </w:tblGrid>
      <w:tr w:rsidR="006F1D4B" w14:paraId="69CABB55" w14:textId="77777777" w:rsidTr="006F1D4B">
        <w:tc>
          <w:tcPr>
            <w:tcW w:w="846" w:type="dxa"/>
          </w:tcPr>
          <w:p w14:paraId="5146A3AC" w14:textId="7E2BC21D" w:rsidR="006F1D4B" w:rsidRPr="006F1D4B" w:rsidRDefault="006F1D4B" w:rsidP="006F1D4B">
            <w:pPr>
              <w:jc w:val="center"/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S.No</w:t>
            </w:r>
          </w:p>
        </w:tc>
        <w:tc>
          <w:tcPr>
            <w:tcW w:w="2551" w:type="dxa"/>
          </w:tcPr>
          <w:p w14:paraId="1E01D0F5" w14:textId="4AE85355" w:rsidR="006F1D4B" w:rsidRPr="006F1D4B" w:rsidRDefault="006F1D4B" w:rsidP="006F1D4B">
            <w:pPr>
              <w:jc w:val="center"/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Requirement</w:t>
            </w:r>
          </w:p>
        </w:tc>
        <w:tc>
          <w:tcPr>
            <w:tcW w:w="5619" w:type="dxa"/>
          </w:tcPr>
          <w:p w14:paraId="46BA07D1" w14:textId="2D7FC450" w:rsidR="006F1D4B" w:rsidRPr="006F1D4B" w:rsidRDefault="006F1D4B" w:rsidP="006F1D4B">
            <w:pPr>
              <w:jc w:val="center"/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Description</w:t>
            </w:r>
          </w:p>
        </w:tc>
      </w:tr>
      <w:tr w:rsidR="006F1D4B" w14:paraId="3D2FB239" w14:textId="77777777" w:rsidTr="006F1D4B">
        <w:tc>
          <w:tcPr>
            <w:tcW w:w="846" w:type="dxa"/>
          </w:tcPr>
          <w:p w14:paraId="2181A6FD" w14:textId="199B068F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05EFFC19" w14:textId="1D88DF79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Concurrent Users</w:t>
            </w:r>
          </w:p>
        </w:tc>
        <w:tc>
          <w:tcPr>
            <w:tcW w:w="5619" w:type="dxa"/>
          </w:tcPr>
          <w:p w14:paraId="62A709CC" w14:textId="3678D8DC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Support for at least 50 simultaneous clients.</w:t>
            </w:r>
          </w:p>
        </w:tc>
      </w:tr>
      <w:tr w:rsidR="006F1D4B" w14:paraId="1503D75C" w14:textId="77777777" w:rsidTr="006F1D4B">
        <w:tc>
          <w:tcPr>
            <w:tcW w:w="846" w:type="dxa"/>
          </w:tcPr>
          <w:p w14:paraId="69D509C0" w14:textId="6B575917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14:paraId="2CE3EACF" w14:textId="28A988F5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Message Delivery Time</w:t>
            </w:r>
          </w:p>
        </w:tc>
        <w:tc>
          <w:tcPr>
            <w:tcW w:w="5619" w:type="dxa"/>
          </w:tcPr>
          <w:p w14:paraId="3EB3DBCB" w14:textId="06CA4A14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Messages should be delivered in under 1 second.</w:t>
            </w:r>
          </w:p>
        </w:tc>
      </w:tr>
      <w:tr w:rsidR="006F1D4B" w14:paraId="35FC57D0" w14:textId="77777777" w:rsidTr="006F1D4B">
        <w:tc>
          <w:tcPr>
            <w:tcW w:w="846" w:type="dxa"/>
          </w:tcPr>
          <w:p w14:paraId="4F69AB61" w14:textId="1101A997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14:paraId="23E0829B" w14:textId="63214412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Network Protocol</w:t>
            </w:r>
          </w:p>
        </w:tc>
        <w:tc>
          <w:tcPr>
            <w:tcW w:w="56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1D4B" w:rsidRPr="006F1D4B" w14:paraId="0E174D66" w14:textId="77777777" w:rsidTr="006F1D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6E1F4" w14:textId="77777777" w:rsidR="006F1D4B" w:rsidRPr="006F1D4B" w:rsidRDefault="006F1D4B" w:rsidP="006F1D4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F00E9EB" w14:textId="77777777" w:rsidR="006F1D4B" w:rsidRPr="006F1D4B" w:rsidRDefault="006F1D4B" w:rsidP="006F1D4B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5"/>
            </w:tblGrid>
            <w:tr w:rsidR="006F1D4B" w:rsidRPr="006F1D4B" w14:paraId="06B09F9B" w14:textId="77777777" w:rsidTr="006F1D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1AA81F" w14:textId="77777777" w:rsidR="006F1D4B" w:rsidRPr="006F1D4B" w:rsidRDefault="006F1D4B" w:rsidP="006F1D4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6F1D4B">
                    <w:rPr>
                      <w:sz w:val="24"/>
                      <w:szCs w:val="24"/>
                    </w:rPr>
                    <w:t>Use TCP for reliable and ordered message delivery.</w:t>
                  </w:r>
                </w:p>
              </w:tc>
            </w:tr>
          </w:tbl>
          <w:p w14:paraId="76FF2A07" w14:textId="77777777" w:rsidR="006F1D4B" w:rsidRPr="006F1D4B" w:rsidRDefault="006F1D4B" w:rsidP="006F1D4B">
            <w:pPr>
              <w:rPr>
                <w:sz w:val="24"/>
                <w:szCs w:val="24"/>
              </w:rPr>
            </w:pPr>
          </w:p>
        </w:tc>
      </w:tr>
      <w:tr w:rsidR="006F1D4B" w14:paraId="78653D47" w14:textId="77777777" w:rsidTr="006F1D4B">
        <w:trPr>
          <w:trHeight w:val="333"/>
        </w:trPr>
        <w:tc>
          <w:tcPr>
            <w:tcW w:w="846" w:type="dxa"/>
          </w:tcPr>
          <w:p w14:paraId="2CC19769" w14:textId="07D3BE6E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14:paraId="19DA709D" w14:textId="6691BB7F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Error Handling</w:t>
            </w:r>
          </w:p>
        </w:tc>
        <w:tc>
          <w:tcPr>
            <w:tcW w:w="5619" w:type="dxa"/>
          </w:tcPr>
          <w:p w14:paraId="640BB658" w14:textId="77777777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Detect and manage disconnections and network errors.</w:t>
            </w:r>
          </w:p>
          <w:p w14:paraId="6C1EE5DD" w14:textId="63430AFA" w:rsidR="006F1D4B" w:rsidRPr="006F1D4B" w:rsidRDefault="006F1D4B" w:rsidP="006F1D4B">
            <w:pPr>
              <w:rPr>
                <w:sz w:val="24"/>
                <w:szCs w:val="24"/>
              </w:rPr>
            </w:pPr>
          </w:p>
        </w:tc>
      </w:tr>
      <w:tr w:rsidR="006F1D4B" w14:paraId="37BF79F9" w14:textId="77777777" w:rsidTr="006F1D4B">
        <w:tc>
          <w:tcPr>
            <w:tcW w:w="846" w:type="dxa"/>
          </w:tcPr>
          <w:p w14:paraId="5EECBF82" w14:textId="613D3AC1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3B7BBBAA" w14:textId="4D4C1E97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Security</w:t>
            </w:r>
          </w:p>
        </w:tc>
        <w:tc>
          <w:tcPr>
            <w:tcW w:w="5619" w:type="dxa"/>
          </w:tcPr>
          <w:p w14:paraId="14DB2FA5" w14:textId="39FD8831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Implement basic security measures to prevent unauthorized access.</w:t>
            </w:r>
          </w:p>
        </w:tc>
      </w:tr>
      <w:tr w:rsidR="006F1D4B" w14:paraId="412ED952" w14:textId="77777777" w:rsidTr="006F1D4B">
        <w:tc>
          <w:tcPr>
            <w:tcW w:w="846" w:type="dxa"/>
          </w:tcPr>
          <w:p w14:paraId="47B725AA" w14:textId="0503F22E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14:paraId="582CCD4A" w14:textId="185E9A6A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User Interface</w:t>
            </w:r>
          </w:p>
        </w:tc>
        <w:tc>
          <w:tcPr>
            <w:tcW w:w="5619" w:type="dxa"/>
          </w:tcPr>
          <w:p w14:paraId="49CC6440" w14:textId="6BBF8FFD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Provide a simple text-based user interface.</w:t>
            </w:r>
          </w:p>
        </w:tc>
      </w:tr>
      <w:tr w:rsidR="006F1D4B" w14:paraId="7CD29D1A" w14:textId="77777777" w:rsidTr="006F1D4B">
        <w:tc>
          <w:tcPr>
            <w:tcW w:w="846" w:type="dxa"/>
          </w:tcPr>
          <w:p w14:paraId="3D53F21C" w14:textId="036E900D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587BF569" w14:textId="1212771B" w:rsidR="006F1D4B" w:rsidRPr="006F1D4B" w:rsidRDefault="006F1D4B" w:rsidP="006F1D4B">
            <w:pPr>
              <w:rPr>
                <w:sz w:val="24"/>
                <w:szCs w:val="24"/>
              </w:rPr>
            </w:pPr>
            <w:r w:rsidRPr="006F1D4B">
              <w:rPr>
                <w:sz w:val="24"/>
                <w:szCs w:val="24"/>
              </w:rPr>
              <w:t>Platform Support</w:t>
            </w:r>
          </w:p>
        </w:tc>
        <w:tc>
          <w:tcPr>
            <w:tcW w:w="56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1D4B" w:rsidRPr="006F1D4B" w14:paraId="240E2AC6" w14:textId="77777777" w:rsidTr="006F1D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03069" w14:textId="77777777" w:rsidR="006F1D4B" w:rsidRPr="006F1D4B" w:rsidRDefault="006F1D4B" w:rsidP="006F1D4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E8BC6DE" w14:textId="77777777" w:rsidR="006F1D4B" w:rsidRPr="006F1D4B" w:rsidRDefault="006F1D4B" w:rsidP="006F1D4B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03"/>
            </w:tblGrid>
            <w:tr w:rsidR="006F1D4B" w:rsidRPr="006F1D4B" w14:paraId="6DBEE0DC" w14:textId="77777777" w:rsidTr="006F1D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5923CA" w14:textId="77777777" w:rsidR="006F1D4B" w:rsidRPr="006F1D4B" w:rsidRDefault="006F1D4B" w:rsidP="006F1D4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6F1D4B">
                    <w:rPr>
                      <w:sz w:val="24"/>
                      <w:szCs w:val="24"/>
                    </w:rPr>
                    <w:t>The application should run on Windows, Linux, and MacOS.</w:t>
                  </w:r>
                </w:p>
              </w:tc>
            </w:tr>
          </w:tbl>
          <w:p w14:paraId="2682A3CC" w14:textId="77777777" w:rsidR="006F1D4B" w:rsidRPr="006F1D4B" w:rsidRDefault="006F1D4B" w:rsidP="006F1D4B">
            <w:pPr>
              <w:rPr>
                <w:sz w:val="24"/>
                <w:szCs w:val="24"/>
              </w:rPr>
            </w:pPr>
          </w:p>
        </w:tc>
      </w:tr>
    </w:tbl>
    <w:p w14:paraId="1E43EC3C" w14:textId="77777777" w:rsidR="00AF556F" w:rsidRPr="00AF556F" w:rsidRDefault="00AF556F" w:rsidP="00AF556F">
      <w:pPr>
        <w:rPr>
          <w:sz w:val="28"/>
          <w:szCs w:val="28"/>
        </w:rPr>
      </w:pPr>
    </w:p>
    <w:p w14:paraId="3FFD67CF" w14:textId="62024D88" w:rsidR="006F1D4B" w:rsidRPr="0062323D" w:rsidRDefault="006F1D4B" w:rsidP="00AC1D83">
      <w:pPr>
        <w:rPr>
          <w:b/>
          <w:bCs/>
          <w:sz w:val="36"/>
          <w:szCs w:val="36"/>
        </w:rPr>
      </w:pPr>
      <w:r w:rsidRPr="0062323D">
        <w:rPr>
          <w:b/>
          <w:bCs/>
          <w:sz w:val="36"/>
          <w:szCs w:val="36"/>
        </w:rPr>
        <w:t>Protocol and Connection Specifications: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  <w:gridCol w:w="2195"/>
        <w:gridCol w:w="2143"/>
        <w:gridCol w:w="2173"/>
      </w:tblGrid>
      <w:tr w:rsidR="006F1D4B" w14:paraId="547DFB58" w14:textId="77777777" w:rsidTr="006F1D4B">
        <w:tc>
          <w:tcPr>
            <w:tcW w:w="2254" w:type="dxa"/>
          </w:tcPr>
          <w:p w14:paraId="7BB6D5DA" w14:textId="58C96606" w:rsidR="006F1D4B" w:rsidRDefault="006F1D4B" w:rsidP="00AC1D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Protocol/Command</w:t>
            </w:r>
          </w:p>
        </w:tc>
        <w:tc>
          <w:tcPr>
            <w:tcW w:w="2254" w:type="dxa"/>
          </w:tcPr>
          <w:p w14:paraId="3036F565" w14:textId="6AEA0E7B" w:rsidR="006F1D4B" w:rsidRDefault="006F1D4B" w:rsidP="00AC1D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254" w:type="dxa"/>
          </w:tcPr>
          <w:p w14:paraId="4770FE6E" w14:textId="10CD1690" w:rsidR="006F1D4B" w:rsidRDefault="006F1D4B" w:rsidP="00AC1D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Direction</w:t>
            </w:r>
          </w:p>
        </w:tc>
        <w:tc>
          <w:tcPr>
            <w:tcW w:w="2254" w:type="dxa"/>
          </w:tcPr>
          <w:p w14:paraId="54DD9A86" w14:textId="49D2FA1C" w:rsidR="006F1D4B" w:rsidRDefault="006F1D4B" w:rsidP="00AC1D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6F1D4B" w14:paraId="2755F3D0" w14:textId="77777777" w:rsidTr="006F1D4B">
        <w:tc>
          <w:tcPr>
            <w:tcW w:w="2254" w:type="dxa"/>
          </w:tcPr>
          <w:p w14:paraId="002031B2" w14:textId="5816C638" w:rsidR="006F1D4B" w:rsidRPr="00CB1504" w:rsidRDefault="006F1D4B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TCP</w:t>
            </w:r>
          </w:p>
        </w:tc>
        <w:tc>
          <w:tcPr>
            <w:tcW w:w="2254" w:type="dxa"/>
          </w:tcPr>
          <w:p w14:paraId="6E1F1B28" w14:textId="24B410DB" w:rsidR="006F1D4B" w:rsidRPr="00CB1504" w:rsidRDefault="006F1D4B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Connection-oriented communication</w:t>
            </w:r>
          </w:p>
        </w:tc>
        <w:tc>
          <w:tcPr>
            <w:tcW w:w="2254" w:type="dxa"/>
          </w:tcPr>
          <w:p w14:paraId="3A61AECA" w14:textId="319B00FC" w:rsidR="006F1D4B" w:rsidRPr="00CB1504" w:rsidRDefault="006F1D4B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Bi-directional</w:t>
            </w:r>
          </w:p>
        </w:tc>
        <w:tc>
          <w:tcPr>
            <w:tcW w:w="2254" w:type="dxa"/>
          </w:tcPr>
          <w:p w14:paraId="507B5AC4" w14:textId="06B6A716" w:rsidR="006F1D4B" w:rsidRPr="00CB1504" w:rsidRDefault="00CB1504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Ensures reliable message delivery between client and server.</w:t>
            </w:r>
          </w:p>
        </w:tc>
      </w:tr>
      <w:tr w:rsidR="006F1D4B" w14:paraId="03B9363F" w14:textId="77777777" w:rsidTr="006F1D4B">
        <w:tc>
          <w:tcPr>
            <w:tcW w:w="2254" w:type="dxa"/>
          </w:tcPr>
          <w:p w14:paraId="2777278A" w14:textId="711E428B" w:rsidR="006F1D4B" w:rsidRPr="00CB1504" w:rsidRDefault="006F1D4B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NICK</w:t>
            </w:r>
          </w:p>
        </w:tc>
        <w:tc>
          <w:tcPr>
            <w:tcW w:w="2254" w:type="dxa"/>
          </w:tcPr>
          <w:p w14:paraId="21349CB8" w14:textId="609CD895" w:rsidR="006F1D4B" w:rsidRPr="00CB1504" w:rsidRDefault="006F1D4B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Request the client's nickname</w:t>
            </w:r>
          </w:p>
        </w:tc>
        <w:tc>
          <w:tcPr>
            <w:tcW w:w="2254" w:type="dxa"/>
          </w:tcPr>
          <w:p w14:paraId="7A6D1289" w14:textId="3330B8B2" w:rsidR="006F1D4B" w:rsidRPr="00CB1504" w:rsidRDefault="006F1D4B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Server → Client</w:t>
            </w:r>
          </w:p>
        </w:tc>
        <w:tc>
          <w:tcPr>
            <w:tcW w:w="2254" w:type="dxa"/>
          </w:tcPr>
          <w:p w14:paraId="456D0DDA" w14:textId="710EBF7C" w:rsidR="006F1D4B" w:rsidRPr="00CB1504" w:rsidRDefault="00CB1504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Ensures reliable message delivery between client and server.</w:t>
            </w:r>
          </w:p>
        </w:tc>
      </w:tr>
      <w:tr w:rsidR="006F1D4B" w14:paraId="51423AF5" w14:textId="77777777" w:rsidTr="006F1D4B">
        <w:tc>
          <w:tcPr>
            <w:tcW w:w="2254" w:type="dxa"/>
          </w:tcPr>
          <w:p w14:paraId="7362BE63" w14:textId="602E3DBF" w:rsidR="006F1D4B" w:rsidRPr="00CB1504" w:rsidRDefault="006F1D4B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MSG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1D4B" w:rsidRPr="006F1D4B" w14:paraId="79985E60" w14:textId="77777777" w:rsidTr="006F1D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D8231" w14:textId="77777777" w:rsidR="006F1D4B" w:rsidRPr="006F1D4B" w:rsidRDefault="006F1D4B" w:rsidP="006F1D4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5697B24" w14:textId="77777777" w:rsidR="006F1D4B" w:rsidRPr="006F1D4B" w:rsidRDefault="006F1D4B" w:rsidP="006F1D4B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9"/>
            </w:tblGrid>
            <w:tr w:rsidR="006F1D4B" w:rsidRPr="006F1D4B" w14:paraId="6AAAE1C8" w14:textId="77777777" w:rsidTr="006F1D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A5EE12" w14:textId="77777777" w:rsidR="006F1D4B" w:rsidRPr="006F1D4B" w:rsidRDefault="006F1D4B" w:rsidP="006F1D4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6F1D4B">
                    <w:rPr>
                      <w:sz w:val="24"/>
                      <w:szCs w:val="24"/>
                    </w:rPr>
                    <w:t>Send a message from the client to the server</w:t>
                  </w:r>
                </w:p>
              </w:tc>
            </w:tr>
          </w:tbl>
          <w:p w14:paraId="2E2EE250" w14:textId="77777777" w:rsidR="006F1D4B" w:rsidRPr="00CB1504" w:rsidRDefault="006F1D4B" w:rsidP="00AC1D8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7ACE4C3" w14:textId="0C471DF9" w:rsidR="006F1D4B" w:rsidRPr="00CB1504" w:rsidRDefault="006F1D4B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Server → Client</w:t>
            </w:r>
          </w:p>
        </w:tc>
        <w:tc>
          <w:tcPr>
            <w:tcW w:w="2254" w:type="dxa"/>
          </w:tcPr>
          <w:p w14:paraId="1ED0F48B" w14:textId="499778C8" w:rsidR="006F1D4B" w:rsidRPr="00CB1504" w:rsidRDefault="00CB1504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Clients send messages to the server, which are then broadcast to all users.</w:t>
            </w:r>
          </w:p>
        </w:tc>
      </w:tr>
      <w:tr w:rsidR="006F1D4B" w14:paraId="4A5235B4" w14:textId="77777777" w:rsidTr="006F1D4B">
        <w:tc>
          <w:tcPr>
            <w:tcW w:w="2254" w:type="dxa"/>
          </w:tcPr>
          <w:p w14:paraId="74DCA743" w14:textId="45C34F24" w:rsidR="006F1D4B" w:rsidRPr="00CB1504" w:rsidRDefault="006F1D4B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JOIN</w:t>
            </w:r>
          </w:p>
        </w:tc>
        <w:tc>
          <w:tcPr>
            <w:tcW w:w="2254" w:type="dxa"/>
          </w:tcPr>
          <w:p w14:paraId="5009A282" w14:textId="089A853A" w:rsidR="006F1D4B" w:rsidRPr="00CB1504" w:rsidRDefault="006F1D4B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Notify users of a new user joining</w:t>
            </w:r>
          </w:p>
        </w:tc>
        <w:tc>
          <w:tcPr>
            <w:tcW w:w="2254" w:type="dxa"/>
          </w:tcPr>
          <w:p w14:paraId="1CAC4818" w14:textId="23DA92A7" w:rsidR="006F1D4B" w:rsidRPr="00CB1504" w:rsidRDefault="006F1D4B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Server → Client</w:t>
            </w:r>
          </w:p>
        </w:tc>
        <w:tc>
          <w:tcPr>
            <w:tcW w:w="2254" w:type="dxa"/>
          </w:tcPr>
          <w:p w14:paraId="185685A8" w14:textId="5D76EA5A" w:rsidR="006F1D4B" w:rsidRPr="00CB1504" w:rsidRDefault="00CB1504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Broadcasts to  clients when a new user joins the chat.</w:t>
            </w:r>
          </w:p>
        </w:tc>
      </w:tr>
      <w:tr w:rsidR="006F1D4B" w14:paraId="0689E51F" w14:textId="77777777" w:rsidTr="006F1D4B">
        <w:tc>
          <w:tcPr>
            <w:tcW w:w="2254" w:type="dxa"/>
          </w:tcPr>
          <w:p w14:paraId="4EE312A8" w14:textId="5122EE89" w:rsidR="006F1D4B" w:rsidRPr="00CB1504" w:rsidRDefault="006F1D4B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LEAVE</w:t>
            </w:r>
          </w:p>
        </w:tc>
        <w:tc>
          <w:tcPr>
            <w:tcW w:w="2254" w:type="dxa"/>
          </w:tcPr>
          <w:p w14:paraId="784F8FD1" w14:textId="24A4415C" w:rsidR="006F1D4B" w:rsidRPr="00CB1504" w:rsidRDefault="006F1D4B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Notify users of a user leaving</w:t>
            </w:r>
          </w:p>
        </w:tc>
        <w:tc>
          <w:tcPr>
            <w:tcW w:w="2254" w:type="dxa"/>
          </w:tcPr>
          <w:p w14:paraId="1F4D4E7F" w14:textId="1BCD7A64" w:rsidR="006F1D4B" w:rsidRPr="00CB1504" w:rsidRDefault="006F1D4B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Server → Client</w:t>
            </w:r>
          </w:p>
        </w:tc>
        <w:tc>
          <w:tcPr>
            <w:tcW w:w="2254" w:type="dxa"/>
          </w:tcPr>
          <w:p w14:paraId="73C9247E" w14:textId="2CBCBF20" w:rsidR="006F1D4B" w:rsidRPr="00CB1504" w:rsidRDefault="00CB1504" w:rsidP="00AC1D83">
            <w:pPr>
              <w:rPr>
                <w:sz w:val="24"/>
                <w:szCs w:val="24"/>
              </w:rPr>
            </w:pPr>
            <w:r w:rsidRPr="00CB1504">
              <w:rPr>
                <w:sz w:val="24"/>
                <w:szCs w:val="24"/>
              </w:rPr>
              <w:t>Broadcasts to clients when a user leaves the chat.</w:t>
            </w:r>
          </w:p>
        </w:tc>
      </w:tr>
    </w:tbl>
    <w:p w14:paraId="02A8777D" w14:textId="5E6782A3" w:rsidR="006F1D4B" w:rsidRDefault="006F1D4B" w:rsidP="00AC1D83">
      <w:pPr>
        <w:rPr>
          <w:b/>
          <w:bCs/>
          <w:sz w:val="28"/>
          <w:szCs w:val="28"/>
        </w:rPr>
      </w:pPr>
    </w:p>
    <w:p w14:paraId="358E9797" w14:textId="77777777" w:rsidR="00CB1504" w:rsidRDefault="00CB1504" w:rsidP="00AC1D83">
      <w:pPr>
        <w:rPr>
          <w:b/>
          <w:bCs/>
          <w:sz w:val="28"/>
          <w:szCs w:val="28"/>
        </w:rPr>
      </w:pPr>
    </w:p>
    <w:p w14:paraId="751EE162" w14:textId="6CC16D70" w:rsidR="0062323D" w:rsidRPr="0062323D" w:rsidRDefault="0062323D" w:rsidP="0062323D">
      <w:pPr>
        <w:rPr>
          <w:b/>
          <w:bCs/>
          <w:sz w:val="36"/>
          <w:szCs w:val="36"/>
        </w:rPr>
      </w:pPr>
      <w:r w:rsidRPr="0062323D">
        <w:rPr>
          <w:b/>
          <w:bCs/>
          <w:sz w:val="36"/>
          <w:szCs w:val="36"/>
        </w:rPr>
        <w:lastRenderedPageBreak/>
        <w:t>Work Plan</w:t>
      </w:r>
      <w:r w:rsidRPr="0062323D">
        <w:rPr>
          <w:b/>
          <w:bCs/>
          <w:sz w:val="36"/>
          <w:szCs w:val="36"/>
        </w:rPr>
        <w:t>:</w:t>
      </w:r>
    </w:p>
    <w:p w14:paraId="3CB96D1B" w14:textId="62007A75" w:rsidR="0062323D" w:rsidRPr="0062323D" w:rsidRDefault="0062323D" w:rsidP="0062323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D01CA">
        <w:rPr>
          <w:b/>
          <w:bCs/>
          <w:sz w:val="28"/>
          <w:szCs w:val="28"/>
        </w:rPr>
        <w:t>Define the project scope, features, and technical requirements:</w:t>
      </w:r>
      <w:r w:rsidRPr="0062323D">
        <w:rPr>
          <w:sz w:val="28"/>
          <w:szCs w:val="28"/>
        </w:rPr>
        <w:t xml:space="preserve"> </w:t>
      </w:r>
      <w:r w:rsidR="00034A1C">
        <w:rPr>
          <w:sz w:val="28"/>
          <w:szCs w:val="28"/>
        </w:rPr>
        <w:t>Out</w:t>
      </w:r>
      <w:r w:rsidRPr="0062323D">
        <w:rPr>
          <w:sz w:val="28"/>
          <w:szCs w:val="28"/>
        </w:rPr>
        <w:t>line the objectives, target audience, and technical specifications for the chat application.</w:t>
      </w:r>
    </w:p>
    <w:p w14:paraId="309B6C11" w14:textId="77777777" w:rsidR="0062323D" w:rsidRPr="0062323D" w:rsidRDefault="0062323D" w:rsidP="0062323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D01CA">
        <w:rPr>
          <w:b/>
          <w:bCs/>
          <w:sz w:val="28"/>
          <w:szCs w:val="28"/>
        </w:rPr>
        <w:t>Design the architecture and protocol specifications:</w:t>
      </w:r>
      <w:r w:rsidRPr="0062323D">
        <w:rPr>
          <w:sz w:val="28"/>
          <w:szCs w:val="28"/>
        </w:rPr>
        <w:t xml:space="preserve"> Develop a client-server model, component diagram, and communication protocols for efficient and secure interaction.</w:t>
      </w:r>
    </w:p>
    <w:p w14:paraId="558D980C" w14:textId="77777777" w:rsidR="0062323D" w:rsidRPr="0062323D" w:rsidRDefault="0062323D" w:rsidP="0062323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D01CA">
        <w:rPr>
          <w:b/>
          <w:bCs/>
          <w:sz w:val="28"/>
          <w:szCs w:val="28"/>
        </w:rPr>
        <w:t>Implement the server and client code using socket programming:</w:t>
      </w:r>
      <w:r w:rsidRPr="0062323D">
        <w:rPr>
          <w:sz w:val="28"/>
          <w:szCs w:val="28"/>
        </w:rPr>
        <w:t xml:space="preserve"> Create server sockets for multi-threaded message handling and client interfaces for user interaction and message sending.</w:t>
      </w:r>
    </w:p>
    <w:p w14:paraId="340EF654" w14:textId="33EF7757" w:rsidR="0062323D" w:rsidRPr="0062323D" w:rsidRDefault="0062323D" w:rsidP="0062323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D01CA">
        <w:rPr>
          <w:b/>
          <w:bCs/>
          <w:sz w:val="28"/>
          <w:szCs w:val="28"/>
        </w:rPr>
        <w:t>Test the application, identify, and fix bugs:</w:t>
      </w:r>
      <w:r w:rsidRPr="0062323D">
        <w:rPr>
          <w:sz w:val="28"/>
          <w:szCs w:val="28"/>
        </w:rPr>
        <w:t xml:space="preserve"> Conduct testing, logging errors and fixing issues iteratively.</w:t>
      </w:r>
    </w:p>
    <w:p w14:paraId="3D0CB28F" w14:textId="2F53D434" w:rsidR="0062323D" w:rsidRPr="0062323D" w:rsidRDefault="0062323D" w:rsidP="0062323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D01CA">
        <w:rPr>
          <w:b/>
          <w:bCs/>
          <w:sz w:val="28"/>
          <w:szCs w:val="28"/>
        </w:rPr>
        <w:t>Deploy the application and prepare documentation:</w:t>
      </w:r>
      <w:r w:rsidRPr="0062323D">
        <w:rPr>
          <w:sz w:val="28"/>
          <w:szCs w:val="28"/>
        </w:rPr>
        <w:t xml:space="preserve"> Set up hosting infrastructure, launch the application, and create documentation for future reference.</w:t>
      </w:r>
    </w:p>
    <w:p w14:paraId="5A5D5F3E" w14:textId="6C94E06A" w:rsidR="00AD314B" w:rsidRDefault="00AD314B" w:rsidP="00AD314B">
      <w:pPr>
        <w:rPr>
          <w:sz w:val="28"/>
          <w:szCs w:val="28"/>
        </w:rPr>
      </w:pPr>
    </w:p>
    <w:p w14:paraId="03BED3B9" w14:textId="60D3E49A" w:rsidR="00AD314B" w:rsidRPr="00AD314B" w:rsidRDefault="00AD314B" w:rsidP="00AD314B">
      <w:pPr>
        <w:rPr>
          <w:b/>
          <w:bCs/>
          <w:sz w:val="36"/>
          <w:szCs w:val="36"/>
        </w:rPr>
      </w:pPr>
      <w:r w:rsidRPr="00AD314B">
        <w:rPr>
          <w:b/>
          <w:bCs/>
          <w:sz w:val="36"/>
          <w:szCs w:val="36"/>
        </w:rPr>
        <w:t>Conclusion:</w:t>
      </w:r>
    </w:p>
    <w:p w14:paraId="102D3CA8" w14:textId="24F2547D" w:rsidR="00AD314B" w:rsidRPr="00AD314B" w:rsidRDefault="00AD314B" w:rsidP="00AD314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D314B">
        <w:rPr>
          <w:sz w:val="28"/>
          <w:szCs w:val="28"/>
        </w:rPr>
        <w:t>The goal of the Chat Application project is to develop a reliable and approachable real-time communication platform that facilitates smooth communication between numerous users. A</w:t>
      </w:r>
      <w:r w:rsidR="003D1532">
        <w:rPr>
          <w:sz w:val="28"/>
          <w:szCs w:val="28"/>
        </w:rPr>
        <w:t>n</w:t>
      </w:r>
      <w:r w:rsidRPr="00AD314B">
        <w:rPr>
          <w:sz w:val="28"/>
          <w:szCs w:val="28"/>
        </w:rPr>
        <w:t xml:space="preserve"> environment for users to connect and communicate will be provided by the program through the use of a client-server architecture and the implementation of essential features such user registration, real-time message exchange, and user presence awareness. </w:t>
      </w:r>
    </w:p>
    <w:p w14:paraId="6364D0A6" w14:textId="327CA8B0" w:rsidR="00AD314B" w:rsidRPr="00AD314B" w:rsidRDefault="00AD314B" w:rsidP="00AD314B">
      <w:pPr>
        <w:rPr>
          <w:sz w:val="28"/>
          <w:szCs w:val="28"/>
        </w:rPr>
      </w:pPr>
    </w:p>
    <w:p w14:paraId="28C160F8" w14:textId="4F546E78" w:rsidR="00CB1504" w:rsidRPr="00CB1504" w:rsidRDefault="00CB1504" w:rsidP="0062323D">
      <w:pPr>
        <w:rPr>
          <w:sz w:val="24"/>
          <w:szCs w:val="24"/>
        </w:rPr>
      </w:pPr>
    </w:p>
    <w:sectPr w:rsidR="00CB1504" w:rsidRPr="00CB1504" w:rsidSect="00451958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21786" w14:textId="77777777" w:rsidR="008F6EA6" w:rsidRDefault="008F6EA6" w:rsidP="00633E2A">
      <w:pPr>
        <w:spacing w:after="0" w:line="240" w:lineRule="auto"/>
      </w:pPr>
      <w:r>
        <w:separator/>
      </w:r>
    </w:p>
  </w:endnote>
  <w:endnote w:type="continuationSeparator" w:id="0">
    <w:p w14:paraId="6130D3E0" w14:textId="77777777" w:rsidR="008F6EA6" w:rsidRDefault="008F6EA6" w:rsidP="00633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6236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2CFB8" w14:textId="50E69C95" w:rsidR="00633E2A" w:rsidRDefault="00633E2A">
        <w:pPr>
          <w:pStyle w:val="Footer"/>
          <w:jc w:val="right"/>
        </w:pPr>
        <w:r>
          <w:t>`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68753F" w14:textId="77777777" w:rsidR="00633E2A" w:rsidRDefault="0063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FF27E" w14:textId="77777777" w:rsidR="008F6EA6" w:rsidRDefault="008F6EA6" w:rsidP="00633E2A">
      <w:pPr>
        <w:spacing w:after="0" w:line="240" w:lineRule="auto"/>
      </w:pPr>
      <w:r>
        <w:separator/>
      </w:r>
    </w:p>
  </w:footnote>
  <w:footnote w:type="continuationSeparator" w:id="0">
    <w:p w14:paraId="3A432350" w14:textId="77777777" w:rsidR="008F6EA6" w:rsidRDefault="008F6EA6" w:rsidP="00633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927D8"/>
    <w:multiLevelType w:val="hybridMultilevel"/>
    <w:tmpl w:val="97FC2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80EAA"/>
    <w:multiLevelType w:val="hybridMultilevel"/>
    <w:tmpl w:val="97C4D3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3A7159"/>
    <w:multiLevelType w:val="hybridMultilevel"/>
    <w:tmpl w:val="4BDED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B5133"/>
    <w:multiLevelType w:val="hybridMultilevel"/>
    <w:tmpl w:val="CCB6F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85FDD"/>
    <w:multiLevelType w:val="hybridMultilevel"/>
    <w:tmpl w:val="F5A8E7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9E3BA1"/>
    <w:multiLevelType w:val="hybridMultilevel"/>
    <w:tmpl w:val="8A706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A1E06"/>
    <w:multiLevelType w:val="hybridMultilevel"/>
    <w:tmpl w:val="F426E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558A6"/>
    <w:multiLevelType w:val="hybridMultilevel"/>
    <w:tmpl w:val="1CF09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5052"/>
    <w:multiLevelType w:val="hybridMultilevel"/>
    <w:tmpl w:val="51187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10E8B"/>
    <w:multiLevelType w:val="multilevel"/>
    <w:tmpl w:val="24AA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E170B3"/>
    <w:multiLevelType w:val="hybridMultilevel"/>
    <w:tmpl w:val="98D0DB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5A289D"/>
    <w:multiLevelType w:val="hybridMultilevel"/>
    <w:tmpl w:val="A9EC37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95477B"/>
    <w:multiLevelType w:val="multilevel"/>
    <w:tmpl w:val="19CA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613FB9"/>
    <w:multiLevelType w:val="hybridMultilevel"/>
    <w:tmpl w:val="A8F2E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1C4105"/>
    <w:multiLevelType w:val="hybridMultilevel"/>
    <w:tmpl w:val="2CE49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D5D56"/>
    <w:multiLevelType w:val="hybridMultilevel"/>
    <w:tmpl w:val="DA4062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644D48"/>
    <w:multiLevelType w:val="multilevel"/>
    <w:tmpl w:val="F7B0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BF0E45"/>
    <w:multiLevelType w:val="hybridMultilevel"/>
    <w:tmpl w:val="3894C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1297F"/>
    <w:multiLevelType w:val="hybridMultilevel"/>
    <w:tmpl w:val="41F82A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6D22E70"/>
    <w:multiLevelType w:val="multilevel"/>
    <w:tmpl w:val="5C5C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121064">
    <w:abstractNumId w:val="2"/>
  </w:num>
  <w:num w:numId="2" w16cid:durableId="1839223473">
    <w:abstractNumId w:val="9"/>
  </w:num>
  <w:num w:numId="3" w16cid:durableId="332222874">
    <w:abstractNumId w:val="11"/>
  </w:num>
  <w:num w:numId="4" w16cid:durableId="1404908238">
    <w:abstractNumId w:val="7"/>
  </w:num>
  <w:num w:numId="5" w16cid:durableId="829977442">
    <w:abstractNumId w:val="13"/>
  </w:num>
  <w:num w:numId="6" w16cid:durableId="2040859458">
    <w:abstractNumId w:val="3"/>
  </w:num>
  <w:num w:numId="7" w16cid:durableId="522864705">
    <w:abstractNumId w:val="16"/>
  </w:num>
  <w:num w:numId="8" w16cid:durableId="137846050">
    <w:abstractNumId w:val="6"/>
  </w:num>
  <w:num w:numId="9" w16cid:durableId="1332760152">
    <w:abstractNumId w:val="19"/>
  </w:num>
  <w:num w:numId="10" w16cid:durableId="932670543">
    <w:abstractNumId w:val="17"/>
  </w:num>
  <w:num w:numId="11" w16cid:durableId="1072853427">
    <w:abstractNumId w:val="8"/>
  </w:num>
  <w:num w:numId="12" w16cid:durableId="1320035299">
    <w:abstractNumId w:val="18"/>
  </w:num>
  <w:num w:numId="13" w16cid:durableId="1335381638">
    <w:abstractNumId w:val="4"/>
  </w:num>
  <w:num w:numId="14" w16cid:durableId="1596861557">
    <w:abstractNumId w:val="10"/>
  </w:num>
  <w:num w:numId="15" w16cid:durableId="218130162">
    <w:abstractNumId w:val="5"/>
  </w:num>
  <w:num w:numId="16" w16cid:durableId="1872841349">
    <w:abstractNumId w:val="1"/>
  </w:num>
  <w:num w:numId="17" w16cid:durableId="1640063785">
    <w:abstractNumId w:val="14"/>
  </w:num>
  <w:num w:numId="18" w16cid:durableId="1745370098">
    <w:abstractNumId w:val="0"/>
  </w:num>
  <w:num w:numId="19" w16cid:durableId="1315643478">
    <w:abstractNumId w:val="12"/>
  </w:num>
  <w:num w:numId="20" w16cid:durableId="4466297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9D"/>
    <w:rsid w:val="00027485"/>
    <w:rsid w:val="00034A1C"/>
    <w:rsid w:val="00036517"/>
    <w:rsid w:val="001015B3"/>
    <w:rsid w:val="00157222"/>
    <w:rsid w:val="00181CC7"/>
    <w:rsid w:val="0019565A"/>
    <w:rsid w:val="00253531"/>
    <w:rsid w:val="002D01CA"/>
    <w:rsid w:val="003D1532"/>
    <w:rsid w:val="004038AC"/>
    <w:rsid w:val="00451958"/>
    <w:rsid w:val="00475410"/>
    <w:rsid w:val="004D77F1"/>
    <w:rsid w:val="0057279D"/>
    <w:rsid w:val="005A018A"/>
    <w:rsid w:val="0062323D"/>
    <w:rsid w:val="00633E2A"/>
    <w:rsid w:val="00686B1B"/>
    <w:rsid w:val="006A7956"/>
    <w:rsid w:val="006F1D4B"/>
    <w:rsid w:val="007F1321"/>
    <w:rsid w:val="008816F8"/>
    <w:rsid w:val="008D41AF"/>
    <w:rsid w:val="008E4AFA"/>
    <w:rsid w:val="008E4F6D"/>
    <w:rsid w:val="008F6EA6"/>
    <w:rsid w:val="00AC1D83"/>
    <w:rsid w:val="00AC46C5"/>
    <w:rsid w:val="00AD314B"/>
    <w:rsid w:val="00AF556F"/>
    <w:rsid w:val="00B87517"/>
    <w:rsid w:val="00C07B87"/>
    <w:rsid w:val="00C27110"/>
    <w:rsid w:val="00C679C2"/>
    <w:rsid w:val="00CB1504"/>
    <w:rsid w:val="00D54D8E"/>
    <w:rsid w:val="00DD6711"/>
    <w:rsid w:val="00EA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7C378"/>
  <w15:chartTrackingRefBased/>
  <w15:docId w15:val="{A653AEAC-6920-49F9-A706-08364158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7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F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3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E2A"/>
  </w:style>
  <w:style w:type="paragraph" w:styleId="Footer">
    <w:name w:val="footer"/>
    <w:basedOn w:val="Normal"/>
    <w:link w:val="FooterChar"/>
    <w:uiPriority w:val="99"/>
    <w:unhideWhenUsed/>
    <w:rsid w:val="00633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Siddhardh Reddy</dc:creator>
  <cp:keywords/>
  <dc:description/>
  <cp:lastModifiedBy>Siddhardh Reddy</cp:lastModifiedBy>
  <cp:revision>32</cp:revision>
  <dcterms:created xsi:type="dcterms:W3CDTF">2024-08-29T18:01:00Z</dcterms:created>
  <dcterms:modified xsi:type="dcterms:W3CDTF">2024-08-31T06:13:00Z</dcterms:modified>
</cp:coreProperties>
</file>