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700DD4">
      <w:pPr>
        <w:rPr>
          <w:rFonts w:ascii="Times New Roman" w:hAnsi="Times New Roman" w:cs="Times New Roman"/>
          <w:sz w:val="28"/>
          <w:lang w:val="en-US"/>
        </w:rPr>
      </w:pPr>
      <w:r w:rsidRPr="00700DD4">
        <w:rPr>
          <w:rFonts w:ascii="Times New Roman" w:hAnsi="Times New Roman" w:cs="Times New Roman"/>
          <w:sz w:val="28"/>
          <w:lang w:val="en-US"/>
        </w:rPr>
        <w:t>Agenda:</w:t>
      </w: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Inheritance: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Single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Multilevel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Hierarchical Inheritance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Polymorphism</w:t>
      </w:r>
    </w:p>
    <w:p w:rsidR="00700DD4" w:rsidRDefault="00700DD4" w:rsidP="00700DD4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~ Method Overloading </w:t>
      </w:r>
    </w:p>
    <w:p w:rsidR="00700DD4" w:rsidRPr="00700DD4" w:rsidRDefault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 w:rsidRPr="00700DD4">
        <w:rPr>
          <w:rFonts w:ascii="Times New Roman" w:hAnsi="Times New Roman" w:cs="Times New Roman"/>
          <w:sz w:val="28"/>
          <w:highlight w:val="yellow"/>
          <w:lang w:val="en-US"/>
        </w:rPr>
        <w:t>Inheritance:</w:t>
      </w:r>
      <w:r w:rsidRPr="00700DD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 is the process by which one class acquires the properties(fields) and functionalities(methods) of another class.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allows for reusability.</w:t>
      </w:r>
    </w:p>
    <w:p w:rsidR="00700DD4" w:rsidRDefault="00700D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Types of Inheritance:</w:t>
      </w:r>
    </w:p>
    <w:p w:rsidR="00700DD4" w:rsidRPr="00ED1B60" w:rsidRDefault="00700DD4" w:rsidP="00700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Single Inheritance:</w:t>
      </w:r>
    </w:p>
    <w:p w:rsidR="00700DD4" w:rsidRDefault="00700DD4" w:rsidP="0070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child class inherits from a single parent class.</w:t>
      </w:r>
    </w:p>
    <w:p w:rsidR="00700DD4" w:rsidRPr="00700DD4" w:rsidRDefault="00700DD4" w:rsidP="00700DD4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SingleInheriExample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Parent {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00DD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proofErr w:type="spellStart"/>
      <w:r w:rsidRPr="00700DD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showMessage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0DD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0DD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"Parent Class"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00DD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SingleInheriExample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700DD4" w:rsidRDefault="00700DD4" w:rsidP="00700DD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SingleInheriExample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00DD4" w:rsidRDefault="00700DD4" w:rsidP="00700DD4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700DD4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ED1B60" w:rsidRP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lang w:val="en-US"/>
        </w:rPr>
        <w:t>Child class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lang w:val="en-US"/>
        </w:rPr>
        <w:t>Parent Class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 w:rsidRPr="00ED1B60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 child class inherits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showMessage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method from parent class, allowing the access to both parent and child methods.</w:t>
      </w:r>
    </w:p>
    <w:p w:rsidR="00ED1B60" w:rsidRDefault="00ED1B60" w:rsidP="00ED1B60">
      <w:pPr>
        <w:rPr>
          <w:rFonts w:ascii="Times New Roman" w:hAnsi="Times New Roman" w:cs="Times New Roman"/>
          <w:sz w:val="28"/>
          <w:lang w:val="en-US"/>
        </w:rPr>
      </w:pPr>
    </w:p>
    <w:p w:rsidR="00ED1B60" w:rsidRDefault="00ED1B60" w:rsidP="00ED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Multilevel Inheritance: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class is derived from another derived class</w:t>
      </w:r>
      <w:r w:rsidR="00D63E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(forms a chain of inheritance)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Grandparent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message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"Grandparent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Parent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Grandparent{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showMessage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63E4D" w:rsidRDefault="00D63E4D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D63E4D" w:rsidRDefault="00D63E4D" w:rsidP="00D63E4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multiLevelInheritance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obj.showMessage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Grandparent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 class inherits from parent, which in turn inherits from Grandparent, allowing child to access methods from both classes.</w:t>
      </w:r>
    </w:p>
    <w:p w:rsidR="00ED1B60" w:rsidRDefault="00ED1B60" w:rsidP="00ED1B6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Hierarchical Inheritance: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Multiple child classes inherit from a single parent class.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Parent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showMessage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"Parent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Child1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1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 xml:space="preserve">Child2 </w:t>
      </w:r>
      <w:r>
        <w:rPr>
          <w:color w:val="CF8E6D"/>
          <w:sz w:val="24"/>
          <w:szCs w:val="24"/>
        </w:rPr>
        <w:t xml:space="preserve">extends </w:t>
      </w:r>
      <w:r>
        <w:rPr>
          <w:color w:val="BCBEC4"/>
          <w:sz w:val="24"/>
          <w:szCs w:val="24"/>
        </w:rPr>
        <w:t>Parent{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"Child 2 class"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hierarchicalEx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Child1 obj1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Child1();</w:t>
      </w:r>
      <w:r>
        <w:rPr>
          <w:color w:val="BCBEC4"/>
          <w:sz w:val="24"/>
          <w:szCs w:val="24"/>
        </w:rPr>
        <w:br/>
        <w:t xml:space="preserve">        Child2 obj2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Child2();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obj1.showMessage();</w:t>
      </w:r>
      <w:r>
        <w:rPr>
          <w:color w:val="BCBEC4"/>
          <w:sz w:val="24"/>
          <w:szCs w:val="24"/>
        </w:rPr>
        <w:br/>
        <w:t xml:space="preserve">        obj1.display();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obj2.showMessage();</w:t>
      </w:r>
      <w:r>
        <w:rPr>
          <w:color w:val="BCBEC4"/>
          <w:sz w:val="24"/>
          <w:szCs w:val="24"/>
        </w:rPr>
        <w:br/>
        <w:t xml:space="preserve">        obj2.display();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yellow"/>
          <w:lang w:val="en-US"/>
        </w:rPr>
        <w:t>o/p: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1 class</w:t>
      </w:r>
    </w:p>
    <w:p w:rsidR="0008337C" w:rsidRP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Parent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8337C">
        <w:rPr>
          <w:rFonts w:ascii="Times New Roman" w:hAnsi="Times New Roman" w:cs="Times New Roman"/>
          <w:sz w:val="28"/>
          <w:lang w:val="en-US"/>
        </w:rPr>
        <w:t>Child 2 class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yellow"/>
          <w:lang w:val="en-US"/>
        </w:rPr>
        <w:t>Explanation: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Child1 and Child2 both inherits from parent, due to which gaining the access to its methods.</w:t>
      </w:r>
    </w:p>
    <w:p w:rsidR="0008337C" w:rsidRDefault="0008337C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08337C" w:rsidRPr="00213110" w:rsidRDefault="00213110" w:rsidP="0008337C">
      <w:pPr>
        <w:pStyle w:val="ListParagraph"/>
        <w:rPr>
          <w:rFonts w:ascii="Times New Roman" w:hAnsi="Times New Roman" w:cs="Times New Roman"/>
          <w:sz w:val="28"/>
          <w:highlight w:val="red"/>
          <w:lang w:val="en-US"/>
        </w:rPr>
      </w:pPr>
      <w:r w:rsidRPr="00213110">
        <w:rPr>
          <w:rFonts w:ascii="Times New Roman" w:hAnsi="Times New Roman" w:cs="Times New Roman"/>
          <w:sz w:val="28"/>
          <w:highlight w:val="red"/>
          <w:lang w:val="en-US"/>
        </w:rPr>
        <w:t>NOTE: JAVA doesn’t support multiple inheritance (One class inheriting from multiple parent classes*) to avoid ambiguity.</w:t>
      </w: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213110">
        <w:rPr>
          <w:rFonts w:ascii="Times New Roman" w:hAnsi="Times New Roman" w:cs="Times New Roman"/>
          <w:sz w:val="28"/>
          <w:highlight w:val="red"/>
          <w:lang w:val="en-US"/>
        </w:rPr>
        <w:t>This can be achieved with the help of interfaces.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13110" w:rsidRPr="00622DC5" w:rsidRDefault="00213110" w:rsidP="00622DC5">
      <w:pPr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622DC5" w:rsidRDefault="00622DC5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Polymorphism:</w:t>
      </w:r>
    </w:p>
    <w:p w:rsidR="00213110" w:rsidRDefault="00213110" w:rsidP="0008337C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lang w:val="en-US"/>
        </w:rPr>
        <w:t>Overloading(</w:t>
      </w:r>
      <w:proofErr w:type="gramEnd"/>
      <w:r>
        <w:rPr>
          <w:rFonts w:ascii="Times New Roman" w:hAnsi="Times New Roman" w:cs="Times New Roman"/>
          <w:sz w:val="28"/>
          <w:lang w:val="en-US"/>
        </w:rPr>
        <w:t>Compile Time Polymorphism)</w:t>
      </w:r>
    </w:p>
    <w:p w:rsidR="00213110" w:rsidRDefault="00213110" w:rsidP="00213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class has multiple methods with the same name but different parameter list.</w:t>
      </w:r>
    </w:p>
    <w:p w:rsidR="00213110" w:rsidRDefault="00213110" w:rsidP="00213110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calcu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Calculator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b){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 </w:t>
      </w:r>
      <w:proofErr w:type="spellStart"/>
      <w:r>
        <w:rPr>
          <w:color w:val="BCBEC4"/>
          <w:sz w:val="24"/>
          <w:szCs w:val="24"/>
        </w:rPr>
        <w:t>a+b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b,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c){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a+b+c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calcu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Calculator </w:t>
      </w:r>
      <w:proofErr w:type="spellStart"/>
      <w:r>
        <w:rPr>
          <w:color w:val="BCBEC4"/>
          <w:sz w:val="24"/>
          <w:szCs w:val="24"/>
        </w:rPr>
        <w:t>calc</w:t>
      </w:r>
      <w:proofErr w:type="spellEnd"/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Calculator();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"Sum of 2 numbers: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calc.add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"Sum of 3 numbers: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calc.add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90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yellow"/>
          <w:lang w:val="en-US"/>
        </w:rPr>
        <w:t>Class</w:t>
      </w:r>
      <w:r>
        <w:rPr>
          <w:rFonts w:ascii="Times New Roman" w:hAnsi="Times New Roman" w:cs="Times New Roman"/>
          <w:sz w:val="28"/>
          <w:lang w:val="en-US"/>
        </w:rPr>
        <w:t xml:space="preserve"> -&gt; Hotel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yellow"/>
          <w:lang w:val="en-US"/>
        </w:rPr>
        <w:t>Methods</w:t>
      </w:r>
      <w:r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bookRoom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>){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(room of *** type is booked)}</w:t>
      </w:r>
    </w:p>
    <w:p w:rsidR="00213110" w:rsidRDefault="0021311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bookroom(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roomType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days){</w:t>
      </w:r>
      <w:proofErr w:type="spellStart"/>
      <w:r w:rsidR="00530100">
        <w:rPr>
          <w:rFonts w:ascii="Times New Roman" w:hAnsi="Times New Roman" w:cs="Times New Roman"/>
          <w:sz w:val="28"/>
          <w:lang w:val="en-US"/>
        </w:rPr>
        <w:t>sout</w:t>
      </w:r>
      <w:proofErr w:type="spellEnd"/>
      <w:r w:rsidR="00530100">
        <w:rPr>
          <w:rFonts w:ascii="Times New Roman" w:hAnsi="Times New Roman" w:cs="Times New Roman"/>
          <w:sz w:val="28"/>
          <w:lang w:val="en-US"/>
        </w:rPr>
        <w:t>(room of *** type has been booked for *** days)</w:t>
      </w:r>
      <w:r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object creation -&gt; accessing methods</w:t>
      </w: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Default="00530100" w:rsidP="0021311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530100" w:rsidRPr="00530100" w:rsidRDefault="00530100" w:rsidP="00530100">
      <w:pPr>
        <w:pStyle w:val="ListParagraph"/>
        <w:rPr>
          <w:rFonts w:ascii="Times New Roman" w:hAnsi="Times New Roman" w:cs="Times New Roman"/>
          <w:sz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>~ Method Overriding</w:t>
      </w:r>
    </w:p>
    <w:p w:rsidR="00530100" w:rsidRPr="00530100" w:rsidRDefault="00530100" w:rsidP="00530100">
      <w:pPr>
        <w:pStyle w:val="ListParagraph"/>
        <w:rPr>
          <w:rFonts w:ascii="Times New Roman" w:hAnsi="Times New Roman" w:cs="Times New Roman"/>
          <w:sz w:val="28"/>
          <w:highlight w:val="green"/>
          <w:lang w:val="en-US"/>
        </w:rPr>
      </w:pPr>
    </w:p>
    <w:p w:rsidR="00530100" w:rsidRPr="00530100" w:rsidRDefault="00530100" w:rsidP="00530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en-US"/>
        </w:rPr>
      </w:pP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>Super Keyword</w:t>
      </w:r>
    </w:p>
    <w:p w:rsidR="00530100" w:rsidRPr="007C4D11" w:rsidRDefault="00530100" w:rsidP="007C4D11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530100">
        <w:rPr>
          <w:rFonts w:ascii="Times New Roman" w:hAnsi="Times New Roman" w:cs="Times New Roman"/>
          <w:sz w:val="28"/>
          <w:highlight w:val="green"/>
          <w:lang w:val="en-US"/>
        </w:rPr>
        <w:t xml:space="preserve">  ~ How to use super keyword?</w:t>
      </w:r>
      <w:bookmarkStart w:id="0" w:name="_GoBack"/>
      <w:bookmarkEnd w:id="0"/>
    </w:p>
    <w:sectPr w:rsidR="00530100" w:rsidRPr="007C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B11"/>
    <w:multiLevelType w:val="hybridMultilevel"/>
    <w:tmpl w:val="0A8AB126"/>
    <w:lvl w:ilvl="0" w:tplc="DB107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019"/>
    <w:multiLevelType w:val="hybridMultilevel"/>
    <w:tmpl w:val="5BB24C5A"/>
    <w:lvl w:ilvl="0" w:tplc="47A638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544C0"/>
    <w:multiLevelType w:val="hybridMultilevel"/>
    <w:tmpl w:val="9BE05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C4"/>
    <w:rsid w:val="00051D26"/>
    <w:rsid w:val="0008337C"/>
    <w:rsid w:val="001F09C4"/>
    <w:rsid w:val="00213110"/>
    <w:rsid w:val="00530100"/>
    <w:rsid w:val="00622DC5"/>
    <w:rsid w:val="00623DB0"/>
    <w:rsid w:val="00700DD4"/>
    <w:rsid w:val="007C4D11"/>
    <w:rsid w:val="00D63E4D"/>
    <w:rsid w:val="00E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F263"/>
  <w15:chartTrackingRefBased/>
  <w15:docId w15:val="{5452B218-1145-423B-A25D-C972156B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2025-02-20T09:45:00Z</dcterms:created>
  <dcterms:modified xsi:type="dcterms:W3CDTF">2025-02-21T06:23:00Z</dcterms:modified>
</cp:coreProperties>
</file>