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  <w:sz w:val="28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  <w:sz w:val="28"/>
        </w:rPr>
        <w:t>Bootstrap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is a most popular HTML,CSS and JAvaScript opensource framework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developed by Twitter for creating web application.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It is absolutely free to download and use.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is a front-End framework used for easier and faster web application development.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It includes HTML and css based design templates for typography(arranging the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text),forms,buttons , tables , navigations and etc.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It can also have JavaScript Plug-In's.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is developed by Mark Otto and Jacob Thornton at Twitter.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It was release an open source product in 19 August 2011 on GitHUB.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4 version was introduced in 2015 by Mark Otto.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5 the latest version was officially released on May 5, 2021.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Advantages of Bootstrap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1) It is used to develop responsive design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2) It saves lot of development time.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3) Consistent framework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4) It contains several JavaScript plugins along with jquery.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5) It is customizable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6) Good documentation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7) It supports greate grid system.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In Bootstrap program we need to add following plugins to work online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---------------------------------------------------------------------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link : https://getbootstrap.com/docs/5.0/getting-started/introduction/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Bootsrap colors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By using utility classes change the color of a text.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class="text-primary"&gt; primary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class="text-secondary"&gt; Secondary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class="text-info"&gt;Info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class="text-warning"&gt;Warning text 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class="text-success"&gt;success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class="text-danger"&gt;danger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class="text-white"&gt;white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class="text-dark"&gt;dark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&lt;style&gt;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.text-violet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{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color:#8e44ad;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}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&lt;/style&gt;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class="text-primary"&gt;primary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class="text-secondary"&gt; Secondary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class="text-info"&gt;Info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class="text-warning"&gt;Warning text 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class="text-success"&gt;success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class="text-danger"&gt;danger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class="text-white"&gt;white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class="text-dark"&gt;dark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class="text-violet"&gt;violet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background colors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In bootstrap background color can be applied to any element/tag.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class="bg-info text-primary"&gt;primary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class="bg-danger text-secondary"&gt; Secondary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class="bg-primary text-info"&gt;Info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class="bg-secondary text-warning"&gt;Warning text 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class="bg-warning text-success"&gt;success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class="bg-success text-danger"&gt;danger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class="bg-dark text-white"&gt;white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class="bg-white text-dark"&gt;dark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&lt;style&gt;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.bg-violet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{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background-color:#8e44ad;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}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&lt;/style&gt;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class="bg-info text-primary"&gt;primary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class="bg-danger text-secondary"&gt; Secondary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class="bg-primary text-info"&gt;Info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class="bg-secondary text-warning"&gt;Warning text 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class="bg-warning text-success"&gt;success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class="bg-success text-danger"&gt;danger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class="bg-dark text-white"&gt;white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class="bg-white text-dark"&gt;dark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 class="bg-violet"&gt;This is violet text&lt;/p&gt;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boders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Border utility is used to change quickly the border-style and border-radius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of an element.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It is mainly used for images, buttons  and etc.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we can use border classes to an element to remove all borders or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add some borders.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class="border"&gt; All Borders&lt;/span&gt;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class="border-top"&gt; Top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class="border-start"&gt; start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class="border-bottom"&gt; bottom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class="border-end"&gt; end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 border-primary"&gt; All Borders&lt;/span&gt;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class="border-top border-secondary"&gt; Top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class="border-start border-danger"&gt; start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class="border-bottom border-info"&gt; bottom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class="border-end border-warning"&gt; end Border&lt;/span&gt;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border radius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Add classes to an element to easily rounds its corners.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class="border border-danger rounded"src="images/rock.png" width="100px" height="100px"/&gt;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class="border border-danger rounded-top"src="images/rock.png" width="100px" height="100px"/&gt;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class="border border-danger rounded-bottom"src="images/rock.png" width="100px" height="100px"/&gt;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class="border border-danger rounded-start"src="images/rock.png" width="100px" height="100px"/&gt;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class="border border-danger rounded-end"src="images/rock.png" width="100px" height="100px"/&gt;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&lt;style type="text/css"&gt;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.myrounded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{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border-radius: 50px;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}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&lt;/style&gt;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class="border border-danger myrounded"src="images/rock.png" width="100px" height="100px"/&gt;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  <w:color w:val="FF0000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  <w:color w:val="FF0000"/>
        </w:rPr>
        <w:t>Class  29: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sizing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IT is used to size the element by using sizing utility classes.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easily make an element wide or a toll with our width and height utility.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It suports for 25%,50%,75% and 100% bydefault.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w-25"&gt;This is div&lt;/div&gt;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w-50"&gt;This is div&lt;/div&gt;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w-75"&gt;This is div&lt;/div&gt;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w-100"&gt;This is div&lt;/div&gt;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&lt;style type="text/css"&gt;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.w-60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{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width:60%;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}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&lt;/style&gt;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w-25"&gt;This is div&lt;/div&gt;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w-50"&gt;This is div&lt;/div&gt;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w-75"&gt;This is div&lt;/div&gt;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w-100"&gt;This is div&lt;/div&gt;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w-60"&gt;This is div&lt;/div&gt;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&lt;style type="text/css"&gt;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.w-60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{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width:60%;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}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&lt;/style&gt;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src="images/rock.png"  class="w-25 h-25"/&gt;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src="images/rock.png"  class="w-50 h-50"/&gt;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src="images/rock.png"  class="w-75 h-75"/&gt;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src="images/rock.png"  class="w-100 h-100"/&gt;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Display property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border-primary d-inline"&gt;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border-secondary d-inline"&gt;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d-inline"&gt;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 border-primary d-block"&gt;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span1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&lt;/span&gt;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 border-secondary d-block"&gt;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span2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&lt;/span&gt;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 border-danger d-block"&gt;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span3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&lt;/span&gt;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 border-primary d-inline-block w-25 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span1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&lt;/span&gt;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 border-secondary d-inline-block w-25"&gt;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span2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  <w:t>&lt;/span&gt;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class="border border-danger d-inline-block w-25"&gt;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span3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&lt;/span&gt;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Containers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Containers are used to pad the content inside of them.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In boostrap there are two containers classes available.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1)container-fluid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2)container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&lt;h1&gt;This is Bootstrap&lt;/h1&gt;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&lt;p&gt;This is Website designing classes&lt;/p&gt;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&lt;h1&gt;This is Bootstrap&lt;/h1&gt;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&lt;p&gt;This is Website designing classes&lt;/p&gt;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spacing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Spacing utility is used to assign the responsive friendly margin or padding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values to an element or a subset of its sides with shorthand classes.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It includes individual properties , all properties ,vertical properties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and horizontal properties.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margin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m - for classes that set margin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Where sides is one of: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 - for classes that set margin-top or padding-top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 - for classes that set margin-bottom or padding-bottom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s - (start) for classes that set margin-left or padding-left in LTR, margin-right or padding-right in RTL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 - (end) for classes that set margin-right or padding-right in LTR, margin-left or padding-left in RTL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x - for classes that set both *-left and *-right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y - for classes that set both *-top and *-bottom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blank - for classes that set a margin or padding on all 4 sides of the element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Where size is one of: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0 - for classes that eliminate the margin or padding by setting it to 0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1 - (by default) for classes that set the margin or padding to $spacer * .25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2 - (by default) for classes that set the margin or padding to $spacer * .5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3 - (by default) for classes that set the margin or padding to $spacer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4 - (by default) for classes that set the margin or padding to $spacer * 1.5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5 - (by default) for classes that set the margin or padding to $spacer * 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auto - for classes that set the margin to auto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m-1"&gt;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m-2"&gt;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m-3"&gt;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m-4"&gt;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mt-5"&gt;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ms-5"&gt;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me-5"&gt;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mb-5"&gt;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mx-5"&gt;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my-5"&gt;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padding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p - for classes that set padding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Where sides is one of: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 - for classes that set margin-top or padding-top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 - for classes that set margin-bottom or padding-bottom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s - (start) for classes that set margin-left or padding-left in LTR, margin-right or padding-right in RTL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 - (end) for classes that set margin-right or padding-right in LTR, margin-left or padding-left in RTL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x - for classes that set both *-left and *-right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y - for classes that set both *-top and *-bottom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blank - for classes that set a margin or padding on all 4 sides of the element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Where size is one of: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0 - for classes that eliminate the margin or padding by setting it to 0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1 - (by default) for classes that set the margin or padding to $spacer * .25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2 - (by default) for classes that set the margin or padding to $spacer * .5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3 - (by default) for classes that set the margin or padding to $spacer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4 - (by default) for classes that set the margin or padding to $spacer * 1.5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5 - (by default) for classes that set the margin or padding to $spacer * 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auto - for classes that set the margin to auto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p-1"&gt;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p-2"&gt;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p-3"&gt;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p-4"&gt;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pt-5"&gt;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pb-5"&gt;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ps-5"&gt;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pe-5"&gt;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px-5"&gt;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class="border border-danger py-5"&gt;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This is div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5 Grid System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Bootstrap's grid system is built with flexboxes.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create a row in a grid system we need to use "row" class.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It  allows to create 12 columns in a single row and It is not required that we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must use all 12 columns.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The Grid system is responsive and the column will rearrange automatically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dependent upon the screen size.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Grid class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According Bootstrap5 ,A grid system contains 6 classes.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col-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- extra small device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col-sm-</w:t>
      </w:r>
      <w:r w:rsidR="00361687">
        <w:rPr>
          <w:rFonts w:cstheme="minorHAnsi"/>
        </w:rPr>
        <w:t xml:space="preserve"> </w:t>
      </w:r>
      <w:r w:rsidRPr="00BA04F4">
        <w:rPr>
          <w:rFonts w:cstheme="minorHAnsi"/>
        </w:rPr>
        <w:t xml:space="preserve"> </w:t>
      </w:r>
      <w:r w:rsidRPr="00BA04F4">
        <w:rPr>
          <w:rFonts w:cstheme="minorHAnsi"/>
        </w:rPr>
        <w:tab/>
        <w:t>- small devices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col-md-</w:t>
      </w:r>
      <w:r w:rsidRPr="00BA04F4">
        <w:rPr>
          <w:rFonts w:cstheme="minorHAnsi"/>
        </w:rPr>
        <w:tab/>
        <w:t xml:space="preserve"> </w:t>
      </w:r>
      <w:r w:rsidRPr="00BA04F4">
        <w:rPr>
          <w:rFonts w:cstheme="minorHAnsi"/>
        </w:rPr>
        <w:tab/>
        <w:t>- medium devices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col-lg- </w:t>
      </w:r>
      <w:r w:rsidRPr="00BA04F4">
        <w:rPr>
          <w:rFonts w:cstheme="minorHAnsi"/>
        </w:rPr>
        <w:tab/>
      </w:r>
      <w:r w:rsidR="00361687">
        <w:rPr>
          <w:rFonts w:cstheme="minorHAnsi"/>
        </w:rPr>
        <w:t xml:space="preserve">             </w:t>
      </w:r>
      <w:r w:rsidRPr="00BA04F4">
        <w:rPr>
          <w:rFonts w:cstheme="minorHAnsi"/>
        </w:rPr>
        <w:t>- large devices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col-xl- </w:t>
      </w:r>
      <w:r w:rsidRPr="00BA04F4">
        <w:rPr>
          <w:rFonts w:cstheme="minorHAnsi"/>
        </w:rPr>
        <w:tab/>
      </w:r>
      <w:r w:rsidR="00361687">
        <w:rPr>
          <w:rFonts w:cstheme="minorHAnsi"/>
        </w:rPr>
        <w:t xml:space="preserve">            </w:t>
      </w:r>
      <w:r w:rsidRPr="00BA04F4">
        <w:rPr>
          <w:rFonts w:cstheme="minorHAnsi"/>
        </w:rPr>
        <w:t xml:space="preserve">- xlarge devices.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col-xxl-     </w:t>
      </w:r>
      <w:r w:rsidR="00361687">
        <w:rPr>
          <w:rFonts w:cstheme="minorHAnsi"/>
        </w:rPr>
        <w:t xml:space="preserve">     </w:t>
      </w:r>
      <w:r w:rsidRPr="00BA04F4">
        <w:rPr>
          <w:rFonts w:cstheme="minorHAnsi"/>
        </w:rPr>
        <w:t xml:space="preserve">   - too xlarge device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&lt;!-- col with 12 col space --&gt;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&lt;!-- 2 columns with 6 col space  --&gt;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&lt;!-- 3 columns with 4 col space  --&gt;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ex:4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&lt;!-- 4 columns with 3 col space  --&gt;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bg-success"&gt;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column4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&lt;!-- 5 columns with equal distribution  --&gt;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bg-success"&gt;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column4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bg-danger"&gt;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ex:6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&lt;!-- 6 columns with 2 col space  --&gt; 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bg-success"&gt;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column4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bg-danger"&gt;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column5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 bg-secondary"&gt;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column6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ex:7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&lt;!-- 3 columns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class="col-6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class="col-4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class="col-2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ex:8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&lt;!-- 3 columns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class="col-sm-6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class="col-sm-4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class="col-sm-2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ex:9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&lt;!-- 3 columns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class="col-md-6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class="col-md-4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class="col-md-2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ex:10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&lt;!-- 3 columns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class="col-lg-6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class="col-lg-4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class="col-lg-2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&lt;!-- 3 columns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class="col-xl-6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class="col-xl-4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class="col-xl-2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ex:12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container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row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&lt;!-- 3 columns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class="col-lg-6 col-md-6  col-sm-6  col-6 bg-primary"&gt;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column1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class="col-lg-4 col-md-4 col-sm-4 col-4 bg-warning"&gt;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column2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class="col-lg-2 col-md-2 col-sm-2 col-2 bg-info"&gt;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column3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Sample Design using Grid System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============================================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&lt;!DOCTYPE 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href="https://cdn.jsdelivr.net/npm/bootstrap@5.3.0-alpha1/dist/css/bootstrap.min.css" rel="stylesheet"&gt;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src="https://cdn.jsdelivr.net/npm/bootstrap@5.3.0-alpha1/dist/js/bootstrap.bundle.min.js"&gt;&lt;/script&gt;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&lt;/head&gt;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 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class="col-12 col-sm-6 col-md-4 col-lg-4 d-block mx-auto"&gt;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src="images/girl1.jpeg" class="w-100 h-100"/&gt;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class="col-12 col-sm-6 col-md-4 col-lg-4 d-block mx-auto"&gt;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src="images/girl2.jpg" class="w-100 h-100" 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class="col-12 col-sm-6 col-md-4 col-lg-4 d-block mx-auto"&gt;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src="images/girl3.jpg" class="w-100 h-100"/&gt;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&lt;/body&gt;</w:t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  <w:color w:val="FF0000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  <w:color w:val="FF0000"/>
        </w:rPr>
        <w:t>Class  30:</w:t>
      </w:r>
      <w:r w:rsidRPr="00BA04F4">
        <w:rPr>
          <w:rFonts w:cstheme="minorHAnsi"/>
          <w:color w:val="FF0000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Images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support three types of images.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1) rounded image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2) circle image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3) Thumbnail image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1) rounded image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src="images/profile.jpg" class="w-25 h-25 rounded" /&gt;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2) circle image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src="images/girl1.jpg" class="w-25 h-25 rounded-circle" /&gt;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3) Thumbnail image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class="container-fluid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src="images/girl1.jpg" class="w-25 h-25 img-thumbnail" /&gt;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design using Bootstrap image and Grid system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======================================================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class="row"&gt;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class="col-md-4  col-sm-6  col-12"&gt;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src="images/thumbnail1.jpg" class="w-100 h-100 img-thumbnail" /&gt;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class="col-md-4 col-sm-6 col-12"&gt;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src="images/thumbnail2.jpg" class="w-100 h-100 img-thumbnail"/&gt;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class="col-md-4 col-sm-6 col-12"&gt;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&lt;img src="images/thumbnail3.jpg" class="w-100 h-100 img-thumbnail"/&gt;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Bootstrap tables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 tale is a collection of rows and columns.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 table is used to represent our data in the form of rows and columns.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create a table in a bootstrap we need to use ".table" class.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&lt;table class="table"&gt;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&lt;th&gt;Id&lt;/th&gt;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&lt;th&gt;Name&lt;/th&gt;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&lt;th&gt;Address&lt;/th&gt;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&lt;td&gt;101&lt;/td&gt;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&lt;td&gt;Alan&lt;/td&gt;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&lt;td&gt;Florida&lt;/td&gt;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&lt;td&gt;102&lt;/td&gt;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&lt;td&gt;Jose&lt;/td&gt;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&lt;td&gt;Texas&lt;/td&gt;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&lt;td&gt;103&lt;/td&gt;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&lt;td&gt;Nelson&lt;/td&gt;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&lt;td&gt;Chicago&lt;/td&gt;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&lt;/table&gt;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&lt;table class="table table-bordered"&gt;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&lt;th&gt;Id&lt;/th&gt;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&lt;th&gt;Name&lt;/th&gt;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&lt;th&gt;Address&lt;/th&gt;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&lt;td&gt;101&lt;/td&gt;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&lt;td&gt;Alan&lt;/td&gt;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&lt;td&gt;Florida&lt;/td&gt;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&lt;td&gt;102&lt;/td&gt;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&lt;td&gt;Jose&lt;/td&gt;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&lt;td&gt;Texas&lt;/td&gt;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&lt;td&gt;103&lt;/td&gt;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&lt;td&gt;Nelson&lt;/td&gt;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&lt;td&gt;Chicago&lt;/td&gt;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&lt;/table&gt;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&lt;table class="table table-borderless"&gt;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&lt;th&gt;Id&lt;/th&gt;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&lt;th&gt;Name&lt;/th&gt;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&lt;th&gt;Address&lt;/th&gt;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&lt;td&gt;101&lt;/td&gt;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&lt;td&gt;Alan&lt;/td&gt;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&lt;td&gt;Florida&lt;/td&gt;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&lt;td&gt;102&lt;/td&gt;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&lt;td&gt;Jose&lt;/td&gt;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&lt;td&gt;Texas&lt;/td&gt;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&lt;td&gt;103&lt;/td&gt;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&lt;td&gt;Nelson&lt;/td&gt;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&lt;td&gt;Chicago&lt;/td&gt;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&lt;/table&gt;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&lt;table class="table table-bordered table-dark"&gt;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&lt;th&gt;Id&lt;/th&gt;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&lt;th&gt;Name&lt;/th&gt;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&lt;th&gt;Address&lt;/th&gt;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&lt;td&gt;101&lt;/td&gt;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&lt;td&gt;Alan&lt;/td&gt;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&lt;td&gt;Florida&lt;/td&gt;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&lt;td&gt;102&lt;/td&gt;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&lt;td&gt;Jose&lt;/td&gt;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&lt;td&gt;Texas&lt;/td&gt;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&lt;td&gt;103&lt;/td&gt;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&lt;td&gt;Nelson&lt;/td&gt;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&lt;td&gt;Chicago&lt;/td&gt;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&lt;/table&gt;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&lt;table class="table table-bordered table-hover"&gt;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&lt;th&gt;Id&lt;/th&gt;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&lt;th&gt;Name&lt;/th&gt;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&lt;th&gt;Address&lt;/th&gt;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&lt;td&gt;101&lt;/td&gt;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&lt;td&gt;Alan&lt;/td&gt;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&lt;td&gt;Florida&lt;/td&gt;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&lt;td&gt;102&lt;/td&gt;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&lt;td&gt;Jose&lt;/td&gt;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&lt;td&gt;Texas&lt;/td&gt;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&lt;td&gt;103&lt;/td&gt;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&lt;td&gt;Nelson&lt;/td&gt;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&lt;td&gt;Chicago&lt;/td&gt;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&lt;/table&gt;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&lt;table class="table table-bordered table-striped"&gt;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&lt;th&gt;Id&lt;/th&gt;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&lt;th&gt;Name&lt;/th&gt;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&lt;th&gt;Address&lt;/th&gt;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&lt;td&gt;101&lt;/td&gt;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&lt;td&gt;Alan&lt;/td&gt;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&lt;td&gt;Florida&lt;/td&gt;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&lt;td&gt;102&lt;/td&gt;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&lt;td&gt;Jose&lt;/td&gt;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&lt;td&gt;Texas&lt;/td&gt;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&lt;td&gt;103&lt;/td&gt;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&lt;td&gt;Nelson&lt;/td&gt;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&lt;td&gt;Chicago&lt;/td&gt;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&lt;/table&gt;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Alerts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Boostrap has given a simple way to create alerts by using "alert" class along with contextual state classes.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have following contextual state classes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alert-success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alert-danger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alert-warning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 xml:space="preserve">alert-info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class="alert alert-warning"&gt;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&lt;strong&gt;Warning!&lt;/strong&gt; Sit properly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class="alert alert-danger"&gt;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&lt;strong&gt;Danger!&lt;/strong&gt; Online people understood na?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class="alert alert-info"&gt;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&lt;strong&gt;Job!&lt;/strong&gt; Tomorrow is a reactjs drive.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class="alert alert-success"&gt;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&lt;strong&gt;Good News!&lt;/strong&gt; We have proper placements.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class="alert alert-warning collapse"&gt;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&lt;strong&gt;Warning!&lt;/strong&gt; Sit properly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class="alert alert-info  alert-dismissible"&gt;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&lt;strong&gt;Alert!&lt;/strong&gt; Please check the details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type="button" class="btn-close" data-bs-dismiss="alert"&gt;&lt;/button&gt;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Buttons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Bootstrap 5 has given "btn" class to declare a button along with contextual state classes.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have following contextual state classes.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btn-default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btn-primary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btn-secondary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btn-info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btn-warning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btn-danger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btn-success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btn-light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btn-link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and etc.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class="btn"&gt;normal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btn-primary"&gt;primary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btn-secondary"&gt;secondary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btn-info"&gt;info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btn-warning"&gt;warning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btn-danger"&gt;danger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  <w:t>&lt;button class="btn btn-success"&gt;success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class="btn"&gt;normal button&lt;/button&gt;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btn-outline-primary"&gt;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primary button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btn-outline-secondary"&gt;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secondary button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btn-outline-info"&gt;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info button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btn-outline-warning"&gt;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warning button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btn-outline-danger"&gt;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danger button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ab/>
      </w:r>
      <w:r w:rsidRPr="00BA04F4">
        <w:rPr>
          <w:rFonts w:cstheme="minorHAnsi"/>
        </w:rPr>
        <w:tab/>
        <w:t>&lt;button class="btn btn-outline-success"&gt;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success button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ex:3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&lt;!-- Option 1: Bootstrap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&lt;a href="" class="btn btn-primary"&gt;click1&lt;/a&gt;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&lt;a href="" class="btn btn-outline-primary"&gt;click2&lt;/a&gt;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 btn-lg"&gt; Home 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 btn-md"&gt; About 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 btn-sm"&gt; Service 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Button groups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 "btn-group" class is used to group the buttons in bootstrap.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&lt;title&gt;mypage!&lt;/title&gt;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add bootstrap plugins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href="https://cdn.jsdelivr.net/npm/bootstrap@5.3.0-alpha1/dist/css/bootstrap.min.css" rel="stylesheet"&gt;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src="https://cdn.jsdelivr.net/npm/bootstrap@5.3.0-alpha1/dist/js/bootstrap.bundle.min.js"&gt;&lt;/script&gt;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class="btn-group"&gt;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btn-primary"&gt;HOME&lt;/button&gt;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btn-secondary"&gt;SERVICE&lt;/button&gt;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btn-info"&gt;CONTACT&lt;/button&gt;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class="btn-group btn-group-sm"&gt;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btn-primary"&gt;HOME&lt;/button&gt;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btn-secondary"&gt;SERVICE&lt;/button&gt;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btn-info"&gt;CONTACT&lt;/button&gt;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class="btn-group btn-group-lg"&gt;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btn-primary"&gt;HOME&lt;/button&gt;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btn-secondary"&gt;SERVICE&lt;/button&gt;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btn-info"&gt;CONTACT&lt;/button&gt;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  <w:color w:val="FF0000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  <w:color w:val="FF0000"/>
        </w:rPr>
        <w:t>Class  31: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Glyphicons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icons are provided by Glyphicons.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provide 260 Glypicons.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As Glyphicon are font based,their color and size automatically adjusts to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the element color and size on which is being used.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Glyphicons can be used in text,buttons,toolbars,navigation,forms and etc.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see list of Glyphicons using below url.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http://getbootstrap.com/docs/3.3/components/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use Bootstrap icons in your code you'll require an &lt;i&gt; tag with an individual icon class .bi-* applied on it. The general syntax for using Bootstrap icons is: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&lt;i class="bi-class-name"&gt;&lt;/i&gt;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work with bootstrap glyphicons we need to add below cdn link.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ex:1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 lang="en"&gt;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</w:t>
      </w:r>
      <w:r w:rsidRPr="00BA04F4">
        <w:rPr>
          <w:rFonts w:cstheme="minorHAnsi"/>
        </w:rPr>
        <w:tab/>
        <w:t>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class="bi-heart"&gt;&lt;/span&gt;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ex:2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&lt;html lang="en"&gt;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</w:t>
      </w:r>
      <w:r w:rsidRPr="00BA04F4">
        <w:rPr>
          <w:rFonts w:cstheme="minorHAnsi"/>
        </w:rPr>
        <w:tab/>
        <w:t>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&lt;h1 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&lt;span class="bi-heart text-danger"&gt;&lt;/span&gt;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&lt;/h1&gt;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ex:3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 lang="en"&gt;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</w:t>
      </w:r>
      <w:r w:rsidRPr="00BA04F4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</w:t>
      </w:r>
      <w:r w:rsidRPr="00BA04F4">
        <w:rPr>
          <w:rFonts w:cstheme="minorHAnsi"/>
        </w:rPr>
        <w:tab/>
        <w:t>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&lt;h1&gt;&lt;span class="bi-facebook"&gt;&lt;/span&gt;&lt;/h1&gt;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&lt;h1&gt;&lt;span class="bi-youtube"&gt;&lt;/span&gt;&lt;/h1&gt;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&lt;h1&gt;&lt;span class="bi-twitter"&gt;&lt;/span&gt;&lt;/h1&gt;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&lt;h1&gt;&lt;span class="bi-instagram"&gt;&lt;/span&gt;&lt;/h1&gt;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ex:4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 lang="en"&gt;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</w:t>
      </w:r>
      <w:r w:rsidRPr="00BA04F4">
        <w:rPr>
          <w:rFonts w:cstheme="minorHAnsi"/>
        </w:rPr>
        <w:tab/>
        <w:t>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Search &lt;span class="bi-search"&gt;&lt;/span&gt;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&lt;br&gt;&lt;br&gt;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&lt;button class="btn btn-primary"&gt;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 xml:space="preserve">&lt;span class="bi-search"&gt;&lt;/span&gt; Search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&lt;/button&gt;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Boostrap Progress Bar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A Progress bar is  used for showing the progress of a task such as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downloading a file ,software installation and etc.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In general, A progress bar can be used to show a user how far along he/she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is in a progress.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create progress bar we need to use "progress" class inside &lt;div&gt; tag.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&lt;div class="progress"&gt;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&lt;div class="progress-bar" style="width:80%"&gt;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  80%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striped progress bar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create striped progress bar we need to use "progress-bar-striped" class.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&lt;div class="progress"&gt;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&lt;div class="progress-bar progress-bar-striped" style="width:80%"&gt;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  80%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Problem to display low percentage value in a progress bar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---------------------------------------------------------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&lt;div class="progress"&gt;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&lt;div class="progress-bar progress-bar-striped" style="width:1%"&gt;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  1%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solution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&lt;div class="progress"&gt;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&lt;div class="progress-bar progress-bar-striped" style="width:1%;min-width: 20px"&gt;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  1%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create a progress bar with different color schema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------------------------------------------------------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&lt;div class="progress"&gt;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&lt;div class="progress-bar progress-bar-striped bg-success"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style="width:1%;min-width: 20px"&gt;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  1%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&lt;div class="progress"&gt;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&lt;div class="progress-bar progress-bar-striped bg-danger"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style="width:50%;min-width: 20px"&gt;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  1%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activate progress bar by using "progress-bar-animated" class.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&lt;div class="progress"&gt;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&lt;div class="progress-bar progress-bar-striped bg-success progress-bar-animated"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style="width:50%;min-width: 20px"&gt;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  1%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Pagination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If we have website with lot of pages ,you may wish to add some sort of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pagination to each page.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create a basic pagination ,add the "pagination" class to an &lt;ul&gt; element.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Add "page-item" class to each page item.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</w:t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  <w:t>&lt;ul class="pagination"&gt;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  <w:r w:rsidRPr="00BA04F4">
        <w:rPr>
          <w:rFonts w:cstheme="minorHAnsi"/>
        </w:rPr>
        <w:tab/>
        <w:t>&lt;li class="page-item"&gt;&lt;a class="page-link" href="#"&gt;Previous&lt;/a&gt;&lt;/li&gt;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  <w:r w:rsidRPr="00BA04F4">
        <w:rPr>
          <w:rFonts w:cstheme="minorHAnsi"/>
        </w:rPr>
        <w:tab/>
        <w:t>&lt;li class="page-item"&gt;&lt;a class="page-link" href="#"&gt;1&lt;/a&gt;&lt;/li&gt;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  <w:r w:rsidRPr="00BA04F4">
        <w:rPr>
          <w:rFonts w:cstheme="minorHAnsi"/>
        </w:rPr>
        <w:tab/>
        <w:t>&lt;li class="page-item"&gt;&lt;a class="page-link" href="#"&gt;2&lt;/a&gt;&lt;/li&gt;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  <w:r w:rsidRPr="00BA04F4">
        <w:rPr>
          <w:rFonts w:cstheme="minorHAnsi"/>
        </w:rPr>
        <w:tab/>
        <w:t>&lt;li class="page-item"&gt;&lt;a class="page-link" href="#"&gt;3&lt;/a&gt;&lt;/li&gt;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  <w:r w:rsidRPr="00BA04F4">
        <w:rPr>
          <w:rFonts w:cstheme="minorHAnsi"/>
        </w:rPr>
        <w:tab/>
        <w:t>&lt;li class="page-item"&gt;&lt;a class="page-link" href="#"&gt;Next&lt;/a&gt;&lt;/li&gt;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ab/>
        <w:t>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&lt;ul class="pagination"&gt;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href="#"&gt;&amp;laquo&lt;/a&gt;&lt;/li&gt;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href="#"&gt;1&lt;/a&gt;&lt;/li&gt;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href="#"&gt;2&lt;/a&gt;&lt;/li&gt;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href="#"&gt;3&lt;/a&gt;&lt;/li&gt;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href="#"&gt;&amp;raquo&lt;/a&gt;&lt;/li&gt;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add ".active" class to let the user known which page is on.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&lt;ul class="pagination"&gt;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href="#"&gt;&amp;laquo&lt;/a&gt;&lt;/li&gt;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 active"&gt;&lt;a class="page-link" href="#"&gt;1&lt;/a&gt;&lt;/li&gt;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href="#"&gt;2&lt;/a&gt;&lt;/li&gt;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href="#"&gt;3&lt;/a&gt;&lt;/li&gt;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href="#"&gt;&amp;raquo&lt;/a&gt;&lt;/li&gt;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disabled page by using "disabled" class.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&lt;ul class="pagination"&gt;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 disabled"&gt;&lt;a class="page-link" href="#"&gt;&amp;laquo&lt;/a&gt;&lt;/li&gt;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&lt;li class="page-item active"&gt;&lt;a class="page-link" href="#"&gt;1&lt;/a&gt;&lt;/li&gt;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href="#"&gt;2&lt;/a&gt;&lt;/li&gt;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href="#"&gt;3&lt;/a&gt;&lt;/li&gt;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href="#"&gt;&amp;raquo&lt;/a&gt;&lt;/li&gt;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We can add "pagination-lg" for large blocks or  "pagination-sm" for small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blocks.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Font Icon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&lt;br&gt;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&lt;div class="container"&gt;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&lt;ul class="pagination"&gt;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 disabled"&gt;&lt;a class="page-link" href="#"&gt;&amp;laquo&lt;/a&gt;&lt;/li&gt;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 active"&gt;&lt;a class="page-link" href="#"&gt;1&lt;/a&gt;&lt;/li&gt;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href="#"&gt;2&lt;/a&gt;&lt;/li&gt;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href="#"&gt;3&lt;/a&gt;&lt;/li&gt;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href="#"&gt;&amp;raquo&lt;/a&gt;&lt;/li&gt;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&lt;ul class="pagination pagination-sm"&gt;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 disabled"&gt;&lt;a class="page-link" href="#"&gt;&amp;laquo&lt;/a&gt;&lt;/li&gt;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&lt;li class="page-item active"&gt;&lt;a class="page-link" href="#"&gt;1&lt;/a&gt;&lt;/li&gt;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href="#"&gt;2&lt;/a&gt;&lt;/li&gt;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href="#"&gt;3&lt;/a&gt;&lt;/li&gt;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href="#"&gt;&amp;raquo&lt;/a&gt;&lt;/li&gt;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&lt;ul class="pagination pagination-lg"&gt;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 disabled"&gt;&lt;a class="page-link" href="#"&gt;&amp;laquo&lt;/a&gt;&lt;/li&gt;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 active"&gt;&lt;a class="page-link" href="#"&gt;1&lt;/a&gt;&lt;/li&gt;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href="#"&gt;2&lt;/a&gt;&lt;/li&gt;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href="#"&gt;3&lt;/a&gt;&lt;/li&gt;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 class="page-item"&gt;&lt;a class="page-link" href="#"&gt;&amp;raquo&lt;/a&gt;&lt;/li&gt;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Bootstrap List Groups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=====================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The most basic list group is an unordered list with list items.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&lt;li&gt;HTML&lt;/li&gt;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&lt;li&gt;CSS&lt;/li&gt;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  <w:t>&lt;li&gt;JAVASCRIPT&lt;/li&gt;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create a basic list group, use an &lt;ul&gt; element with class .list-group,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and &lt;li&gt; elements with class .list-group-item.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&lt;ul class="list-group"&gt;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&lt;li class="list-group-item"&gt;HTML&lt;/li&gt;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&lt;li class="list-group-item"&gt;CSS&lt;/li&gt;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&lt;li class="list-group-item"&gt;JAVASCRIPT&lt;/li&gt;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&lt;/body&gt;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also add badges to a list group.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create a badge, create a &lt;span&gt; element with class .badge inside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the list item: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The badges will automatically be positioned on the right side.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&lt;ul class="list-group"&gt;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&lt;li class="list-group-item"&gt;HTML&lt;span class="badge bg-primary"&gt;new&lt;/span&gt;&lt;/li&gt;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&lt;li class="list-group-item"&gt;CSS&lt;span class="badge bg-primary"&gt;Advanced&lt;/span&gt;&lt;/li&gt;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 xml:space="preserve">            &lt;li class="list-group-item"&gt;JAVASCRIPT&lt;span class="badge bg-primary"&gt;intermediated&lt;/span&gt;&lt;/li&gt;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&lt;/ul&gt;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&lt;/body&gt;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List Groups With hyperlink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------------------------------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To create a list group with hyper links items use &lt;div&gt; instead of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&lt;ul&gt; and &lt;a&gt; instead of &lt;li&gt;.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&lt;div class="list-group"&gt;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class="list-group-item"&gt;First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class="list-group-item"&gt;Second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class="list-group-item"&gt;Third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&lt;/body&gt;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use " .active" class to highlight the current item.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&lt;div class="list-group"&gt;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 active"&gt;First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class="list-group-item"&gt;Second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class="list-group-item"&gt;Third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&lt;/body&gt;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To disable an item, add the ".disabled" class.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lastRenderedPageBreak/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&lt;div class="list-group"&gt;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 active"&gt;First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 disabled"&gt;Second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class="list-group-item"&gt;Third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&lt;/body&gt;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we can add colors to the list group by using below classes.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.list-group-item-success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.list-group-item-info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.list-group-item-warning and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.list-group-item-danger: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ex: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&lt;!DOCTYPE 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charset="utf-8"&gt;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&lt;meta name="viewport" content="width=device-width, initial-scale=1"&gt;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&lt;title&gt;IHUB Talent&lt;/title&gt;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CSS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&lt;link rel="stylesheet" href="https://cdn.jsdelivr.net/npm/bootstrap@5.0.2/dist/css/bootstrap.min.css"&gt;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&lt;!-- Bootstrap JS Bundle with Popper --&gt;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&lt;script src="https://cdn.jsdelivr.net/npm/bootstrap@5.0.2/dist/js/bootstrap.bundle.min.js"&gt;&lt;/script&gt;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&lt;/head&gt;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&lt;body&gt;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&lt;div class="container mt-5"&gt;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&lt;div class="list-group"&gt;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 list-group-item-success"&gt;First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 list-group-item-info"&gt;Second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 list-group-item-warning"&gt;Third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  &lt;a href="#" class="list-group-item list-group-item-danger"&gt;Fourth item&lt;/a&gt;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&lt;/div&gt;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     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 xml:space="preserve">&lt;/body&gt;   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  <w:r w:rsidRPr="00BA04F4">
        <w:rPr>
          <w:rFonts w:cstheme="minorHAnsi"/>
        </w:rPr>
        <w:t>&lt;/html&gt;</w:t>
      </w:r>
    </w:p>
    <w:p w:rsidR="00A41E0B" w:rsidRPr="00BA04F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  <w:color w:val="FF0000"/>
        </w:rPr>
      </w:pPr>
      <w:r w:rsidRPr="00BA04F4">
        <w:rPr>
          <w:rFonts w:cstheme="minorHAnsi"/>
        </w:rPr>
        <w:tab/>
        <w:t xml:space="preserve">  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  <w:color w:val="FF0000"/>
        </w:rPr>
        <w:t>Class  32: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Bootstrap Cards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==================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A card in Bootstrap 5 is a bordered box with some padding around its content. It includes options for headers, footers, content, colors, etc.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A basic card is created with the .card class, and content inside the card has a .card-body class: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The .card-header class adds a heading to the card and the .card-footer class adds a footer to the card.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Use .card-title to add card titles to any heading element. 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The .card-text class is used to remove bottom margins for a &lt;p&gt; element if it is the last child (or the only one) inside .card-body.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Add .card-img-top  to an &lt;img&gt; to place the image at the top inside the card. 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Note that we have added the image outside of the .card-body to span the entire width: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ex:1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>-----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&lt;!doctype html&gt;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&lt;html lang="en"&gt;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&lt;title&gt;IHUB TALENT&lt;/title&gt;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charset="utf-8"&gt;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name="viewport" content="width=device-width, initial-scale=1"&gt;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</w:t>
      </w:r>
      <w:r w:rsidRPr="00F506F5">
        <w:rPr>
          <w:rFonts w:cstheme="minorHAnsi"/>
        </w:rPr>
        <w:tab/>
        <w:t>&lt;!-- Bootstrap Font Icon CSS --&gt;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class="container mt-5"&gt;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class="card-header"&gt;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Card Header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class="card-body"&gt;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Card Body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class="card-footer"&gt;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Card Footer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&lt;/html&gt;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ex:2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------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&lt;!doctype html&gt;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&lt;html lang="en"&gt;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&lt;title&gt;IHUB TALENT&lt;/title&gt;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charset="utf-8"&gt;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   &lt;meta name="viewport" content="width=device-width, initial-scale=1"&gt;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</w:t>
      </w:r>
      <w:r w:rsidRPr="00F506F5">
        <w:rPr>
          <w:rFonts w:cstheme="minorHAnsi"/>
        </w:rPr>
        <w:tab/>
        <w:t>&lt;!-- Bootstrap Font Icon CSS --&gt;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class="container mt-5"&gt;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class="card-header"&gt;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Card Header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class="card-body"&gt;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class="card-title"&gt;IHUB TALENT MANAGEMENT&lt;/div&gt;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class="card-text"&gt;Training institute&lt;/div&gt;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class="card-footer"&gt;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Card Footer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&lt;/html&gt;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ex:3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-----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&lt;!DOCTYPE html&gt;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&lt;html&gt;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  <w:t>&lt;title&gt;MyPage!&lt;/title&gt;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  <w:t>&lt;!-- add bootstrap plugins --&gt;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  <w:t>&lt;meta charset="utf-8"&gt;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name="viewport" content="width=device-width, initial-scale=1"&gt;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    &lt;script src="https://cdn.jsdelivr.net/npm/bootstrap@5.3.3/dist/js/bootstrap.bundle.min.js" &gt;&lt;/script&gt;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 &lt;!-- Bootstrap Font Icon CSS --&gt;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  <w:t>&lt;link rel="stylesheet" href="https://cdn.jsdelivr.net/npm/bootstrap-icons@1.5.0/font/bootstrap-icons.css"&gt;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class="container mt-5"&gt;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class="row"&gt;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class="col-md-4  d-block m-auto"&gt;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&lt;img src="images/girl1.jpg" /&gt;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class="card-body text-center"&gt;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&lt;h4 class="card-title"&gt;Amber Heard&lt;/h4&gt;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style="font-size:15px;"&gt;American Actress&lt;/div&gt;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class="col-md-4  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&lt;img src="images/girl1.jpg" /&gt;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class="card-body text-center"&gt;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&lt;h4 class="card-title"&gt;Amber Heard&lt;/h4&gt;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style="font-size:15px;"&gt;American Actress&lt;/div&gt;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class="col-md-4  d-block m-auto"&gt;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&lt;img src="images/girl1.jpg" /&gt;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class="card-body text-center"&gt;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&lt;h4 class="card-title"&gt;Amber Heard&lt;/h4&gt;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style="font-size:15px;"&gt;American Actress&lt;/div&gt;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&lt;/html&gt;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Bootstrap Collapse Plugin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>==============================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Collapsibles are useful when you want to hide and show large amount of content: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A data-bs-toggle="collapse" attribute is used to show and hide the content.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A  data-bs-target attribute is used to connect a button with div tag.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A "collapse" class inside &lt;div&gt; is used to hide/collapse the content for first time.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ex:1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-------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&lt;!doctype html&gt;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&lt;html lang="en"&gt;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&lt;title&gt;IHUB TALENT&lt;/title&gt;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charset="utf-8"&gt;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name="viewport" content="width=device-width, initial-scale=1"&gt;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</w:t>
      </w:r>
      <w:r w:rsidRPr="00F506F5">
        <w:rPr>
          <w:rFonts w:cstheme="minorHAnsi"/>
        </w:rPr>
        <w:tab/>
        <w:t>&lt;!-- Bootstrap Font Icon CSS --&gt;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&lt;body 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class="container mt-5"&gt;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&lt;button class="btn btn-primary" data-bs-toggle="collapse" data-bs-target="#myId"&gt;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Toggle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&lt;/button&gt;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&lt;br&gt;&lt;br&gt;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&lt;h1 class="collapse" id="myId"&gt;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This is Bootstrap class for collapse plugin demostration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&lt;/h1&gt;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&lt;/html&gt;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ex:2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----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&lt;!doctype html&gt;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&lt;html lang="en"&gt;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 &lt;head&gt;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&lt;title&gt;IHUB TALENT&lt;/title&gt;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charset="utf-8"&gt;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name="viewport" content="width=device-width, initial-scale=1"&gt;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</w:t>
      </w:r>
      <w:r w:rsidRPr="00F506F5">
        <w:rPr>
          <w:rFonts w:cstheme="minorHAnsi"/>
        </w:rPr>
        <w:tab/>
        <w:t>&lt;!-- Bootstrap Font Icon CSS --&gt;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&lt;body 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class="container mt-5"&gt;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&lt;a href="#myId" class="btn btn-primary" data-bs-toggle="collapse" 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Toggle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&lt;/a&gt;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&lt;br&gt;&lt;br&gt;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&lt;h1 class="collapse" id="myId"&gt;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This is Bootstrap class for collapse plugin demostration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&lt;/h1&gt;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&lt;/html&gt;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Bootstrap collapse plugin with Bootstrap cards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===================================================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&lt;!doctype html&gt;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&lt;html lang="en"&gt;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&lt;title&gt;IHUB TALENT&lt;/title&gt;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charset="utf-8"&gt;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&lt;meta name="viewport" content="width=device-width, initial-scale=1"&gt;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F506F5" w:rsidRDefault="00A41E0B" w:rsidP="00A41E0B">
      <w:pPr>
        <w:rPr>
          <w:rFonts w:cstheme="minorHAnsi"/>
        </w:rPr>
      </w:pP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</w:t>
      </w:r>
      <w:r w:rsidRPr="00F506F5">
        <w:rPr>
          <w:rFonts w:cstheme="minorHAnsi"/>
        </w:rPr>
        <w:tab/>
        <w:t>&lt;!-- Bootstrap Font Icon CSS --&gt;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&lt;/head&gt;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&lt;body 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class="container mt-5"&gt;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class="card-header"&gt;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&lt;button class="btn btn-outline-primary" data-bs-target="#myId"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 xml:space="preserve"> data-bs-toggle="collapse"&gt;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Toggle Button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&lt;/button&gt;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class="card-body collapse" id="myId"&gt;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class="row"&gt;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class="col-4"&gt;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&lt;img src="images/rock.png" class="w-100 h-100 rounded-circle"/&gt;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class="col-4"&gt;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&lt;img src="images/rock.png" class="w-100 h-100 rounded-circle"/&gt;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lastRenderedPageBreak/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&lt;div class="col-4"&gt;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&lt;img src="images/rock.png" class="w-100 h-100 rounded-circle"/&gt;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</w:r>
      <w:r w:rsidRPr="00F506F5">
        <w:rPr>
          <w:rFonts w:cstheme="minorHAnsi"/>
        </w:rPr>
        <w:tab/>
        <w:t>&lt;/div&gt;</w:t>
      </w:r>
    </w:p>
    <w:p w:rsidR="00A41E0B" w:rsidRPr="0037441B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  <w:r w:rsidRPr="0037441B">
        <w:rPr>
          <w:rFonts w:cstheme="minorHAnsi"/>
        </w:rPr>
        <w:tab/>
        <w:t>&lt;/div&gt;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</w:t>
      </w:r>
      <w:r w:rsidRPr="00F506F5">
        <w:rPr>
          <w:rFonts w:cstheme="minorHAnsi"/>
        </w:rPr>
        <w:tab/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 xml:space="preserve">  &lt;/body&gt;</w:t>
      </w:r>
    </w:p>
    <w:p w:rsidR="00A41E0B" w:rsidRPr="00F506F5" w:rsidRDefault="00A41E0B" w:rsidP="00A41E0B">
      <w:pPr>
        <w:rPr>
          <w:rFonts w:cstheme="minorHAnsi"/>
        </w:rPr>
      </w:pPr>
      <w:r w:rsidRPr="00F506F5">
        <w:rPr>
          <w:rFonts w:cstheme="minorHAnsi"/>
        </w:rPr>
        <w:t>&lt;/html&gt;</w:t>
      </w:r>
    </w:p>
    <w:p w:rsidR="00A41E0B" w:rsidRPr="00BA04F4" w:rsidRDefault="00A41E0B" w:rsidP="00A41E0B">
      <w:pPr>
        <w:spacing w:after="0" w:line="240" w:lineRule="auto"/>
        <w:rPr>
          <w:rFonts w:cstheme="minorHAnsi"/>
          <w:color w:val="FF0000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  <w:color w:val="FF0000"/>
        </w:rPr>
        <w:t>Class  33: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Bootstrap responsive navbar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================================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Navbars require a wrapping .navbar with .navbar-expand{-sm|-md|-lg|-xl|-xxl} for responsive collapsing and color scheme classes.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Navbars and their contents are fluid by default.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Change the container to limit their horizontal width in different ways.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Use our spacing and flex utility classes for controlling spacing and alignment within navbars.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Navbars are responsive by default, but you can easily modify them to change that. 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Responsive behavior depends on our Collapse JavaScript plugin.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.navbar-brand for your company, product, or project name.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.navbar-nav for a full-height and lightweight navigation (including support for dropdowns).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.navbar-toggler for use with our collapse plugin and other navigation toggling behaviors.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Flex and spacing utilities for any form controls and actions.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.navbar-text for adding vertically centered strings of text.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.collapse.navbar-collapse for grouping and hiding navbar contents by a parent breakpoint.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Add an optional .navbar-scroll to set a max-height and scroll expanded navbar content.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&lt;title&gt;MyPage!&lt;/title&gt;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&lt;!-- add bootstrap plugins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&lt;nav class="navbar navbar-expand-lg bg-body-tertiary"&gt;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brand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class="navbar-brand"&gt; IHUBTALENT &lt;/a&gt;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button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&lt;button type="button" data-bs-toggle="collapse"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class="navbar-toggler" data-bs-target="#navbarId"&gt;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class="navbar-toggler-icon"&gt;&lt;/span&gt;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&lt;/button&gt;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  <w:t>&lt;!-- navbar list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 collapse navbar-collapse" id="navbarId"&gt;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&lt;ul class="navbar-nav text-center"&gt;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class="nav-link"&gt;Home&lt;/a&gt;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class="nav-link"&gt;About&lt;/a&gt;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class="nav-link"&gt;Service&lt;/a&gt;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class="nav-link"&gt;Portfolio&lt;/a&gt;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class="nav-link"&gt;Contact&lt;/a&gt;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&lt;/ul&gt;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&lt;/nav&gt;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&lt;title&gt;MyPage!&lt;/title&gt;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&lt;!-- add bootstrap plugins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&lt;nav class="navbar navbar-expand-lg  navbar-dark bg-dark"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  <w:t>&lt;div class="container"&gt;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brand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class="navbar-brand"&gt; IHUBTALENT &lt;/a&gt;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button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&lt;button type="button" data-bs-toggle="collapse"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class="navbar-toggler" data-bs-target="#navbarId"&gt;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class="navbar-toggler-icon"&gt;&lt;/span&gt;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&lt;/button&gt;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list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 collapse navbar-collapse" id="navbarId"&gt;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&lt;ul class="navbar-nav text-center"&gt;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 active"&gt;Home&lt;/a&gt;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class="nav-link"&gt;About&lt;/a&gt;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class="nav-link"&gt;Service&lt;/a&gt;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class="nav-link"&gt;Portfolio&lt;/a&gt;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class="nav-link"&gt;Contact&lt;/a&gt;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&lt;/ul&gt;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&lt;/nav&gt;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&lt;title&gt;MyPage!&lt;/title&gt;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&lt;!-- add bootstrap plugins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   &lt;link href="https://cdn.jsdelivr.net/npm/bootstrap@5.3.3/dist/css/bootstrap.min.css" rel="stylesheet"&gt;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&lt;nav class="navbar navbar-expand-lg  navbar-dark bg-dark fixed-top"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brand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class="navbar-brand"&gt; IHUBTALENT &lt;/a&gt;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button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&lt;button type="button" data-bs-toggle="collapse"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class="navbar-toggler" data-bs-target="#navbarId"&gt;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class="navbar-toggler-icon"&gt;&lt;/span&gt;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&lt;/button&gt;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list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 collapse navbar-collapse" id="navbarId"&gt;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&lt;ul class="navbar-nav text-center"&gt;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 active"&gt;Home&lt;/a&gt;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class="nav-link"&gt;About&lt;/a&gt;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class="nav-link"&gt;Service&lt;/a&gt;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class="nav-link"&gt;Portfolio&lt;/a&gt;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class="nav-link"&gt;Contact&lt;/a&gt;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&lt;/ul&gt;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&lt;/nav&gt;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&lt;title&gt;MyPage!&lt;/title&gt;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&lt;!-- add bootstrap plugins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&lt;nav class="navbar navbar-expand-lg  navbar-dark bg-dark fixed-bottom"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brand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class="navbar-brand"&gt; IHUBTALENT &lt;/a&gt;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button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&lt;button type="button" data-bs-toggle="collapse"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class="navbar-toggler" data-bs-target="#navbarId"&gt;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class="navbar-toggler-icon"&gt;&lt;/span&gt;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&lt;/button&gt;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list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 collapse navbar-collapse" id="navbarId"&gt;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&lt;ul class="navbar-nav text-center"&gt;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 active"&gt;Home&lt;/a&gt;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class="nav-link"&gt;About&lt;/a&gt;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class="nav-link"&gt;Service&lt;/a&gt;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class="nav-link"&gt;Portfolio&lt;/a&gt;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class="nav-link"&gt;Contact&lt;/a&gt;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&lt;/ul&gt;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&lt;/nav&gt;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&lt;h1&gt; Scroll Down 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Bootstrap Scrollspy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====================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The scrollspy plugin automatically highlights the navigation links based on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the scroll position to indicate where the user is currently on the page.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&lt;title&gt;MyPage!&lt;/title&gt;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&lt;!-- add bootstrap plugins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&lt;style&gt;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.section1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{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background-color:#fad390;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text-align: center;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padding-top:100px;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width:100%;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height:650px;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.section2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{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background-color:#6a89cc;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text-align: center;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padding-top:100px;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width:100%;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height:650px;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.section3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{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background-color:#78e08f;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text-align: center;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padding-top:100px;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width:100%;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height:650px;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.section4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{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background-color:#34e7e4;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text-align: center;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padding-top:100px;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width:100%;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height:650px;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.section5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{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background-color:#ffdd59;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text-align: center;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padding-top:100px;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width:100%;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height:650px;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&lt;/style&gt;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&lt;nav class="navbar navbar-expand-lg  navbar-dark bg-dark fixed-top"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brand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href="" class="navbar-brand"&gt; IHUBTALENT &lt;/a&gt;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button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&lt;button type="button" data-bs-toggle="collapse"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class="navbar-toggler" data-bs-target="#navbarId"&gt;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class="navbar-toggler-icon"&gt;&lt;/span&gt;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&lt;/button&gt;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class="container"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navbar list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 collapse navbar-collapse" id="navbarId"&gt;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&lt;ul class="navbar-nav text-center"&gt;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href="#homeId" class="nav-link active"&gt;Home&lt;/a&gt;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href="#aboutId" class="nav-link"&gt;About&lt;/a&gt;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href="#serviceId" class="nav-link"&gt;Service&lt;/a&gt;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 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href="#portfolioId" class="nav-link"&gt;Portfolio&lt;/a&gt;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&lt;li class="nav-item"&gt;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&lt;a href="#contactId" class="nav-link"&gt;Contact&lt;/a&gt;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&lt;/li&gt;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&lt;/ul&gt;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&lt;/nav&gt;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&lt;div class="section1" id="homeId"&gt;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&lt;h1&gt;Home Section&lt;/h1&gt;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&lt;div class="section2" id="aboutId"&gt;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&lt;h1&gt;About Section&lt;/h1&gt;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&lt;div class="section3" id="serviceId"&gt;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&lt;h1&gt;Service Section&lt;/h1&gt;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&lt;div class="section4" id="portfolioId"&gt;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&lt;h1&gt;portfolio Section&lt;/h1&gt;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&lt;div class="section5" id="contactId"&gt;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&lt;h1&gt;Contact Section&lt;/h1&gt;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Media Query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============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Media query is used to create a responsive design.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Media queries can be used to check many things, such as: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1) width and height of the viewport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>2) orientation of the viewport (landscape or portrait)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3) resolution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Using media queries are a popular technique for delivering a tailored style sheet to desktops, laptops, tablets, and mobile phones (such as iPhone and Android phones).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@media(min-width:992px)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{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@media(min-width:768px) and (max-width:991px)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{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@media(min-width:575px) and (max-midth:767px)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{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@media(min-width: 480px) and (max-width: 574px)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{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.headerset h2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{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font-size:22px;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  <w:t>.headerset h1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{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font-size:42px;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.ourservices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{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 1400px;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.portfolio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{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 3200px;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.ourteam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{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height:1600px;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}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@media(max-width:479px)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{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 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}</w:t>
      </w:r>
    </w:p>
    <w:p w:rsidR="00A41E0B" w:rsidRPr="00BA04F4" w:rsidRDefault="00A41E0B" w:rsidP="00A41E0B">
      <w:pPr>
        <w:spacing w:after="0" w:line="240" w:lineRule="auto"/>
        <w:rPr>
          <w:rFonts w:cstheme="minorHAnsi"/>
          <w:color w:val="FF0000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  <w:color w:val="FF0000"/>
        </w:rPr>
        <w:t>Class  34: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Bootstrap5 forms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==================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Bootstrap 5 supports two types of form layouts.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1) Stacked Forms 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2) Inline forms 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1) Stacked Forms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===================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All textual &lt;input&gt; and  &lt;textarea&gt; elements with class .form-control get proper form styling.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we add a .form-label class to each label element to ensure correct padding. 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Checkboxes have different markup. They are wrapped around a container element with .form-check, and labels have a class of .form-check-label, while checkboxes and radio buttons use .form-check-input.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ex:1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class="my-3"&gt;UserName:&lt;/label&gt;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class="form-control" type="text" id="t1" placeholder="enter username" /&gt;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class="my-3"&gt;Password:&lt;/label&gt;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class="form-control" type="password" id="t2" placeholder="enter password" /&gt;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class="form-check my-3"&gt;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type="checkbox" class="form-check-input" id="t3"/&gt;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class="form-check-label"&gt;Remember Me?&lt;/label&gt;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type="submit" class="btn btn-primary w-100 mt-3" value="submit"/&gt;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ex:2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class="my-3"&gt;UserName:&lt;/label&gt;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class="form-control" type="text" id="t1" placeholder="enter username" /&gt;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class="my-3"&gt;Password:&lt;/label&gt;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class="form-control" type="password" id="t2" placeholder="enter password" /&gt;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class="form-check my-3"&gt;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type="checkbox" class="form-check-input" id="t3"/&gt;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class="form-check-label"&gt;Remember Me?&lt;/label&gt;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type="submit" class="btn btn-primary w-100 mt-3" value="submit"/&gt;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ex:3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class="my-3"&gt;Enter the Country:&lt;/label&gt;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&lt;select id="t1" class="form-select"&gt;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value=""&gt;none&lt;/option&gt;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value="India"&gt;INDIA&lt;/option&gt;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value="Australia"&gt;AUSTRALIA&lt;/option&gt;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value="Usa"&gt;USA&lt;/option&gt;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value="France"&gt;France&lt;/option&gt;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&lt;/select&gt;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class="my-3"&gt;Enter the Country:&lt;/label&gt;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&lt;select id="t1" class="form-select" disabled&gt;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value=""&gt;none&lt;/option&gt;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value="India"&gt;INDIA&lt;/option&gt;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value="Australia"&gt;AUSTRALIA&lt;/option&gt;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value="Usa"&gt;USA&lt;/option&gt;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value="France"&gt;France&lt;/option&gt;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&lt;/select&gt;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ex:4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class="my-3"&gt;Enter the Country:&lt;/label&gt;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&lt;select id="t1" class="form-select form-select-sm"&gt;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value=""&gt;none&lt;/option&gt;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value="India"&gt;INDIA&lt;/option&gt;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value="Australia"&gt;AUSTRALIA&lt;/option&gt;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value="Usa"&gt;USA&lt;/option&gt;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value="France"&gt;France&lt;/option&gt;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&lt;/select&gt;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class="my-3"&gt;Enter the Country:&lt;/label&gt;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&lt;select id="t1" class="form-select"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value=""&gt;none&lt;/option&gt;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value="India"&gt;INDIA&lt;/option&gt;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value="Australia"&gt;AUSTRALIA&lt;/option&gt;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value="Usa"&gt;USA&lt;/option&gt;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value="France"&gt;France&lt;/option&gt;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&lt;/select&gt;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class="my-3"&gt;Enter the Country:&lt;/label&gt;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&lt;select id="t1" class="form-select form-select-lg"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value=""&gt;none&lt;/option&gt;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value="India"&gt;INDIA&lt;/option&gt;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value="Australia"&gt;AUSTRALIA&lt;/option&gt;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value="Usa"&gt;USA&lt;/option&gt;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value="France"&gt;France&lt;/option&gt;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&lt;/select&gt;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ex:5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class="my-3"&gt;Address:&lt;/label&gt;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&lt;textarea id="t1" rows="7" class="form-control"&gt;&lt;/textarea&gt;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ex:6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class="my-3"&gt;Gender:&lt;/label&gt;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class="form-check"&gt;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type="radio" id="t1" value="male" class="form-check-input"/&gt;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class="form-check-label"&gt;MALE&lt;/label&gt;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class="form-check"&gt;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type="radio" id="t1" value="female" class="form-check-input"/&gt;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class="form-check-label"&gt;FEMALE&lt;/label&gt;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ex:7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class="my-3"&gt;Maritial Status:&lt;/label&gt;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class="form-check"&gt;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type="checkbox" id="t1" value="married" class="form-check-input"/&gt;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class="form-check-label"&gt;MARRIED&lt;/label&gt;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class="form-check"&gt;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type="checkbox" id="t1" value="single" class="form-check-input"/&gt;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class="form-check-label"&gt;SINGLE&lt;/label&gt;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ex:7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class="my-3"&gt;Enter :&lt;/label&gt;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type="text" id="t1" list="browsers" class="form-control"/&gt;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&lt;datalist id="browsers"&gt;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value="Chrome"&gt;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value="Mozilla"&gt;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value="Chromium"&gt;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value="Edge"&gt;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&lt;option value="Opera"&gt;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&lt;/datalist&gt;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ex:8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class="form-check form-switch"&gt;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type="checkbox" id="t1" class="form-check-input"/&gt;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class="form-check-label"&gt;Bootstrap switch&lt;/label&gt;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ex:9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 action=""&gt;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 class="form-label"&gt;Ratings:&lt;/label&gt;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type="range" id="t1" class="form-range"/&gt;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ex:10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&lt;h3&gt;Stacked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class="w-50"&gt;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class="input-group"&gt;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class="input-group-text"&gt;$&lt;/span&gt;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type="number" id="t1"/&gt;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class="input-group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class="input-group-text"&gt;www.&lt;/span&gt;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type="text" id="t1"/&gt;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class="input-group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type="text" id="t1"/&gt;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class="input-group-text"&gt;.com&lt;/span&gt;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class="input-group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class="input-group-text"&gt;www.&lt;/span&gt;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type="text" id="t1"/&gt;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&lt;span class="input-group-text"&gt;.com&lt;/span&gt;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2) Inline forms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======================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If you want your form elements to appear side by side, use .row and .col.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 lang="en"&gt;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&lt;title&gt;IHUB TALENT&lt;/title&gt;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href="https://cdn.jsdelivr.net/npm/bootstrap@5.2.1/dist/css/bootstrap.min.css" rel="stylesheet" integrity="sha384-iYQeCzEYFbKjA/T2uDLTpkwGzCiq6soy8tYaI1GyVh/UjpbCx/TYkiZhlZB6+fzT" crossorigin="anonymous"&gt;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  <w:r w:rsidRPr="00B55976">
        <w:rPr>
          <w:rFonts w:cstheme="minorHAnsi"/>
        </w:rPr>
        <w:tab/>
        <w:t>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&lt;body 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class="container mt-3"&gt;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&lt;h3&gt;Inline Forms&lt;/h3&gt;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&lt;form&gt;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class="row"&gt;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class="col"&gt;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&lt;label&gt;UserName:&lt;/label&gt;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class="col"&gt;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type="text" id="t1"/&gt;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class="col"&gt;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&lt;label&gt;UserName:&lt;/label&gt;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class="col"&gt;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type="text" id="t1"/&gt;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class="col"&gt;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&lt;input type="submit" value="submit"/&gt;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&lt;/form&gt;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Bootstrap carousel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====================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 .carousel class creates a carousel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 .slide class adds a CSS transition and animation effect when sliding from one item to the next. Remove this class if you do not want this effect.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 .carousel-inner class adds slides to the carousel.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>A .carousel-item class specifies the content of each slide.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Add elements inside &lt;div class="carousel-caption"&gt; within each &lt;div class="carousel-item"&gt; to create a caption for each slide.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A .carousel-indicators class adds indicators for the carousel.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These are the little dots at the bottom of each slide (which indicates how many slides there are in the carousel, and which slide the user are currently viewing).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 .carousel-control-prev class adds a left (previous) button to the carousel, which allows the user to go back between the slides.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 .carousel-control-next class adds a right (next) button to the carousel, which allows the user to go forward between the slides.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 .carousel-control-prev-icon class used together with .carousel-control-prev to create a "previous" button.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A .carousel-control-next-icon class used together with .carousel-control-next to create a "next" button.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ex: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------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&lt;!DOCTYPE 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&lt;html&gt;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  <w:t>&lt;title&gt;MyPage!&lt;/title&gt;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&lt;!-- add bootstrap plugins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&lt;meta charset="utf-8"&gt;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&lt;meta name="viewport" content="width=device-width, initial-scale=1"&gt;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&lt;link href="https://cdn.jsdelivr.net/npm/bootstrap@5.3.3/dist/css/bootstrap.min.css" rel="stylesheet"&gt;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&lt;script src="https://cdn.jsdelivr.net/npm/bootstrap@5.3.3/dist/js/bootstrap.bundle.min.js" &gt;&lt;/script&gt;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 &lt;!-- Bootstrap Font Icon CSS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&lt;link rel="stylesheet" href="https://cdn.jsdelivr.net/npm/bootstrap-icons@1.5.0/font/bootstrap-icons.css"&gt;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&lt;/head&gt;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&lt;div class="container mt-5"&gt;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 id="carouselId" class="carousel slide" data-bs-ride="carousel"&gt;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&lt;!-- carousel indicators --&gt;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&lt;div class="carousel-indicators"&gt;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&lt;button type="button"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data-bs-target="#carouselId"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 xml:space="preserve">data-bs-slide-to="0"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class="active"&gt;&lt;/button&gt;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&lt;button type="button" data-bs-target="#carouselId" data-bs-slide-to="1"&gt;&lt;/button&gt;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&lt;button type="button" data-bs-target="#carouselId" data-bs-slide-to="2"&gt;&lt;/button&gt;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class="carousel-inner"&gt;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class="carousel-item active"&gt;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&lt;img src="images/thumbnail1.jpg" style="width:100%; height:550px;" 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class="carousel-caption"&gt;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&lt;h2&gt;Photo1&lt;/h2&gt;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&lt;p&gt;This is my first photo&lt;/p&gt;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class="carousel-item"&gt;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&lt;img src="images/thumbnail2.jpg" style="width:100%; height:550px;"/&gt;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class="carousel-caption"&gt;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lastRenderedPageBreak/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&lt;h2&gt;Photo2&lt;/h2&gt;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&lt;p&gt;This is my second photo&lt;/p&gt;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class="carousel-item"&gt;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&lt;img src="images/thumbnail3.jpg" style="width:100%; height:550px;"/&gt;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&lt;div class="carousel-caption"&gt;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&lt;h2&gt;Photo3&lt;/h2&gt;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&lt;p&gt;This is my third photo&lt;/p&gt;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&lt;button class="carousel-control-prev" type="button" data-bs-target="#carouselId" data-bs-slide="prev"&gt;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&lt;span class="carousel-control-prev-icon"&gt;&lt;/span&gt;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&lt;/button&gt;</w:t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&lt;button class="carousel-control-next" type="button" data-bs-target="#carouselId" data-bs-slide="next"&gt;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  &lt;span class="carousel-control-next-icon" &gt;&lt;/span&gt;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 xml:space="preserve">  &lt;/button&gt;</w:t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  <w:t>&lt;/div&gt;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ab/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&lt;/body&gt;</w:t>
      </w:r>
    </w:p>
    <w:p w:rsidR="00A41E0B" w:rsidRPr="00B55976" w:rsidRDefault="00A41E0B" w:rsidP="00A41E0B">
      <w:pPr>
        <w:rPr>
          <w:rFonts w:cstheme="minorHAnsi"/>
        </w:rPr>
      </w:pPr>
      <w:r w:rsidRPr="00B55976">
        <w:rPr>
          <w:rFonts w:cstheme="minorHAnsi"/>
        </w:rPr>
        <w:t>&lt;/html&gt;</w:t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6F2943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Imp </w:t>
      </w:r>
      <w:r w:rsidRPr="00EF7B44">
        <w:rPr>
          <w:rFonts w:cstheme="minorHAnsi"/>
          <w:color w:val="C00000"/>
        </w:rPr>
        <w:t xml:space="preserve">for </w:t>
      </w:r>
      <w:r w:rsidRPr="0037441B">
        <w:rPr>
          <w:rFonts w:cstheme="minorHAnsi"/>
          <w:b/>
          <w:color w:val="C00000"/>
        </w:rPr>
        <w:t>bootstrap</w:t>
      </w:r>
    </w:p>
    <w:tbl>
      <w:tblPr>
        <w:tblStyle w:val="LightGrid-Accent3"/>
        <w:tblW w:w="10054" w:type="dxa"/>
        <w:tblLook w:val="0000"/>
      </w:tblPr>
      <w:tblGrid>
        <w:gridCol w:w="9576"/>
        <w:gridCol w:w="65"/>
        <w:gridCol w:w="413"/>
      </w:tblGrid>
      <w:tr w:rsidR="00A41E0B" w:rsidTr="0023709C">
        <w:trPr>
          <w:gridAfter w:val="2"/>
          <w:cnfStyle w:val="000000100000"/>
          <w:wAfter w:w="478" w:type="dxa"/>
          <w:trHeight w:val="870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Colors</w:t>
            </w:r>
          </w:p>
          <w:p w:rsidR="00A41E0B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41B">
              <w:rPr>
                <w:rFonts w:eastAsia="Times New Roman" w:cstheme="minorHAnsi"/>
                <w:color w:val="C00000"/>
              </w:rPr>
              <w:t>Text(text-primary, .text-secondary, .text-success, .text-danger, .text-warning, .text-info, .text-light, .text-dark, )</w:t>
            </w:r>
          </w:p>
        </w:tc>
      </w:tr>
      <w:tr w:rsidR="00A41E0B" w:rsidTr="0023709C">
        <w:trPr>
          <w:gridAfter w:val="2"/>
          <w:cnfStyle w:val="000000010000"/>
          <w:wAfter w:w="478" w:type="dxa"/>
          <w:trHeight w:val="834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Background Colors</w:t>
            </w:r>
          </w:p>
          <w:p w:rsidR="00A41E0B" w:rsidRPr="00EF7B44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B44">
              <w:rPr>
                <w:rFonts w:ascii="Courier New" w:eastAsia="Times New Roman" w:hAnsi="Courier New" w:cs="Courier New"/>
                <w:sz w:val="20"/>
              </w:rPr>
              <w:t>.</w:t>
            </w:r>
            <w:r w:rsidRPr="0037441B">
              <w:rPr>
                <w:rFonts w:eastAsia="Times New Roman" w:cstheme="minorHAnsi"/>
                <w:color w:val="C00000"/>
              </w:rPr>
              <w:t>bg-primary, .bg-secondary, .bg-success, .bg-danger, .bg-warning, .bg-info, .bg-light, .bg-dark</w:t>
            </w:r>
          </w:p>
        </w:tc>
      </w:tr>
      <w:tr w:rsidR="00A41E0B" w:rsidTr="0023709C">
        <w:trPr>
          <w:gridAfter w:val="2"/>
          <w:cnfStyle w:val="000000100000"/>
          <w:wAfter w:w="478" w:type="dxa"/>
          <w:trHeight w:val="1140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Borders</w:t>
            </w:r>
          </w:p>
          <w:p w:rsidR="00A41E0B" w:rsidRPr="0037441B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eastAsia="Times New Roman" w:cstheme="minorHAnsi"/>
                <w:color w:val="C00000"/>
              </w:rPr>
            </w:pPr>
            <w:r w:rsidRPr="0037441B">
              <w:rPr>
                <w:rFonts w:eastAsia="Times New Roman" w:cstheme="minorHAnsi"/>
                <w:color w:val="C00000"/>
              </w:rPr>
              <w:t>.border, .border-top, .border-right, .border-bottom, .border-left, .border-0, .border-1, .border-2, .border-3,</w:t>
            </w:r>
            <w:r>
              <w:rPr>
                <w:rFonts w:eastAsia="Times New Roman" w:cstheme="minorHAnsi"/>
                <w:color w:val="C00000"/>
              </w:rPr>
              <w:t>border-4,.border-5.</w:t>
            </w:r>
            <w:r w:rsidRPr="0037441B">
              <w:rPr>
                <w:rFonts w:eastAsia="Times New Roman" w:cstheme="minorHAnsi"/>
                <w:color w:val="C00000"/>
              </w:rPr>
              <w:t xml:space="preserve"> </w:t>
            </w:r>
          </w:p>
          <w:p w:rsidR="00A41E0B" w:rsidRPr="00EF7B44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41B">
              <w:rPr>
                <w:rFonts w:eastAsia="Times New Roman" w:cstheme="minorHAnsi"/>
                <w:color w:val="C00000"/>
              </w:rPr>
              <w:t>.border-light, .border-dark, .rounded, .rounded-sm, .rounded-lg, .rounded-circle</w:t>
            </w:r>
          </w:p>
        </w:tc>
      </w:tr>
      <w:tr w:rsidR="00A41E0B" w:rsidTr="0023709C">
        <w:trPr>
          <w:gridAfter w:val="2"/>
          <w:cnfStyle w:val="000000010000"/>
          <w:wAfter w:w="478" w:type="dxa"/>
          <w:trHeight w:val="570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Border Radius</w:t>
            </w:r>
          </w:p>
          <w:p w:rsidR="00A41E0B" w:rsidRPr="00EF7B44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B44">
              <w:rPr>
                <w:rFonts w:ascii="Courier New" w:eastAsia="Times New Roman" w:hAnsi="Courier New" w:cs="Courier New"/>
                <w:sz w:val="20"/>
              </w:rPr>
              <w:t>.</w:t>
            </w:r>
            <w:r w:rsidRPr="0037441B">
              <w:rPr>
                <w:rFonts w:eastAsia="Times New Roman" w:cstheme="minorHAnsi"/>
                <w:color w:val="C00000"/>
              </w:rPr>
              <w:t>rounded, .rounded-sm, .rounded-lg, .rounded-circle, .rounded-pill, .rounded-0</w:t>
            </w:r>
          </w:p>
        </w:tc>
      </w:tr>
      <w:tr w:rsidR="00A41E0B" w:rsidTr="0023709C">
        <w:trPr>
          <w:gridAfter w:val="2"/>
          <w:cnfStyle w:val="000000100000"/>
          <w:wAfter w:w="478" w:type="dxa"/>
          <w:trHeight w:val="603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Sizing</w:t>
            </w:r>
          </w:p>
          <w:p w:rsidR="00A41E0B" w:rsidRPr="00EF7B44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41B">
              <w:rPr>
                <w:rFonts w:eastAsia="Times New Roman" w:cstheme="minorHAnsi"/>
                <w:color w:val="C00000"/>
              </w:rPr>
              <w:t>.w-25, .w-50, .w-75, .w-100, .h-25, .h-50, .h-75, .h-100, .mw-100, .mh-100</w:t>
            </w:r>
          </w:p>
        </w:tc>
      </w:tr>
      <w:tr w:rsidR="00A41E0B" w:rsidTr="0023709C">
        <w:trPr>
          <w:gridAfter w:val="2"/>
          <w:cnfStyle w:val="000000010000"/>
          <w:wAfter w:w="478" w:type="dxa"/>
          <w:trHeight w:val="800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Display Property</w:t>
            </w:r>
          </w:p>
          <w:p w:rsidR="00A41E0B" w:rsidRPr="00EF7B44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41B">
              <w:rPr>
                <w:rFonts w:eastAsia="Times New Roman" w:cstheme="minorHAnsi"/>
                <w:color w:val="C00000"/>
              </w:rPr>
              <w:t>.d-none, .d-inline, .d-inline-block, .d-block, .d-flex, .d-inline-flex, .d-grid, .d-table, .d-table-cell, .d-table-row</w:t>
            </w:r>
          </w:p>
        </w:tc>
      </w:tr>
      <w:tr w:rsidR="00A41E0B" w:rsidTr="0023709C">
        <w:trPr>
          <w:gridAfter w:val="2"/>
          <w:cnfStyle w:val="000000100000"/>
          <w:wAfter w:w="478" w:type="dxa"/>
          <w:trHeight w:val="590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Containers</w:t>
            </w:r>
          </w:p>
          <w:p w:rsidR="00A41E0B" w:rsidRPr="00EF7B44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41B">
              <w:rPr>
                <w:rFonts w:eastAsia="Times New Roman" w:cstheme="minorHAnsi"/>
                <w:color w:val="C00000"/>
              </w:rPr>
              <w:t>.container, .container-fluid, .container-sm, .container-md, .container-lg, .container-xl</w:t>
            </w:r>
          </w:p>
        </w:tc>
      </w:tr>
      <w:tr w:rsidR="00A41E0B" w:rsidTr="0023709C">
        <w:trPr>
          <w:gridAfter w:val="2"/>
          <w:cnfStyle w:val="000000010000"/>
          <w:wAfter w:w="478" w:type="dxa"/>
          <w:trHeight w:val="1418"/>
        </w:trPr>
        <w:tc>
          <w:tcPr>
            <w:cnfStyle w:val="000010000000"/>
            <w:tcW w:w="9576" w:type="dxa"/>
          </w:tcPr>
          <w:p w:rsidR="00A41E0B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Bootstrap Spacing</w:t>
            </w:r>
          </w:p>
          <w:p w:rsidR="00A41E0B" w:rsidRPr="0037441B" w:rsidRDefault="00A41E0B" w:rsidP="0023709C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C00000"/>
              </w:rPr>
            </w:pPr>
            <w:r>
              <w:rPr>
                <w:rFonts w:eastAsia="Times New Roman" w:cstheme="minorHAnsi"/>
                <w:color w:val="C00000"/>
              </w:rPr>
              <w:t xml:space="preserve">     .</w:t>
            </w:r>
            <w:r w:rsidRPr="0037441B">
              <w:rPr>
                <w:rFonts w:eastAsia="Times New Roman" w:cstheme="minorHAnsi"/>
                <w:color w:val="C00000"/>
              </w:rPr>
              <w:t xml:space="preserve">m-0, .m-1, .m-2, .m-3, .m-4, .m-5, .mt-0, .mt-1, .mt-2, .mt-3, .mt-4, .mt-5, .mb-0, .mb-1, .mb-2, </w:t>
            </w:r>
            <w:r>
              <w:rPr>
                <w:rFonts w:eastAsia="Times New Roman" w:cstheme="minorHAnsi"/>
                <w:color w:val="C00000"/>
              </w:rPr>
              <w:t xml:space="preserve">                             </w:t>
            </w:r>
            <w:r w:rsidRPr="0037441B">
              <w:rPr>
                <w:rFonts w:eastAsia="Times New Roman" w:cstheme="minorHAnsi"/>
                <w:color w:val="C00000"/>
              </w:rPr>
              <w:t>.mb-3, .mb-4, .mb-5, .ml-0, .ml-1, .ml-2, .ml-3, .ml-4, .ml-5, .mr-0, .mr-1, .mr-2, .mr-3, .mr-4, .mr-5, .p-0, .p-1, .p-2, .p-3, .p-4, .p-5</w:t>
            </w:r>
          </w:p>
          <w:p w:rsidR="00A41E0B" w:rsidRPr="00EF7B44" w:rsidRDefault="00A41E0B" w:rsidP="0023709C">
            <w:p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E0B" w:rsidTr="0023709C">
        <w:trPr>
          <w:gridAfter w:val="2"/>
          <w:cnfStyle w:val="000000100000"/>
          <w:wAfter w:w="478" w:type="dxa"/>
          <w:trHeight w:val="1170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Margin</w:t>
            </w:r>
          </w:p>
          <w:p w:rsidR="00A41E0B" w:rsidRPr="00EF7B44" w:rsidRDefault="00A41E0B" w:rsidP="0023709C">
            <w:pPr>
              <w:numPr>
                <w:ilvl w:val="1"/>
                <w:numId w:val="20"/>
              </w:numPr>
              <w:spacing w:before="100" w:beforeAutospacing="1" w:after="100" w:afterAutospacing="1"/>
              <w:ind w:left="12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41B">
              <w:rPr>
                <w:rFonts w:eastAsia="Times New Roman" w:cstheme="minorHAnsi"/>
                <w:color w:val="C00000"/>
              </w:rPr>
              <w:t>.m-0, .m-1, .m-2, .m-3, .m-4, .m-5, .mt-0, .mt-1, .mt-2, .mt-3, .mt-4, .mt-5, .mb-0, .mb-1, .mb-2, .mb-3, .mb-4, .mb-5, .ml-0, .ml-1, .ml-2, .ml-3, .ml-4, .ml-5, .mr-0, .mr-1, .mr-2, .mr-3, .mr-4, .mr-5</w:t>
            </w:r>
          </w:p>
        </w:tc>
      </w:tr>
      <w:tr w:rsidR="00A41E0B" w:rsidTr="0023709C">
        <w:trPr>
          <w:gridAfter w:val="2"/>
          <w:cnfStyle w:val="000000010000"/>
          <w:wAfter w:w="478" w:type="dxa"/>
          <w:trHeight w:val="1830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0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Padding</w:t>
            </w:r>
          </w:p>
          <w:p w:rsidR="00A41E0B" w:rsidRPr="00EF7B44" w:rsidRDefault="00A41E0B" w:rsidP="0023709C">
            <w:pPr>
              <w:numPr>
                <w:ilvl w:val="0"/>
                <w:numId w:val="21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EF7B44">
              <w:rPr>
                <w:rFonts w:ascii="Courier New" w:eastAsia="Times New Roman" w:hAnsi="Courier New" w:cs="Courier New"/>
                <w:sz w:val="20"/>
              </w:rPr>
              <w:t>.</w:t>
            </w:r>
            <w:r w:rsidRPr="0037441B">
              <w:rPr>
                <w:rFonts w:eastAsia="Times New Roman" w:cstheme="minorHAnsi"/>
                <w:color w:val="C00000"/>
              </w:rPr>
              <w:t>p-0, .p-1, .p-2, .p-3, .p-4, .p-5, .pt-0, .pt-1, .pt-2, .pt-3, .pt-4, .pt-5, .pb-0, .pb-1, .pb-2, .pb-3, .pb-4, .pb-5, .pl-0, .pl-1, .pl-2, .pl-3, .pl-4, .pl-5, .pr-0, .pr-1, .pr-2, .pr-3, .pr-4, .pr-5</w:t>
            </w:r>
          </w:p>
        </w:tc>
      </w:tr>
      <w:tr w:rsidR="00A41E0B" w:rsidTr="0023709C">
        <w:trPr>
          <w:gridAfter w:val="2"/>
          <w:cnfStyle w:val="000000100000"/>
          <w:wAfter w:w="478" w:type="dxa"/>
          <w:trHeight w:val="1685"/>
        </w:trPr>
        <w:tc>
          <w:tcPr>
            <w:cnfStyle w:val="000010000000"/>
            <w:tcW w:w="9576" w:type="dxa"/>
          </w:tcPr>
          <w:p w:rsidR="00A41E0B" w:rsidRPr="00EF7B44" w:rsidRDefault="00A41E0B" w:rsidP="0023709C">
            <w:pPr>
              <w:numPr>
                <w:ilvl w:val="0"/>
                <w:numId w:val="22"/>
              </w:numPr>
              <w:spacing w:before="100" w:beforeAutospacing="1" w:after="100" w:afterAutospacing="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5 Grid System</w:t>
            </w:r>
          </w:p>
          <w:p w:rsidR="00A41E0B" w:rsidRPr="000A2587" w:rsidRDefault="00A41E0B" w:rsidP="0023709C">
            <w:pPr>
              <w:numPr>
                <w:ilvl w:val="0"/>
                <w:numId w:val="23"/>
              </w:numPr>
              <w:spacing w:before="100" w:beforeAutospacing="1" w:after="100" w:afterAutospacing="1"/>
              <w:ind w:left="55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eastAsia="Times New Roman" w:cstheme="minorHAnsi"/>
                <w:color w:val="C00000"/>
              </w:rPr>
              <w:t xml:space="preserve">  </w:t>
            </w:r>
            <w:r w:rsidRPr="0037441B">
              <w:rPr>
                <w:rFonts w:eastAsia="Times New Roman" w:cstheme="minorHAnsi"/>
                <w:color w:val="C00000"/>
              </w:rPr>
              <w:t>.container, .container-fluid, .row, .col, .col-1, .col-2, .col-3, .col-4, .col-5, .col-6, .col-7, .col-8, .col-9, .col-10, .col-11, .col-12, .col-sm, .col-md, .col-lg, .col-xl, .col-xxl</w:t>
            </w:r>
          </w:p>
        </w:tc>
      </w:tr>
      <w:tr w:rsidR="00A41E0B" w:rsidTr="0023709C">
        <w:trPr>
          <w:gridAfter w:val="1"/>
          <w:cnfStyle w:val="000000010000"/>
          <w:wAfter w:w="413" w:type="dxa"/>
          <w:trHeight w:val="1080"/>
        </w:trPr>
        <w:tc>
          <w:tcPr>
            <w:cnfStyle w:val="000010000000"/>
            <w:tcW w:w="9641" w:type="dxa"/>
            <w:gridSpan w:val="2"/>
          </w:tcPr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Style w:val="Strong"/>
              </w:rPr>
            </w:pPr>
          </w:p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Style w:val="Strong"/>
              </w:rPr>
            </w:pPr>
            <w:r>
              <w:rPr>
                <w:rStyle w:val="Strong"/>
              </w:rPr>
              <w:t xml:space="preserve"> 1.Bootstrap Images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.rounded, .rounded-circle, .img-thumbnail, .img-fluid, .mx-auto</w:t>
            </w:r>
          </w:p>
        </w:tc>
      </w:tr>
      <w:tr w:rsidR="00A41E0B" w:rsidTr="0023709C">
        <w:trPr>
          <w:gridAfter w:val="1"/>
          <w:cnfStyle w:val="000000100000"/>
          <w:wAfter w:w="413" w:type="dxa"/>
          <w:trHeight w:val="710"/>
        </w:trPr>
        <w:tc>
          <w:tcPr>
            <w:cnfStyle w:val="000010000000"/>
            <w:tcW w:w="9641" w:type="dxa"/>
            <w:gridSpan w:val="2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2. Bootstrap Design using Bootstrap Image and Grid System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.container, .row, .col, .col-1, .col-2, .col-3, .col-4, .col-5, .col-6, .col-7, .col-8, .col-9, .col-10, .col-11, .col-12, .img-fluid, .mx-auto</w:t>
            </w:r>
          </w:p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gridAfter w:val="1"/>
          <w:cnfStyle w:val="000000010000"/>
          <w:wAfter w:w="413" w:type="dxa"/>
          <w:trHeight w:val="530"/>
        </w:trPr>
        <w:tc>
          <w:tcPr>
            <w:cnfStyle w:val="000010000000"/>
            <w:tcW w:w="9641" w:type="dxa"/>
            <w:gridSpan w:val="2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3. Bootstrap Tables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.table, .table-striped, .table-bordered, .table-hover, .table-sm, .table-responsive, .table-dark</w:t>
            </w:r>
          </w:p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gridAfter w:val="1"/>
          <w:cnfStyle w:val="000000100000"/>
          <w:wAfter w:w="413" w:type="dxa"/>
          <w:trHeight w:val="750"/>
        </w:trPr>
        <w:tc>
          <w:tcPr>
            <w:cnfStyle w:val="000010000000"/>
            <w:tcW w:w="9641" w:type="dxa"/>
            <w:gridSpan w:val="2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4. Bootstrap Alerts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.alert, .alert-primary, .alert-secondary, .alert-success, .alert-danger, .alert-warning, .alert-info, .alert-light, .alert-dark, .alert-dismissible, .fade, .show</w:t>
            </w:r>
          </w:p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gridAfter w:val="1"/>
          <w:cnfStyle w:val="000000010000"/>
          <w:wAfter w:w="413" w:type="dxa"/>
          <w:trHeight w:val="720"/>
        </w:trPr>
        <w:tc>
          <w:tcPr>
            <w:cnfStyle w:val="000010000000"/>
            <w:tcW w:w="9641" w:type="dxa"/>
            <w:gridSpan w:val="2"/>
          </w:tcPr>
          <w:p w:rsidR="00A41E0B" w:rsidRPr="000A2587" w:rsidRDefault="00A41E0B" w:rsidP="0023709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Bootstrap Buttons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.btn, .btn-primary, .btn-secondary, .btn-success, .btn-danger, .btn-warning, .btn-info, .btn-light, .btn-dark, .btn-link, .btn-outline-primary, .btn-outline-secondary, .btn-lg, .btn-sm, .btn-block</w:t>
            </w:r>
          </w:p>
          <w:p w:rsidR="00A41E0B" w:rsidRDefault="00A41E0B" w:rsidP="0023709C">
            <w:pPr>
              <w:pStyle w:val="ListParagraph"/>
              <w:spacing w:before="100" w:beforeAutospacing="1" w:after="100" w:afterAutospacing="1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gridAfter w:val="1"/>
          <w:cnfStyle w:val="000000100000"/>
          <w:wAfter w:w="413" w:type="dxa"/>
          <w:trHeight w:val="280"/>
        </w:trPr>
        <w:tc>
          <w:tcPr>
            <w:cnfStyle w:val="000010000000"/>
            <w:tcW w:w="9641" w:type="dxa"/>
            <w:gridSpan w:val="2"/>
          </w:tcPr>
          <w:p w:rsidR="00A41E0B" w:rsidRPr="000A2587" w:rsidRDefault="00A41E0B" w:rsidP="0023709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Bootstrap Button Groups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.btn-group, .btn-group-vertical, .btn-toolbar</w:t>
            </w:r>
          </w:p>
          <w:p w:rsidR="00A41E0B" w:rsidRDefault="00A41E0B" w:rsidP="0023709C">
            <w:pPr>
              <w:pStyle w:val="ListParagraph"/>
              <w:spacing w:before="100" w:beforeAutospacing="1" w:after="100" w:afterAutospacing="1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gridAfter w:val="1"/>
          <w:cnfStyle w:val="000000010000"/>
          <w:wAfter w:w="413" w:type="dxa"/>
          <w:trHeight w:val="520"/>
        </w:trPr>
        <w:tc>
          <w:tcPr>
            <w:cnfStyle w:val="000010000000"/>
            <w:tcW w:w="9641" w:type="dxa"/>
            <w:gridSpan w:val="2"/>
          </w:tcPr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lastRenderedPageBreak/>
              <w:t>7. Bootstrap Glyphicons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.glyphicon, .glyphicon-search, .glyphicon-pencil, .glyphicon-trash (Note: Deprecated in Bootstrap 4 and later)</w:t>
            </w:r>
          </w:p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gridAfter w:val="1"/>
          <w:cnfStyle w:val="000000100000"/>
          <w:wAfter w:w="413" w:type="dxa"/>
          <w:trHeight w:val="520"/>
        </w:trPr>
        <w:tc>
          <w:tcPr>
            <w:cnfStyle w:val="000010000000"/>
            <w:tcW w:w="9641" w:type="dxa"/>
            <w:gridSpan w:val="2"/>
          </w:tcPr>
          <w:p w:rsidR="00A41E0B" w:rsidRDefault="00A41E0B" w:rsidP="0023709C">
            <w:pPr>
              <w:spacing w:before="100" w:beforeAutospacing="1" w:after="100" w:afterAutospacing="1"/>
              <w:ind w:left="180"/>
              <w:outlineLvl w:val="2"/>
              <w:rPr>
                <w:rStyle w:val="Strong"/>
              </w:rPr>
            </w:pPr>
            <w:r>
              <w:rPr>
                <w:rStyle w:val="Strong"/>
              </w:rPr>
              <w:t>8. Bootstrap Progress Bar</w:t>
            </w:r>
            <w:r w:rsidRPr="000A2587">
              <w:rPr>
                <w:rFonts w:eastAsia="Times New Roman" w:cstheme="minorHAnsi"/>
                <w:color w:val="C00000"/>
              </w:rPr>
              <w:t>: .progress, .progress-bar, .progress-bar-striped, .progress-bar-animated, .bg-success, .bg-info, .bg-warning, .bg-danger,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0A2587">
              <w:rPr>
                <w:rFonts w:eastAsia="Times New Roman" w:cstheme="minorHAnsi"/>
                <w:color w:val="C00000"/>
              </w:rPr>
              <w:t>.progress-bar-sm, .progress-bar-lg</w:t>
            </w:r>
            <w:r w:rsidRPr="000A2587">
              <w:rPr>
                <w:rFonts w:eastAsia="Times New Roman" w:cstheme="minorHAnsi"/>
                <w:color w:val="C00000"/>
              </w:rPr>
              <w:br/>
            </w:r>
          </w:p>
        </w:tc>
      </w:tr>
      <w:tr w:rsidR="00A41E0B" w:rsidTr="0023709C">
        <w:trPr>
          <w:cnfStyle w:val="000000010000"/>
          <w:trHeight w:val="1280"/>
        </w:trPr>
        <w:tc>
          <w:tcPr>
            <w:cnfStyle w:val="000010000000"/>
            <w:tcW w:w="10054" w:type="dxa"/>
            <w:gridSpan w:val="3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9. Bootstrap Pagination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.pagination, .page-item, .page-link, .pagination-lg, .pagination-sm, .disabled, .active, .justify-content-center</w:t>
            </w:r>
          </w:p>
          <w:p w:rsidR="00A41E0B" w:rsidRDefault="00A41E0B" w:rsidP="0023709C">
            <w:pPr>
              <w:spacing w:before="100" w:beforeAutospacing="1" w:after="100" w:afterAutospacing="1"/>
              <w:ind w:left="80"/>
              <w:outlineLvl w:val="2"/>
              <w:rPr>
                <w:rStyle w:val="HTMLCode"/>
                <w:rFonts w:eastAsiaTheme="minorHAnsi"/>
              </w:rPr>
            </w:pPr>
          </w:p>
        </w:tc>
      </w:tr>
      <w:tr w:rsidR="00A41E0B" w:rsidTr="0023709C">
        <w:trPr>
          <w:cnfStyle w:val="000000100000"/>
          <w:trHeight w:val="720"/>
        </w:trPr>
        <w:tc>
          <w:tcPr>
            <w:cnfStyle w:val="000010000000"/>
            <w:tcW w:w="10054" w:type="dxa"/>
            <w:gridSpan w:val="3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10. Bootstrap List Groups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.list-group, .list-group-item, .list-group-item-action, .list-group-item-success, .list-group-item-danger, .list-group-item-info, .list-group-item-warning, .list-group-item-light, .list-group-item-dark</w:t>
            </w:r>
          </w:p>
          <w:p w:rsidR="00A41E0B" w:rsidRDefault="00A41E0B" w:rsidP="0023709C">
            <w:pPr>
              <w:spacing w:before="100" w:beforeAutospacing="1" w:after="100" w:afterAutospacing="1"/>
              <w:ind w:left="80"/>
              <w:outlineLvl w:val="2"/>
              <w:rPr>
                <w:rStyle w:val="HTMLCode"/>
                <w:rFonts w:eastAsiaTheme="minorHAnsi"/>
              </w:rPr>
            </w:pPr>
          </w:p>
        </w:tc>
      </w:tr>
      <w:tr w:rsidR="00A41E0B" w:rsidTr="0023709C">
        <w:trPr>
          <w:cnfStyle w:val="000000010000"/>
          <w:trHeight w:val="750"/>
        </w:trPr>
        <w:tc>
          <w:tcPr>
            <w:cnfStyle w:val="000010000000"/>
            <w:tcW w:w="10054" w:type="dxa"/>
            <w:gridSpan w:val="3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11. Bootstrap Cards</w:t>
            </w:r>
            <w:r w:rsidRPr="000A2587">
              <w:rPr>
                <w:rFonts w:eastAsia="Times New Roman" w:cstheme="minorHAnsi"/>
                <w:color w:val="C00000"/>
              </w:rPr>
              <w:t>: .card, .card-header, .card-body, .card-footer, .card-title, .card-text, .card-img-top, .card-img-bottom, .card-img, .card-columns, .card-deck, .card-group, .card-link, .card-header-tabs, .card-header-pills</w:t>
            </w:r>
          </w:p>
          <w:p w:rsidR="00A41E0B" w:rsidRDefault="00A41E0B" w:rsidP="0023709C">
            <w:pPr>
              <w:spacing w:before="100" w:beforeAutospacing="1" w:after="100" w:afterAutospacing="1"/>
              <w:ind w:left="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cnfStyle w:val="000000100000"/>
          <w:trHeight w:val="541"/>
        </w:trPr>
        <w:tc>
          <w:tcPr>
            <w:cnfStyle w:val="000010000000"/>
            <w:tcW w:w="10054" w:type="dxa"/>
            <w:gridSpan w:val="3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12. Bootstrap Collapse Plugin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.collapse, .collapsing, .collapse.show, .collapse-item, .collapse-trigger, .collapse-container</w:t>
            </w:r>
          </w:p>
          <w:p w:rsidR="00A41E0B" w:rsidRDefault="00A41E0B" w:rsidP="0023709C">
            <w:pPr>
              <w:spacing w:before="100" w:beforeAutospacing="1" w:after="100" w:afterAutospacing="1"/>
              <w:ind w:left="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cnfStyle w:val="000000010000"/>
          <w:trHeight w:val="490"/>
        </w:trPr>
        <w:tc>
          <w:tcPr>
            <w:cnfStyle w:val="000010000000"/>
            <w:tcW w:w="10054" w:type="dxa"/>
            <w:gridSpan w:val="3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13. Bootstrap Collapse Plugin with Bootstrap Cards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.card, .card-header, .collapse, .collapse.show, .collapse-item, .card-body, .btn-collapse, .card-collapse</w:t>
            </w:r>
          </w:p>
          <w:p w:rsidR="00A41E0B" w:rsidRDefault="00A41E0B" w:rsidP="0023709C">
            <w:pPr>
              <w:spacing w:before="100" w:beforeAutospacing="1" w:after="100" w:afterAutospacing="1"/>
              <w:ind w:left="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cnfStyle w:val="000000100000"/>
          <w:trHeight w:val="980"/>
        </w:trPr>
        <w:tc>
          <w:tcPr>
            <w:cnfStyle w:val="000010000000"/>
            <w:tcW w:w="10054" w:type="dxa"/>
            <w:gridSpan w:val="3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14. Bootstrap Responsive Navbar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.navbar, .navbar-expand-sm, .navbar-expand-md, .navbar-expand-lg, .navbar-expand-xl, .navbar-light, .navbar-dark, .navbar-toggler, .navbar-toggler-icon, .navbar-nav, .nav-item, .nav-link, .navbar-collapse, .navbar-brand</w:t>
            </w:r>
          </w:p>
          <w:p w:rsidR="00A41E0B" w:rsidRDefault="00A41E0B" w:rsidP="0023709C">
            <w:pPr>
              <w:spacing w:before="100" w:beforeAutospacing="1" w:after="100" w:afterAutospacing="1"/>
              <w:ind w:left="80"/>
              <w:outlineLvl w:val="2"/>
              <w:rPr>
                <w:rStyle w:val="Strong"/>
              </w:rPr>
            </w:pPr>
          </w:p>
        </w:tc>
      </w:tr>
      <w:tr w:rsidR="00A41E0B" w:rsidTr="0023709C">
        <w:trPr>
          <w:cnfStyle w:val="000000010000"/>
          <w:trHeight w:val="230"/>
        </w:trPr>
        <w:tc>
          <w:tcPr>
            <w:cnfStyle w:val="000010000000"/>
            <w:tcW w:w="10054" w:type="dxa"/>
            <w:gridSpan w:val="3"/>
          </w:tcPr>
          <w:p w:rsidR="00A41E0B" w:rsidRPr="000A2587" w:rsidRDefault="00A41E0B" w:rsidP="0023709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color w:val="C00000"/>
              </w:rPr>
            </w:pPr>
            <w:r>
              <w:rPr>
                <w:rStyle w:val="Strong"/>
              </w:rPr>
              <w:t>15. Bootstrap Scrollspy</w:t>
            </w:r>
            <w:r>
              <w:t xml:space="preserve">: </w:t>
            </w:r>
            <w:r w:rsidRPr="000A2587">
              <w:rPr>
                <w:rFonts w:eastAsia="Times New Roman" w:cstheme="minorHAnsi"/>
                <w:color w:val="C00000"/>
              </w:rPr>
              <w:t>.scrollspy, .nav-pills, .nav-tabs, .active, .data-bs- spy="scroll", .data-bs-target="#navbar"</w:t>
            </w:r>
          </w:p>
          <w:p w:rsidR="00A41E0B" w:rsidRDefault="00A41E0B" w:rsidP="0023709C">
            <w:pPr>
              <w:spacing w:before="100" w:beforeAutospacing="1" w:after="100" w:afterAutospacing="1"/>
              <w:ind w:left="80"/>
              <w:outlineLvl w:val="2"/>
              <w:rPr>
                <w:rStyle w:val="Strong"/>
              </w:rPr>
            </w:pPr>
          </w:p>
        </w:tc>
      </w:tr>
    </w:tbl>
    <w:p w:rsidR="00A41E0B" w:rsidRPr="00EF7B44" w:rsidRDefault="00A41E0B" w:rsidP="00A41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spacing w:after="0" w:line="240" w:lineRule="auto"/>
        <w:rPr>
          <w:rFonts w:cstheme="minorHAnsi"/>
        </w:rPr>
      </w:pPr>
    </w:p>
    <w:p w:rsidR="00A41E0B" w:rsidRPr="0004720F" w:rsidRDefault="00A41E0B" w:rsidP="00A41E0B">
      <w:pPr>
        <w:spacing w:after="0" w:line="240" w:lineRule="auto"/>
        <w:rPr>
          <w:rFonts w:eastAsia="Times New Roman" w:cstheme="minorHAnsi"/>
          <w:color w:val="C00000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  <w:color w:val="FF0000"/>
        </w:rPr>
      </w:pP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  <w:r w:rsidRPr="00BA04F4">
        <w:rPr>
          <w:rFonts w:cstheme="minorHAnsi"/>
        </w:rPr>
        <w:tab/>
      </w: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A41E0B" w:rsidRPr="00BA04F4" w:rsidRDefault="00A41E0B" w:rsidP="00A41E0B">
      <w:pPr>
        <w:spacing w:after="0" w:line="240" w:lineRule="auto"/>
        <w:rPr>
          <w:rFonts w:cstheme="minorHAnsi"/>
        </w:rPr>
      </w:pPr>
    </w:p>
    <w:p w:rsidR="00B96261" w:rsidRDefault="00361687"/>
    <w:sectPr w:rsidR="00B96261" w:rsidSect="001F2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1E60"/>
    <w:multiLevelType w:val="multilevel"/>
    <w:tmpl w:val="16D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61954"/>
    <w:multiLevelType w:val="multilevel"/>
    <w:tmpl w:val="39FA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7292A"/>
    <w:multiLevelType w:val="multilevel"/>
    <w:tmpl w:val="F0F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A4336"/>
    <w:multiLevelType w:val="multilevel"/>
    <w:tmpl w:val="4B685E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7B4C58"/>
    <w:multiLevelType w:val="multilevel"/>
    <w:tmpl w:val="006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D31A28"/>
    <w:multiLevelType w:val="multilevel"/>
    <w:tmpl w:val="4A806F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D50DA6"/>
    <w:multiLevelType w:val="multilevel"/>
    <w:tmpl w:val="825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CF1794"/>
    <w:multiLevelType w:val="multilevel"/>
    <w:tmpl w:val="6D0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495F81"/>
    <w:multiLevelType w:val="multilevel"/>
    <w:tmpl w:val="46CA17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967D4B"/>
    <w:multiLevelType w:val="multilevel"/>
    <w:tmpl w:val="FD4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51F85"/>
    <w:multiLevelType w:val="multilevel"/>
    <w:tmpl w:val="DB0C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2A3289"/>
    <w:multiLevelType w:val="multilevel"/>
    <w:tmpl w:val="F6ACB5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A243CF"/>
    <w:multiLevelType w:val="multilevel"/>
    <w:tmpl w:val="39FA8D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DA11BC"/>
    <w:multiLevelType w:val="multilevel"/>
    <w:tmpl w:val="2EFCF5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9B3397"/>
    <w:multiLevelType w:val="hybridMultilevel"/>
    <w:tmpl w:val="CBF4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F04DDE"/>
    <w:multiLevelType w:val="multilevel"/>
    <w:tmpl w:val="F15AC2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DC1831"/>
    <w:multiLevelType w:val="multilevel"/>
    <w:tmpl w:val="746EFD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3D3F4F"/>
    <w:multiLevelType w:val="multilevel"/>
    <w:tmpl w:val="D076CC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1B1AD1"/>
    <w:multiLevelType w:val="multilevel"/>
    <w:tmpl w:val="E88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1E509B"/>
    <w:multiLevelType w:val="multilevel"/>
    <w:tmpl w:val="0AA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A750FB"/>
    <w:multiLevelType w:val="multilevel"/>
    <w:tmpl w:val="EB0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EC41A9"/>
    <w:multiLevelType w:val="multilevel"/>
    <w:tmpl w:val="6A1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4F7C5B"/>
    <w:multiLevelType w:val="multilevel"/>
    <w:tmpl w:val="E2D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8913C4"/>
    <w:multiLevelType w:val="multilevel"/>
    <w:tmpl w:val="39FA8D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B67796"/>
    <w:multiLevelType w:val="multilevel"/>
    <w:tmpl w:val="F082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9A0CBC"/>
    <w:multiLevelType w:val="multilevel"/>
    <w:tmpl w:val="7984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936683"/>
    <w:multiLevelType w:val="multilevel"/>
    <w:tmpl w:val="F334B3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4E5B91"/>
    <w:multiLevelType w:val="multilevel"/>
    <w:tmpl w:val="21F8A3C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DB6ADC"/>
    <w:multiLevelType w:val="multilevel"/>
    <w:tmpl w:val="A2DA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7C3E94"/>
    <w:multiLevelType w:val="multilevel"/>
    <w:tmpl w:val="C786ED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561BE"/>
    <w:multiLevelType w:val="multilevel"/>
    <w:tmpl w:val="EC2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AD4969"/>
    <w:multiLevelType w:val="multilevel"/>
    <w:tmpl w:val="27C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714EF9"/>
    <w:multiLevelType w:val="multilevel"/>
    <w:tmpl w:val="F25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4F1E4B"/>
    <w:multiLevelType w:val="multilevel"/>
    <w:tmpl w:val="CAC8D5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2E1404"/>
    <w:multiLevelType w:val="multilevel"/>
    <w:tmpl w:val="2DE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2F17AF"/>
    <w:multiLevelType w:val="multilevel"/>
    <w:tmpl w:val="7486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2E51DA"/>
    <w:multiLevelType w:val="multilevel"/>
    <w:tmpl w:val="AD60D9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7B7E45"/>
    <w:multiLevelType w:val="multilevel"/>
    <w:tmpl w:val="E84074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BA0C46"/>
    <w:multiLevelType w:val="multilevel"/>
    <w:tmpl w:val="3AF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E904D6"/>
    <w:multiLevelType w:val="multilevel"/>
    <w:tmpl w:val="603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B74258"/>
    <w:multiLevelType w:val="multilevel"/>
    <w:tmpl w:val="C06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A83EE9"/>
    <w:multiLevelType w:val="multilevel"/>
    <w:tmpl w:val="7C7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1A430C"/>
    <w:multiLevelType w:val="multilevel"/>
    <w:tmpl w:val="AE4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5B7040"/>
    <w:multiLevelType w:val="multilevel"/>
    <w:tmpl w:val="418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26"/>
  </w:num>
  <w:num w:numId="4">
    <w:abstractNumId w:val="3"/>
  </w:num>
  <w:num w:numId="5">
    <w:abstractNumId w:val="13"/>
  </w:num>
  <w:num w:numId="6">
    <w:abstractNumId w:val="15"/>
  </w:num>
  <w:num w:numId="7">
    <w:abstractNumId w:val="17"/>
  </w:num>
  <w:num w:numId="8">
    <w:abstractNumId w:val="11"/>
  </w:num>
  <w:num w:numId="9">
    <w:abstractNumId w:val="29"/>
  </w:num>
  <w:num w:numId="10">
    <w:abstractNumId w:val="27"/>
  </w:num>
  <w:num w:numId="11">
    <w:abstractNumId w:val="10"/>
  </w:num>
  <w:num w:numId="12">
    <w:abstractNumId w:val="16"/>
  </w:num>
  <w:num w:numId="13">
    <w:abstractNumId w:val="36"/>
  </w:num>
  <w:num w:numId="14">
    <w:abstractNumId w:val="33"/>
  </w:num>
  <w:num w:numId="15">
    <w:abstractNumId w:val="8"/>
  </w:num>
  <w:num w:numId="16">
    <w:abstractNumId w:val="37"/>
  </w:num>
  <w:num w:numId="17">
    <w:abstractNumId w:val="12"/>
  </w:num>
  <w:num w:numId="18">
    <w:abstractNumId w:val="23"/>
  </w:num>
  <w:num w:numId="19">
    <w:abstractNumId w:val="1"/>
  </w:num>
  <w:num w:numId="20">
    <w:abstractNumId w:val="28"/>
  </w:num>
  <w:num w:numId="21">
    <w:abstractNumId w:val="22"/>
  </w:num>
  <w:num w:numId="22">
    <w:abstractNumId w:val="5"/>
  </w:num>
  <w:num w:numId="23">
    <w:abstractNumId w:val="30"/>
  </w:num>
  <w:num w:numId="24">
    <w:abstractNumId w:val="41"/>
  </w:num>
  <w:num w:numId="25">
    <w:abstractNumId w:val="31"/>
  </w:num>
  <w:num w:numId="26">
    <w:abstractNumId w:val="2"/>
  </w:num>
  <w:num w:numId="27">
    <w:abstractNumId w:val="40"/>
  </w:num>
  <w:num w:numId="28">
    <w:abstractNumId w:val="39"/>
  </w:num>
  <w:num w:numId="29">
    <w:abstractNumId w:val="38"/>
  </w:num>
  <w:num w:numId="30">
    <w:abstractNumId w:val="21"/>
  </w:num>
  <w:num w:numId="31">
    <w:abstractNumId w:val="7"/>
  </w:num>
  <w:num w:numId="32">
    <w:abstractNumId w:val="43"/>
  </w:num>
  <w:num w:numId="33">
    <w:abstractNumId w:val="19"/>
  </w:num>
  <w:num w:numId="34">
    <w:abstractNumId w:val="4"/>
  </w:num>
  <w:num w:numId="35">
    <w:abstractNumId w:val="18"/>
  </w:num>
  <w:num w:numId="36">
    <w:abstractNumId w:val="20"/>
  </w:num>
  <w:num w:numId="37">
    <w:abstractNumId w:val="6"/>
  </w:num>
  <w:num w:numId="38">
    <w:abstractNumId w:val="9"/>
  </w:num>
  <w:num w:numId="39">
    <w:abstractNumId w:val="32"/>
  </w:num>
  <w:num w:numId="40">
    <w:abstractNumId w:val="25"/>
  </w:num>
  <w:num w:numId="41">
    <w:abstractNumId w:val="35"/>
  </w:num>
  <w:num w:numId="42">
    <w:abstractNumId w:val="42"/>
  </w:num>
  <w:num w:numId="43">
    <w:abstractNumId w:val="34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defaultTabStop w:val="720"/>
  <w:characterSpacingControl w:val="doNotCompress"/>
  <w:compat/>
  <w:rsids>
    <w:rsidRoot w:val="00A41E0B"/>
    <w:rsid w:val="00361687"/>
    <w:rsid w:val="00407B13"/>
    <w:rsid w:val="00563DE9"/>
    <w:rsid w:val="00A41E0B"/>
    <w:rsid w:val="00C47E2E"/>
    <w:rsid w:val="00FF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0B"/>
  </w:style>
  <w:style w:type="paragraph" w:styleId="Heading3">
    <w:name w:val="heading 3"/>
    <w:basedOn w:val="Normal"/>
    <w:link w:val="Heading3Char"/>
    <w:uiPriority w:val="9"/>
    <w:qFormat/>
    <w:rsid w:val="00A41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E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1E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E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E0B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A41E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0B"/>
    <w:rPr>
      <w:rFonts w:ascii="Tahoma" w:hAnsi="Tahoma" w:cs="Tahoma"/>
      <w:sz w:val="16"/>
      <w:szCs w:val="16"/>
    </w:rPr>
  </w:style>
  <w:style w:type="character" w:customStyle="1" w:styleId="overflow-hidden">
    <w:name w:val="overflow-hidden"/>
    <w:basedOn w:val="DefaultParagraphFont"/>
    <w:rsid w:val="00A41E0B"/>
  </w:style>
  <w:style w:type="table" w:styleId="LightGrid-Accent3">
    <w:name w:val="Light Grid Accent 3"/>
    <w:basedOn w:val="TableNormal"/>
    <w:uiPriority w:val="62"/>
    <w:rsid w:val="00A41E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132</Pages>
  <Words>19063</Words>
  <Characters>108662</Characters>
  <Application>Microsoft Office Word</Application>
  <DocSecurity>0</DocSecurity>
  <Lines>905</Lines>
  <Paragraphs>254</Paragraphs>
  <ScaleCrop>false</ScaleCrop>
  <Company/>
  <LinksUpToDate>false</LinksUpToDate>
  <CharactersWithSpaces>127471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2024-11-17T11:14:00Z</dcterms:created>
  <dcterms:modified xsi:type="dcterms:W3CDTF">2024-11-17T11:35:00Z</dcterms:modified>
</cp:coreProperties>
</file>