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69C8CA13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8C51DF">
              <w:rPr>
                <w:color w:val="000000" w:themeColor="text1"/>
              </w:rPr>
              <w:t>1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5D38CD2E" w:rsidR="004C0CE3" w:rsidRPr="009A61F4" w:rsidRDefault="00317F80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="004C0CE3" w:rsidRPr="009A61F4">
              <w:rPr>
                <w:color w:val="000000" w:themeColor="text1"/>
              </w:rPr>
              <w:t>/</w:t>
            </w:r>
            <w:r w:rsidR="00247C31">
              <w:rPr>
                <w:color w:val="000000" w:themeColor="text1"/>
              </w:rPr>
              <w:t>1</w:t>
            </w:r>
            <w:r w:rsidR="004C0CE3" w:rsidRPr="009A61F4">
              <w:rPr>
                <w:color w:val="000000" w:themeColor="text1"/>
              </w:rPr>
              <w:t>0/2021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C914762" w14:textId="13960237" w:rsidR="004C0CE3" w:rsidRDefault="00247C31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OTP code validation.</w:t>
            </w:r>
          </w:p>
          <w:p w14:paraId="2EB2A2CC" w14:textId="04B96106" w:rsidR="00247C31" w:rsidRDefault="00247C31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</w:t>
            </w:r>
            <w:r w:rsidR="00E7125D">
              <w:rPr>
                <w:color w:val="000000" w:themeColor="text1"/>
              </w:rPr>
              <w:t xml:space="preserve">up the </w:t>
            </w:r>
            <w:r>
              <w:rPr>
                <w:color w:val="000000" w:themeColor="text1"/>
              </w:rPr>
              <w:t>Signup Validation</w:t>
            </w:r>
            <w:r w:rsidR="00E7125D">
              <w:rPr>
                <w:color w:val="000000" w:themeColor="text1"/>
              </w:rPr>
              <w:t>.</w:t>
            </w:r>
          </w:p>
          <w:p w14:paraId="0785C672" w14:textId="3F044E9F" w:rsidR="004C0CE3" w:rsidRDefault="00E7125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Finished all users’ User Interfaces (Admin’s Customer, Manager, Administration Staff, Booking Handling Staff).</w:t>
            </w:r>
          </w:p>
          <w:p w14:paraId="2348F1EB" w14:textId="09D101CA" w:rsidR="00E7125D" w:rsidRDefault="00E7125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Basic SELECT queries for all the users and 2 INSERT queries for all the users.</w:t>
            </w:r>
          </w:p>
          <w:p w14:paraId="323E4B72" w14:textId="11D32977" w:rsidR="00FC4AFD" w:rsidRDefault="00FC4AF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Included Charts for Admin and Sports arena manager.</w:t>
            </w:r>
          </w:p>
          <w:p w14:paraId="321AB40B" w14:textId="77777777" w:rsidR="004C0CE3" w:rsidRPr="00347395" w:rsidRDefault="004C0CE3" w:rsidP="00CF661C">
            <w:pPr>
              <w:pStyle w:val="ListParagraph"/>
              <w:rPr>
                <w:color w:val="000000" w:themeColor="text1"/>
              </w:rPr>
            </w:pP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117363C9" w:rsidR="004C0CE3" w:rsidRPr="009A61F4" w:rsidRDefault="00317F80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>
              <w:rPr>
                <w:color w:val="000000" w:themeColor="text1"/>
              </w:rPr>
              <w:t>Done with Update facility function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and changing some parts of Visitor UI. Preparation of presentation slides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13D4F278" w:rsidR="004C0CE3" w:rsidRPr="009A61F4" w:rsidRDefault="00317F80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>
              <w:rPr>
                <w:color w:val="000000" w:themeColor="text1"/>
              </w:rPr>
              <w:t xml:space="preserve">Contribution to figure out validity in adding timeslot function. </w:t>
            </w:r>
            <w:r>
              <w:rPr>
                <w:color w:val="000000" w:themeColor="text1"/>
              </w:rPr>
              <w:t>Testing modules before interim presentations.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5BDCC442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Started the of backend development module for customer.</w:t>
            </w:r>
            <w:r w:rsidR="00317F80">
              <w:rPr>
                <w:color w:val="000000" w:themeColor="text1"/>
              </w:rPr>
              <w:t xml:space="preserve"> </w:t>
            </w:r>
            <w:r w:rsidR="00317F80">
              <w:rPr>
                <w:color w:val="000000" w:themeColor="text1"/>
              </w:rPr>
              <w:t>Contribution to figure out validity in adding timeslot function.</w:t>
            </w:r>
            <w:r w:rsidR="00317F80">
              <w:rPr>
                <w:color w:val="000000" w:themeColor="text1"/>
              </w:rPr>
              <w:t xml:space="preserve"> </w:t>
            </w:r>
            <w:r w:rsidR="00317F80">
              <w:rPr>
                <w:color w:val="000000" w:themeColor="text1"/>
              </w:rPr>
              <w:t>Testing modules before interim presentations.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23B5CE2C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Starting of backend development module for sports arena administration staff and booking handling staff, </w:t>
            </w:r>
            <w:r w:rsidR="00317F80">
              <w:rPr>
                <w:color w:val="000000" w:themeColor="text1"/>
              </w:rPr>
              <w:t xml:space="preserve">Finalized all the UIs. </w:t>
            </w:r>
            <w:r w:rsidR="00317F80">
              <w:rPr>
                <w:color w:val="000000" w:themeColor="text1"/>
              </w:rPr>
              <w:t>Testing modules before interim presentations.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2135E598" w14:textId="77777777" w:rsidR="004C0CE3" w:rsidRDefault="004C0CE3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</w:t>
            </w:r>
            <w:r w:rsidR="00FC4AFD">
              <w:rPr>
                <w:color w:val="000000" w:themeColor="text1"/>
              </w:rPr>
              <w:t>on the interim presentation.</w:t>
            </w:r>
          </w:p>
          <w:p w14:paraId="19134F20" w14:textId="6ED29DCF" w:rsidR="00FC4AFD" w:rsidRDefault="000655E5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on changes required on SELECT queries and INSERT queries.</w:t>
            </w:r>
          </w:p>
          <w:p w14:paraId="7C4B7436" w14:textId="5B1477CF" w:rsidR="000655E5" w:rsidRPr="004C0CE3" w:rsidRDefault="000655E5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on the future plan to finish the project as quickly as possible.</w:t>
            </w: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76DA4077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presentation. Starting off with other SQL queries for the visitor and manager.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31B83D06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 w:rsidR="00FC4AFD">
              <w:rPr>
                <w:color w:val="000000" w:themeColor="text1"/>
              </w:rPr>
              <w:t>Getting started with other SQL queries for Admin and the notifications class.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2E9A41A7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Getting ready for the interim presentation. </w:t>
            </w:r>
            <w:r w:rsidR="00FC4AFD">
              <w:rPr>
                <w:color w:val="000000" w:themeColor="text1"/>
              </w:rPr>
              <w:t>Getting started with the remaining SQL queries of customer and booking handling staff.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61F0D467" w:rsidR="004C0CE3" w:rsidRPr="009A61F4" w:rsidRDefault="00E37B36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Getting ready for the interim presentation</w:t>
            </w:r>
            <w:r w:rsidR="00FC4AFD">
              <w:rPr>
                <w:color w:val="000000" w:themeColor="text1"/>
              </w:rPr>
              <w:t>. Getting started with the remaining SQL queries of booking handling staff and administration staff.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1A135" w14:textId="77777777" w:rsidR="00765C31" w:rsidRDefault="00765C31">
      <w:pPr>
        <w:spacing w:after="0" w:line="240" w:lineRule="auto"/>
      </w:pPr>
      <w:r>
        <w:separator/>
      </w:r>
    </w:p>
  </w:endnote>
  <w:endnote w:type="continuationSeparator" w:id="0">
    <w:p w14:paraId="37DA1C38" w14:textId="77777777" w:rsidR="00765C31" w:rsidRDefault="00765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765C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765C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765C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41E5A" w14:textId="77777777" w:rsidR="00765C31" w:rsidRDefault="00765C31">
      <w:pPr>
        <w:spacing w:after="0" w:line="240" w:lineRule="auto"/>
      </w:pPr>
      <w:r>
        <w:separator/>
      </w:r>
    </w:p>
  </w:footnote>
  <w:footnote w:type="continuationSeparator" w:id="0">
    <w:p w14:paraId="0B7084BE" w14:textId="77777777" w:rsidR="00765C31" w:rsidRDefault="00765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765C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765C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765C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247C31"/>
    <w:rsid w:val="00317F80"/>
    <w:rsid w:val="00384DBC"/>
    <w:rsid w:val="004C0CE3"/>
    <w:rsid w:val="00632AD6"/>
    <w:rsid w:val="00765C31"/>
    <w:rsid w:val="008C51DF"/>
    <w:rsid w:val="00BD204F"/>
    <w:rsid w:val="00CC1930"/>
    <w:rsid w:val="00E37B36"/>
    <w:rsid w:val="00E7125D"/>
    <w:rsid w:val="00F30BCD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3</cp:revision>
  <dcterms:created xsi:type="dcterms:W3CDTF">2021-10-23T02:36:00Z</dcterms:created>
  <dcterms:modified xsi:type="dcterms:W3CDTF">2021-10-23T02:40:00Z</dcterms:modified>
</cp:coreProperties>
</file>