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43FD" w14:textId="1A18F4E8" w:rsidR="00DB2E91" w:rsidRPr="00D15630" w:rsidRDefault="00DB2E91" w:rsidP="00DB2E91">
      <w:pPr>
        <w:spacing w:before="220"/>
        <w:rPr>
          <w:b/>
          <w:bCs/>
        </w:rPr>
      </w:pPr>
      <w:r w:rsidRPr="00D15630">
        <w:rPr>
          <w:b/>
          <w:bCs/>
        </w:rPr>
        <w:t>1 Why are functions advantageous to have in your programs?</w:t>
      </w:r>
    </w:p>
    <w:p w14:paraId="6DEBF188" w14:textId="77777777" w:rsidR="00D15630" w:rsidRDefault="00D156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Functions reduce the need for duplicate code. This makes programs shorter, easier to read, and easier to update. The main advantage of functions is code Reusability.</w:t>
      </w:r>
    </w:p>
    <w:p w14:paraId="354E3115" w14:textId="77777777" w:rsidR="00D15630" w:rsidRDefault="00D156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2" w14:textId="0F9DD702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2. When does the code in a function run: when it's specified or when it's called?</w:t>
      </w:r>
    </w:p>
    <w:p w14:paraId="6CDAFE54" w14:textId="77777777" w:rsidR="00D15630" w:rsidRDefault="00D156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code in a function executes when the function is called, not when the function is specified.</w:t>
      </w:r>
    </w:p>
    <w:p w14:paraId="00000003" w14:textId="6BE5E04E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3. What statement creates a function?</w:t>
      </w:r>
    </w:p>
    <w:p w14:paraId="6529E7DE" w14:textId="45D4B1C0" w:rsidR="00D15630" w:rsidRDefault="00D156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def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defines a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Syntax of Function: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def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function_name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(parameters): """doc string""" -----function body----- -----function body----- return value</w:t>
      </w:r>
    </w:p>
    <w:p w14:paraId="0CAE5097" w14:textId="77777777" w:rsidR="00D15630" w:rsidRDefault="00D156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4" w14:textId="13B11CE6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4. What is the difference between a function and a function call?</w:t>
      </w:r>
    </w:p>
    <w:p w14:paraId="59AAD8DE" w14:textId="5D9FF24D" w:rsidR="00D15630" w:rsidRDefault="00D156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 function is procedure to achieve a particular result. while function call is using this function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achive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that task. Using a function to do a particular task any point in program is called as function call.</w:t>
      </w:r>
    </w:p>
    <w:p w14:paraId="00000005" w14:textId="25A5834D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5. How many global scopes are there in a Python program? How many local scopes?</w:t>
      </w:r>
    </w:p>
    <w:p w14:paraId="6310F833" w14:textId="4A8B62DD" w:rsidR="00DB2E91" w:rsidRDefault="00D1563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There is one global scope, and a local scope is created whenever a function is called</w:t>
      </w:r>
    </w:p>
    <w:p w14:paraId="00000006" w14:textId="2B331DF5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6. What happens to variables in a local scope when the function call returns?</w:t>
      </w:r>
    </w:p>
    <w:p w14:paraId="54FE968F" w14:textId="4CE06455" w:rsidR="00DB2E91" w:rsidRDefault="00D1563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When a function returns, the local scope is destroyed, and all the variables in it are forgotten.</w:t>
      </w:r>
    </w:p>
    <w:p w14:paraId="00000007" w14:textId="1D0E9F36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7. What is the concept of a return value? Is it possible to have a return value in an expression?</w:t>
      </w:r>
    </w:p>
    <w:p w14:paraId="093058A7" w14:textId="1B6C679F" w:rsidR="00D15630" w:rsidRDefault="00D1563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 return value is the value that a function call evaluates to. Like any value, a return value can be used as part of an expression.</w:t>
      </w:r>
    </w:p>
    <w:p w14:paraId="00000008" w14:textId="4EA41E6F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8. If a function does not have a return statement, what is the return value of a call to that function?</w:t>
      </w:r>
    </w:p>
    <w:p w14:paraId="6B5108FC" w14:textId="4C7987D5" w:rsidR="00DB2E91" w:rsidRDefault="00D156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If there is no return statement for a function, its return value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None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EA766A5" w14:textId="77777777" w:rsidR="00D15630" w:rsidRDefault="00D15630">
      <w:pPr>
        <w:spacing w:before="220"/>
      </w:pPr>
    </w:p>
    <w:p w14:paraId="4B687BEE" w14:textId="77777777" w:rsidR="00D15630" w:rsidRDefault="00D15630">
      <w:pPr>
        <w:spacing w:before="220"/>
      </w:pPr>
    </w:p>
    <w:p w14:paraId="4E4D00F2" w14:textId="77777777" w:rsidR="00D15630" w:rsidRDefault="00D15630">
      <w:pPr>
        <w:spacing w:before="220"/>
      </w:pPr>
    </w:p>
    <w:p w14:paraId="00000009" w14:textId="0267419E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lastRenderedPageBreak/>
        <w:t>9. How do you make a function variable refer to the global variable?</w:t>
      </w:r>
    </w:p>
    <w:p w14:paraId="12C33A1F" w14:textId="3B336E7B" w:rsidR="00DB2E91" w:rsidRPr="00D15630" w:rsidRDefault="00D156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 global statement will force a variable in a function to refer to the global variable. If you want to refer to a global variable in a function, you can use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global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keyword to declare which variables are global.</w:t>
      </w:r>
    </w:p>
    <w:p w14:paraId="0000000A" w14:textId="77777777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10. What is the data type of None?</w:t>
      </w:r>
    </w:p>
    <w:p w14:paraId="27A63A91" w14:textId="4259CDEF" w:rsidR="00DB2E91" w:rsidRDefault="00D1563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data type of None is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NoneType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B" w14:textId="77777777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 xml:space="preserve">11. What does the sentence import </w:t>
      </w:r>
      <w:proofErr w:type="spellStart"/>
      <w:r w:rsidRPr="00D15630">
        <w:rPr>
          <w:b/>
          <w:bCs/>
        </w:rPr>
        <w:t>areallyourpetsnamederic</w:t>
      </w:r>
      <w:proofErr w:type="spellEnd"/>
      <w:r w:rsidRPr="00D15630">
        <w:rPr>
          <w:b/>
          <w:bCs/>
        </w:rPr>
        <w:t xml:space="preserve"> do?</w:t>
      </w:r>
    </w:p>
    <w:p w14:paraId="34777BBF" w14:textId="448E11D2" w:rsidR="00DB2E91" w:rsidRDefault="00D1563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C" w14:textId="77777777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 xml:space="preserve">12. If you had a </w:t>
      </w:r>
      <w:proofErr w:type="gramStart"/>
      <w:r w:rsidRPr="00D15630">
        <w:rPr>
          <w:b/>
          <w:bCs/>
        </w:rPr>
        <w:t>bacon(</w:t>
      </w:r>
      <w:proofErr w:type="gramEnd"/>
      <w:r w:rsidRPr="00D15630">
        <w:rPr>
          <w:b/>
          <w:bCs/>
        </w:rPr>
        <w:t>) feature in a spam module, what would you call it after importing spam?</w:t>
      </w:r>
    </w:p>
    <w:p w14:paraId="49965A77" w14:textId="4E1690F2" w:rsidR="00DB2E91" w:rsidRDefault="00D1563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This function can be called with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spam.bacon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D" w14:textId="77777777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13. What can you do to save a programme from crashing if it encounters an error?</w:t>
      </w:r>
    </w:p>
    <w:p w14:paraId="56685A5F" w14:textId="402135E9" w:rsidR="00DB2E91" w:rsidRDefault="00D1563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Place the line of code that might cause an error in a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 and use except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block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handle the error.</w:t>
      </w:r>
    </w:p>
    <w:p w14:paraId="0000000E" w14:textId="77777777" w:rsidR="00A56DED" w:rsidRPr="00D15630" w:rsidRDefault="00000000">
      <w:pPr>
        <w:spacing w:before="220"/>
        <w:rPr>
          <w:b/>
          <w:bCs/>
        </w:rPr>
      </w:pPr>
      <w:r w:rsidRPr="00D15630">
        <w:rPr>
          <w:b/>
          <w:bCs/>
        </w:rPr>
        <w:t>14. What is the purpose of the try clause? What is the purpose of the except clause?</w:t>
      </w:r>
    </w:p>
    <w:p w14:paraId="0000000F" w14:textId="5E24DE9F" w:rsidR="00A56DED" w:rsidRDefault="00D15630"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ANS:The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code that could potentially cause an error goes in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 The code that executes if an error happens goes in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except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</w:t>
      </w:r>
    </w:p>
    <w:sectPr w:rsidR="00A56D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15A4"/>
    <w:multiLevelType w:val="hybridMultilevel"/>
    <w:tmpl w:val="565C8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5F38"/>
    <w:multiLevelType w:val="multilevel"/>
    <w:tmpl w:val="5B0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6076566">
    <w:abstractNumId w:val="0"/>
  </w:num>
  <w:num w:numId="2" w16cid:durableId="164207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ED"/>
    <w:rsid w:val="00795AA0"/>
    <w:rsid w:val="00A56DED"/>
    <w:rsid w:val="00D15630"/>
    <w:rsid w:val="00DB2E91"/>
    <w:rsid w:val="00EC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EC39"/>
  <w15:docId w15:val="{F01FF185-9913-4700-B7EC-B7692779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2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56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prasad.medari30@outlook.com</cp:lastModifiedBy>
  <cp:revision>4</cp:revision>
  <dcterms:created xsi:type="dcterms:W3CDTF">2021-03-02T22:24:00Z</dcterms:created>
  <dcterms:modified xsi:type="dcterms:W3CDTF">2023-06-22T11:07:00Z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