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84293" w14:textId="1B87E978" w:rsidR="001F2C63" w:rsidRPr="00862516" w:rsidRDefault="001F2C6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GITHUB link - </w:t>
      </w:r>
      <w:hyperlink r:id="rId4" w:history="1">
        <w:r w:rsidRPr="00862516">
          <w:rPr>
            <w:rStyle w:val="Hyperlink"/>
            <w:rFonts w:ascii="Arial" w:hAnsi="Arial" w:cs="Arial"/>
            <w:b/>
            <w:bCs/>
            <w:color w:val="000000" w:themeColor="text1"/>
            <w:sz w:val="32"/>
            <w:szCs w:val="32"/>
          </w:rPr>
          <w:t>Machine Learning in Finance</w:t>
        </w:r>
      </w:hyperlink>
    </w:p>
    <w:p w14:paraId="31242C06" w14:textId="77777777" w:rsidR="001F2C63" w:rsidRDefault="001F2C63">
      <w:pPr>
        <w:rPr>
          <w:rFonts w:ascii="Arial" w:hAnsi="Arial" w:cs="Arial"/>
          <w:b/>
          <w:bCs/>
          <w:sz w:val="32"/>
          <w:szCs w:val="32"/>
        </w:rPr>
      </w:pPr>
    </w:p>
    <w:p w14:paraId="5E5F8E4F" w14:textId="4567A4C0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Week-1 Logbook:</w:t>
      </w:r>
    </w:p>
    <w:p w14:paraId="351E61E8" w14:textId="4BBBDC7C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21DA628" wp14:editId="19B1BFE0">
            <wp:extent cx="5943600" cy="2678430"/>
            <wp:effectExtent l="0" t="0" r="0" b="7620"/>
            <wp:docPr id="5979109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0977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DAFE" w14:textId="3C622E9F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6FD71A25" w14:textId="011B16A7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146ABCE" wp14:editId="530FA174">
            <wp:extent cx="5943600" cy="1537970"/>
            <wp:effectExtent l="0" t="0" r="0" b="5080"/>
            <wp:docPr id="3092566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662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BFD2" w14:textId="77777777" w:rsidR="00212A72" w:rsidRPr="00A55E72" w:rsidRDefault="00212A72">
      <w:pPr>
        <w:rPr>
          <w:rFonts w:ascii="Arial" w:hAnsi="Arial" w:cs="Arial"/>
          <w:b/>
          <w:bCs/>
          <w:sz w:val="32"/>
          <w:szCs w:val="32"/>
        </w:rPr>
      </w:pPr>
    </w:p>
    <w:p w14:paraId="20B836E6" w14:textId="1C6B7D49" w:rsidR="00212A72" w:rsidRPr="00A55E72" w:rsidRDefault="00212A72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Week-2 Logbook:</w:t>
      </w:r>
    </w:p>
    <w:p w14:paraId="4745E057" w14:textId="53A98561" w:rsidR="00212A72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2A3B2B8" wp14:editId="74E6BDE3">
            <wp:extent cx="5943600" cy="1524635"/>
            <wp:effectExtent l="0" t="0" r="0" b="0"/>
            <wp:docPr id="29771311" name="Picture 4" descr="A close-up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1311" name="Picture 4" descr="A close-up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706C" w14:textId="398529C4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lastRenderedPageBreak/>
        <w:t>Logbook solution:</w:t>
      </w:r>
    </w:p>
    <w:p w14:paraId="4BD5F2E1" w14:textId="110F4445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09EFC9B" wp14:editId="52FAA708">
            <wp:extent cx="5943600" cy="3431540"/>
            <wp:effectExtent l="0" t="0" r="0" b="0"/>
            <wp:docPr id="6394055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055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15FC" w14:textId="77777777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0DA97304" w14:textId="25E5A347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Week-3 Logbook:</w:t>
      </w:r>
    </w:p>
    <w:p w14:paraId="540B1D1D" w14:textId="77777777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52451F68" w14:textId="50DFBC45" w:rsidR="00802CB5" w:rsidRPr="00A55E72" w:rsidRDefault="00447556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23A333C9" wp14:editId="48146F32">
            <wp:extent cx="5943600" cy="3539490"/>
            <wp:effectExtent l="0" t="0" r="0" b="3810"/>
            <wp:docPr id="205288429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84292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B065" w14:textId="7C391992" w:rsidR="00447556" w:rsidRPr="00A55E72" w:rsidRDefault="00447556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7CCD4A8B" w14:textId="4C24E247" w:rsidR="00447556" w:rsidRPr="00A55E72" w:rsidRDefault="00447556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7F9E7DE" wp14:editId="1A0F9368">
            <wp:extent cx="5943600" cy="3589020"/>
            <wp:effectExtent l="0" t="0" r="0" b="0"/>
            <wp:docPr id="874206230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6230" name="Picture 7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B0F3" w14:textId="77777777" w:rsidR="00077CC1" w:rsidRPr="00A55E72" w:rsidRDefault="00077CC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010D16" w14:textId="5DEC8B92" w:rsidR="00077CC1" w:rsidRPr="00A55E72" w:rsidRDefault="00077CC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lastRenderedPageBreak/>
        <w:t>Week-4 Logbook:</w:t>
      </w:r>
    </w:p>
    <w:p w14:paraId="3416A60B" w14:textId="77777777" w:rsidR="00077CC1" w:rsidRPr="00A55E72" w:rsidRDefault="00077CC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0AC1A909" w14:textId="5E8BFEFC" w:rsidR="00077CC1" w:rsidRPr="00A55E72" w:rsidRDefault="008700B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BC1E0FD" wp14:editId="2E59A81F">
            <wp:extent cx="5943600" cy="1867535"/>
            <wp:effectExtent l="0" t="0" r="0" b="0"/>
            <wp:docPr id="65507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709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7EF" w14:textId="77777777" w:rsidR="008700B1" w:rsidRPr="00A55E72" w:rsidRDefault="008700B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589F15FB" w14:textId="4BCCBD39" w:rsidR="008700B1" w:rsidRPr="00A55E72" w:rsidRDefault="008700B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068AC8B4" w14:textId="26873FAE" w:rsidR="008700B1" w:rsidRPr="00A55E72" w:rsidRDefault="001C3FBB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1C3FB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DA2B501" wp14:editId="4C41F1C1">
            <wp:extent cx="5943600" cy="2819400"/>
            <wp:effectExtent l="0" t="0" r="0" b="0"/>
            <wp:docPr id="158738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894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308F" w14:textId="714E9810" w:rsidR="004011CE" w:rsidRPr="00A55E72" w:rsidRDefault="0036630A" w:rsidP="004011CE">
      <w:pPr>
        <w:rPr>
          <w:rFonts w:ascii="Arial" w:hAnsi="Arial" w:cs="Arial"/>
          <w:b/>
          <w:bCs/>
          <w:sz w:val="32"/>
          <w:szCs w:val="32"/>
        </w:rPr>
      </w:pPr>
      <w:r w:rsidRPr="0036630A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F2C9B3D" wp14:editId="5D134E1A">
            <wp:extent cx="5943600" cy="2408555"/>
            <wp:effectExtent l="0" t="0" r="0" b="0"/>
            <wp:docPr id="170921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110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330" w14:textId="21596854" w:rsidR="000B28F6" w:rsidRPr="00A55E72" w:rsidRDefault="000B28F6" w:rsidP="004011C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MAE of the MLP in the practical session:</w:t>
      </w:r>
    </w:p>
    <w:p w14:paraId="2050F2DA" w14:textId="2E891721" w:rsidR="00B319CB" w:rsidRPr="00A55E72" w:rsidRDefault="001B677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1B677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C491BBD" wp14:editId="15F54C4B">
            <wp:extent cx="5943600" cy="1353185"/>
            <wp:effectExtent l="0" t="0" r="0" b="0"/>
            <wp:docPr id="3435342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34223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1006" w14:textId="77777777" w:rsidR="00882A03" w:rsidRPr="00A55E72" w:rsidRDefault="00882A03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37E69F33" w14:textId="63F53D60" w:rsidR="00A55E72" w:rsidRPr="00A55E72" w:rsidRDefault="00882A03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Week-5 Logbook:</w:t>
      </w:r>
      <w:r w:rsidR="00A55E72" w:rsidRPr="00A55E72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0D3BE30F" w14:textId="108816F5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A49611F" wp14:editId="3C1FA77F">
            <wp:extent cx="5943600" cy="2889885"/>
            <wp:effectExtent l="0" t="0" r="0" b="5715"/>
            <wp:docPr id="1311019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195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8187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lastRenderedPageBreak/>
        <w:t>Logbook solution:</w:t>
      </w:r>
    </w:p>
    <w:p w14:paraId="22AFF209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434105A" wp14:editId="5C63FB73">
            <wp:extent cx="5943600" cy="3012440"/>
            <wp:effectExtent l="0" t="0" r="0" b="0"/>
            <wp:docPr id="175013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59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C84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35B8251A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MAE:</w:t>
      </w:r>
    </w:p>
    <w:p w14:paraId="7474256B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2B251CF" wp14:editId="0DF91C50">
            <wp:extent cx="5943600" cy="507365"/>
            <wp:effectExtent l="0" t="0" r="0" b="6985"/>
            <wp:docPr id="31179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0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8DA6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Practical session MAE:</w:t>
      </w:r>
    </w:p>
    <w:p w14:paraId="35ACE582" w14:textId="4FE57FDB" w:rsid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266E002" wp14:editId="2B4F5C73">
            <wp:extent cx="5943600" cy="542925"/>
            <wp:effectExtent l="0" t="0" r="0" b="9525"/>
            <wp:docPr id="82990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05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8F06" w14:textId="77777777" w:rsidR="00A050AA" w:rsidRDefault="00A050AA" w:rsidP="00A55E72">
      <w:pPr>
        <w:rPr>
          <w:rFonts w:ascii="Arial" w:hAnsi="Arial" w:cs="Arial"/>
          <w:b/>
          <w:bCs/>
          <w:sz w:val="32"/>
          <w:szCs w:val="32"/>
        </w:rPr>
      </w:pPr>
    </w:p>
    <w:p w14:paraId="2009C815" w14:textId="2C25887E" w:rsidR="00A050AA" w:rsidRDefault="00A050AA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Week-6 Logbook:</w:t>
      </w:r>
    </w:p>
    <w:p w14:paraId="00857436" w14:textId="309177B5" w:rsidR="00A050AA" w:rsidRDefault="00264A87" w:rsidP="00A55E72">
      <w:pPr>
        <w:rPr>
          <w:rFonts w:ascii="Arial" w:hAnsi="Arial" w:cs="Arial"/>
          <w:b/>
          <w:bCs/>
          <w:sz w:val="32"/>
          <w:szCs w:val="32"/>
        </w:rPr>
      </w:pPr>
      <w:r w:rsidRPr="00264A8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7AA21A3" wp14:editId="55A3C403">
            <wp:extent cx="5943600" cy="1407160"/>
            <wp:effectExtent l="0" t="0" r="0" b="2540"/>
            <wp:docPr id="109454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78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FE40" w14:textId="77777777" w:rsidR="00E00469" w:rsidRDefault="00E00469" w:rsidP="00A55E72">
      <w:pPr>
        <w:rPr>
          <w:rFonts w:ascii="Arial" w:hAnsi="Arial" w:cs="Arial"/>
          <w:b/>
          <w:bCs/>
          <w:sz w:val="32"/>
          <w:szCs w:val="32"/>
        </w:rPr>
      </w:pPr>
    </w:p>
    <w:p w14:paraId="717E7BB8" w14:textId="6C81B54B" w:rsidR="00E00469" w:rsidRDefault="00E00469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0992490D" w14:textId="10A50A41" w:rsidR="00E00469" w:rsidRDefault="00E00469" w:rsidP="00A55E72">
      <w:pPr>
        <w:rPr>
          <w:rFonts w:ascii="Arial" w:hAnsi="Arial" w:cs="Arial"/>
          <w:b/>
          <w:bCs/>
          <w:sz w:val="32"/>
          <w:szCs w:val="32"/>
        </w:rPr>
      </w:pPr>
      <w:r w:rsidRPr="00E00469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6871603" wp14:editId="2DA89B42">
            <wp:extent cx="5943600" cy="3521710"/>
            <wp:effectExtent l="0" t="0" r="0" b="2540"/>
            <wp:docPr id="15894281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28180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585C" w14:textId="77777777" w:rsidR="006F3222" w:rsidRDefault="006F322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729D08C1" w14:textId="3B99D294" w:rsidR="006F3222" w:rsidRDefault="006F3222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Week-7 Logbook:</w:t>
      </w:r>
    </w:p>
    <w:p w14:paraId="69BE3152" w14:textId="1090B796" w:rsidR="00014E52" w:rsidRDefault="005D628D" w:rsidP="00A55E72">
      <w:pPr>
        <w:rPr>
          <w:rFonts w:ascii="Arial" w:hAnsi="Arial" w:cs="Arial"/>
          <w:b/>
          <w:bCs/>
          <w:sz w:val="32"/>
          <w:szCs w:val="32"/>
        </w:rPr>
      </w:pPr>
      <w:r w:rsidRPr="005D628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8A82157" wp14:editId="3A7F7AB5">
            <wp:extent cx="5943600" cy="3013710"/>
            <wp:effectExtent l="0" t="0" r="0" b="0"/>
            <wp:docPr id="9595610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6106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363E" w14:textId="77777777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</w:p>
    <w:p w14:paraId="3CFFEF80" w14:textId="472E3F89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723814F4" w14:textId="77777777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</w:p>
    <w:p w14:paraId="59150BBC" w14:textId="73FEF28E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  <w:r w:rsidRPr="00F613C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6AC30D1" wp14:editId="71C8D447">
            <wp:extent cx="5943600" cy="2566670"/>
            <wp:effectExtent l="0" t="0" r="0" b="5080"/>
            <wp:docPr id="95668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15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900" w14:textId="6BD14296" w:rsidR="00014E52" w:rsidRDefault="00014E52" w:rsidP="00A55E72">
      <w:pPr>
        <w:rPr>
          <w:rFonts w:ascii="Arial" w:hAnsi="Arial" w:cs="Arial"/>
          <w:b/>
          <w:bCs/>
          <w:sz w:val="32"/>
          <w:szCs w:val="32"/>
        </w:rPr>
      </w:pPr>
      <w:r w:rsidRPr="00014E5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5F461F6" wp14:editId="3E1FA9EC">
            <wp:extent cx="5943600" cy="2563495"/>
            <wp:effectExtent l="0" t="0" r="0" b="8255"/>
            <wp:docPr id="729508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88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B231" w14:textId="77777777" w:rsidR="00C410A2" w:rsidRDefault="00C410A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438AA76B" w14:textId="06382EF6" w:rsidR="00124FC4" w:rsidRDefault="00124FC4" w:rsidP="00A55E72">
      <w:pPr>
        <w:rPr>
          <w:rFonts w:ascii="Arial" w:hAnsi="Arial" w:cs="Arial"/>
          <w:b/>
          <w:bCs/>
          <w:sz w:val="32"/>
          <w:szCs w:val="32"/>
        </w:rPr>
      </w:pPr>
      <w:r w:rsidRPr="00124FC4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46E4B6A" wp14:editId="26513CC3">
            <wp:extent cx="5943600" cy="2548890"/>
            <wp:effectExtent l="0" t="0" r="0" b="3810"/>
            <wp:docPr id="100582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07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9C6C" w14:textId="1FFA8C07" w:rsidR="0098513A" w:rsidRDefault="0098513A" w:rsidP="00A55E72">
      <w:pPr>
        <w:rPr>
          <w:rFonts w:ascii="Arial" w:hAnsi="Arial" w:cs="Arial"/>
          <w:b/>
          <w:bCs/>
          <w:sz w:val="32"/>
          <w:szCs w:val="32"/>
        </w:rPr>
      </w:pPr>
      <w:r w:rsidRPr="0098513A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9DAA888" wp14:editId="06E65180">
            <wp:extent cx="5943600" cy="2953385"/>
            <wp:effectExtent l="0" t="0" r="0" b="0"/>
            <wp:docPr id="397491947" name="Picture 1" descr="A graph with blue lines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1947" name="Picture 1" descr="A graph with blue lines and white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52F9" w14:textId="77777777" w:rsidR="0098513A" w:rsidRDefault="0098513A" w:rsidP="00A55E72">
      <w:pPr>
        <w:rPr>
          <w:rFonts w:ascii="Arial" w:hAnsi="Arial" w:cs="Arial"/>
          <w:b/>
          <w:bCs/>
          <w:sz w:val="32"/>
          <w:szCs w:val="32"/>
        </w:rPr>
      </w:pPr>
    </w:p>
    <w:p w14:paraId="6D378B42" w14:textId="4B845ADD" w:rsidR="0098513A" w:rsidRDefault="00C410A2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Week-8 Logbook:</w:t>
      </w:r>
    </w:p>
    <w:p w14:paraId="72F4962F" w14:textId="77777777" w:rsidR="00C410A2" w:rsidRDefault="00C410A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2E61593C" w14:textId="6D3F30E2" w:rsidR="00A05994" w:rsidRDefault="00774493" w:rsidP="00A55E72">
      <w:pPr>
        <w:rPr>
          <w:rFonts w:ascii="Arial" w:hAnsi="Arial" w:cs="Arial"/>
          <w:b/>
          <w:bCs/>
          <w:sz w:val="32"/>
          <w:szCs w:val="32"/>
        </w:rPr>
      </w:pPr>
      <w:r w:rsidRPr="00774493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2C434D8E" wp14:editId="1FCA568D">
            <wp:extent cx="5943600" cy="3852545"/>
            <wp:effectExtent l="0" t="0" r="0" b="0"/>
            <wp:docPr id="677471428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1428" name="Picture 1" descr="A diagram of a tes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6383" w14:textId="676803D2" w:rsidR="00667F29" w:rsidRDefault="00667F29" w:rsidP="00A55E72">
      <w:pPr>
        <w:rPr>
          <w:rFonts w:ascii="Arial" w:hAnsi="Arial" w:cs="Arial"/>
          <w:b/>
          <w:bCs/>
          <w:sz w:val="32"/>
          <w:szCs w:val="32"/>
        </w:rPr>
      </w:pPr>
      <w:r w:rsidRPr="00667F29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C677ABD" wp14:editId="5D8880C4">
            <wp:extent cx="5943600" cy="984885"/>
            <wp:effectExtent l="0" t="0" r="0" b="5715"/>
            <wp:docPr id="198174572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5726" name="Picture 1" descr="A close-up of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5A85" w14:textId="77777777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</w:p>
    <w:p w14:paraId="4D99AF40" w14:textId="0887652D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594EAE63" w14:textId="77777777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</w:p>
    <w:p w14:paraId="1BF46D85" w14:textId="10F5F174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  <w:r w:rsidRPr="00924F01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463CBABE" wp14:editId="132964B2">
            <wp:extent cx="5943600" cy="2726055"/>
            <wp:effectExtent l="0" t="0" r="0" b="0"/>
            <wp:docPr id="142352905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9057" name="Picture 1" descr="A graph with blue and orange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1A56" w14:textId="77777777" w:rsidR="00C410A2" w:rsidRPr="00A55E72" w:rsidRDefault="00C410A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33A413F6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1FDD1020" w14:textId="26CC64F2" w:rsidR="00882A03" w:rsidRPr="00A55E72" w:rsidRDefault="00882A03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sectPr w:rsidR="00882A03" w:rsidRPr="00A55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3E"/>
    <w:rsid w:val="00014E52"/>
    <w:rsid w:val="00077CC1"/>
    <w:rsid w:val="000B28F6"/>
    <w:rsid w:val="00124FC4"/>
    <w:rsid w:val="001B6775"/>
    <w:rsid w:val="001C3FBB"/>
    <w:rsid w:val="001F2C63"/>
    <w:rsid w:val="00212A72"/>
    <w:rsid w:val="00264A87"/>
    <w:rsid w:val="0036630A"/>
    <w:rsid w:val="003B7211"/>
    <w:rsid w:val="004011CE"/>
    <w:rsid w:val="00447556"/>
    <w:rsid w:val="005D628D"/>
    <w:rsid w:val="00667F29"/>
    <w:rsid w:val="006F3222"/>
    <w:rsid w:val="00774493"/>
    <w:rsid w:val="00802CB5"/>
    <w:rsid w:val="00862516"/>
    <w:rsid w:val="008700B1"/>
    <w:rsid w:val="00882A03"/>
    <w:rsid w:val="00924F01"/>
    <w:rsid w:val="00957C27"/>
    <w:rsid w:val="0098513A"/>
    <w:rsid w:val="00A01620"/>
    <w:rsid w:val="00A0449C"/>
    <w:rsid w:val="00A050AA"/>
    <w:rsid w:val="00A05994"/>
    <w:rsid w:val="00A55E72"/>
    <w:rsid w:val="00B319CB"/>
    <w:rsid w:val="00C410A2"/>
    <w:rsid w:val="00C47F1A"/>
    <w:rsid w:val="00CD793E"/>
    <w:rsid w:val="00CF7651"/>
    <w:rsid w:val="00E00469"/>
    <w:rsid w:val="00E81493"/>
    <w:rsid w:val="00F6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7A51C"/>
  <w15:chartTrackingRefBased/>
  <w15:docId w15:val="{6E6B5E25-430A-47E1-8C2F-EA9A2047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9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9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9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9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9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9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9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9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9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9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9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9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9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9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9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9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9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F2C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C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251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Prasadpolisetty/Machine-Learning-in-Finan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Polisetty, Sri Durga Prasad (Student)</dc:creator>
  <cp:keywords/>
  <dc:description/>
  <cp:lastModifiedBy>Polisetty, Sri Durga Prasad (Student)</cp:lastModifiedBy>
  <cp:revision>37</cp:revision>
  <dcterms:created xsi:type="dcterms:W3CDTF">2024-11-16T22:17:00Z</dcterms:created>
  <dcterms:modified xsi:type="dcterms:W3CDTF">2024-11-19T04:26:00Z</dcterms:modified>
</cp:coreProperties>
</file>