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N.Sudhakar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Reddy,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M.V.Sumanth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S.Suresh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Babu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"A Counterpart Approach to Attendance and Feedback System using Machine Learning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Techniques",Journal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of Emerging Technologies and Innovative Research (JETIR), Volume 5, Issue 12, Dec 2018.</w:t>
      </w:r>
    </w:p>
    <w:p w:rsidR="00897DE2" w:rsidRDefault="00897DE2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2. Dan Wang,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Rong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Fu,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Zuying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Luo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"Classroom Attendance Auto-management Based on Deep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Learning",Advances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in Social Science, Education and Humanities Research, volume 123,ICESAME 2017.</w:t>
      </w:r>
    </w:p>
    <w:p w:rsidR="00E14B2A" w:rsidRDefault="00E14B2A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3.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Akshara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Jadhav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Akshay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Jadhav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Tushar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Ladhe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Krishna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Yeolekar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"Automated Attendance System Using Face Recognition", International Research Journal of Engineering and Technology (IRJET), Volume 4, Issue 1, Jan 2017.</w:t>
      </w:r>
      <w:proofErr w:type="gramEnd"/>
    </w:p>
    <w:p w:rsidR="00E45DAD" w:rsidRDefault="00E45DA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4. B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Prabhavathi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V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Tanuja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V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Madhu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Viswanatham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and M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Rajashekhara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Babu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"A smart technique for attendance system to recognize faces through parallelism", IOP Conf. Series: Materials Science and Engineering 263, 2017.</w:t>
      </w:r>
    </w:p>
    <w:p w:rsidR="008A6A06" w:rsidRDefault="008A6A06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5.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Prajakta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Lad,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Sonali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More,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Simran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Parkhe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Priyanka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Nikam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Dipalee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Chaudhari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 Student Attendance System Using Iris Detection", IJARIIE-ISSN(O)-2395-4396, Vol-3 Issue-2 2017.</w:t>
      </w:r>
    </w:p>
    <w:p w:rsidR="008A6A06" w:rsidRDefault="008A6A06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6. Samuel Lukas,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Aditya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Rama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Mitra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Ririn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Ikana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Desanti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Dion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Krisnadi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"Student Attendance System in Classroom Using Face Recognition Technique", Conference Paper DOI: 10.1109/ICTC.2016.7763360, Oct 2016.</w:t>
      </w:r>
    </w:p>
    <w:p w:rsidR="008A6A06" w:rsidRDefault="008A6A06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C073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7.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K.Senthamil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Selvi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P.Chitrakala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A.Antony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Jenitha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"Face Recognition Based Attendance Marking System", IJCSMC, Vol. 3, Issue.</w:t>
      </w:r>
      <w:proofErr w:type="gram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2, February 2014.</w:t>
      </w:r>
    </w:p>
    <w:p w:rsidR="00DE1B48" w:rsidRDefault="00DE1B48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73D">
        <w:rPr>
          <w:rFonts w:ascii="Times New Roman" w:hAnsi="Times New Roman" w:cs="Times New Roman"/>
          <w:bCs/>
          <w:sz w:val="28"/>
          <w:szCs w:val="28"/>
        </w:rPr>
        <w:t xml:space="preserve">8.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Yohei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KAWAGUCHI, Tetsuo SHOJI,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Weijane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LIN,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Koh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KAKUSHO, Michihiko MINOH, "Face Recognition-based Lecture Attendance System", Oct 2014.</w:t>
      </w:r>
    </w:p>
    <w:p w:rsidR="00156B53" w:rsidRDefault="00156B53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C073D" w:rsidRPr="00BC073D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9.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Shireesha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Chintalapati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 xml:space="preserve">, M.V. </w:t>
      </w:r>
      <w:proofErr w:type="spellStart"/>
      <w:r w:rsidRPr="00BC073D">
        <w:rPr>
          <w:rFonts w:ascii="Times New Roman" w:hAnsi="Times New Roman" w:cs="Times New Roman"/>
          <w:bCs/>
          <w:sz w:val="28"/>
          <w:szCs w:val="28"/>
        </w:rPr>
        <w:t>Raghunadh</w:t>
      </w:r>
      <w:proofErr w:type="spellEnd"/>
      <w:r w:rsidRPr="00BC073D">
        <w:rPr>
          <w:rFonts w:ascii="Times New Roman" w:hAnsi="Times New Roman" w:cs="Times New Roman"/>
          <w:bCs/>
          <w:sz w:val="28"/>
          <w:szCs w:val="28"/>
        </w:rPr>
        <w:t>, "Automated Attendance Management System Based On Face Recognition Algorithms", IEEE International Conference on Computational Intelligence and Computing Research, 2013.</w:t>
      </w:r>
      <w:proofErr w:type="gramEnd"/>
    </w:p>
    <w:p w:rsidR="002A6ACA" w:rsidRDefault="002A6ACA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Pr="00B605C0" w:rsidRDefault="00BC073D" w:rsidP="00BC07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  <w:r w:rsidRPr="00BC073D">
        <w:rPr>
          <w:rFonts w:ascii="Times New Roman" w:hAnsi="Times New Roman" w:cs="Times New Roman"/>
          <w:bCs/>
          <w:sz w:val="28"/>
          <w:szCs w:val="28"/>
        </w:rPr>
        <w:t>10. B. K. Mohamed and C. Raghu, “Fingerprint attendance system for classroom needs,” India Conference (INDICON), Annual IEEE, pp. 433–438, 2012.</w:t>
      </w:r>
    </w:p>
    <w:sectPr w:rsidR="002A740D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156B53"/>
    <w:rsid w:val="002A6ACA"/>
    <w:rsid w:val="002A740D"/>
    <w:rsid w:val="00546E8C"/>
    <w:rsid w:val="00897DE2"/>
    <w:rsid w:val="008A1DC6"/>
    <w:rsid w:val="008A6A06"/>
    <w:rsid w:val="00B605C0"/>
    <w:rsid w:val="00BC073D"/>
    <w:rsid w:val="00C62AB2"/>
    <w:rsid w:val="00DE1B48"/>
    <w:rsid w:val="00E14B2A"/>
    <w:rsid w:val="00E4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JPINFOTECH</cp:lastModifiedBy>
  <cp:revision>12</cp:revision>
  <dcterms:created xsi:type="dcterms:W3CDTF">2012-10-10T11:08:00Z</dcterms:created>
  <dcterms:modified xsi:type="dcterms:W3CDTF">2023-05-04T10:44:00Z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