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F471F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app</w:t>
      </w:r>
      <w:bookmarkStart w:id="0" w:name="_GoBack"/>
      <w:bookmarkEnd w:id="0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end(x)</w:t>
      </w:r>
      <w:r w:rsidRPr="005E5738">
        <w:rPr>
          <w:rFonts w:eastAsia="Times New Roman" w:cstheme="minorHAnsi"/>
          <w:sz w:val="24"/>
          <w:szCs w:val="24"/>
          <w:lang w:eastAsia="en-IN"/>
        </w:rPr>
        <w:t>: Adds item x to the end of the list.</w:t>
      </w:r>
    </w:p>
    <w:p w14:paraId="294841C9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extend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spellStart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iterable</w:t>
      </w:r>
      <w:proofErr w:type="spell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5E5738">
        <w:rPr>
          <w:rFonts w:eastAsia="Times New Roman" w:cstheme="minorHAnsi"/>
          <w:sz w:val="24"/>
          <w:szCs w:val="24"/>
          <w:lang w:eastAsia="en-IN"/>
        </w:rPr>
        <w:t xml:space="preserve">: Extends the list by appending elements from </w:t>
      </w:r>
      <w:proofErr w:type="spellStart"/>
      <w:r w:rsidRPr="005E5738">
        <w:rPr>
          <w:rFonts w:eastAsia="Times New Roman" w:cstheme="minorHAnsi"/>
          <w:sz w:val="24"/>
          <w:szCs w:val="24"/>
          <w:lang w:eastAsia="en-IN"/>
        </w:rPr>
        <w:t>iterable</w:t>
      </w:r>
      <w:proofErr w:type="spellEnd"/>
      <w:r w:rsidRPr="005E5738">
        <w:rPr>
          <w:rFonts w:eastAsia="Times New Roman" w:cstheme="minorHAnsi"/>
          <w:sz w:val="24"/>
          <w:szCs w:val="24"/>
          <w:lang w:eastAsia="en-IN"/>
        </w:rPr>
        <w:t>.</w:t>
      </w:r>
    </w:p>
    <w:p w14:paraId="54108779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insert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(index, x)</w:t>
      </w:r>
      <w:r w:rsidRPr="005E5738">
        <w:rPr>
          <w:rFonts w:eastAsia="Times New Roman" w:cstheme="minorHAnsi"/>
          <w:sz w:val="24"/>
          <w:szCs w:val="24"/>
          <w:lang w:eastAsia="en-IN"/>
        </w:rPr>
        <w:t>: Inserts item x at position index.</w:t>
      </w:r>
    </w:p>
    <w:p w14:paraId="192A036D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remove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(x)</w:t>
      </w:r>
      <w:r w:rsidRPr="005E5738">
        <w:rPr>
          <w:rFonts w:eastAsia="Times New Roman" w:cstheme="minorHAnsi"/>
          <w:sz w:val="24"/>
          <w:szCs w:val="24"/>
          <w:lang w:eastAsia="en-IN"/>
        </w:rPr>
        <w:t>: Removes the first occurrence of item x.</w:t>
      </w:r>
    </w:p>
    <w:p w14:paraId="7BD23799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pop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([index])</w:t>
      </w:r>
      <w:r w:rsidRPr="005E5738">
        <w:rPr>
          <w:rFonts w:eastAsia="Times New Roman" w:cstheme="minorHAnsi"/>
          <w:sz w:val="24"/>
          <w:szCs w:val="24"/>
          <w:lang w:eastAsia="en-IN"/>
        </w:rPr>
        <w:t>: Removes and returns the item at index (or the last item if index is not provided).</w:t>
      </w:r>
    </w:p>
    <w:p w14:paraId="4AABE1F7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clear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()</w:t>
      </w:r>
      <w:r w:rsidRPr="005E5738">
        <w:rPr>
          <w:rFonts w:eastAsia="Times New Roman" w:cstheme="minorHAnsi"/>
          <w:sz w:val="24"/>
          <w:szCs w:val="24"/>
          <w:lang w:eastAsia="en-IN"/>
        </w:rPr>
        <w:t>: Removes all items from the list.</w:t>
      </w:r>
    </w:p>
    <w:p w14:paraId="3F08A476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index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(x, [start, [end]])</w:t>
      </w:r>
      <w:r w:rsidRPr="005E5738">
        <w:rPr>
          <w:rFonts w:eastAsia="Times New Roman" w:cstheme="minorHAnsi"/>
          <w:sz w:val="24"/>
          <w:szCs w:val="24"/>
          <w:lang w:eastAsia="en-IN"/>
        </w:rPr>
        <w:t>: Returns the index of the first occurrence of item x (searches from start to end).</w:t>
      </w:r>
    </w:p>
    <w:p w14:paraId="499A13A4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count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(x)</w:t>
      </w:r>
      <w:r w:rsidRPr="005E5738">
        <w:rPr>
          <w:rFonts w:eastAsia="Times New Roman" w:cstheme="minorHAnsi"/>
          <w:sz w:val="24"/>
          <w:szCs w:val="24"/>
          <w:lang w:eastAsia="en-IN"/>
        </w:rPr>
        <w:t>: Returns the number of occurrences of item x.</w:t>
      </w:r>
    </w:p>
    <w:p w14:paraId="36F04D13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sort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(key=None, reverse=False)</w:t>
      </w:r>
      <w:r w:rsidRPr="005E5738">
        <w:rPr>
          <w:rFonts w:eastAsia="Times New Roman" w:cstheme="minorHAnsi"/>
          <w:sz w:val="24"/>
          <w:szCs w:val="24"/>
          <w:lang w:eastAsia="en-IN"/>
        </w:rPr>
        <w:t>: Sorts the list in place. The key parameter allows for custom sorting.</w:t>
      </w:r>
    </w:p>
    <w:p w14:paraId="3BC9AB38" w14:textId="77777777" w:rsidR="005E5738" w:rsidRPr="005E5738" w:rsidRDefault="005E5738" w:rsidP="005E573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reverse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()</w:t>
      </w:r>
      <w:r w:rsidRPr="005E5738">
        <w:rPr>
          <w:rFonts w:eastAsia="Times New Roman" w:cstheme="minorHAnsi"/>
          <w:sz w:val="24"/>
          <w:szCs w:val="24"/>
          <w:lang w:eastAsia="en-IN"/>
        </w:rPr>
        <w:t>: Reverses the items of the list in place.</w:t>
      </w:r>
    </w:p>
    <w:p w14:paraId="42BA4A9A" w14:textId="77777777" w:rsidR="00E07FC4" w:rsidRPr="005E5738" w:rsidRDefault="005E5738" w:rsidP="005E5738">
      <w:pPr>
        <w:rPr>
          <w:rFonts w:cstheme="minorHAnsi"/>
          <w:sz w:val="24"/>
          <w:szCs w:val="24"/>
        </w:rPr>
      </w:pPr>
      <w:proofErr w:type="gramStart"/>
      <w:r w:rsidRPr="005E5738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copy</w:t>
      </w:r>
      <w:proofErr w:type="gramEnd"/>
      <w:r w:rsidRPr="005E5738">
        <w:rPr>
          <w:rFonts w:eastAsia="Times New Roman" w:cstheme="minorHAnsi"/>
          <w:b/>
          <w:bCs/>
          <w:sz w:val="24"/>
          <w:szCs w:val="24"/>
          <w:lang w:eastAsia="en-IN"/>
        </w:rPr>
        <w:t>()</w:t>
      </w:r>
      <w:r w:rsidRPr="005E5738">
        <w:rPr>
          <w:rFonts w:eastAsia="Times New Roman" w:cstheme="minorHAnsi"/>
          <w:sz w:val="24"/>
          <w:szCs w:val="24"/>
          <w:lang w:eastAsia="en-IN"/>
        </w:rPr>
        <w:t>: Returns a shallow copy of the list.</w:t>
      </w:r>
    </w:p>
    <w:sectPr w:rsidR="00E07FC4" w:rsidRPr="005E5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38"/>
    <w:rsid w:val="005E5738"/>
    <w:rsid w:val="0063701B"/>
    <w:rsid w:val="00A6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E424"/>
  <w15:chartTrackingRefBased/>
  <w15:docId w15:val="{E57A8D0C-A15B-44BC-AF31-342BA5F1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E57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1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DDB138120B74CBB56E7ED789302B7" ma:contentTypeVersion="17" ma:contentTypeDescription="Create a new document." ma:contentTypeScope="" ma:versionID="3ba14337cd6e9b392686030d5906b6c1">
  <xsd:schema xmlns:xsd="http://www.w3.org/2001/XMLSchema" xmlns:xs="http://www.w3.org/2001/XMLSchema" xmlns:p="http://schemas.microsoft.com/office/2006/metadata/properties" xmlns:ns3="12614d36-f6f0-408d-a078-e4285095d607" xmlns:ns4="f2cecd59-343b-49d5-8f0b-3a37b9992a35" targetNamespace="http://schemas.microsoft.com/office/2006/metadata/properties" ma:root="true" ma:fieldsID="59ef337e043a5c083f1b14cd0e6dbd02" ns3:_="" ns4:_="">
    <xsd:import namespace="12614d36-f6f0-408d-a078-e4285095d607"/>
    <xsd:import namespace="f2cecd59-343b-49d5-8f0b-3a37b9992a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14d36-f6f0-408d-a078-e4285095d6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ecd59-343b-49d5-8f0b-3a37b9992a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14d36-f6f0-408d-a078-e4285095d607" xsi:nil="true"/>
  </documentManagement>
</p:properties>
</file>

<file path=customXml/itemProps1.xml><?xml version="1.0" encoding="utf-8"?>
<ds:datastoreItem xmlns:ds="http://schemas.openxmlformats.org/officeDocument/2006/customXml" ds:itemID="{41E8A283-7403-484B-B0BE-BD5AC3E5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14d36-f6f0-408d-a078-e4285095d607"/>
    <ds:schemaRef ds:uri="f2cecd59-343b-49d5-8f0b-3a37b9992a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230EC4-4ECD-45CA-9C30-A174ED8623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2605D0-3A9C-40CA-A135-0D9703F28F70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12614d36-f6f0-408d-a078-e4285095d607"/>
    <ds:schemaRef ds:uri="f2cecd59-343b-49d5-8f0b-3a37b9992a35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Tadakamadla</dc:creator>
  <cp:keywords/>
  <dc:description/>
  <cp:lastModifiedBy>Prasad Tadakamadla</cp:lastModifiedBy>
  <cp:revision>1</cp:revision>
  <dcterms:created xsi:type="dcterms:W3CDTF">2024-09-07T17:08:00Z</dcterms:created>
  <dcterms:modified xsi:type="dcterms:W3CDTF">2024-09-07T17:10:00Z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0x010100827DDB138120B74CBB56E7ED789302B7</vt:lpwstr>
  </property>
</Properties>
</file>