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29465" w14:textId="77777777" w:rsidR="00E07FC4" w:rsidRDefault="006E44D1">
      <w:pPr>
        <w:rPr>
          <w:b/>
          <w:bCs/>
          <w:sz w:val="32"/>
          <w:szCs w:val="32"/>
          <w:lang w:val="en-US"/>
        </w:rPr>
      </w:pPr>
      <w:r w:rsidRPr="006E44D1">
        <w:rPr>
          <w:b/>
          <w:bCs/>
          <w:sz w:val="32"/>
          <w:szCs w:val="32"/>
          <w:lang w:val="en-US"/>
        </w:rPr>
        <w:t>Iterators:</w:t>
      </w:r>
    </w:p>
    <w:p w14:paraId="2AE3C780" w14:textId="77777777" w:rsidR="006E44D1" w:rsidRPr="006E44D1" w:rsidRDefault="006E44D1">
      <w:pPr>
        <w:rPr>
          <w:b/>
          <w:bCs/>
          <w:sz w:val="24"/>
          <w:szCs w:val="24"/>
          <w:lang w:val="en-US"/>
        </w:rPr>
      </w:pPr>
      <w:bookmarkStart w:id="0" w:name="_GoBack"/>
      <w:bookmarkEnd w:id="0"/>
    </w:p>
    <w:sectPr w:rsidR="006E44D1" w:rsidRPr="006E4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442"/>
    <w:rsid w:val="0063701B"/>
    <w:rsid w:val="006E44D1"/>
    <w:rsid w:val="00935442"/>
    <w:rsid w:val="00A6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7127"/>
  <w15:chartTrackingRefBased/>
  <w15:docId w15:val="{9B8B8DE6-1362-4268-A616-DD9F2463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Tadakamadla</dc:creator>
  <cp:keywords/>
  <dc:description/>
  <cp:lastModifiedBy>Prasad Tadakamadla</cp:lastModifiedBy>
  <cp:revision>2</cp:revision>
  <dcterms:created xsi:type="dcterms:W3CDTF">2024-09-14T18:01:00Z</dcterms:created>
  <dcterms:modified xsi:type="dcterms:W3CDTF">2024-09-14T18:07:00Z</dcterms:modified>
</cp:coreProperties>
</file>