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ED" w:rsidRDefault="001108ED" w:rsidP="001108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1108ED">
        <w:rPr>
          <w:rFonts w:ascii="Arial" w:eastAsia="Times New Roman" w:hAnsi="Arial" w:cs="Arial"/>
          <w:b/>
          <w:bCs/>
          <w:color w:val="000000"/>
          <w:szCs w:val="22"/>
        </w:rPr>
        <w:t>Question :</w:t>
      </w:r>
      <w:proofErr w:type="gramEnd"/>
    </w:p>
    <w:p w:rsidR="001108ED" w:rsidRPr="001108ED" w:rsidRDefault="001108ED" w:rsidP="0011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8ED" w:rsidRPr="001108ED" w:rsidRDefault="001108ED" w:rsidP="0011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8ED">
        <w:rPr>
          <w:rFonts w:ascii="Arial" w:eastAsia="Times New Roman" w:hAnsi="Arial" w:cs="Arial"/>
          <w:color w:val="000000"/>
          <w:szCs w:val="22"/>
        </w:rPr>
        <w:t xml:space="preserve">Draw a table that compares the worst, best and average cases of insertion, searching and deletion of </w:t>
      </w:r>
      <w:proofErr w:type="gramStart"/>
      <w:r w:rsidRPr="001108ED">
        <w:rPr>
          <w:rFonts w:ascii="Arial" w:eastAsia="Times New Roman" w:hAnsi="Arial" w:cs="Arial"/>
          <w:color w:val="000000"/>
          <w:szCs w:val="22"/>
        </w:rPr>
        <w:t>Linear</w:t>
      </w:r>
      <w:proofErr w:type="gramEnd"/>
      <w:r w:rsidRPr="001108ED">
        <w:rPr>
          <w:rFonts w:ascii="Arial" w:eastAsia="Times New Roman" w:hAnsi="Arial" w:cs="Arial"/>
          <w:color w:val="000000"/>
          <w:szCs w:val="22"/>
        </w:rPr>
        <w:t xml:space="preserve"> search symbol table, Binary search symbol table, Binary search tree, and 2-3 Tree.</w:t>
      </w:r>
    </w:p>
    <w:p w:rsidR="001108ED" w:rsidRPr="001108ED" w:rsidRDefault="001108ED" w:rsidP="0011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8ED" w:rsidRPr="001108ED" w:rsidRDefault="001108ED" w:rsidP="0011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8ED">
        <w:rPr>
          <w:rFonts w:ascii="Arial" w:eastAsia="Times New Roman" w:hAnsi="Arial" w:cs="Arial"/>
          <w:b/>
          <w:bCs/>
          <w:color w:val="000000"/>
          <w:szCs w:val="22"/>
        </w:rPr>
        <w:t>Solution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  <w:gridCol w:w="801"/>
        <w:gridCol w:w="767"/>
        <w:gridCol w:w="767"/>
        <w:gridCol w:w="1057"/>
        <w:gridCol w:w="1057"/>
        <w:gridCol w:w="911"/>
        <w:gridCol w:w="801"/>
        <w:gridCol w:w="767"/>
        <w:gridCol w:w="767"/>
      </w:tblGrid>
      <w:tr w:rsidR="001108ED" w:rsidRPr="001108ED" w:rsidTr="001108ED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Best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Best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Best</w: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1108ED" w:rsidRPr="001108ED" w:rsidRDefault="001108ED" w:rsidP="0011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Delete</w:t>
            </w:r>
          </w:p>
        </w:tc>
      </w:tr>
      <w:tr w:rsidR="001108ED" w:rsidRPr="001108ED" w:rsidTr="001108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</w:tr>
      <w:tr w:rsidR="001108ED" w:rsidRPr="001108ED" w:rsidTr="001108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Binary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</w:tr>
      <w:tr w:rsidR="001108ED" w:rsidRPr="001108ED" w:rsidTr="001108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BST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 xml:space="preserve">1.39 </w:t>
            </w:r>
            <w:proofErr w:type="spellStart"/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 xml:space="preserve">1.39 </w:t>
            </w:r>
            <w:proofErr w:type="spellStart"/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log N</w:t>
            </w:r>
          </w:p>
        </w:tc>
      </w:tr>
      <w:tr w:rsidR="001108ED" w:rsidRPr="001108ED" w:rsidTr="001108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2-3 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8ED" w:rsidRPr="001108ED" w:rsidRDefault="001108ED" w:rsidP="001108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8ED">
              <w:rPr>
                <w:rFonts w:ascii="Arial" w:eastAsia="Times New Roman" w:hAnsi="Arial" w:cs="Arial"/>
                <w:color w:val="000000"/>
                <w:sz w:val="20"/>
              </w:rPr>
              <w:t>clog N</w:t>
            </w:r>
          </w:p>
        </w:tc>
      </w:tr>
    </w:tbl>
    <w:p w:rsidR="000D3A65" w:rsidRDefault="001108ED"/>
    <w:sectPr w:rsidR="000D3A65" w:rsidSect="005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08ED"/>
    <w:rsid w:val="001108ED"/>
    <w:rsid w:val="005C3A8E"/>
    <w:rsid w:val="006557B5"/>
    <w:rsid w:val="00862102"/>
    <w:rsid w:val="009E785E"/>
    <w:rsid w:val="00D7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8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1</cp:revision>
  <dcterms:created xsi:type="dcterms:W3CDTF">2018-10-23T14:54:00Z</dcterms:created>
  <dcterms:modified xsi:type="dcterms:W3CDTF">2018-10-23T14:55:00Z</dcterms:modified>
</cp:coreProperties>
</file>