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Which of the following scenarios leads to expected linear running time for a random search hit in a linear-probing hash table?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a. All keys hash to the same index.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b. All keys hash to different indices.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c. All keys hash to an even-numbered index.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d. All keys hash to different even-numbered indices.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a. All keys hash to the same index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all the keys are hashed to the same index then the searching time for the value will be linear running time and it is not recommended.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b. All keys hash to different indices.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all the keys are hashed to different index then searching the value will be easy and it does not take linear time. This can be done with a good hashing function and it is highly recommended.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c. All keys hash to an even-numbered index.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all the keys are hashed to an even numbered index then the searching time for the value will be linear running time and it is not recommended.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d. All keys hash to different even-numbered indices.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all the keys are hashed to different even numbered index then searching the value will be easy and it does not take linear time. This can be done but 50% of the array size will be wasted and it will not be recommended.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