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following tables for HMS(Hospital Management System):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Doctor_master table contains information about doctors in the hospital.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DOCTOR_MASTER(doctor_id,doctor_name,dept)</w:t>
      </w:r>
    </w:p>
    <w:tbl>
      <w:tblPr>
        <w:tblStyle w:val="Table1"/>
        <w:tblW w:w="85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2016"/>
        <w:gridCol w:w="4678"/>
        <w:tblGridChange w:id="0">
          <w:tblGrid>
            <w:gridCol w:w="1890"/>
            <w:gridCol w:w="2016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type &amp; Data size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doctor_id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doctorid must be unique and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doctor_name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Varchar2(15)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 name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Varchar2(15)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Dept name should be not null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Data:          </w:t>
      </w:r>
    </w:p>
    <w:tbl>
      <w:tblPr>
        <w:tblStyle w:val="Table2"/>
        <w:tblW w:w="45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04"/>
        <w:gridCol w:w="1533"/>
        <w:gridCol w:w="1600"/>
        <w:tblGridChange w:id="0">
          <w:tblGrid>
            <w:gridCol w:w="1404"/>
            <w:gridCol w:w="1533"/>
            <w:gridCol w:w="1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Rajan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Eye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Bhavan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Surgery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Sheela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Surgery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Nethra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Surgery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room_master table contains information about room availability in the hospital.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ROOM_MASTER(room_no, room_type, status)</w:t>
      </w:r>
    </w:p>
    <w:tbl>
      <w:tblPr>
        <w:tblStyle w:val="Table3"/>
        <w:tblW w:w="85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2016"/>
        <w:gridCol w:w="4678"/>
        <w:tblGridChange w:id="0">
          <w:tblGrid>
            <w:gridCol w:w="1890"/>
            <w:gridCol w:w="2016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type &amp; Data size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room_no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roomno must be unique and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room_type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Varchar2(15)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 type name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Varchar2(15)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 name should be not null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Data:          </w:t>
      </w:r>
    </w:p>
    <w:tbl>
      <w:tblPr>
        <w:tblStyle w:val="Table4"/>
        <w:tblW w:w="45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4"/>
        <w:gridCol w:w="1423"/>
        <w:gridCol w:w="1680"/>
        <w:tblGridChange w:id="0">
          <w:tblGrid>
            <w:gridCol w:w="1434"/>
            <w:gridCol w:w="1423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occupied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vacant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vacant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occupied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vacant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occupied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patient_master table contains information about patients in the hospital.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PATIENT_MASTER(pid, name,age,weight,gender,address,phoneno,disease,doctorid)</w:t>
      </w:r>
    </w:p>
    <w:tbl>
      <w:tblPr>
        <w:tblStyle w:val="Table5"/>
        <w:tblW w:w="85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2016"/>
        <w:gridCol w:w="4678"/>
        <w:tblGridChange w:id="0">
          <w:tblGrid>
            <w:gridCol w:w="1890"/>
            <w:gridCol w:w="2016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type &amp; Data size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pid must be unique and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Varchar2(15)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number(15)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age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number(15)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weight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gender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phoneno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Disease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disease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Doctor_id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Must be an existing doctor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Data:          </w:t>
      </w:r>
    </w:p>
    <w:tbl>
      <w:tblPr>
        <w:tblStyle w:val="Table6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1"/>
        <w:gridCol w:w="1046"/>
        <w:gridCol w:w="720"/>
        <w:gridCol w:w="896"/>
        <w:gridCol w:w="904"/>
        <w:gridCol w:w="1201"/>
        <w:gridCol w:w="1433"/>
        <w:gridCol w:w="1085"/>
        <w:gridCol w:w="1184"/>
        <w:tblGridChange w:id="0">
          <w:tblGrid>
            <w:gridCol w:w="881"/>
            <w:gridCol w:w="1046"/>
            <w:gridCol w:w="720"/>
            <w:gridCol w:w="896"/>
            <w:gridCol w:w="904"/>
            <w:gridCol w:w="1201"/>
            <w:gridCol w:w="1433"/>
            <w:gridCol w:w="1085"/>
            <w:gridCol w:w="11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disease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Doctor_id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638175</wp:posOffset>
                      </wp:positionV>
                      <wp:extent cx="6948805" cy="664210"/>
                      <wp:effectExtent b="0" l="0" r="0" t="0"/>
                      <wp:wrapSquare wrapText="bothSides" distB="0" distT="0" distL="114300" distR="114300"/>
                      <wp:docPr id="2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71598" y="3447895"/>
                                <a:ext cx="6948805" cy="664210"/>
                                <a:chOff x="1871598" y="3447895"/>
                                <a:chExt cx="6948805" cy="66421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871598" y="3447895"/>
                                  <a:ext cx="6948805" cy="664210"/>
                                  <a:chOff x="0" y="0"/>
                                  <a:chExt cx="6948806" cy="66421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6948800" cy="664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4" name="Shape 4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697865" y="0"/>
                                    <a:ext cx="1536700" cy="533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2234946" y="395224"/>
                                    <a:ext cx="56314" cy="226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2396109" y="129390"/>
                                    <a:ext cx="2400187" cy="4745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6"/>
                                          <w:vertAlign w:val="baseline"/>
                                        </w:rPr>
                                        <w:t xml:space="preserve">       MySQL Assignment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6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6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3649218" y="395224"/>
                                    <a:ext cx="56314" cy="226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5948045" y="395224"/>
                                    <a:ext cx="56314" cy="226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030341" y="395224"/>
                                    <a:ext cx="880292" cy="226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Hex 2551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6691758" y="395224"/>
                                    <a:ext cx="56314" cy="2260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1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584835"/>
                                    <a:ext cx="6948806" cy="400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0005" w="6948806">
                                        <a:moveTo>
                                          <a:pt x="0" y="0"/>
                                        </a:moveTo>
                                        <a:lnTo>
                                          <a:pt x="6948806" y="0"/>
                                        </a:lnTo>
                                        <a:lnTo>
                                          <a:pt x="6948806" y="40005"/>
                                        </a:lnTo>
                                        <a:lnTo>
                                          <a:pt x="0" y="40005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1A325E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624205"/>
                                    <a:ext cx="6948806" cy="400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0005" w="6948806">
                                        <a:moveTo>
                                          <a:pt x="0" y="0"/>
                                        </a:moveTo>
                                        <a:lnTo>
                                          <a:pt x="6948806" y="0"/>
                                        </a:lnTo>
                                        <a:lnTo>
                                          <a:pt x="6948806" y="40005"/>
                                        </a:lnTo>
                                        <a:lnTo>
                                          <a:pt x="0" y="40005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9B81A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638175</wp:posOffset>
                      </wp:positionV>
                      <wp:extent cx="6948805" cy="664210"/>
                      <wp:effectExtent b="0" l="0" r="0" t="0"/>
                      <wp:wrapSquare wrapText="bothSides" distB="0" distT="0" distL="114300" distR="114300"/>
                      <wp:docPr id="2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48805" cy="6642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Chennai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9867145678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Eye Infection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Ashish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9845675678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Asthma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Radha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Chennai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9867166678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Pain in heart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Chandra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9978675567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Asthma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Goyal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8967533223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Pain in Stomach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D0004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room_allocation table contains information about the allocation of room to the patients in the hospital.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ROOM_ALLOCATION(room_no, pid, admission_date,release_date)</w:t>
      </w:r>
    </w:p>
    <w:tbl>
      <w:tblPr>
        <w:tblStyle w:val="Table7"/>
        <w:tblW w:w="85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2016"/>
        <w:gridCol w:w="4678"/>
        <w:tblGridChange w:id="0">
          <w:tblGrid>
            <w:gridCol w:w="1890"/>
            <w:gridCol w:w="2016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type &amp; Data size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room_no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Must be an existing rooms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Varchar2(15)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Must be an existing patients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admission_date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Admission date should be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Release_date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Data:          </w:t>
      </w:r>
    </w:p>
    <w:tbl>
      <w:tblPr>
        <w:tblStyle w:val="Table8"/>
        <w:tblW w:w="62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04"/>
        <w:gridCol w:w="1373"/>
        <w:gridCol w:w="1760"/>
        <w:gridCol w:w="1760"/>
        <w:tblGridChange w:id="0">
          <w:tblGrid>
            <w:gridCol w:w="1404"/>
            <w:gridCol w:w="1373"/>
            <w:gridCol w:w="1760"/>
            <w:gridCol w:w="1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room_no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admission_date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Release_date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15-oct-16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26-oct-16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15-nov-16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26-nov-16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01-dec-16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30-dec-16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R0004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01-jan-17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30-jan-17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D1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supposed to fill in the given records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DOCTOR_MASTER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ROOM_MASTER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PATIENT_MASTER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ROOM_ALLOCATION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tables following these rules: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primary key and foreign key (if applicable) in each table.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care of the constraints and the relationships among the tables.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#1: Display the patients who were admitted in the month of january.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#2: Display the female patient who is not suffering from ashma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#3: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 the number of male and female patients.</w:t>
      </w:r>
    </w:p>
    <w:p w:rsidR="00000000" w:rsidDel="00000000" w:rsidP="00000000" w:rsidRDefault="00000000" w:rsidRPr="00000000" w14:paraId="000000DD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#4: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the patient_id,patient_name, doctor_id, doctor_name, room_no, room_type and admission_date.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#5: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the room_no which was never allocated to any patient.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 #6: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 the room_no, room_type which are allocated more than once.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85816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737092"/>
                          <a:ext cx="5943600" cy="85816"/>
                          <a:chOff x="2374200" y="3737092"/>
                          <a:chExt cx="5943600" cy="111885"/>
                        </a:xfrm>
                      </wpg:grpSpPr>
                      <wpg:grpSp>
                        <wpg:cNvGrpSpPr/>
                        <wpg:grpSpPr>
                          <a:xfrm>
                            <a:off x="2374200" y="3737092"/>
                            <a:ext cx="5943600" cy="111885"/>
                            <a:chOff x="0" y="0"/>
                            <a:chExt cx="69488" cy="169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475" cy="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270" y="0"/>
                              <a:ext cx="422" cy="16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504"/>
                              <a:ext cx="69488" cy="400"/>
                            </a:xfrm>
                            <a:custGeom>
                              <a:rect b="b" l="l" r="r" t="t"/>
                              <a:pathLst>
                                <a:path extrusionOk="0" h="40005" w="6948806">
                                  <a:moveTo>
                                    <a:pt x="0" y="0"/>
                                  </a:moveTo>
                                  <a:lnTo>
                                    <a:pt x="6948806" y="0"/>
                                  </a:lnTo>
                                  <a:lnTo>
                                    <a:pt x="6948806" y="40005"/>
                                  </a:lnTo>
                                  <a:lnTo>
                                    <a:pt x="0" y="40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A325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897"/>
                              <a:ext cx="69488" cy="400"/>
                            </a:xfrm>
                            <a:custGeom>
                              <a:rect b="b" l="l" r="r" t="t"/>
                              <a:pathLst>
                                <a:path extrusionOk="0" h="40005" w="6948806">
                                  <a:moveTo>
                                    <a:pt x="0" y="0"/>
                                  </a:moveTo>
                                  <a:lnTo>
                                    <a:pt x="6948806" y="0"/>
                                  </a:lnTo>
                                  <a:lnTo>
                                    <a:pt x="6948806" y="40005"/>
                                  </a:lnTo>
                                  <a:lnTo>
                                    <a:pt x="0" y="40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9B81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85816"/>
                <wp:effectExtent b="0" l="0" r="0" t="0"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58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center" w:pos="5301"/>
          <w:tab w:val="right" w:pos="9814"/>
        </w:tabs>
        <w:spacing w:line="256" w:lineRule="auto"/>
        <w:ind w:left="-15" w:right="-15" w:firstLine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PRIME </w:t>
        <w:tab/>
        <w:t xml:space="preserve">  For Internal Use Only                              </w:t>
        <w:tab/>
        <w:t xml:space="preserve">Version 4.2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A86782"/>
    <w:pPr>
      <w:keepNext w:val="1"/>
      <w:spacing w:after="60" w:before="240" w:line="240" w:lineRule="auto"/>
      <w:outlineLvl w:val="0"/>
    </w:pPr>
    <w:rPr>
      <w:rFonts w:ascii="Arial" w:cs="Arial" w:eastAsia="Times New Roman" w:hAnsi="Arial"/>
      <w:b w:val="1"/>
      <w:bCs w:val="1"/>
      <w:kern w:val="32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A86782"/>
    <w:rPr>
      <w:rFonts w:ascii="Arial" w:cs="Arial" w:eastAsia="Times New Roman" w:hAnsi="Arial"/>
      <w:b w:val="1"/>
      <w:bCs w:val="1"/>
      <w:kern w:val="32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B10C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bPIfev1YO7j/djLgiew86Kr1Lg==">AMUW2mW5AIGKf+QOwuWdS9EDuUTJrnvhSJ+mvg02PsG0xPMrPIC2pJqwLQF9pq4X+xeZM8eXWR0HyMSPngjynKGOkKs010ObziH5ObYAyjtUHusEVwSFuyxY5V3zmHdeOYW3FI0ZnNC0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2017-04-25T05:48:00Z</dcterms:created>
  <dc:creator>Jamuna rani Kanniah chandran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