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8BE" w:rsidRPr="0008654F" w:rsidRDefault="008868BE" w:rsidP="008868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1) What are the major components of the JDBC?</w:t>
      </w:r>
    </w:p>
    <w:p w:rsidR="008868BE" w:rsidRPr="0008654F" w:rsidRDefault="008868BE" w:rsidP="008868B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DriverManager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, Driver, Connection, Statement, and 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ResultSet</w:t>
      </w:r>
      <w:proofErr w:type="spellEnd"/>
    </w:p>
    <w:p w:rsidR="008868BE" w:rsidRPr="0008654F" w:rsidRDefault="008868BE" w:rsidP="008868B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DriverManager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, Driver, Connection, and Statement</w:t>
      </w:r>
    </w:p>
    <w:p w:rsidR="008868BE" w:rsidRPr="0008654F" w:rsidRDefault="008868BE" w:rsidP="008868B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DriverManager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, Statement, and 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ResultSet</w:t>
      </w:r>
      <w:proofErr w:type="spellEnd"/>
    </w:p>
    <w:p w:rsidR="008868BE" w:rsidRPr="0008654F" w:rsidRDefault="008868BE" w:rsidP="008868B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DriverManager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, Connection, Statement, and 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ResultSet</w:t>
      </w:r>
      <w:proofErr w:type="spellEnd"/>
    </w:p>
    <w:p w:rsidR="008868BE" w:rsidRPr="0008654F" w:rsidRDefault="008868BE" w:rsidP="00886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8868BE" w:rsidRPr="0008654F" w:rsidRDefault="008868BE" w:rsidP="008868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2) Select the packages in which JDBC classes are defined?</w:t>
      </w:r>
    </w:p>
    <w:p w:rsidR="008868BE" w:rsidRPr="0008654F" w:rsidRDefault="008868BE" w:rsidP="008868B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jdbc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 and 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javax.jdbc</w:t>
      </w:r>
      <w:proofErr w:type="spellEnd"/>
    </w:p>
    <w:p w:rsidR="008868BE" w:rsidRPr="0008654F" w:rsidRDefault="008868BE" w:rsidP="008868B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rdb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 and javax.rdb</w:t>
      </w:r>
    </w:p>
    <w:p w:rsidR="008868BE" w:rsidRPr="0008654F" w:rsidRDefault="008868BE" w:rsidP="008868B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jdbc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 and 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java.jdbc.sql</w:t>
      </w:r>
      <w:proofErr w:type="spellEnd"/>
    </w:p>
    <w:p w:rsidR="008868BE" w:rsidRPr="0008654F" w:rsidRDefault="008868BE" w:rsidP="008868B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sql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 and javax.sql</w:t>
      </w:r>
    </w:p>
    <w:p w:rsidR="008868BE" w:rsidRPr="0008654F" w:rsidRDefault="008868BE" w:rsidP="00886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868BE" w:rsidRPr="0008654F" w:rsidRDefault="008868BE" w:rsidP="00886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left" o:hrstd="t" o:hrnoshade="t" o:hr="t" fillcolor="#d4d4d4" stroked="f"/>
        </w:pict>
      </w:r>
    </w:p>
    <w:p w:rsidR="008868BE" w:rsidRPr="0008654F" w:rsidRDefault="008868BE" w:rsidP="008868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3) Thin driver is also known as?</w:t>
      </w:r>
    </w:p>
    <w:p w:rsidR="008868BE" w:rsidRPr="0008654F" w:rsidRDefault="008868BE" w:rsidP="008868BE">
      <w:pPr>
        <w:spacing w:after="15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1"/>
          <w:szCs w:val="21"/>
        </w:rPr>
      </w:pPr>
      <w:r w:rsidRPr="0008654F">
        <w:rPr>
          <w:rFonts w:ascii="inherit" w:eastAsia="Times New Roman" w:hAnsi="inherit" w:cs="Times New Roman"/>
          <w:color w:val="FFFFFF"/>
          <w:sz w:val="21"/>
          <w:szCs w:val="21"/>
        </w:rPr>
        <w:t>Java Try Catch</w:t>
      </w:r>
    </w:p>
    <w:p w:rsidR="008868BE" w:rsidRPr="0008654F" w:rsidRDefault="008868BE" w:rsidP="008868BE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Type 3 Driver</w:t>
      </w:r>
    </w:p>
    <w:p w:rsidR="008868BE" w:rsidRPr="0008654F" w:rsidRDefault="008868BE" w:rsidP="008868BE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Type-2 Driver</w:t>
      </w:r>
    </w:p>
    <w:p w:rsidR="008868BE" w:rsidRPr="0008654F" w:rsidRDefault="008868BE" w:rsidP="008868BE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Type-4 Driver</w:t>
      </w:r>
    </w:p>
    <w:p w:rsidR="008868BE" w:rsidRPr="0008654F" w:rsidRDefault="008868BE" w:rsidP="008868BE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Type-1 Driver</w:t>
      </w:r>
    </w:p>
    <w:p w:rsidR="008868BE" w:rsidRPr="0008654F" w:rsidRDefault="008868BE" w:rsidP="00886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868BE" w:rsidRPr="0008654F" w:rsidRDefault="008868BE" w:rsidP="00886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left" o:hrstd="t" o:hrnoshade="t" o:hr="t" fillcolor="#d4d4d4" stroked="f"/>
        </w:pict>
      </w:r>
    </w:p>
    <w:p w:rsidR="008868BE" w:rsidRPr="0008654F" w:rsidRDefault="008868BE" w:rsidP="008868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4) What is the correct sequence to create a database connection?</w:t>
      </w:r>
    </w:p>
    <w:p w:rsidR="008868BE" w:rsidRPr="0008654F" w:rsidRDefault="008868BE" w:rsidP="008868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333333"/>
          <w:sz w:val="24"/>
          <w:szCs w:val="24"/>
        </w:rPr>
        <w:t>i</w:t>
      </w:r>
      <w:proofErr w:type="spellEnd"/>
      <w:r w:rsidRPr="0008654F">
        <w:rPr>
          <w:rFonts w:ascii="Segoe UI" w:eastAsia="Times New Roman" w:hAnsi="Segoe UI" w:cs="Segoe UI"/>
          <w:color w:val="333333"/>
          <w:sz w:val="24"/>
          <w:szCs w:val="24"/>
        </w:rPr>
        <w:t>. Import JDBC packages.</w:t>
      </w:r>
    </w:p>
    <w:p w:rsidR="008868BE" w:rsidRPr="0008654F" w:rsidRDefault="008868BE" w:rsidP="008868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8654F">
        <w:rPr>
          <w:rFonts w:ascii="Segoe UI" w:eastAsia="Times New Roman" w:hAnsi="Segoe UI" w:cs="Segoe UI"/>
          <w:color w:val="333333"/>
          <w:sz w:val="24"/>
          <w:szCs w:val="24"/>
        </w:rPr>
        <w:t>ii. Open a connection to the database.</w:t>
      </w:r>
    </w:p>
    <w:p w:rsidR="008868BE" w:rsidRPr="0008654F" w:rsidRDefault="008868BE" w:rsidP="008868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8654F">
        <w:rPr>
          <w:rFonts w:ascii="Segoe UI" w:eastAsia="Times New Roman" w:hAnsi="Segoe UI" w:cs="Segoe UI"/>
          <w:color w:val="333333"/>
          <w:sz w:val="24"/>
          <w:szCs w:val="24"/>
        </w:rPr>
        <w:t>iii. Load and register the JDBC driver.</w:t>
      </w:r>
    </w:p>
    <w:p w:rsidR="008868BE" w:rsidRPr="0008654F" w:rsidRDefault="008868BE" w:rsidP="008868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8654F">
        <w:rPr>
          <w:rFonts w:ascii="Segoe UI" w:eastAsia="Times New Roman" w:hAnsi="Segoe UI" w:cs="Segoe UI"/>
          <w:color w:val="333333"/>
          <w:sz w:val="24"/>
          <w:szCs w:val="24"/>
        </w:rPr>
        <w:t xml:space="preserve">iv. Execute the statement object and return a query </w:t>
      </w:r>
      <w:proofErr w:type="spellStart"/>
      <w:r w:rsidRPr="0008654F">
        <w:rPr>
          <w:rFonts w:ascii="Segoe UI" w:eastAsia="Times New Roman" w:hAnsi="Segoe UI" w:cs="Segoe UI"/>
          <w:color w:val="333333"/>
          <w:sz w:val="24"/>
          <w:szCs w:val="24"/>
        </w:rPr>
        <w:t>resultset</w:t>
      </w:r>
      <w:proofErr w:type="spellEnd"/>
      <w:r w:rsidRPr="0008654F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8868BE" w:rsidRPr="0008654F" w:rsidRDefault="008868BE" w:rsidP="008868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8654F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v. Create a statement object to perform a query.</w:t>
      </w:r>
    </w:p>
    <w:p w:rsidR="008868BE" w:rsidRPr="0008654F" w:rsidRDefault="008868BE" w:rsidP="008868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8654F">
        <w:rPr>
          <w:rFonts w:ascii="Segoe UI" w:eastAsia="Times New Roman" w:hAnsi="Segoe UI" w:cs="Segoe UI"/>
          <w:color w:val="333333"/>
          <w:sz w:val="24"/>
          <w:szCs w:val="24"/>
        </w:rPr>
        <w:t xml:space="preserve">vi. Close the </w:t>
      </w:r>
      <w:proofErr w:type="spellStart"/>
      <w:r w:rsidRPr="0008654F">
        <w:rPr>
          <w:rFonts w:ascii="Segoe UI" w:eastAsia="Times New Roman" w:hAnsi="Segoe UI" w:cs="Segoe UI"/>
          <w:color w:val="333333"/>
          <w:sz w:val="24"/>
          <w:szCs w:val="24"/>
        </w:rPr>
        <w:t>resultset</w:t>
      </w:r>
      <w:proofErr w:type="spellEnd"/>
      <w:r w:rsidRPr="0008654F">
        <w:rPr>
          <w:rFonts w:ascii="Segoe UI" w:eastAsia="Times New Roman" w:hAnsi="Segoe UI" w:cs="Segoe UI"/>
          <w:color w:val="333333"/>
          <w:sz w:val="24"/>
          <w:szCs w:val="24"/>
        </w:rPr>
        <w:t xml:space="preserve"> and statement objects.</w:t>
      </w:r>
    </w:p>
    <w:p w:rsidR="008868BE" w:rsidRPr="0008654F" w:rsidRDefault="008868BE" w:rsidP="008868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8654F">
        <w:rPr>
          <w:rFonts w:ascii="Segoe UI" w:eastAsia="Times New Roman" w:hAnsi="Segoe UI" w:cs="Segoe UI"/>
          <w:color w:val="333333"/>
          <w:sz w:val="24"/>
          <w:szCs w:val="24"/>
        </w:rPr>
        <w:t xml:space="preserve">vii. Process the </w:t>
      </w:r>
      <w:proofErr w:type="spellStart"/>
      <w:r w:rsidRPr="0008654F">
        <w:rPr>
          <w:rFonts w:ascii="Segoe UI" w:eastAsia="Times New Roman" w:hAnsi="Segoe UI" w:cs="Segoe UI"/>
          <w:color w:val="333333"/>
          <w:sz w:val="24"/>
          <w:szCs w:val="24"/>
        </w:rPr>
        <w:t>resultset</w:t>
      </w:r>
      <w:proofErr w:type="spellEnd"/>
      <w:r w:rsidRPr="0008654F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8868BE" w:rsidRPr="0008654F" w:rsidRDefault="008868BE" w:rsidP="008868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8654F">
        <w:rPr>
          <w:rFonts w:ascii="Segoe UI" w:eastAsia="Times New Roman" w:hAnsi="Segoe UI" w:cs="Segoe UI"/>
          <w:color w:val="333333"/>
          <w:sz w:val="24"/>
          <w:szCs w:val="24"/>
        </w:rPr>
        <w:t>viii. Close the connection.</w:t>
      </w:r>
    </w:p>
    <w:p w:rsidR="008868BE" w:rsidRPr="0008654F" w:rsidRDefault="008868BE" w:rsidP="008868BE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, ii, iii, v, iv, vii, viii, vi</w:t>
      </w:r>
    </w:p>
    <w:p w:rsidR="008868BE" w:rsidRPr="0008654F" w:rsidRDefault="008868BE" w:rsidP="008868BE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, iii, ii, v, iv, vii, vi, viii</w:t>
      </w:r>
    </w:p>
    <w:p w:rsidR="008868BE" w:rsidRPr="0008654F" w:rsidRDefault="008868BE" w:rsidP="008868BE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ii, 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, iii, iv, viii, vii, v, vi</w:t>
      </w:r>
    </w:p>
    <w:p w:rsidR="008868BE" w:rsidRPr="0008654F" w:rsidRDefault="008868BE" w:rsidP="008868BE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, iii, ii, iv, v, vi, vii, viii</w:t>
      </w:r>
    </w:p>
    <w:p w:rsidR="008868BE" w:rsidRPr="0008654F" w:rsidRDefault="008868BE" w:rsidP="00886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8654F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8654F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8868BE" w:rsidRPr="0008654F" w:rsidRDefault="008868BE" w:rsidP="00886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left" o:hrstd="t" o:hrnoshade="t" o:hr="t" fillcolor="#d4d4d4" stroked="f"/>
        </w:pict>
      </w:r>
    </w:p>
    <w:p w:rsidR="008868BE" w:rsidRPr="0008654F" w:rsidRDefault="008868BE" w:rsidP="008868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5) Which of the following method is used to perform DML statements in JDBC?</w:t>
      </w:r>
    </w:p>
    <w:p w:rsidR="008868BE" w:rsidRPr="0008654F" w:rsidRDefault="008868BE" w:rsidP="008868BE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executeResult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()</w:t>
      </w:r>
    </w:p>
    <w:p w:rsidR="008868BE" w:rsidRPr="0008654F" w:rsidRDefault="008868BE" w:rsidP="008868BE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executeQuery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()</w:t>
      </w:r>
    </w:p>
    <w:p w:rsidR="008868BE" w:rsidRPr="0008654F" w:rsidRDefault="008868BE" w:rsidP="008868BE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executeUpdate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()</w:t>
      </w:r>
    </w:p>
    <w:p w:rsidR="008868BE" w:rsidRPr="0008654F" w:rsidRDefault="008868BE" w:rsidP="008868BE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execute()</w:t>
      </w:r>
    </w:p>
    <w:p w:rsidR="008868BE" w:rsidRPr="0008654F" w:rsidRDefault="008868BE" w:rsidP="00886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left" o:hrstd="t" o:hrnoshade="t" o:hr="t" fillcolor="#d4d4d4" stroked="f"/>
        </w:pict>
      </w:r>
    </w:p>
    <w:p w:rsidR="008868BE" w:rsidRPr="0008654F" w:rsidRDefault="008868BE" w:rsidP="008868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6) How many transaction isolation levels provide the JDBC through the Connection interface?</w:t>
      </w:r>
    </w:p>
    <w:p w:rsidR="008868BE" w:rsidRPr="0008654F" w:rsidRDefault="008868BE" w:rsidP="008868BE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3</w:t>
      </w:r>
    </w:p>
    <w:p w:rsidR="008868BE" w:rsidRPr="0008654F" w:rsidRDefault="008868BE" w:rsidP="008868BE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4</w:t>
      </w:r>
    </w:p>
    <w:p w:rsidR="008868BE" w:rsidRPr="0008654F" w:rsidRDefault="008868BE" w:rsidP="008868BE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7</w:t>
      </w:r>
    </w:p>
    <w:p w:rsidR="008868BE" w:rsidRPr="0008654F" w:rsidRDefault="008868BE" w:rsidP="008868BE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2</w:t>
      </w:r>
    </w:p>
    <w:p w:rsidR="008868BE" w:rsidRPr="0008654F" w:rsidRDefault="008868BE" w:rsidP="00886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left" o:hrstd="t" o:hrnoshade="t" o:hr="t" fillcolor="#d4d4d4" stroked="f"/>
        </w:pict>
      </w:r>
    </w:p>
    <w:p w:rsidR="008868BE" w:rsidRPr="0008654F" w:rsidRDefault="008868BE" w:rsidP="008868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7) Which of the following method is static and synchronized in JDBC API?</w:t>
      </w:r>
    </w:p>
    <w:p w:rsidR="008868BE" w:rsidRPr="0008654F" w:rsidRDefault="008868BE" w:rsidP="008868BE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getConnection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()</w:t>
      </w:r>
    </w:p>
    <w:p w:rsidR="008868BE" w:rsidRPr="0008654F" w:rsidRDefault="008868BE" w:rsidP="008868BE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prepareCall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()</w:t>
      </w:r>
    </w:p>
    <w:p w:rsidR="008868BE" w:rsidRPr="0008654F" w:rsidRDefault="008868BE" w:rsidP="008868BE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executeUpdate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()</w:t>
      </w:r>
    </w:p>
    <w:p w:rsidR="008868BE" w:rsidRPr="0008654F" w:rsidRDefault="008868BE" w:rsidP="008868BE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executeQuery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()</w:t>
      </w:r>
    </w:p>
    <w:p w:rsidR="008868BE" w:rsidRPr="0008654F" w:rsidRDefault="008868BE" w:rsidP="00886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left" o:hrstd="t" o:hrnoshade="t" o:hr="t" fillcolor="#d4d4d4" stroked="f"/>
        </w:pict>
      </w:r>
    </w:p>
    <w:p w:rsidR="008868BE" w:rsidRPr="0008654F" w:rsidRDefault="008868BE" w:rsidP="008868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8) Which methods are required to load a database driver in JDBC?</w:t>
      </w:r>
    </w:p>
    <w:p w:rsidR="008868BE" w:rsidRPr="0008654F" w:rsidRDefault="008868BE" w:rsidP="008868BE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getConnection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()</w:t>
      </w:r>
    </w:p>
    <w:p w:rsidR="008868BE" w:rsidRPr="0008654F" w:rsidRDefault="008868BE" w:rsidP="008868BE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registerDriver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()</w:t>
      </w:r>
    </w:p>
    <w:p w:rsidR="008868BE" w:rsidRPr="0008654F" w:rsidRDefault="008868BE" w:rsidP="008868BE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forName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()</w:t>
      </w:r>
    </w:p>
    <w:p w:rsidR="008868BE" w:rsidRPr="0008654F" w:rsidRDefault="008868BE" w:rsidP="008868BE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Both b and c</w:t>
      </w:r>
    </w:p>
    <w:p w:rsidR="008868BE" w:rsidRPr="0008654F" w:rsidRDefault="008868BE" w:rsidP="00886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left" o:hrstd="t" o:hrnoshade="t" o:hr="t" fillcolor="#d4d4d4" stroked="f"/>
        </w:pict>
      </w:r>
    </w:p>
    <w:p w:rsidR="008868BE" w:rsidRPr="0008654F" w:rsidRDefault="008868BE" w:rsidP="008868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9) Parameterized queries can be executed by?</w:t>
      </w:r>
    </w:p>
    <w:p w:rsidR="008868BE" w:rsidRPr="0008654F" w:rsidRDefault="008868BE" w:rsidP="008868BE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ParameterizedStatement</w:t>
      </w:r>
      <w:proofErr w:type="spellEnd"/>
    </w:p>
    <w:p w:rsidR="008868BE" w:rsidRPr="0008654F" w:rsidRDefault="008868BE" w:rsidP="008868BE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PreparedStatement</w:t>
      </w:r>
      <w:proofErr w:type="spellEnd"/>
    </w:p>
    <w:p w:rsidR="008868BE" w:rsidRPr="0008654F" w:rsidRDefault="008868BE" w:rsidP="008868BE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CallableStatement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 and Parameterized Statement</w:t>
      </w:r>
    </w:p>
    <w:p w:rsidR="008868BE" w:rsidRPr="0008654F" w:rsidRDefault="008868BE" w:rsidP="008868BE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All kinds of Statements</w:t>
      </w:r>
    </w:p>
    <w:p w:rsidR="008868BE" w:rsidRPr="0008654F" w:rsidRDefault="008868BE" w:rsidP="00886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align="left" o:hrstd="t" o:hrnoshade="t" o:hr="t" fillcolor="#d4d4d4" stroked="f"/>
        </w:pict>
      </w:r>
    </w:p>
    <w:p w:rsidR="008868BE" w:rsidRPr="0008654F" w:rsidRDefault="008868BE" w:rsidP="008868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10) Which of the following is not a valid statement in JDBC?</w:t>
      </w:r>
    </w:p>
    <w:p w:rsidR="008868BE" w:rsidRPr="0008654F" w:rsidRDefault="008868BE" w:rsidP="008868BE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Statement</w:t>
      </w:r>
    </w:p>
    <w:p w:rsidR="008868BE" w:rsidRPr="0008654F" w:rsidRDefault="008868BE" w:rsidP="008868BE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PreparedStatement</w:t>
      </w:r>
      <w:proofErr w:type="spellEnd"/>
    </w:p>
    <w:p w:rsidR="008868BE" w:rsidRPr="0008654F" w:rsidRDefault="008868BE" w:rsidP="008868BE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QueryStatement</w:t>
      </w:r>
      <w:proofErr w:type="spellEnd"/>
    </w:p>
    <w:p w:rsidR="008868BE" w:rsidRPr="0008654F" w:rsidRDefault="008868BE" w:rsidP="008868BE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CallableStatement</w:t>
      </w:r>
      <w:proofErr w:type="spellEnd"/>
    </w:p>
    <w:p w:rsidR="008868BE" w:rsidRPr="0008654F" w:rsidRDefault="008868BE" w:rsidP="00886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68BE" w:rsidRPr="0008654F" w:rsidRDefault="008868BE" w:rsidP="00886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align="left" o:hrstd="t" o:hrnoshade="t" o:hr="t" fillcolor="#d4d4d4" stroked="f"/>
        </w:pict>
      </w:r>
    </w:p>
    <w:p w:rsidR="008868BE" w:rsidRPr="0008654F" w:rsidRDefault="008868BE" w:rsidP="00886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.75pt" o:hralign="left" o:hrstd="t" o:hrnoshade="t" o:hr="t" fillcolor="#d4d4d4" stroked="f"/>
        </w:pict>
      </w:r>
    </w:p>
    <w:p w:rsidR="008868BE" w:rsidRPr="0008654F" w:rsidRDefault="008868BE" w:rsidP="008868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 xml:space="preserve">12) What does </w:t>
      </w:r>
      <w:proofErr w:type="spellStart"/>
      <w:proofErr w:type="gramStart"/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setAutoCommit</w:t>
      </w:r>
      <w:proofErr w:type="spellEnd"/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(</w:t>
      </w:r>
      <w:proofErr w:type="gramEnd"/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false) do?</w:t>
      </w:r>
    </w:p>
    <w:p w:rsidR="008868BE" w:rsidRPr="0008654F" w:rsidRDefault="008868BE" w:rsidP="008868B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It will not commit transactions automatically after each query.</w:t>
      </w:r>
    </w:p>
    <w:p w:rsidR="008868BE" w:rsidRPr="0008654F" w:rsidRDefault="008868BE" w:rsidP="008868B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It explicitly commits the transaction.</w:t>
      </w:r>
    </w:p>
    <w:p w:rsidR="008868BE" w:rsidRPr="0008654F" w:rsidRDefault="008868BE" w:rsidP="008868B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It never commits the transactions.</w:t>
      </w:r>
    </w:p>
    <w:p w:rsidR="008868BE" w:rsidRPr="0008654F" w:rsidRDefault="008868BE" w:rsidP="008868B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It does not commit transaction automatically after each query.</w:t>
      </w:r>
    </w:p>
    <w:p w:rsidR="008868BE" w:rsidRPr="0008654F" w:rsidRDefault="008868BE" w:rsidP="00886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.75pt" o:hralign="left" o:hrstd="t" o:hrnoshade="t" o:hr="t" fillcolor="#d4d4d4" stroked="f"/>
        </w:pict>
      </w:r>
    </w:p>
    <w:p w:rsidR="008868BE" w:rsidRPr="0008654F" w:rsidRDefault="008868BE" w:rsidP="008868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 xml:space="preserve">13) Stored procedure can be called by using </w:t>
      </w:r>
      <w:proofErr w:type="gramStart"/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the ????</w:t>
      </w:r>
      <w:proofErr w:type="gramEnd"/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..?</w:t>
      </w:r>
    </w:p>
    <w:p w:rsidR="008868BE" w:rsidRPr="0008654F" w:rsidRDefault="008868BE" w:rsidP="008868BE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CallableStatement</w:t>
      </w:r>
      <w:proofErr w:type="spellEnd"/>
    </w:p>
    <w:p w:rsidR="008868BE" w:rsidRPr="0008654F" w:rsidRDefault="008868BE" w:rsidP="008868BE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Statement</w:t>
      </w:r>
    </w:p>
    <w:p w:rsidR="008868BE" w:rsidRPr="0008654F" w:rsidRDefault="008868BE" w:rsidP="008868BE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CalledStatement</w:t>
      </w:r>
      <w:proofErr w:type="spellEnd"/>
    </w:p>
    <w:p w:rsidR="008868BE" w:rsidRPr="0008654F" w:rsidRDefault="008868BE" w:rsidP="008868BE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PreparedStatement</w:t>
      </w:r>
      <w:proofErr w:type="spellEnd"/>
    </w:p>
    <w:p w:rsidR="008868BE" w:rsidRPr="0008654F" w:rsidRDefault="008868BE" w:rsidP="00886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.75pt" o:hralign="left" o:hrstd="t" o:hrnoshade="t" o:hr="t" fillcolor="#d4d4d4" stroked="f"/>
        </w:pict>
      </w:r>
    </w:p>
    <w:p w:rsidR="008868BE" w:rsidRPr="0008654F" w:rsidRDefault="008868BE" w:rsidP="008868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 xml:space="preserve">14) What should be the correct order to close the database </w:t>
      </w:r>
      <w:proofErr w:type="spellStart"/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resource</w:t>
      </w:r>
      <w:proofErr w:type="gramStart"/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?What</w:t>
      </w:r>
      <w:proofErr w:type="spellEnd"/>
      <w:proofErr w:type="gramEnd"/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 xml:space="preserve"> should be the correct order to close the database resource?</w:t>
      </w:r>
    </w:p>
    <w:p w:rsidR="008868BE" w:rsidRPr="0008654F" w:rsidRDefault="008868BE" w:rsidP="008868BE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Connection, Statements, and then 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ResultSet</w:t>
      </w:r>
      <w:proofErr w:type="spellEnd"/>
    </w:p>
    <w:p w:rsidR="008868BE" w:rsidRPr="0008654F" w:rsidRDefault="008868BE" w:rsidP="008868BE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ResultSet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, Connection, and then Statements</w:t>
      </w:r>
    </w:p>
    <w:p w:rsidR="008868BE" w:rsidRPr="0008654F" w:rsidRDefault="008868BE" w:rsidP="008868BE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Statements, 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ResultSet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, and then Connection</w:t>
      </w:r>
    </w:p>
    <w:p w:rsidR="008868BE" w:rsidRPr="0008654F" w:rsidRDefault="008868BE" w:rsidP="008868BE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ResultSet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, Statements, and then Connection</w:t>
      </w:r>
    </w:p>
    <w:p w:rsidR="008868BE" w:rsidRPr="0008654F" w:rsidRDefault="008868BE" w:rsidP="00886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.75pt" o:hralign="left" o:hrstd="t" o:hrnoshade="t" o:hr="t" fillcolor="#d4d4d4" stroked="f"/>
        </w:pict>
      </w:r>
    </w:p>
    <w:p w:rsidR="008868BE" w:rsidRPr="0008654F" w:rsidRDefault="008868BE" w:rsidP="00886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.75pt" o:hralign="left" o:hrstd="t" o:hrnoshade="t" o:hr="t" fillcolor="#d4d4d4" stroked="f"/>
        </w:pict>
      </w:r>
    </w:p>
    <w:p w:rsidR="008868BE" w:rsidRPr="0008654F" w:rsidRDefault="008868BE" w:rsidP="00886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.75pt" o:hralign="left" o:hrstd="t" o:hrnoshade="t" o:hr="t" fillcolor="#d4d4d4" stroked="f"/>
        </w:pict>
      </w:r>
    </w:p>
    <w:p w:rsidR="008868BE" w:rsidRPr="0008654F" w:rsidRDefault="008868BE" w:rsidP="008868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18) Which of the following driver is the fastest one?</w:t>
      </w:r>
    </w:p>
    <w:p w:rsidR="008868BE" w:rsidRPr="0008654F" w:rsidRDefault="008868BE" w:rsidP="008868BE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JDBC-ODBC Bridge Driver</w:t>
      </w:r>
    </w:p>
    <w:p w:rsidR="008868BE" w:rsidRPr="0008654F" w:rsidRDefault="008868BE" w:rsidP="008868BE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Native API Partly Java Driver</w:t>
      </w:r>
    </w:p>
    <w:p w:rsidR="008868BE" w:rsidRPr="0008654F" w:rsidRDefault="008868BE" w:rsidP="008868BE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Network Protocol Driver</w:t>
      </w:r>
    </w:p>
    <w:p w:rsidR="008868BE" w:rsidRPr="0008654F" w:rsidRDefault="008868BE" w:rsidP="008868BE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JDBC Net Pure Java Driver</w:t>
      </w:r>
    </w:p>
    <w:p w:rsidR="008868BE" w:rsidRPr="0008654F" w:rsidRDefault="008868BE" w:rsidP="00886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8654F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8654F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8868BE" w:rsidRPr="0008654F" w:rsidRDefault="008868BE" w:rsidP="00886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.75pt" o:hralign="left" o:hrstd="t" o:hrnoshade="t" o:hr="t" fillcolor="#d4d4d4" stroked="f"/>
        </w:pict>
      </w:r>
    </w:p>
    <w:p w:rsidR="008868BE" w:rsidRPr="0008654F" w:rsidRDefault="008868BE" w:rsidP="008868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 xml:space="preserve">19) Which of the following is not a type of </w:t>
      </w:r>
      <w:proofErr w:type="spellStart"/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ResultSet</w:t>
      </w:r>
      <w:proofErr w:type="spellEnd"/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 xml:space="preserve"> object?</w:t>
      </w:r>
    </w:p>
    <w:p w:rsidR="008868BE" w:rsidRPr="0008654F" w:rsidRDefault="008868BE" w:rsidP="008868BE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TYPE_FORWARD_ONLY</w:t>
      </w:r>
    </w:p>
    <w:p w:rsidR="008868BE" w:rsidRPr="0008654F" w:rsidRDefault="008868BE" w:rsidP="008868BE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CONCUR_WRITE_ONLY</w:t>
      </w:r>
    </w:p>
    <w:p w:rsidR="008868BE" w:rsidRPr="0008654F" w:rsidRDefault="008868BE" w:rsidP="008868BE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TYPE_SCROLL_INSENSITIVE</w:t>
      </w:r>
    </w:p>
    <w:p w:rsidR="008868BE" w:rsidRPr="0008654F" w:rsidRDefault="008868BE" w:rsidP="008868BE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TYPE_SCROLL_SENSITIVE</w:t>
      </w:r>
    </w:p>
    <w:p w:rsidR="008868BE" w:rsidRPr="0008654F" w:rsidRDefault="008868BE" w:rsidP="00886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.75pt" o:hralign="left" o:hrstd="t" o:hrnoshade="t" o:hr="t" fillcolor="#d4d4d4" stroked="f"/>
        </w:pict>
      </w:r>
    </w:p>
    <w:p w:rsidR="008868BE" w:rsidRPr="0008654F" w:rsidRDefault="008868BE" w:rsidP="008868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 xml:space="preserve">20) What is JDBC </w:t>
      </w:r>
      <w:proofErr w:type="spellStart"/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Savepoint</w:t>
      </w:r>
      <w:proofErr w:type="spellEnd"/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?</w:t>
      </w:r>
    </w:p>
    <w:p w:rsidR="008868BE" w:rsidRPr="0008654F" w:rsidRDefault="008868BE" w:rsidP="008868BE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An intermediate or checkpoint in a transaction</w:t>
      </w:r>
    </w:p>
    <w:p w:rsidR="008868BE" w:rsidRPr="0008654F" w:rsidRDefault="008868BE" w:rsidP="008868BE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A point where we can store queries</w:t>
      </w:r>
    </w:p>
    <w:p w:rsidR="008868BE" w:rsidRPr="0008654F" w:rsidRDefault="008868BE" w:rsidP="008868BE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A point where the JDBC application starts execution</w:t>
      </w:r>
    </w:p>
    <w:p w:rsidR="008868BE" w:rsidRPr="0008654F" w:rsidRDefault="008868BE" w:rsidP="008868BE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A memory where we can store transaction</w:t>
      </w:r>
    </w:p>
    <w:p w:rsidR="008868BE" w:rsidRPr="0008654F" w:rsidRDefault="008868BE" w:rsidP="00886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.75pt" o:hralign="left" o:hrstd="t" o:hrnoshade="t" o:hr="t" fillcolor="#d4d4d4" stroked="f"/>
        </w:pict>
      </w:r>
    </w:p>
    <w:p w:rsidR="008868BE" w:rsidRPr="0008654F" w:rsidRDefault="008868BE" w:rsidP="008868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21) How many stages are used by Java programmers while using JDBC in their programs?</w:t>
      </w:r>
    </w:p>
    <w:p w:rsidR="008868BE" w:rsidRPr="0008654F" w:rsidRDefault="008868BE" w:rsidP="008868BE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3</w:t>
      </w:r>
    </w:p>
    <w:p w:rsidR="008868BE" w:rsidRPr="0008654F" w:rsidRDefault="008868BE" w:rsidP="008868BE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2</w:t>
      </w:r>
    </w:p>
    <w:p w:rsidR="008868BE" w:rsidRPr="0008654F" w:rsidRDefault="008868BE" w:rsidP="008868BE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5</w:t>
      </w:r>
    </w:p>
    <w:p w:rsidR="008868BE" w:rsidRPr="0008654F" w:rsidRDefault="008868BE" w:rsidP="008868BE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6</w:t>
      </w:r>
    </w:p>
    <w:p w:rsidR="008868BE" w:rsidRPr="0008654F" w:rsidRDefault="008868BE" w:rsidP="00886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.75pt" o:hralign="left" o:hrstd="t" o:hrnoshade="t" o:hr="t" fillcolor="#d4d4d4" stroked="f"/>
        </w:pict>
      </w:r>
    </w:p>
    <w:p w:rsidR="008868BE" w:rsidRPr="0008654F" w:rsidRDefault="008868BE" w:rsidP="008868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 xml:space="preserve">26) What are the types of </w:t>
      </w:r>
      <w:proofErr w:type="spellStart"/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ResultSet</w:t>
      </w:r>
      <w:proofErr w:type="spellEnd"/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 xml:space="preserve"> in JDBC?</w:t>
      </w:r>
    </w:p>
    <w:p w:rsidR="008868BE" w:rsidRPr="0008654F" w:rsidRDefault="008868BE" w:rsidP="008868BE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Forward 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ResultSet</w:t>
      </w:r>
      <w:proofErr w:type="spellEnd"/>
    </w:p>
    <w:p w:rsidR="008868BE" w:rsidRPr="0008654F" w:rsidRDefault="008868BE" w:rsidP="008868BE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Scrollable 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ResultSet</w:t>
      </w:r>
      <w:proofErr w:type="spellEnd"/>
    </w:p>
    <w:p w:rsidR="008868BE" w:rsidRPr="0008654F" w:rsidRDefault="008868BE" w:rsidP="008868BE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Only a</w:t>
      </w:r>
    </w:p>
    <w:p w:rsidR="008868BE" w:rsidRPr="0008654F" w:rsidRDefault="008868BE" w:rsidP="008868BE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Both a and b</w:t>
      </w:r>
    </w:p>
    <w:p w:rsidR="008868BE" w:rsidRPr="0008654F" w:rsidRDefault="008868BE" w:rsidP="00886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8654F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8654F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8868BE" w:rsidRPr="0008654F" w:rsidRDefault="008868BE" w:rsidP="00886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.75pt" o:hralign="left" o:hrstd="t" o:hrnoshade="t" o:hr="t" fillcolor="#d4d4d4" stroked="f"/>
        </w:pict>
      </w:r>
    </w:p>
    <w:p w:rsidR="008868BE" w:rsidRPr="0008654F" w:rsidRDefault="008868BE" w:rsidP="008868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 xml:space="preserve">31) Are </w:t>
      </w:r>
      <w:proofErr w:type="spellStart"/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ResultSets</w:t>
      </w:r>
      <w:proofErr w:type="spellEnd"/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 xml:space="preserve"> updateable?</w:t>
      </w:r>
    </w:p>
    <w:p w:rsidR="008868BE" w:rsidRPr="0008654F" w:rsidRDefault="008868BE" w:rsidP="008868BE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 xml:space="preserve">Yes, but only if we call the method </w:t>
      </w:r>
      <w:proofErr w:type="spellStart"/>
      <w:proofErr w:type="gram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openCursor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gram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) on the 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ResultSet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 and if the driver and database support this option.</w:t>
      </w:r>
    </w:p>
    <w:p w:rsidR="008868BE" w:rsidRPr="0008654F" w:rsidRDefault="008868BE" w:rsidP="008868BE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Yes, but only if we indicate a concurrency strategy when executing the statement, and if the driver and database support this option.</w:t>
      </w:r>
    </w:p>
    <w:p w:rsidR="008868BE" w:rsidRPr="0008654F" w:rsidRDefault="008868BE" w:rsidP="008868BE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Yes, but only if the 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ResultSet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 is an object of class 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UpdateableResultSet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 and if the driver and database support this option.</w:t>
      </w:r>
    </w:p>
    <w:p w:rsidR="008868BE" w:rsidRPr="0008654F" w:rsidRDefault="008868BE" w:rsidP="008868BE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No, </w:t>
      </w: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ResultSets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 are never updateable. We must explicitly execute a DML statement to change the data in the underlying database.</w:t>
      </w:r>
    </w:p>
    <w:p w:rsidR="008868BE" w:rsidRPr="0008654F" w:rsidRDefault="008868BE" w:rsidP="00886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.75pt" o:hralign="left" o:hrstd="t" o:hrnoshade="t" o:hr="t" fillcolor="#d4d4d4" stroked="f"/>
        </w:pict>
      </w:r>
    </w:p>
    <w:p w:rsidR="008868BE" w:rsidRPr="0008654F" w:rsidRDefault="008868BE" w:rsidP="008868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 xml:space="preserve">32) Which of the following interface provides the </w:t>
      </w:r>
      <w:proofErr w:type="gramStart"/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commit(</w:t>
      </w:r>
      <w:proofErr w:type="gramEnd"/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) and rollback() methods?</w:t>
      </w:r>
    </w:p>
    <w:p w:rsidR="008868BE" w:rsidRPr="0008654F" w:rsidRDefault="008868BE" w:rsidP="008868BE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Statement Interface</w:t>
      </w:r>
    </w:p>
    <w:p w:rsidR="008868BE" w:rsidRPr="0008654F" w:rsidRDefault="008868BE" w:rsidP="008868BE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ResultSet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 Interface</w:t>
      </w:r>
    </w:p>
    <w:p w:rsidR="008868BE" w:rsidRPr="0008654F" w:rsidRDefault="008868BE" w:rsidP="008868BE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Connection Interface</w:t>
      </w:r>
    </w:p>
    <w:p w:rsidR="008868BE" w:rsidRPr="0008654F" w:rsidRDefault="008868BE" w:rsidP="008868BE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RowSet</w:t>
      </w:r>
      <w:proofErr w:type="spellEnd"/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 xml:space="preserve"> Interface</w:t>
      </w:r>
    </w:p>
    <w:p w:rsidR="008868BE" w:rsidRPr="0008654F" w:rsidRDefault="008868BE" w:rsidP="00886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54F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.75pt" o:hralign="left" o:hrstd="t" o:hrnoshade="t" o:hr="t" fillcolor="#d4d4d4" stroked="f"/>
        </w:pict>
      </w:r>
    </w:p>
    <w:p w:rsidR="008868BE" w:rsidRPr="0008654F" w:rsidRDefault="008868BE" w:rsidP="008868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8654F">
        <w:rPr>
          <w:rFonts w:ascii="Segoe UI" w:eastAsia="Times New Roman" w:hAnsi="Segoe UI" w:cs="Segoe UI"/>
          <w:color w:val="333333"/>
          <w:sz w:val="23"/>
          <w:szCs w:val="23"/>
        </w:rPr>
        <w:t>33) How many statement objects can be created using a Connection?</w:t>
      </w:r>
    </w:p>
    <w:p w:rsidR="008868BE" w:rsidRPr="0008654F" w:rsidRDefault="008868BE" w:rsidP="008868BE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2</w:t>
      </w:r>
    </w:p>
    <w:p w:rsidR="008868BE" w:rsidRPr="0008654F" w:rsidRDefault="008868BE" w:rsidP="008868BE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1</w:t>
      </w:r>
    </w:p>
    <w:p w:rsidR="008868BE" w:rsidRPr="0008654F" w:rsidRDefault="008868BE" w:rsidP="008868BE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3</w:t>
      </w:r>
    </w:p>
    <w:p w:rsidR="008868BE" w:rsidRPr="0008654F" w:rsidRDefault="008868BE" w:rsidP="008868BE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654F">
        <w:rPr>
          <w:rFonts w:ascii="Segoe UI" w:eastAsia="Times New Roman" w:hAnsi="Segoe UI" w:cs="Segoe UI"/>
          <w:color w:val="000000"/>
          <w:sz w:val="24"/>
          <w:szCs w:val="24"/>
        </w:rPr>
        <w:t>Multiple</w:t>
      </w:r>
    </w:p>
    <w:p w:rsidR="008868BE" w:rsidRDefault="008868BE" w:rsidP="008868BE"/>
    <w:p w:rsidR="00B76CBE" w:rsidRDefault="00B76CBE"/>
    <w:sectPr w:rsidR="00B76CBE" w:rsidSect="00B76C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8247F"/>
    <w:multiLevelType w:val="multilevel"/>
    <w:tmpl w:val="C8FC1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48189F"/>
    <w:multiLevelType w:val="multilevel"/>
    <w:tmpl w:val="968AC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057B2"/>
    <w:multiLevelType w:val="multilevel"/>
    <w:tmpl w:val="094CE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3747C3"/>
    <w:multiLevelType w:val="multilevel"/>
    <w:tmpl w:val="A4D0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6A0F5C"/>
    <w:multiLevelType w:val="multilevel"/>
    <w:tmpl w:val="F52E8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0F1AEE"/>
    <w:multiLevelType w:val="multilevel"/>
    <w:tmpl w:val="81BC9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80580F"/>
    <w:multiLevelType w:val="multilevel"/>
    <w:tmpl w:val="F9109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1422CD"/>
    <w:multiLevelType w:val="multilevel"/>
    <w:tmpl w:val="B8DAF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A04602"/>
    <w:multiLevelType w:val="multilevel"/>
    <w:tmpl w:val="DBD89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FF75F3"/>
    <w:multiLevelType w:val="multilevel"/>
    <w:tmpl w:val="6E983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8756A5"/>
    <w:multiLevelType w:val="multilevel"/>
    <w:tmpl w:val="A38CD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B249A2"/>
    <w:multiLevelType w:val="multilevel"/>
    <w:tmpl w:val="3A54F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7D4581"/>
    <w:multiLevelType w:val="multilevel"/>
    <w:tmpl w:val="706E8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B60073E"/>
    <w:multiLevelType w:val="multilevel"/>
    <w:tmpl w:val="1298D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3E1ECA"/>
    <w:multiLevelType w:val="multilevel"/>
    <w:tmpl w:val="A4E69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9447470"/>
    <w:multiLevelType w:val="multilevel"/>
    <w:tmpl w:val="8556A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E380492"/>
    <w:multiLevelType w:val="multilevel"/>
    <w:tmpl w:val="1AB4D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73D184C"/>
    <w:multiLevelType w:val="multilevel"/>
    <w:tmpl w:val="86C0F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74C4CBD"/>
    <w:multiLevelType w:val="multilevel"/>
    <w:tmpl w:val="52166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B254751"/>
    <w:multiLevelType w:val="multilevel"/>
    <w:tmpl w:val="5B6CA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7251237"/>
    <w:multiLevelType w:val="multilevel"/>
    <w:tmpl w:val="D7D47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  <w:lvlOverride w:ilvl="0">
      <w:lvl w:ilvl="0">
        <w:numFmt w:val="lowerLetter"/>
        <w:lvlText w:val="%1."/>
        <w:lvlJc w:val="left"/>
      </w:lvl>
    </w:lvlOverride>
  </w:num>
  <w:num w:numId="2">
    <w:abstractNumId w:val="5"/>
    <w:lvlOverride w:ilvl="0">
      <w:lvl w:ilvl="0">
        <w:numFmt w:val="lowerLetter"/>
        <w:lvlText w:val="%1."/>
        <w:lvlJc w:val="left"/>
      </w:lvl>
    </w:lvlOverride>
  </w:num>
  <w:num w:numId="3">
    <w:abstractNumId w:val="1"/>
    <w:lvlOverride w:ilvl="0">
      <w:lvl w:ilvl="0">
        <w:numFmt w:val="lowerLetter"/>
        <w:lvlText w:val="%1."/>
        <w:lvlJc w:val="left"/>
      </w:lvl>
    </w:lvlOverride>
  </w:num>
  <w:num w:numId="4">
    <w:abstractNumId w:val="19"/>
    <w:lvlOverride w:ilvl="0">
      <w:lvl w:ilvl="0">
        <w:numFmt w:val="lowerLetter"/>
        <w:lvlText w:val="%1."/>
        <w:lvlJc w:val="left"/>
      </w:lvl>
    </w:lvlOverride>
  </w:num>
  <w:num w:numId="5">
    <w:abstractNumId w:val="4"/>
    <w:lvlOverride w:ilvl="0">
      <w:lvl w:ilvl="0">
        <w:numFmt w:val="lowerLetter"/>
        <w:lvlText w:val="%1."/>
        <w:lvlJc w:val="left"/>
      </w:lvl>
    </w:lvlOverride>
  </w:num>
  <w:num w:numId="6">
    <w:abstractNumId w:val="2"/>
    <w:lvlOverride w:ilvl="0">
      <w:lvl w:ilvl="0">
        <w:numFmt w:val="lowerLetter"/>
        <w:lvlText w:val="%1."/>
        <w:lvlJc w:val="left"/>
      </w:lvl>
    </w:lvlOverride>
  </w:num>
  <w:num w:numId="7">
    <w:abstractNumId w:val="13"/>
    <w:lvlOverride w:ilvl="0">
      <w:lvl w:ilvl="0">
        <w:numFmt w:val="lowerLetter"/>
        <w:lvlText w:val="%1."/>
        <w:lvlJc w:val="left"/>
      </w:lvl>
    </w:lvlOverride>
  </w:num>
  <w:num w:numId="8">
    <w:abstractNumId w:val="17"/>
    <w:lvlOverride w:ilvl="0">
      <w:lvl w:ilvl="0">
        <w:numFmt w:val="lowerLetter"/>
        <w:lvlText w:val="%1."/>
        <w:lvlJc w:val="left"/>
      </w:lvl>
    </w:lvlOverride>
  </w:num>
  <w:num w:numId="9">
    <w:abstractNumId w:val="0"/>
    <w:lvlOverride w:ilvl="0">
      <w:lvl w:ilvl="0">
        <w:numFmt w:val="lowerLetter"/>
        <w:lvlText w:val="%1."/>
        <w:lvlJc w:val="left"/>
      </w:lvl>
    </w:lvlOverride>
  </w:num>
  <w:num w:numId="10">
    <w:abstractNumId w:val="7"/>
    <w:lvlOverride w:ilvl="0">
      <w:lvl w:ilvl="0">
        <w:numFmt w:val="lowerLetter"/>
        <w:lvlText w:val="%1."/>
        <w:lvlJc w:val="left"/>
      </w:lvl>
    </w:lvlOverride>
  </w:num>
  <w:num w:numId="11">
    <w:abstractNumId w:val="6"/>
    <w:lvlOverride w:ilvl="0">
      <w:lvl w:ilvl="0">
        <w:numFmt w:val="lowerLetter"/>
        <w:lvlText w:val="%1."/>
        <w:lvlJc w:val="left"/>
      </w:lvl>
    </w:lvlOverride>
  </w:num>
  <w:num w:numId="12">
    <w:abstractNumId w:val="10"/>
    <w:lvlOverride w:ilvl="0">
      <w:lvl w:ilvl="0">
        <w:numFmt w:val="lowerLetter"/>
        <w:lvlText w:val="%1."/>
        <w:lvlJc w:val="left"/>
      </w:lvl>
    </w:lvlOverride>
  </w:num>
  <w:num w:numId="13">
    <w:abstractNumId w:val="8"/>
    <w:lvlOverride w:ilvl="0">
      <w:lvl w:ilvl="0">
        <w:numFmt w:val="lowerLetter"/>
        <w:lvlText w:val="%1."/>
        <w:lvlJc w:val="left"/>
      </w:lvl>
    </w:lvlOverride>
  </w:num>
  <w:num w:numId="14">
    <w:abstractNumId w:val="3"/>
    <w:lvlOverride w:ilvl="0">
      <w:lvl w:ilvl="0">
        <w:numFmt w:val="lowerLetter"/>
        <w:lvlText w:val="%1."/>
        <w:lvlJc w:val="left"/>
      </w:lvl>
    </w:lvlOverride>
  </w:num>
  <w:num w:numId="15">
    <w:abstractNumId w:val="18"/>
    <w:lvlOverride w:ilvl="0">
      <w:lvl w:ilvl="0">
        <w:numFmt w:val="lowerLetter"/>
        <w:lvlText w:val="%1."/>
        <w:lvlJc w:val="left"/>
      </w:lvl>
    </w:lvlOverride>
  </w:num>
  <w:num w:numId="16">
    <w:abstractNumId w:val="15"/>
    <w:lvlOverride w:ilvl="0">
      <w:lvl w:ilvl="0">
        <w:numFmt w:val="lowerLetter"/>
        <w:lvlText w:val="%1."/>
        <w:lvlJc w:val="left"/>
      </w:lvl>
    </w:lvlOverride>
  </w:num>
  <w:num w:numId="17">
    <w:abstractNumId w:val="16"/>
    <w:lvlOverride w:ilvl="0">
      <w:lvl w:ilvl="0">
        <w:numFmt w:val="lowerLetter"/>
        <w:lvlText w:val="%1."/>
        <w:lvlJc w:val="left"/>
      </w:lvl>
    </w:lvlOverride>
  </w:num>
  <w:num w:numId="18">
    <w:abstractNumId w:val="20"/>
    <w:lvlOverride w:ilvl="0">
      <w:lvl w:ilvl="0">
        <w:numFmt w:val="lowerLetter"/>
        <w:lvlText w:val="%1."/>
        <w:lvlJc w:val="left"/>
      </w:lvl>
    </w:lvlOverride>
  </w:num>
  <w:num w:numId="19">
    <w:abstractNumId w:val="12"/>
    <w:lvlOverride w:ilvl="0">
      <w:lvl w:ilvl="0">
        <w:numFmt w:val="lowerLetter"/>
        <w:lvlText w:val="%1."/>
        <w:lvlJc w:val="left"/>
      </w:lvl>
    </w:lvlOverride>
  </w:num>
  <w:num w:numId="20">
    <w:abstractNumId w:val="11"/>
    <w:lvlOverride w:ilvl="0">
      <w:lvl w:ilvl="0">
        <w:numFmt w:val="lowerLetter"/>
        <w:lvlText w:val="%1."/>
        <w:lvlJc w:val="left"/>
      </w:lvl>
    </w:lvlOverride>
  </w:num>
  <w:num w:numId="21">
    <w:abstractNumId w:val="9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68BE"/>
    <w:rsid w:val="008868BE"/>
    <w:rsid w:val="00B700CF"/>
    <w:rsid w:val="00B76CBE"/>
    <w:rsid w:val="00FF6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2021-07-16T03:06:00Z</dcterms:created>
  <dcterms:modified xsi:type="dcterms:W3CDTF">2021-07-16T03:06:00Z</dcterms:modified>
</cp:coreProperties>
</file>