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E83" w:rsidRDefault="00C87E83" w:rsidP="00C87E83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  <w:lang w:eastAsia="en-IN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This page will walk through Angular 2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example.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takes part in creating reactive form.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is used with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FormControl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FormArray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The role of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is to track the value and validation state of form control. In our example we will create a form that will include &lt;input&gt; and &lt;select&gt; element. We will see how to instantiate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and how to set and access values in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We will also validate the form. First let us understand the angular classes and directive that we will use in our example.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FormControl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:It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is a class that tracks the value and validation state of a form control.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It is a class that tracks the value and validity state of a group of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FormControl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FormArray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It is a class that tracks the value and validity state of array of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FormControl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,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FormArray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FormControlName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It is a directive that syncs a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FormControl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in an existing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to a form control by name.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FormGroupDirective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It is a directive that binds an existing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to a DOM element.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FormGroupName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It is a directive that syncs a nested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to a DOM element.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FormArrayName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It is a directive that syncs a nested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FormArray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to a DOM element. </w:t>
      </w:r>
    </w:p>
    <w:p w:rsidR="00C87E83" w:rsidRDefault="00C87E83" w:rsidP="00C87E83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  <w:lang w:eastAsia="en-IN"/>
        </w:rPr>
      </w:pPr>
    </w:p>
    <w:p w:rsidR="00C87E83" w:rsidRDefault="00C87E83" w:rsidP="00C87E83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  <w:lang w:eastAsia="en-IN"/>
        </w:rPr>
      </w:pPr>
      <w:proofErr w:type="spellStart"/>
      <w:r w:rsidRPr="003217F5">
        <w:rPr>
          <w:rFonts w:ascii="Verdana" w:eastAsia="Times New Roman" w:hAnsi="Verdana" w:cs="Times New Roman"/>
          <w:color w:val="025969"/>
          <w:sz w:val="34"/>
          <w:szCs w:val="34"/>
          <w:lang w:eastAsia="en-IN"/>
        </w:rPr>
        <w:t>FormControl</w:t>
      </w:r>
      <w:proofErr w:type="spellEnd"/>
    </w:p>
    <w:p w:rsidR="00C87E83" w:rsidRPr="003217F5" w:rsidRDefault="00C87E83" w:rsidP="00C87E83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  <w:lang w:eastAsia="en-IN"/>
        </w:rPr>
      </w:pPr>
    </w:p>
    <w:p w:rsidR="00C87E83" w:rsidRPr="003217F5" w:rsidRDefault="00C87E83" w:rsidP="00C87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is used to track values and validation of a form control. It can be used standalone as well as with the parent form. When we work with </w:t>
      </w:r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class, </w:t>
      </w:r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FormControlDirective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and </w:t>
      </w:r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FormControlName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directives are also used. 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proofErr w:type="spellStart"/>
      <w:r w:rsidRPr="003217F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en-IN"/>
        </w:rPr>
        <w:t>FormControlDirective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: It syncs a standalone 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instance to form a control element. 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proofErr w:type="spellStart"/>
      <w:r w:rsidRPr="003217F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en-IN"/>
        </w:rPr>
        <w:t>FormControlName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: It is used with 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FormGroup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with a </w:t>
      </w:r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&lt;form&gt;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tag. 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FormControlName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syncs a 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in an existing 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FormGroup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to a form control by name. 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Now let us start how to use 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in our angular application. For every form control such as text, checkbox, radio button we need to create an instance of 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in our class.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city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new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FormControl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C87E83" w:rsidRPr="003217F5" w:rsidRDefault="00C87E83" w:rsidP="00C87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In our HTML template it will be used as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&lt;input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  <w:proofErr w:type="spellStart"/>
      <w:r w:rsidRPr="003217F5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formControl</w:t>
      </w:r>
      <w:proofErr w:type="spellEnd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"city"</w:t>
      </w:r>
      <w:r w:rsidRPr="003217F5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&gt;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C87E83" w:rsidRDefault="00C87E83" w:rsidP="00C87E83"/>
    <w:p w:rsidR="00C87E83" w:rsidRPr="003217F5" w:rsidRDefault="00C87E83" w:rsidP="00C87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Here </w:t>
      </w:r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[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</w:t>
      </w:r>
      <w:proofErr w:type="spellEnd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]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is 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FormControlDirective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. Find the example 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proofErr w:type="spellStart"/>
      <w:r w:rsidRPr="003217F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en-IN"/>
        </w:rPr>
        <w:t>formcontrol.component.ts</w:t>
      </w:r>
      <w:proofErr w:type="spellEnd"/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import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Component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from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'@angular/core'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import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FormControl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Validators</w:t>
      </w:r>
      <w:proofErr w:type="spellEnd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from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'@angular/forms'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@Component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({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selector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: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'app-form-control'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templateUrl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: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'formcontrol.component.html'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styleUrls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: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</w:t>
      </w:r>
      <w:proofErr w:type="spellStart"/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formcontrol.component.css</w:t>
      </w:r>
      <w:proofErr w:type="spellEnd"/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]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})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export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class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FormControlDemoComponent</w:t>
      </w:r>
      <w:proofErr w:type="spellEnd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name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new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FormControl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''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Validators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required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Validators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maxLength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217F5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15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)]);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age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new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FormControl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217F5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20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Validators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required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city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new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FormControl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country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new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FormControl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({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: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'India'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disabled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: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true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});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married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new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FormControl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true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setNameValue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this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setValue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'Donald Trump'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console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'Name: '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+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this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console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'Validation Status: '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+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this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status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setResetName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this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reset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changeValue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console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this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married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</w:t>
      </w:r>
      <w:proofErr w:type="spellStart"/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this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married</w:t>
      </w:r>
      <w:proofErr w:type="spellEnd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new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FormControl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(!</w:t>
      </w:r>
      <w:proofErr w:type="spellStart"/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this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married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C87E83" w:rsidRPr="003217F5" w:rsidRDefault="00C87E83" w:rsidP="00C87E8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C87E83" w:rsidRDefault="00C87E83" w:rsidP="00C87E83"/>
    <w:p w:rsidR="00C87E83" w:rsidRDefault="00C87E83" w:rsidP="00C87E83">
      <w:pPr>
        <w:pStyle w:val="NormalWeb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In Angular 4, the following four statuses are commonly used by forms:</w:t>
      </w:r>
    </w:p>
    <w:p w:rsidR="00C87E83" w:rsidRDefault="00C87E83" w:rsidP="00C87E8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450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valid – state of the validity of all form controls, true if all controls are valid</w:t>
      </w:r>
    </w:p>
    <w:p w:rsidR="00C87E83" w:rsidRDefault="00C87E83" w:rsidP="00C87E8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450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invalid – inverse of </w:t>
      </w:r>
      <w:r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  <w:t>valid</w:t>
      </w:r>
      <w:r>
        <w:rPr>
          <w:rFonts w:ascii="Arial" w:hAnsi="Arial" w:cs="Arial"/>
          <w:color w:val="303030"/>
          <w:sz w:val="29"/>
          <w:szCs w:val="29"/>
        </w:rPr>
        <w:t>; true if some control is invalid</w:t>
      </w:r>
    </w:p>
    <w:p w:rsidR="00C87E83" w:rsidRDefault="00C87E83" w:rsidP="00C87E8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450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pristine – gives a status about the “cleanness” of the form; true if no control was modified</w:t>
      </w:r>
    </w:p>
    <w:p w:rsidR="00C87E83" w:rsidRDefault="00C87E83" w:rsidP="00C87E8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450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dirty – inverse of </w:t>
      </w:r>
      <w:r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  <w:t>pristine</w:t>
      </w:r>
      <w:r>
        <w:rPr>
          <w:rFonts w:ascii="Arial" w:hAnsi="Arial" w:cs="Arial"/>
          <w:color w:val="303030"/>
          <w:sz w:val="29"/>
          <w:szCs w:val="29"/>
        </w:rPr>
        <w:t>; true if some control was modified</w:t>
      </w:r>
    </w:p>
    <w:p w:rsidR="00C87E83" w:rsidRDefault="00C87E83" w:rsidP="00C87E83"/>
    <w:p w:rsidR="00C87E83" w:rsidRPr="00CE11DB" w:rsidRDefault="00C87E83" w:rsidP="00C87E8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There are two ways in which you can use the </w:t>
      </w:r>
      <w:proofErr w:type="spellStart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ActivatedRoute</w:t>
      </w:r>
      <w:proofErr w:type="spellEnd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to get the parameter value</w:t>
      </w:r>
    </w:p>
    <w:p w:rsidR="00C87E83" w:rsidRDefault="00C87E83">
      <w:r>
        <w:t>______________________________________________________________________</w:t>
      </w:r>
    </w:p>
    <w:p w:rsidR="00C87E83" w:rsidRDefault="00C87E83"/>
    <w:p w:rsidR="00C87E83" w:rsidRPr="00156FE6" w:rsidRDefault="00156FE6">
      <w:pPr>
        <w:rPr>
          <w:b/>
          <w:sz w:val="36"/>
        </w:rPr>
      </w:pPr>
      <w:r w:rsidRPr="00156FE6">
        <w:rPr>
          <w:b/>
          <w:sz w:val="36"/>
        </w:rPr>
        <w:t>Example for Template-Driven Forms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h3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Template Driven Form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h3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*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ngIf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isValidFormSubmitted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[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ngClass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"'success'"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Form submitted successfully.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form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#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userForm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ngForm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ngSubmit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onFormSubmit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(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userForm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)"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table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Name: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  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uname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[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ngModel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user.userName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    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required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#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uname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ngModel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Gender: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"radio"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"male"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"gender"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[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ngModel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user.gender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required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#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gender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ngModel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 Male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  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"radio"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"female"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"gender"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[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ngModel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user.gender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      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required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#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gender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ngModel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Female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Are you married?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"checkbox"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"married"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  [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ngModel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user.isMarried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Accept T </w:t>
      </w:r>
      <w:r w:rsidRPr="00156FE6">
        <w:rPr>
          <w:rFonts w:ascii="Consolas" w:eastAsia="Times New Roman" w:hAnsi="Consolas" w:cs="Consolas"/>
          <w:color w:val="F44747"/>
          <w:sz w:val="21"/>
          <w:szCs w:val="21"/>
          <w:lang w:eastAsia="en-IN"/>
        </w:rPr>
        <w:t>&amp;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C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 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"checkbox"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tc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[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ngModel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user.isTCAccepted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required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#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tc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ngModel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   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colspan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"2"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  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Submit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"button"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click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setDefaultValues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()"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Set Default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"button"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click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resetForm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(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userForm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)"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Reset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table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form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87E83" w:rsidRDefault="00C87E83"/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Component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OnInit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} </w:t>
      </w:r>
      <w:r w:rsidRPr="00156FE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'@angular/core'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NgForm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} </w:t>
      </w:r>
      <w:r w:rsidRPr="00156FE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'@angular/forms'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UserService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} </w:t>
      </w:r>
      <w:r w:rsidRPr="00156FE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'./services/user-service'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} </w:t>
      </w:r>
      <w:r w:rsidRPr="00156FE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'./domain/user'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@</w:t>
      </w:r>
      <w:r w:rsidRPr="00156FE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Component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({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selector: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'app-template'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templateUrl</w:t>
      </w:r>
      <w:proofErr w:type="spellEnd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'./template-driven-form.component.html'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styleUrls</w:t>
      </w:r>
      <w:proofErr w:type="spellEnd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[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'./style.css'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export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56FE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TemplateDrivenFormComponent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isValidFormSubmitted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User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constructor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private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userService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proofErr w:type="spellStart"/>
      <w:r w:rsidRPr="00156FE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UserService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156FE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onFormSubmit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proofErr w:type="spellStart"/>
      <w:r w:rsidRPr="00156FE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NgForm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isValidFormSubmitted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r w:rsidRPr="00156FE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invalid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      </w:t>
      </w:r>
      <w:r w:rsidRPr="00156FE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  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   }    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isValidFormSubmitted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userName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controls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uname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gender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controls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'gender'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isMarried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controls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'married'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isTCAccepted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controls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tc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userService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createUser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resetForm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156FE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resetForm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proofErr w:type="spellStart"/>
      <w:r w:rsidRPr="00156FE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NgForm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resetForm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({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      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married: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   });  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156FE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setDefaultValues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 {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userName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'Krishna'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gender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'male'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isMarried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isTCAccepted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</w:p>
    <w:p w:rsidR="00C87E83" w:rsidRDefault="00C87E83"/>
    <w:p w:rsidR="00156FE6" w:rsidRDefault="00156FE6">
      <w:r>
        <w:t>___________________________________________________________________</w:t>
      </w:r>
    </w:p>
    <w:p w:rsidR="00156FE6" w:rsidRDefault="00156FE6"/>
    <w:p w:rsidR="00156FE6" w:rsidRDefault="00156FE6">
      <w:pPr>
        <w:rPr>
          <w:b/>
          <w:sz w:val="38"/>
        </w:rPr>
      </w:pPr>
      <w:r w:rsidRPr="00156FE6">
        <w:rPr>
          <w:b/>
          <w:sz w:val="38"/>
        </w:rPr>
        <w:t>Reactive Form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Component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OnInit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} </w:t>
      </w:r>
      <w:r w:rsidRPr="00156FE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'@angular/core'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FormControl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FormGroup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Validators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}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from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'@angular/forms'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UserService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} </w:t>
      </w:r>
      <w:r w:rsidRPr="00156FE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'./services/user-service'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} </w:t>
      </w:r>
      <w:r w:rsidRPr="00156FE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'./domain/user'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@</w:t>
      </w:r>
      <w:r w:rsidRPr="00156FE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Component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({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selector: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'app-reactive'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templateUrl</w:t>
      </w:r>
      <w:proofErr w:type="spellEnd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'./reactive-form.component.html'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styleUrls</w:t>
      </w:r>
      <w:proofErr w:type="spellEnd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[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'./style.css'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export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56FE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ReactiveFormComponent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isValidFormSubmitted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proofErr w:type="spellStart"/>
      <w:r w:rsidRPr="00156FE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boolean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null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userForm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56FE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FormGroup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({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uname</w:t>
      </w:r>
      <w:proofErr w:type="spellEnd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56FE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FormControl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Validators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required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),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gender: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56FE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FormControl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Validators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required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),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married: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56FE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FormControl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),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tc</w:t>
      </w:r>
      <w:proofErr w:type="spellEnd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56FE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FormControl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Validators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required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});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User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constructor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private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userService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proofErr w:type="spellStart"/>
      <w:r w:rsidRPr="00156FE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UserService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   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proofErr w:type="spellStart"/>
      <w:r w:rsidRPr="00156FE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onFormSubmit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 {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isValidFormSubmitted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r w:rsidRPr="00156FE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userForm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invalid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      </w:t>
      </w:r>
      <w:r w:rsidRPr="00156FE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  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   }    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isValidFormSubmitted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   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r w:rsidRPr="00156FE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console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userForm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valid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userName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userForm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uname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gender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userForm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'gender'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isMarried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userForm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'married'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isTCAccepted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userForm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tc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userService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createUser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);  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reset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156FE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reset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 {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userForm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reset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({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       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married: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   });  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   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156FE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setDefaultValues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 {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userForm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56FE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patchValue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({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uname</w:t>
      </w:r>
      <w:proofErr w:type="spellEnd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'Krishna'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gender: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'male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married: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   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</w:p>
    <w:p w:rsidR="00156FE6" w:rsidRDefault="00156FE6">
      <w:pPr>
        <w:rPr>
          <w:b/>
          <w:sz w:val="38"/>
        </w:rPr>
      </w:pP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h3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Reactive Form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h3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*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ngIf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isValidFormSubmitted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F44747"/>
          <w:sz w:val="21"/>
          <w:szCs w:val="21"/>
          <w:lang w:eastAsia="en-IN"/>
        </w:rPr>
        <w:t>&amp;&amp;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userForm.pristine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[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ngClass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"'success'"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Form submitted successfully.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form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[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formGroup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userForm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ngSubmit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onFormSubmit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()"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table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Name: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   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formControlName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uname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*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ngIf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userForm.get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('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uname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').invalid </w:t>
      </w:r>
      <w:r w:rsidRPr="00156FE6">
        <w:rPr>
          <w:rFonts w:ascii="Consolas" w:eastAsia="Times New Roman" w:hAnsi="Consolas" w:cs="Consolas"/>
          <w:color w:val="F44747"/>
          <w:sz w:val="21"/>
          <w:szCs w:val="21"/>
          <w:lang w:eastAsia="en-IN"/>
        </w:rPr>
        <w:t>&amp;&amp;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    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isValidFormSubmitted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!= null </w:t>
      </w:r>
      <w:r w:rsidRPr="00156FE6">
        <w:rPr>
          <w:rFonts w:ascii="Consolas" w:eastAsia="Times New Roman" w:hAnsi="Consolas" w:cs="Consolas"/>
          <w:color w:val="F44747"/>
          <w:sz w:val="21"/>
          <w:szCs w:val="21"/>
          <w:lang w:eastAsia="en-IN"/>
        </w:rPr>
        <w:t>&amp;&amp;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    !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isValidFormSubmitted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[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ngClass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"'error'"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    Name required.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Gender: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"radio"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"male"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   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formControlName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"gender"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Male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  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"radio"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"female"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    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formControlName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"gender"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Female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*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ngIf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userForm.get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('gender').invalid </w:t>
      </w:r>
      <w:r w:rsidRPr="00156FE6">
        <w:rPr>
          <w:rFonts w:ascii="Consolas" w:eastAsia="Times New Roman" w:hAnsi="Consolas" w:cs="Consolas"/>
          <w:color w:val="F44747"/>
          <w:sz w:val="21"/>
          <w:szCs w:val="21"/>
          <w:lang w:eastAsia="en-IN"/>
        </w:rPr>
        <w:t>&amp;&amp;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     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isValidFormSubmitted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!= null </w:t>
      </w:r>
      <w:r w:rsidRPr="00156FE6">
        <w:rPr>
          <w:rFonts w:ascii="Consolas" w:eastAsia="Times New Roman" w:hAnsi="Consolas" w:cs="Consolas"/>
          <w:color w:val="F44747"/>
          <w:sz w:val="21"/>
          <w:szCs w:val="21"/>
          <w:lang w:eastAsia="en-IN"/>
        </w:rPr>
        <w:t>&amp;&amp;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 !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isValidFormSubmitted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[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ngClass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"'error'"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    Gender required.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Are you married?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"checkbox"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formControlName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"married"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Accept T </w:t>
      </w:r>
      <w:r w:rsidRPr="00156FE6">
        <w:rPr>
          <w:rFonts w:ascii="Consolas" w:eastAsia="Times New Roman" w:hAnsi="Consolas" w:cs="Consolas"/>
          <w:color w:val="F44747"/>
          <w:sz w:val="21"/>
          <w:szCs w:val="21"/>
          <w:lang w:eastAsia="en-IN"/>
        </w:rPr>
        <w:t>&amp;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C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 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"checkbox"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formControlName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tc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*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ngIf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userForm.get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('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tc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').invalid </w:t>
      </w:r>
      <w:r w:rsidRPr="00156FE6">
        <w:rPr>
          <w:rFonts w:ascii="Consolas" w:eastAsia="Times New Roman" w:hAnsi="Consolas" w:cs="Consolas"/>
          <w:color w:val="F44747"/>
          <w:sz w:val="21"/>
          <w:szCs w:val="21"/>
          <w:lang w:eastAsia="en-IN"/>
        </w:rPr>
        <w:t>&amp;&amp;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isValidFormSubmitted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!= null </w:t>
      </w:r>
      <w:r w:rsidRPr="00156FE6">
        <w:rPr>
          <w:rFonts w:ascii="Consolas" w:eastAsia="Times New Roman" w:hAnsi="Consolas" w:cs="Consolas"/>
          <w:color w:val="F44747"/>
          <w:sz w:val="21"/>
          <w:szCs w:val="21"/>
          <w:lang w:eastAsia="en-IN"/>
        </w:rPr>
        <w:t>&amp;&amp;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!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isValidFormSubmitted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[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ngClass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"'error'"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   Accept T </w:t>
      </w:r>
      <w:r w:rsidRPr="00156FE6">
        <w:rPr>
          <w:rFonts w:ascii="Consolas" w:eastAsia="Times New Roman" w:hAnsi="Consolas" w:cs="Consolas"/>
          <w:color w:val="F44747"/>
          <w:sz w:val="21"/>
          <w:szCs w:val="21"/>
          <w:lang w:eastAsia="en-IN"/>
        </w:rPr>
        <w:t>&amp;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C.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   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colspan</w:t>
      </w:r>
      <w:proofErr w:type="spellEnd"/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"2"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  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Submit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"button"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click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setDefaultValues</w:t>
      </w:r>
      <w:proofErr w:type="spellEnd"/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()"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Set Default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"button"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156FE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click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)=</w:t>
      </w:r>
      <w:r w:rsidRPr="00156FE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"reset()"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Reset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 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  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table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56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56FE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form</w:t>
      </w:r>
      <w:r w:rsidRPr="00156FE6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56FE6" w:rsidRPr="00156FE6" w:rsidRDefault="00156FE6" w:rsidP="00156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156FE6" w:rsidRDefault="00156FE6">
      <w:pPr>
        <w:rPr>
          <w:b/>
          <w:sz w:val="38"/>
        </w:rPr>
      </w:pPr>
    </w:p>
    <w:p w:rsidR="00156FE6" w:rsidRPr="00156FE6" w:rsidRDefault="00156FE6">
      <w:pPr>
        <w:rPr>
          <w:b/>
          <w:sz w:val="38"/>
        </w:rPr>
      </w:pPr>
    </w:p>
    <w:sectPr w:rsidR="00156FE6" w:rsidRPr="00156FE6" w:rsidSect="00012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162C5"/>
    <w:multiLevelType w:val="multilevel"/>
    <w:tmpl w:val="C208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87E83"/>
    <w:rsid w:val="00012F6E"/>
    <w:rsid w:val="00156FE6"/>
    <w:rsid w:val="00C87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87E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8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1376</Words>
  <Characters>7849</Characters>
  <Application>Microsoft Office Word</Application>
  <DocSecurity>0</DocSecurity>
  <Lines>65</Lines>
  <Paragraphs>18</Paragraphs>
  <ScaleCrop>false</ScaleCrop>
  <Company>Hewlett-Packard</Company>
  <LinksUpToDate>false</LinksUpToDate>
  <CharactersWithSpaces>9207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2018-09-06T05:40:00Z</dcterms:created>
  <dcterms:modified xsi:type="dcterms:W3CDTF">2018-09-06T05:45:00Z</dcterms:modified>
</cp:coreProperties>
</file>