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D5E" w:rsidRPr="004E2D5E" w:rsidRDefault="004E2D5E" w:rsidP="004E2D5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E2D5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Images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Bootstrap supports for images. There are three classes in Bootstrap that can be used to apply some simple style to the images.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The following classes add style to the images:</w:t>
      </w:r>
    </w:p>
    <w:tbl>
      <w:tblPr>
        <w:tblW w:w="135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4"/>
        <w:gridCol w:w="10456"/>
      </w:tblGrid>
      <w:tr w:rsidR="004E2D5E" w:rsidRPr="004E2D5E" w:rsidTr="004E2D5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2D5E" w:rsidRPr="004E2D5E" w:rsidRDefault="004E2D5E" w:rsidP="004E2D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2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2D5E" w:rsidRPr="004E2D5E" w:rsidRDefault="004E2D5E" w:rsidP="004E2D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2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Uses</w:t>
            </w:r>
          </w:p>
        </w:tc>
      </w:tr>
      <w:tr w:rsidR="004E2D5E" w:rsidRPr="004E2D5E" w:rsidTr="004E2D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D5E" w:rsidRPr="004E2D5E" w:rsidRDefault="004E2D5E" w:rsidP="004E2D5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E2D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.img-rounded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D5E" w:rsidRPr="004E2D5E" w:rsidRDefault="004E2D5E" w:rsidP="004E2D5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E2D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adds border-radius:6px to give the image rounded corners.</w:t>
            </w:r>
          </w:p>
        </w:tc>
      </w:tr>
      <w:tr w:rsidR="004E2D5E" w:rsidRPr="004E2D5E" w:rsidTr="004E2D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D5E" w:rsidRPr="004E2D5E" w:rsidRDefault="004E2D5E" w:rsidP="004E2D5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E2D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.img-circle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D5E" w:rsidRPr="004E2D5E" w:rsidRDefault="004E2D5E" w:rsidP="004E2D5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E2D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makes the entire image round by adding border-radius:500px.</w:t>
            </w:r>
          </w:p>
        </w:tc>
      </w:tr>
      <w:tr w:rsidR="004E2D5E" w:rsidRPr="004E2D5E" w:rsidTr="004E2D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D5E" w:rsidRPr="004E2D5E" w:rsidRDefault="004E2D5E" w:rsidP="004E2D5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E2D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.img-thumbnail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D5E" w:rsidRPr="004E2D5E" w:rsidRDefault="004E2D5E" w:rsidP="004E2D5E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E2D5E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adds a bit of padding and a gray border.</w:t>
            </w:r>
          </w:p>
        </w:tc>
      </w:tr>
    </w:tbl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2D5E">
        <w:rPr>
          <w:rFonts w:ascii="Helvetica" w:eastAsia="Times New Roman" w:hAnsi="Helvetica" w:cs="Helvetica"/>
          <w:color w:val="610B38"/>
          <w:sz w:val="38"/>
          <w:szCs w:val="38"/>
        </w:rPr>
        <w:t>Bootstrap Image-rounded Example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class .img-rounded 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is used to add rounded corners to an image ( IE8 does not support rounded corners).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lang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"en"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image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rel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href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Rounded Corners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&lt;img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"abc.jpg"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"img-rounded"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alt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width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"300"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height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"250"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4E2D5E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2D5E">
        <w:rPr>
          <w:rFonts w:ascii="Helvetica" w:eastAsia="Times New Roman" w:hAnsi="Helvetica" w:cs="Helvetica"/>
          <w:color w:val="610B38"/>
          <w:sz w:val="38"/>
          <w:szCs w:val="38"/>
        </w:rPr>
        <w:t>Bootstrap Image-circle Example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class .img-circle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 is used to shape the image to a circle (IE8 does not support rounded corners).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&lt;!DOCTYPE html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lang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"en"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image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rel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href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Circle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&lt;img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"abc.jpg"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"img-circle"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alt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color w:val="FF0000"/>
          <w:sz w:val="21"/>
        </w:rPr>
        <w:t>width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"300"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height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"250"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4E2D5E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2D5E">
        <w:rPr>
          <w:rFonts w:ascii="Helvetica" w:eastAsia="Times New Roman" w:hAnsi="Helvetica" w:cs="Helvetica"/>
          <w:color w:val="610B38"/>
          <w:sz w:val="38"/>
          <w:szCs w:val="38"/>
        </w:rPr>
        <w:t>Bootstrap Thumbnail Image Example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class .img-thumbnail 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is used to shape an image to a thumbnail.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lang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"en"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image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rel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href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Thumbnail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&lt;img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"abc.jpg"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"img-thumbnail"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alt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width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"300"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height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"250"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4E2D5E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2D5E">
        <w:rPr>
          <w:rFonts w:ascii="Helvetica" w:eastAsia="Times New Roman" w:hAnsi="Helvetica" w:cs="Helvetica"/>
          <w:color w:val="610B38"/>
          <w:sz w:val="38"/>
          <w:szCs w:val="38"/>
        </w:rPr>
        <w:t>Bootstrap Responsive images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The responsive images can adjust themselves automatically to fit the size of screen. You can create responsive images by adding an 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.img-responsive class 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to the &lt;img&gt; tag. The image will then scale nicely to the parent element.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.img-responsive 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 applies display: block; and max-width: 100%; and height: auto; to the image.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lastRenderedPageBreak/>
        <w:t>Example: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&lt;!DOCTYPE html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lang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"en"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charset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"utf-8"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name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"viewport"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content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rel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href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Responsive Image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&lt;img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"img-responsive"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"abc.jpg"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alt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width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"460"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height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"345"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4E2D5E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4E2D5E">
        <w:rPr>
          <w:rFonts w:ascii="Helvetica" w:eastAsia="Times New Roman" w:hAnsi="Helvetica" w:cs="Helvetica"/>
          <w:color w:val="610B38"/>
          <w:sz w:val="38"/>
          <w:szCs w:val="38"/>
        </w:rPr>
        <w:t>Bootstrap Responsive Videos / Embeds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In Bootstrap, you can also add videos and scale them properly on any devices. The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 class .embed-responsive-item 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is used to create a responsive video. Class can be applied directly to &lt;iframe&gt;, &lt;embed&gt;, &lt;video&gt;, and &lt;object&gt; elements.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Let's take an example: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In the following example, we add </w:t>
      </w: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.embed-responsive-item class 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t>to an &lt;iframe&gt; tag to make the video responsive. It can scale the video nicely according to the parent element.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lang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"en"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charset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"utf-8"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name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"viewport"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content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rel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href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Responsive Embed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"embed-responsive embed-responsive-16by9"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&lt;iframe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"embed-responsive-item"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"https://www.youtube.com/embed/XGSy3_Czz8k"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&gt;&lt;/iframe&gt;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4E2D5E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</w:rPr>
          <w:t>Test it Now</w:t>
        </w:r>
      </w:hyperlink>
    </w:p>
    <w:p w:rsidR="004E2D5E" w:rsidRPr="004E2D5E" w:rsidRDefault="004E2D5E" w:rsidP="004E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D5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4E2D5E" w:rsidRPr="004E2D5E" w:rsidRDefault="004E2D5E" w:rsidP="004E2D5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E2D5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Bootstrap4 Images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Aligning images are used to float an image to the right with the .float-right class or to the left with .float-left.</w:t>
      </w:r>
    </w:p>
    <w:p w:rsidR="004E2D5E" w:rsidRPr="004E2D5E" w:rsidRDefault="004E2D5E" w:rsidP="004E2D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0000"/>
          <w:sz w:val="21"/>
        </w:rPr>
        <w:t>Example: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lang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"en"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charset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"utf-8"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name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"viewport"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content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rel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href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"container"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Aligning images Example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&lt;p&gt;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Use the float classes to float the image to the left or to the right: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&lt;/p&gt;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&lt;img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"good-morning.jpg"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"float-left"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alt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width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"300"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height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"250"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&lt;img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src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"good-morning.jpg"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class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"float-right"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alt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"abc"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width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"300"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4E2D5E">
        <w:rPr>
          <w:rFonts w:ascii="Verdana" w:eastAsia="Times New Roman" w:hAnsi="Verdana" w:cs="Times New Roman"/>
          <w:color w:val="FF0000"/>
          <w:sz w:val="21"/>
        </w:rPr>
        <w:t>height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4E2D5E">
        <w:rPr>
          <w:rFonts w:ascii="Verdana" w:eastAsia="Times New Roman" w:hAnsi="Verdana" w:cs="Times New Roman"/>
          <w:color w:val="0000FF"/>
          <w:sz w:val="21"/>
        </w:rPr>
        <w:t>"250"</w:t>
      </w: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4E2D5E" w:rsidRPr="004E2D5E" w:rsidRDefault="004E2D5E" w:rsidP="004E2D5E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2D5E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4E2D5E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21365" w:rsidRDefault="00E21365"/>
    <w:sectPr w:rsidR="00E21365" w:rsidSect="00E2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730"/>
    <w:multiLevelType w:val="multilevel"/>
    <w:tmpl w:val="9166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A54AD"/>
    <w:multiLevelType w:val="multilevel"/>
    <w:tmpl w:val="4FA0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F013F"/>
    <w:multiLevelType w:val="multilevel"/>
    <w:tmpl w:val="E92E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F2FEC"/>
    <w:multiLevelType w:val="multilevel"/>
    <w:tmpl w:val="402A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22364"/>
    <w:multiLevelType w:val="multilevel"/>
    <w:tmpl w:val="CD4E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134B52"/>
    <w:multiLevelType w:val="multilevel"/>
    <w:tmpl w:val="AEB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2D5E"/>
    <w:rsid w:val="004E2D5E"/>
    <w:rsid w:val="00E2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65"/>
  </w:style>
  <w:style w:type="paragraph" w:styleId="Heading1">
    <w:name w:val="heading 1"/>
    <w:basedOn w:val="Normal"/>
    <w:link w:val="Heading1Char"/>
    <w:uiPriority w:val="9"/>
    <w:qFormat/>
    <w:rsid w:val="004E2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2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2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2D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2D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D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2D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D5E"/>
    <w:rPr>
      <w:color w:val="800080"/>
      <w:u w:val="single"/>
    </w:rPr>
  </w:style>
  <w:style w:type="character" w:customStyle="1" w:styleId="tag">
    <w:name w:val="tag"/>
    <w:basedOn w:val="DefaultParagraphFont"/>
    <w:rsid w:val="004E2D5E"/>
  </w:style>
  <w:style w:type="character" w:customStyle="1" w:styleId="tag-name">
    <w:name w:val="tag-name"/>
    <w:basedOn w:val="DefaultParagraphFont"/>
    <w:rsid w:val="004E2D5E"/>
  </w:style>
  <w:style w:type="character" w:customStyle="1" w:styleId="attribute">
    <w:name w:val="attribute"/>
    <w:basedOn w:val="DefaultParagraphFont"/>
    <w:rsid w:val="004E2D5E"/>
  </w:style>
  <w:style w:type="character" w:customStyle="1" w:styleId="attribute-value">
    <w:name w:val="attribute-value"/>
    <w:basedOn w:val="DefaultParagraphFont"/>
    <w:rsid w:val="004E2D5E"/>
  </w:style>
  <w:style w:type="character" w:customStyle="1" w:styleId="testit">
    <w:name w:val="testit"/>
    <w:basedOn w:val="DefaultParagraphFont"/>
    <w:rsid w:val="004E2D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62583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06653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01552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14672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37030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bootstrapimag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bootstrapimag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image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oprweb/test.jsp?filename=bootstrapimage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bootstrapembe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2021-04-28T02:19:00Z</dcterms:created>
  <dcterms:modified xsi:type="dcterms:W3CDTF">2021-04-28T02:19:00Z</dcterms:modified>
</cp:coreProperties>
</file>