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075" w:rsidRPr="001F0075" w:rsidRDefault="001F0075" w:rsidP="001F0075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1F0075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Bootstrap Panels</w:t>
      </w:r>
    </w:p>
    <w:p w:rsidR="001F0075" w:rsidRPr="001F0075" w:rsidRDefault="001F0075" w:rsidP="001F007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</w:rPr>
        <w:t>In Bootstrap, a panel is a bordered box with some padding around its element. The panel components are used when you want to put your DOM component in a box.</w:t>
      </w:r>
    </w:p>
    <w:p w:rsidR="001F0075" w:rsidRPr="001F0075" w:rsidRDefault="001F0075" w:rsidP="001F007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1F0075">
        <w:rPr>
          <w:rFonts w:ascii="Verdana" w:eastAsia="Times New Roman" w:hAnsi="Verdana" w:cs="Times New Roman"/>
          <w:b/>
          <w:bCs/>
          <w:color w:val="000000"/>
          <w:sz w:val="21"/>
        </w:rPr>
        <w:t>class .panel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</w:rPr>
        <w:t> is used within the &lt;div&gt; element to create Bootstrap panels. The content inside the panel has a </w:t>
      </w:r>
      <w:r w:rsidRPr="001F0075">
        <w:rPr>
          <w:rFonts w:ascii="Verdana" w:eastAsia="Times New Roman" w:hAnsi="Verdana" w:cs="Times New Roman"/>
          <w:b/>
          <w:bCs/>
          <w:color w:val="000000"/>
          <w:sz w:val="21"/>
        </w:rPr>
        <w:t>.panel-body class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1F0075" w:rsidRPr="001F0075" w:rsidRDefault="001F0075" w:rsidP="001F007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</w:rPr>
        <w:t>Generally a panel contains three parts:</w:t>
      </w:r>
    </w:p>
    <w:p w:rsidR="001F0075" w:rsidRPr="001F0075" w:rsidRDefault="001F0075" w:rsidP="001F007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</w:rPr>
        <w:t>Panel header</w:t>
      </w:r>
    </w:p>
    <w:p w:rsidR="001F0075" w:rsidRPr="001F0075" w:rsidRDefault="001F0075" w:rsidP="001F007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</w:rPr>
        <w:t>Panel content</w:t>
      </w:r>
    </w:p>
    <w:p w:rsidR="001F0075" w:rsidRPr="001F0075" w:rsidRDefault="001F0075" w:rsidP="001F007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</w:rPr>
        <w:t>Panel footer</w:t>
      </w:r>
    </w:p>
    <w:p w:rsidR="001F0075" w:rsidRPr="001F0075" w:rsidRDefault="001F0075" w:rsidP="001F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07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1F0075" w:rsidRPr="001F0075" w:rsidRDefault="001F0075" w:rsidP="001F0075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F0075">
        <w:rPr>
          <w:rFonts w:ascii="Helvetica" w:eastAsia="Times New Roman" w:hAnsi="Helvetica" w:cs="Helvetica"/>
          <w:color w:val="610B38"/>
          <w:sz w:val="38"/>
          <w:szCs w:val="38"/>
        </w:rPr>
        <w:t>Bootstrap Panel Example</w:t>
      </w:r>
    </w:p>
    <w:p w:rsidR="001F0075" w:rsidRPr="001F0075" w:rsidRDefault="001F0075" w:rsidP="001F0075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1F0075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"en"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Panel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rel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href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"https://maxcdn.bootstrapcdn.com/bootstrap/3.3.6/css/bootstrap.min.css"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/&gt;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class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"container"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&lt;h1&gt;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Panel Example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&lt;/h1&gt;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class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"panel panel-primary"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class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"panel-heading"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&lt;h3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class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"panel-title"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&gt;&lt;strong&gt;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Panel title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&lt;/strong&gt;&lt;/h3&gt;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class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"panel-body"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Panel content  </w:t>
      </w:r>
    </w:p>
    <w:p w:rsidR="001F0075" w:rsidRPr="001F0075" w:rsidRDefault="001F0075" w:rsidP="001F0075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class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"panel-footer"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&lt;strong&gt;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Panel footer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&lt;/strong&gt;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src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"https://ajax.googleapis.com/ajax/libs/jquery/1.11.3/jquery.min.js"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src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"https://maxcdn.bootstrapcdn.com/bootstrap/3.3.5/js/bootstrap.min.js"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2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1F0075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</w:rPr>
          <w:t>Test it Now</w:t>
        </w:r>
      </w:hyperlink>
    </w:p>
    <w:p w:rsidR="001F0075" w:rsidRPr="001F0075" w:rsidRDefault="001F0075" w:rsidP="001F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07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1F0075" w:rsidRPr="001F0075" w:rsidRDefault="001F0075" w:rsidP="001F007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F0075">
        <w:rPr>
          <w:rFonts w:ascii="Helvetica" w:eastAsia="Times New Roman" w:hAnsi="Helvetica" w:cs="Helvetica"/>
          <w:color w:val="610B38"/>
          <w:sz w:val="38"/>
          <w:szCs w:val="38"/>
        </w:rPr>
        <w:t>Bootstrap Panel Group</w:t>
      </w:r>
    </w:p>
    <w:p w:rsidR="001F0075" w:rsidRPr="001F0075" w:rsidRDefault="001F0075" w:rsidP="001F007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</w:rPr>
        <w:t>Panel group is used to groups many panel together.</w:t>
      </w:r>
    </w:p>
    <w:p w:rsidR="001F0075" w:rsidRPr="001F0075" w:rsidRDefault="001F0075" w:rsidP="001F007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</w:rPr>
        <w:t>For a panel group, you have to wrap a &lt;div&gt; with </w:t>
      </w:r>
      <w:r w:rsidRPr="001F0075">
        <w:rPr>
          <w:rFonts w:ascii="Verdana" w:eastAsia="Times New Roman" w:hAnsi="Verdana" w:cs="Times New Roman"/>
          <w:b/>
          <w:bCs/>
          <w:color w:val="000000"/>
          <w:sz w:val="21"/>
        </w:rPr>
        <w:t>class .panel-group 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</w:rPr>
        <w:t>around them.</w:t>
      </w:r>
    </w:p>
    <w:p w:rsidR="001F0075" w:rsidRPr="001F0075" w:rsidRDefault="001F0075" w:rsidP="001F007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1F0075">
        <w:rPr>
          <w:rFonts w:ascii="Verdana" w:eastAsia="Times New Roman" w:hAnsi="Verdana" w:cs="Times New Roman"/>
          <w:b/>
          <w:bCs/>
          <w:color w:val="000000"/>
          <w:sz w:val="21"/>
        </w:rPr>
        <w:t>.panel-group class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</w:rPr>
        <w:t> clears the bottom-margin of each panel.</w:t>
      </w:r>
    </w:p>
    <w:p w:rsidR="001F0075" w:rsidRPr="001F0075" w:rsidRDefault="001F0075" w:rsidP="001F007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b/>
          <w:bCs/>
          <w:color w:val="000000"/>
          <w:sz w:val="21"/>
        </w:rPr>
        <w:t>See this example:</w:t>
      </w:r>
    </w:p>
    <w:p w:rsidR="001F0075" w:rsidRPr="001F0075" w:rsidRDefault="001F0075" w:rsidP="001F007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1F0075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"en"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Case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1F0075">
        <w:rPr>
          <w:rFonts w:ascii="Verdana" w:eastAsia="Times New Roman" w:hAnsi="Verdana" w:cs="Times New Roman"/>
          <w:color w:val="FF0000"/>
          <w:sz w:val="21"/>
        </w:rPr>
        <w:t>charset</w:t>
      </w:r>
      <w:proofErr w:type="spellEnd"/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"utf-8"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name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"viewport"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content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rel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href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"https://maxcdn.bootstrapcdn.com/bootstrap/3.3.6/css/bootstrap.min.css"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src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"https://ajax.googleapis.com/ajax/libs/jquery/1.12.0/jquery.min.js"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src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"https://maxcdn.bootstrapcdn.com/bootstrap/3.3.6/js/bootstrap.min.js"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</w:t>
      </w:r>
    </w:p>
    <w:p w:rsidR="001F0075" w:rsidRPr="001F0075" w:rsidRDefault="001F0075" w:rsidP="001F007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class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"container"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Panel Group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&lt;p&gt;</w:t>
      </w:r>
      <w:proofErr w:type="gramStart"/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The</w:t>
      </w:r>
      <w:proofErr w:type="gramEnd"/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panel-group class clears the bottom-margin. Try to remove the class and see what happens.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&lt;/p&gt;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class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"panel-group"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class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"panel panel-default"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class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"panel-heading"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Panel Header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class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"panel-body"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Panel Content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class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"panel panel-default"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class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"panel-heading"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Panel Header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class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"panel-body"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Panel Content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class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"panel panel-default"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class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"panel-heading"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Panel Header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class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"panel-body"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Panel Content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3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1F0075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</w:rPr>
          <w:t>Test it Now</w:t>
        </w:r>
      </w:hyperlink>
    </w:p>
    <w:p w:rsidR="001F0075" w:rsidRPr="001F0075" w:rsidRDefault="001F0075" w:rsidP="001F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07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1F0075" w:rsidRPr="001F0075" w:rsidRDefault="001F0075" w:rsidP="001F007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F0075">
        <w:rPr>
          <w:rFonts w:ascii="Helvetica" w:eastAsia="Times New Roman" w:hAnsi="Helvetica" w:cs="Helvetica"/>
          <w:color w:val="610B38"/>
          <w:sz w:val="38"/>
          <w:szCs w:val="38"/>
        </w:rPr>
        <w:t>Bootstrap Panel with contextual classes</w:t>
      </w:r>
    </w:p>
    <w:p w:rsidR="001F0075" w:rsidRPr="001F0075" w:rsidRDefault="001F0075" w:rsidP="001F007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</w:rPr>
        <w:t>Contextual </w:t>
      </w:r>
      <w:r w:rsidRPr="001F0075">
        <w:rPr>
          <w:rFonts w:ascii="Verdana" w:eastAsia="Times New Roman" w:hAnsi="Verdana" w:cs="Times New Roman"/>
          <w:b/>
          <w:bCs/>
          <w:color w:val="000000"/>
          <w:sz w:val="21"/>
        </w:rPr>
        <w:t>classes (.panel-default, .panel-primary, .panel-success, .panel-info, .panel-warning, or .panel-danger) 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</w:rPr>
        <w:t>are used to color the panels.</w:t>
      </w:r>
    </w:p>
    <w:p w:rsidR="001F0075" w:rsidRPr="001F0075" w:rsidRDefault="001F0075" w:rsidP="001F007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b/>
          <w:bCs/>
          <w:color w:val="000000"/>
          <w:sz w:val="21"/>
        </w:rPr>
        <w:t>Example: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&lt;!DOCTYPE html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1F0075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"en"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Case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1F0075">
        <w:rPr>
          <w:rFonts w:ascii="Verdana" w:eastAsia="Times New Roman" w:hAnsi="Verdana" w:cs="Times New Roman"/>
          <w:color w:val="FF0000"/>
          <w:sz w:val="21"/>
        </w:rPr>
        <w:t>charset</w:t>
      </w:r>
      <w:proofErr w:type="spellEnd"/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"utf-8"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name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"viewport"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content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rel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href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"https://maxcdn.bootstrapcdn.com/bootstrap/3.3.6/css/bootstrap.min.css"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src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"https://ajax.googleapis.com/ajax/libs/jquery/1.12.0/jquery.min.js"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src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"https://maxcdn.bootstrapcdn.com/bootstrap/3.3.6/js/bootstrap.min.js"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class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"container"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Panels with Contextual Classes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class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"panel-group"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class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"panel panel-default"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class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"panel-heading"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Panel with panel-default class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class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"panel-body"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Panel Content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class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"panel panel-primary"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class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"panel-heading"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Panel with panel-primary class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class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"panel-body"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Panel Content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class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"panel panel-success"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class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"panel-heading"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Panel with panel-success class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class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"panel-body"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Panel Content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class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"panel panel-info"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  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class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"panel-heading"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Panel with panel-info class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class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"panel-body"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Panel Content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class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"panel panel-warning"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class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"panel-heading"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Panel with panel-warning class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class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"panel-body"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Panel Content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class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"panel panel-danger"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class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"panel-heading"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Panel with panel-danger class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F0075">
        <w:rPr>
          <w:rFonts w:ascii="Verdana" w:eastAsia="Times New Roman" w:hAnsi="Verdana" w:cs="Times New Roman"/>
          <w:color w:val="FF0000"/>
          <w:sz w:val="21"/>
        </w:rPr>
        <w:t>class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F0075">
        <w:rPr>
          <w:rFonts w:ascii="Verdana" w:eastAsia="Times New Roman" w:hAnsi="Verdana" w:cs="Times New Roman"/>
          <w:color w:val="0000FF"/>
          <w:sz w:val="21"/>
        </w:rPr>
        <w:t>"panel-body"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Panel Content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F0075" w:rsidRPr="001F0075" w:rsidRDefault="001F0075" w:rsidP="001F0075">
      <w:pPr>
        <w:numPr>
          <w:ilvl w:val="0"/>
          <w:numId w:val="4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F0075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1F007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E21365" w:rsidRDefault="00E21365"/>
    <w:sectPr w:rsidR="00E21365" w:rsidSect="00E2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31AD6"/>
    <w:multiLevelType w:val="multilevel"/>
    <w:tmpl w:val="5C8E41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3BA90A0A"/>
    <w:multiLevelType w:val="multilevel"/>
    <w:tmpl w:val="B6601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7178C8"/>
    <w:multiLevelType w:val="multilevel"/>
    <w:tmpl w:val="E6FAB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743D47"/>
    <w:multiLevelType w:val="multilevel"/>
    <w:tmpl w:val="165C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0075"/>
    <w:rsid w:val="001F0075"/>
    <w:rsid w:val="00E21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365"/>
  </w:style>
  <w:style w:type="paragraph" w:styleId="Heading1">
    <w:name w:val="heading 1"/>
    <w:basedOn w:val="Normal"/>
    <w:link w:val="Heading1Char"/>
    <w:uiPriority w:val="9"/>
    <w:qFormat/>
    <w:rsid w:val="001F00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00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F00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0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00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00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F0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007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F00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0075"/>
    <w:rPr>
      <w:color w:val="800080"/>
      <w:u w:val="single"/>
    </w:rPr>
  </w:style>
  <w:style w:type="character" w:customStyle="1" w:styleId="tag">
    <w:name w:val="tag"/>
    <w:basedOn w:val="DefaultParagraphFont"/>
    <w:rsid w:val="001F0075"/>
  </w:style>
  <w:style w:type="character" w:customStyle="1" w:styleId="tag-name">
    <w:name w:val="tag-name"/>
    <w:basedOn w:val="DefaultParagraphFont"/>
    <w:rsid w:val="001F0075"/>
  </w:style>
  <w:style w:type="character" w:customStyle="1" w:styleId="attribute">
    <w:name w:val="attribute"/>
    <w:basedOn w:val="DefaultParagraphFont"/>
    <w:rsid w:val="001F0075"/>
  </w:style>
  <w:style w:type="character" w:customStyle="1" w:styleId="attribute-value">
    <w:name w:val="attribute-value"/>
    <w:basedOn w:val="DefaultParagraphFont"/>
    <w:rsid w:val="001F0075"/>
  </w:style>
  <w:style w:type="character" w:customStyle="1" w:styleId="testit">
    <w:name w:val="testit"/>
    <w:basedOn w:val="DefaultParagraphFont"/>
    <w:rsid w:val="001F00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4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372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8832237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968236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oprweb/test.jsp?filename=bootstrappanel2" TargetMode="External"/><Relationship Id="rId5" Type="http://schemas.openxmlformats.org/officeDocument/2006/relationships/hyperlink" Target="https://www.javatpoint.com/oprweb/test.jsp?filename=bootstrappanel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2021-04-28T02:18:00Z</dcterms:created>
  <dcterms:modified xsi:type="dcterms:W3CDTF">2021-04-28T02:18:00Z</dcterms:modified>
</cp:coreProperties>
</file>