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43" w:rsidRPr="005D7543" w:rsidRDefault="005D7543" w:rsidP="005D754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D754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Bootstrap Popover</w:t>
      </w:r>
    </w:p>
    <w:p w:rsidR="005D7543" w:rsidRPr="005D7543" w:rsidRDefault="005D7543" w:rsidP="005D75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bootstrap popover </w:t>
      </w:r>
      <w:proofErr w:type="spellStart"/>
      <w:r w:rsidRPr="005D7543">
        <w:rPr>
          <w:rFonts w:ascii="Verdana" w:eastAsia="Times New Roman" w:hAnsi="Verdana" w:cs="Times New Roman"/>
          <w:color w:val="000000"/>
          <w:sz w:val="21"/>
          <w:szCs w:val="21"/>
        </w:rPr>
        <w:t>plugin</w:t>
      </w:r>
      <w:proofErr w:type="spellEnd"/>
      <w:r w:rsidRPr="005D7543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very similar to tooltips. It appears as a pop-up box when the user clicks on an element. The difference is that the popover can contain much more content.</w:t>
      </w:r>
    </w:p>
    <w:p w:rsidR="005D7543" w:rsidRPr="005D7543" w:rsidRDefault="005D7543" w:rsidP="005D75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</w:rPr>
        <w:t>To create a popover, add the </w:t>
      </w:r>
      <w:r w:rsidRPr="005D7543">
        <w:rPr>
          <w:rFonts w:ascii="Verdana" w:eastAsia="Times New Roman" w:hAnsi="Verdana" w:cs="Times New Roman"/>
          <w:b/>
          <w:bCs/>
          <w:color w:val="000000"/>
          <w:sz w:val="21"/>
        </w:rPr>
        <w:t>data-toggle="popover"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</w:rPr>
        <w:t> attribute to an element and the title attribute to specify the header text of the popover, the data-content attribute to specify the text that should be displayed inside the popover's body.</w:t>
      </w:r>
    </w:p>
    <w:p w:rsidR="005D7543" w:rsidRPr="005D7543" w:rsidRDefault="005D7543" w:rsidP="005D75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&lt;!DOCTYPE html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5D7543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"en"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5D7543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"utf-8"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name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"viewport"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content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rel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href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src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src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class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"container"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Popover Example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href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"#"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data-toggle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"popover"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title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"Popover Header"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data-content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"Some content inside the popover"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Toggle popover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&lt;script&gt;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$(document).ready(function(){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$('[</w:t>
      </w:r>
      <w:r w:rsidRPr="005D7543">
        <w:rPr>
          <w:rFonts w:ascii="Verdana" w:eastAsia="Times New Roman" w:hAnsi="Verdana" w:cs="Times New Roman"/>
          <w:color w:val="FF0000"/>
          <w:sz w:val="21"/>
        </w:rPr>
        <w:t>data-toggle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"popover"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]').popover();   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});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&lt;/script&gt;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5D7543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5D7543" w:rsidRPr="005D7543" w:rsidRDefault="005D7543" w:rsidP="005D754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D7543">
        <w:rPr>
          <w:rFonts w:ascii="Helvetica" w:eastAsia="Times New Roman" w:hAnsi="Helvetica" w:cs="Helvetica"/>
          <w:color w:val="610B38"/>
          <w:sz w:val="38"/>
          <w:szCs w:val="38"/>
        </w:rPr>
        <w:t>Bootstrap Positioning Popovers</w:t>
      </w:r>
    </w:p>
    <w:p w:rsidR="005D7543" w:rsidRPr="005D7543" w:rsidRDefault="005D7543" w:rsidP="005D75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</w:rPr>
        <w:t>By default the popover is appeared on the ride side of the element but you can set a position of the popover where ever you want such as top, bottom, side and left.</w:t>
      </w:r>
    </w:p>
    <w:p w:rsidR="005D7543" w:rsidRPr="005D7543" w:rsidRDefault="005D7543" w:rsidP="005D75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</w:rPr>
        <w:t>Use the data-placement attribute to set the position of the popover on top, bottom, left or the right side of the element.</w:t>
      </w:r>
    </w:p>
    <w:p w:rsidR="005D7543" w:rsidRPr="005D7543" w:rsidRDefault="005D7543" w:rsidP="005D75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5D7543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"en"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5D7543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"utf-8"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name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"viewport"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content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rel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href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src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src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class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"container"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Popover Example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class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"list-inline"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&lt;li&gt;&lt;a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href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"#"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title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"Header"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data-toggle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"popover"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data-placement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"top"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data-content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"Content"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Top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&lt;/a&gt;&lt;/li&gt;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&lt;li&gt;&lt;a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href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"#"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title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"Header"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data-toggle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"popover"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data-placement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"bottom"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data-content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"Content"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Bottom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&lt;/a&gt;&lt;/li&gt;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&lt;li&gt;&lt;a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href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"#"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title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"Header"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data-toggle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"popover"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data-placement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"left"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data-content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"Content"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Left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&lt;/a&gt;&lt;/li&gt;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&lt;li&gt;&lt;a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href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"#"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title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"Header"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data-toggle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"popover"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data-placement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"right"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data-content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"Content"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Right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&lt;/a&gt;&lt;/li&gt;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&lt;script&gt;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$(document).ready(function(){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$('[</w:t>
      </w:r>
      <w:r w:rsidRPr="005D7543">
        <w:rPr>
          <w:rFonts w:ascii="Verdana" w:eastAsia="Times New Roman" w:hAnsi="Verdana" w:cs="Times New Roman"/>
          <w:color w:val="FF0000"/>
          <w:sz w:val="21"/>
        </w:rPr>
        <w:t>data-toggle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"popover"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]').popover();   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});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&lt;/script&gt;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5D7543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5D7543" w:rsidRPr="005D7543" w:rsidRDefault="005D7543" w:rsidP="005D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54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5D7543" w:rsidRPr="005D7543" w:rsidRDefault="005D7543" w:rsidP="005D754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D7543">
        <w:rPr>
          <w:rFonts w:ascii="Helvetica" w:eastAsia="Times New Roman" w:hAnsi="Helvetica" w:cs="Helvetica"/>
          <w:color w:val="610B38"/>
          <w:sz w:val="38"/>
          <w:szCs w:val="38"/>
        </w:rPr>
        <w:t>Bootstrap Closing Popovers</w:t>
      </w:r>
    </w:p>
    <w:p w:rsidR="005D7543" w:rsidRPr="005D7543" w:rsidRDefault="005D7543" w:rsidP="005D75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</w:rPr>
        <w:t>By default, the popover is closed when you click on the element again. But you can use the attribute</w:t>
      </w:r>
      <w:r w:rsidRPr="005D7543">
        <w:rPr>
          <w:rFonts w:ascii="Verdana" w:eastAsia="Times New Roman" w:hAnsi="Verdana" w:cs="Times New Roman"/>
          <w:b/>
          <w:bCs/>
          <w:color w:val="000000"/>
          <w:sz w:val="21"/>
        </w:rPr>
        <w:t> data-trigger="focus"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</w:rPr>
        <w:t> to close the popover when clicking outside the element.</w:t>
      </w:r>
    </w:p>
    <w:p w:rsidR="005D7543" w:rsidRPr="005D7543" w:rsidRDefault="005D7543" w:rsidP="005D75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5D7543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"en"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5D7543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"utf-8"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name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"viewport"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content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rel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href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src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src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class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"container"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Popover Example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href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"#"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title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"Dismissible popover"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data-toggle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"popover"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data-trigger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"focus"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5D7543">
        <w:rPr>
          <w:rFonts w:ascii="Verdana" w:eastAsia="Times New Roman" w:hAnsi="Verdana" w:cs="Times New Roman"/>
          <w:color w:val="FF0000"/>
          <w:sz w:val="21"/>
        </w:rPr>
        <w:t>data-content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"Click anywhere in the document to close this popover"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Click me</w:t>
      </w: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&lt;script&gt;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$(document).ready(function(){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$('[</w:t>
      </w:r>
      <w:r w:rsidRPr="005D7543">
        <w:rPr>
          <w:rFonts w:ascii="Verdana" w:eastAsia="Times New Roman" w:hAnsi="Verdana" w:cs="Times New Roman"/>
          <w:color w:val="FF0000"/>
          <w:sz w:val="21"/>
        </w:rPr>
        <w:t>data-toggle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5D7543">
        <w:rPr>
          <w:rFonts w:ascii="Verdana" w:eastAsia="Times New Roman" w:hAnsi="Verdana" w:cs="Times New Roman"/>
          <w:color w:val="0000FF"/>
          <w:sz w:val="21"/>
        </w:rPr>
        <w:t>"popover"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]').popover();   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});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&lt;/script&gt;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5D7543" w:rsidRPr="005D7543" w:rsidRDefault="005D7543" w:rsidP="005D7543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7543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5D754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F9042C" w:rsidRDefault="00F9042C"/>
    <w:sectPr w:rsidR="00F9042C" w:rsidSect="00F90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45F9"/>
    <w:multiLevelType w:val="multilevel"/>
    <w:tmpl w:val="32D2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56D18"/>
    <w:multiLevelType w:val="multilevel"/>
    <w:tmpl w:val="ED12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237267"/>
    <w:multiLevelType w:val="multilevel"/>
    <w:tmpl w:val="65D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543"/>
    <w:rsid w:val="005D7543"/>
    <w:rsid w:val="00F9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2C"/>
  </w:style>
  <w:style w:type="paragraph" w:styleId="Heading1">
    <w:name w:val="heading 1"/>
    <w:basedOn w:val="Normal"/>
    <w:link w:val="Heading1Char"/>
    <w:uiPriority w:val="9"/>
    <w:qFormat/>
    <w:rsid w:val="005D75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D7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5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D75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5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7543"/>
    <w:rPr>
      <w:color w:val="0000FF"/>
      <w:u w:val="single"/>
    </w:rPr>
  </w:style>
  <w:style w:type="character" w:customStyle="1" w:styleId="tag">
    <w:name w:val="tag"/>
    <w:basedOn w:val="DefaultParagraphFont"/>
    <w:rsid w:val="005D7543"/>
  </w:style>
  <w:style w:type="character" w:customStyle="1" w:styleId="tag-name">
    <w:name w:val="tag-name"/>
    <w:basedOn w:val="DefaultParagraphFont"/>
    <w:rsid w:val="005D7543"/>
  </w:style>
  <w:style w:type="character" w:customStyle="1" w:styleId="attribute">
    <w:name w:val="attribute"/>
    <w:basedOn w:val="DefaultParagraphFont"/>
    <w:rsid w:val="005D7543"/>
  </w:style>
  <w:style w:type="character" w:customStyle="1" w:styleId="attribute-value">
    <w:name w:val="attribute-value"/>
    <w:basedOn w:val="DefaultParagraphFont"/>
    <w:rsid w:val="005D7543"/>
  </w:style>
  <w:style w:type="character" w:customStyle="1" w:styleId="testit">
    <w:name w:val="testit"/>
    <w:basedOn w:val="DefaultParagraphFont"/>
    <w:rsid w:val="005D7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9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07389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7254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bootstrappopover2" TargetMode="External"/><Relationship Id="rId5" Type="http://schemas.openxmlformats.org/officeDocument/2006/relationships/hyperlink" Target="https://www.javatpoint.com/oprweb/test.jsp?filename=bootstrappopover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2021-05-04T02:33:00Z</dcterms:created>
  <dcterms:modified xsi:type="dcterms:W3CDTF">2021-05-04T02:33:00Z</dcterms:modified>
</cp:coreProperties>
</file>