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3E" w:rsidRPr="0070063E" w:rsidRDefault="0070063E" w:rsidP="0070063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0063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Forms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In Bootstrap, there are three types of form layouts:</w:t>
      </w:r>
    </w:p>
    <w:p w:rsidR="0070063E" w:rsidRPr="0070063E" w:rsidRDefault="0070063E" w:rsidP="007006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Vertical form (this is default)</w:t>
      </w:r>
    </w:p>
    <w:p w:rsidR="0070063E" w:rsidRPr="0070063E" w:rsidRDefault="0070063E" w:rsidP="007006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Horizontal form</w:t>
      </w:r>
    </w:p>
    <w:p w:rsidR="0070063E" w:rsidRPr="0070063E" w:rsidRDefault="0070063E" w:rsidP="007006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Inline form</w:t>
      </w:r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0063E">
        <w:rPr>
          <w:rFonts w:ascii="Helvetica" w:eastAsia="Times New Roman" w:hAnsi="Helvetica" w:cs="Helvetica"/>
          <w:color w:val="610B38"/>
          <w:sz w:val="38"/>
          <w:szCs w:val="38"/>
        </w:rPr>
        <w:t>Bootstrap Form Rules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There are three standard rules for these 3 form layouts:</w:t>
      </w:r>
    </w:p>
    <w:p w:rsidR="0070063E" w:rsidRPr="0070063E" w:rsidRDefault="0070063E" w:rsidP="007006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Always use &lt;form role="form"&gt; (helps improve accessibility for people using screen readers)</w:t>
      </w:r>
    </w:p>
    <w:p w:rsidR="0070063E" w:rsidRPr="0070063E" w:rsidRDefault="0070063E" w:rsidP="007006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Wrap labels and form controls in &lt;div class="form-group"&gt; (needed for optimum spacing)</w:t>
      </w:r>
    </w:p>
    <w:p w:rsidR="0070063E" w:rsidRPr="0070063E" w:rsidRDefault="0070063E" w:rsidP="007006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Add class .form-control to all textual &lt;input&gt;, &lt;textarea&gt;, and &lt;select&gt; elements</w:t>
      </w:r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3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0063E">
        <w:rPr>
          <w:rFonts w:ascii="Helvetica" w:eastAsia="Times New Roman" w:hAnsi="Helvetica" w:cs="Helvetica"/>
          <w:color w:val="610B38"/>
          <w:sz w:val="38"/>
          <w:szCs w:val="38"/>
        </w:rPr>
        <w:t>1) Bootstrap Vertical Form (Default)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&lt;!DOCTYPE html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lang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rel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href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Vertical Form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&lt;form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style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"width:300px"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"exampleInputEmail1"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 address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"exampleInputEmail1"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"exampleInputPassword1"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"password"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"exampleInputPassword1"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"Password"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"submit"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"btn btn-default"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Login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&lt;/form&gt;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0063E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3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0063E">
        <w:rPr>
          <w:rFonts w:ascii="Helvetica" w:eastAsia="Times New Roman" w:hAnsi="Helvetica" w:cs="Helvetica"/>
          <w:color w:val="610B38"/>
          <w:sz w:val="38"/>
          <w:szCs w:val="38"/>
        </w:rPr>
        <w:t>2) Bootstrap Inline Form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In Bootstrap Inline forms, all elements are inline, left-aligned, and the labels are alongside.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This example is only applied to forms within viewports that are at least 768px wide!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&lt;!DOCTYPE html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lang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charset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"utf-8"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name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"viewport"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content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rel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href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Inline form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&lt;form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"form-inline"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role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&lt;form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style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"width:300px"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"exampleInputEmail1"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 address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"exampleInputEmail1"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"exampleInputPassword1"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"password"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"exampleInputPassword1"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"Password"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"submit"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"btn btn-default"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Login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&lt;/form&gt;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0063E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3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0063E">
        <w:rPr>
          <w:rFonts w:ascii="Helvetica" w:eastAsia="Times New Roman" w:hAnsi="Helvetica" w:cs="Helvetica"/>
          <w:color w:val="610B38"/>
          <w:sz w:val="38"/>
          <w:szCs w:val="38"/>
        </w:rPr>
        <w:t>3) Bootstrap Horizontal Form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You have to add some additional rules if you want to create a horizontal form.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0000"/>
          <w:sz w:val="21"/>
        </w:rPr>
        <w:t>Additional rules for a horizontal form:</w:t>
      </w:r>
    </w:p>
    <w:p w:rsidR="0070063E" w:rsidRPr="0070063E" w:rsidRDefault="0070063E" w:rsidP="0070063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Add class .form-horizontal to the &lt;form&gt; element</w:t>
      </w:r>
    </w:p>
    <w:p w:rsidR="0070063E" w:rsidRPr="0070063E" w:rsidRDefault="0070063E" w:rsidP="0070063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Add class .control-label to all &lt;label&gt; elements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lang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charset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"utf-8"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name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"viewport"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content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rel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href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Horizontal form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&lt;form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"form-horizontal"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role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&lt;form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style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"width:300px"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"control-label col-sm-2"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Email: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"col-sm-10"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"Enter email"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"control-label col-sm-2"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"pwd"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Password: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"col-sm-10"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"password"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"pwd"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"Enter password"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"col-sm-offset-2 col-sm-10"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"submit"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"btn btn-default"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Submit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&lt;/form&gt;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70063E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70063E" w:rsidRPr="0070063E" w:rsidRDefault="0070063E" w:rsidP="0070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3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0063E">
        <w:rPr>
          <w:rFonts w:ascii="Helvetica" w:eastAsia="Times New Roman" w:hAnsi="Helvetica" w:cs="Helvetica"/>
          <w:color w:val="610B38"/>
          <w:sz w:val="38"/>
          <w:szCs w:val="38"/>
        </w:rPr>
        <w:t>Bootstrap 4 Forms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In Bootstrap4, form controls automatically receive some global styling with Bootstrap.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All textual &lt;input&gt;, &lt;textarea&gt;, and &lt;select&gt; elements with class .form-control have a width of 100%.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0063E">
        <w:rPr>
          <w:rFonts w:ascii="Helvetica" w:eastAsia="Times New Roman" w:hAnsi="Helvetica" w:cs="Helvetica"/>
          <w:color w:val="610B38"/>
          <w:sz w:val="38"/>
          <w:szCs w:val="38"/>
        </w:rPr>
        <w:t>Stacked (full-width) form: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Bootstrap 4 provides full width stacked forms.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0063E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70063E" w:rsidRPr="0070063E" w:rsidRDefault="0070063E" w:rsidP="0070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</w:rPr>
        <w:t>Let's take an example to create a stacked form with two input fields, one checkbox, and a submit button.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lang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charset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"utf-8"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name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"viewport"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content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rel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href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src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Stacked form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&lt;form&gt;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Email: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"email"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"Enter email"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"form-group"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for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"pwd"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Password: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"password"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"form-control"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id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"pwd"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placeholder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"Enter password"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"form-check"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&lt;label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"form-check-label"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&lt;input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"form-check-input"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"checkbox"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Remember me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&lt;/label&gt;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type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"submit"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0063E">
        <w:rPr>
          <w:rFonts w:ascii="Verdana" w:eastAsia="Times New Roman" w:hAnsi="Verdana" w:cs="Times New Roman"/>
          <w:color w:val="FF0000"/>
          <w:sz w:val="21"/>
        </w:rPr>
        <w:t>class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0063E">
        <w:rPr>
          <w:rFonts w:ascii="Verdana" w:eastAsia="Times New Roman" w:hAnsi="Verdana" w:cs="Times New Roman"/>
          <w:color w:val="0000FF"/>
          <w:sz w:val="21"/>
        </w:rPr>
        <w:t>"btn btn-primary"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Submit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&lt;/form&gt;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0063E" w:rsidRPr="0070063E" w:rsidRDefault="0070063E" w:rsidP="0070063E">
      <w:pPr>
        <w:numPr>
          <w:ilvl w:val="0"/>
          <w:numId w:val="7"/>
        </w:numPr>
        <w:pBdr>
          <w:bottom w:val="single" w:sz="12" w:space="1" w:color="auto"/>
        </w:pBd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0063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0063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D6005">
        <w:rPr>
          <w:rFonts w:ascii="Helvetica" w:eastAsia="Times New Roman" w:hAnsi="Helvetica" w:cs="Helvetica"/>
          <w:color w:val="610B38"/>
          <w:sz w:val="38"/>
          <w:szCs w:val="38"/>
        </w:rPr>
        <w:t>Alert Links</w: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</w:rPr>
        <w:t>You have to add the alert-link class to any links inside the alert box to create "matching colored links":</w: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D6005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lang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"en"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charset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"utf-8"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name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"viewport"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content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rel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Alert Links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alert-success"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alert-info"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alert-warning"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alert-danger"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alert-primary"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alert-secondary"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Secondary!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alert-dark"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alert-light"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Light!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You should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"#"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"alert-link"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this message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BD6005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BD6005" w:rsidRPr="00BD6005" w:rsidRDefault="00BD6005" w:rsidP="00BD6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D6005">
        <w:rPr>
          <w:rFonts w:ascii="Helvetica" w:eastAsia="Times New Roman" w:hAnsi="Helvetica" w:cs="Helvetica"/>
          <w:color w:val="610B38"/>
          <w:sz w:val="38"/>
          <w:szCs w:val="38"/>
        </w:rPr>
        <w:t>Closing Alerts</w: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</w:rPr>
        <w:t>If you want to close the alert message, you have to add an .alert-dismissable class to the alert container. Then add class="close" and data-dismiss="alert" to a link or a button element (when you click on the close sign, the alert box will be closed.)</w: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D6005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lang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"en"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charset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"utf-8"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name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"viewport"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content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rel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&lt;/head&gt;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Alerts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alert-success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successful or positive action.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alert-info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neutral informative change or action.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alert-warning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warning that might need attention.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alert-danger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dangerous or potentially negative action.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alert-primary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Indicates an important action.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alert-secondary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Secondary!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Indicates a slightly less important action.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alert-dark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Dark grey alert.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alert-light alert-dismissable"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Light!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Light grey alert.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BD6005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BD6005" w:rsidRPr="00BD6005" w:rsidRDefault="00BD6005" w:rsidP="00BD6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D6005">
        <w:rPr>
          <w:rFonts w:ascii="Helvetica" w:eastAsia="Times New Roman" w:hAnsi="Helvetica" w:cs="Helvetica"/>
          <w:color w:val="610B38"/>
          <w:sz w:val="38"/>
          <w:szCs w:val="38"/>
        </w:rPr>
        <w:t>Animated Alerts</w:t>
      </w:r>
    </w:p>
    <w:p w:rsidR="00BD6005" w:rsidRPr="00BD6005" w:rsidRDefault="00BD6005" w:rsidP="00BD600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</w:rPr>
        <w:t>You can use .fade and .show classes to add a fading effect when closing the alert message. Example: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lang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"en"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charset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"utf-8"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name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"viewport"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content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rel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href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src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Animated Alerts Example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alert-success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successful or positive action.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alert-info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neutral informative change or action.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alert-warning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warning that might need attention.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alert-danger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This alert box could indicate a dangerous or potentially negative action.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alert-primary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Indicates an important action.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alert-secondary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Secondary!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Indicates a slightly less important action.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alert-dark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Dark grey alert.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 alert-light alert-dismissable fade show"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type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"button"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class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"close"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D6005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D6005">
        <w:rPr>
          <w:rFonts w:ascii="Verdana" w:eastAsia="Times New Roman" w:hAnsi="Verdana" w:cs="Times New Roman"/>
          <w:color w:val="0000FF"/>
          <w:sz w:val="21"/>
        </w:rPr>
        <w:t>"alert"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Light!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&lt;/strong&gt;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Light grey alert.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Pr="00BD6005" w:rsidRDefault="00BD6005" w:rsidP="00BD6005">
      <w:pPr>
        <w:numPr>
          <w:ilvl w:val="0"/>
          <w:numId w:val="1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6005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D600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D6005" w:rsidRDefault="00BD6005"/>
    <w:sectPr w:rsidR="00BD6005" w:rsidSect="007A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24D99"/>
    <w:multiLevelType w:val="multilevel"/>
    <w:tmpl w:val="6AE0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B286A"/>
    <w:multiLevelType w:val="multilevel"/>
    <w:tmpl w:val="2726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1591D"/>
    <w:multiLevelType w:val="multilevel"/>
    <w:tmpl w:val="08D4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E659C"/>
    <w:multiLevelType w:val="multilevel"/>
    <w:tmpl w:val="D566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152D0D"/>
    <w:multiLevelType w:val="multilevel"/>
    <w:tmpl w:val="EE1C6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65D6AB4"/>
    <w:multiLevelType w:val="multilevel"/>
    <w:tmpl w:val="78A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6E23A2D"/>
    <w:multiLevelType w:val="multilevel"/>
    <w:tmpl w:val="45AEAA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EF02D33"/>
    <w:multiLevelType w:val="multilevel"/>
    <w:tmpl w:val="55F0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277698"/>
    <w:multiLevelType w:val="multilevel"/>
    <w:tmpl w:val="F196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BB2AF2"/>
    <w:multiLevelType w:val="multilevel"/>
    <w:tmpl w:val="5E7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63E"/>
    <w:rsid w:val="0070063E"/>
    <w:rsid w:val="007A26B7"/>
    <w:rsid w:val="00BD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B7"/>
  </w:style>
  <w:style w:type="paragraph" w:styleId="Heading1">
    <w:name w:val="heading 1"/>
    <w:basedOn w:val="Normal"/>
    <w:link w:val="Heading1Char"/>
    <w:uiPriority w:val="9"/>
    <w:qFormat/>
    <w:rsid w:val="00700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0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6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06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6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63E"/>
    <w:rPr>
      <w:color w:val="800080"/>
      <w:u w:val="single"/>
    </w:rPr>
  </w:style>
  <w:style w:type="character" w:customStyle="1" w:styleId="tag">
    <w:name w:val="tag"/>
    <w:basedOn w:val="DefaultParagraphFont"/>
    <w:rsid w:val="0070063E"/>
  </w:style>
  <w:style w:type="character" w:customStyle="1" w:styleId="tag-name">
    <w:name w:val="tag-name"/>
    <w:basedOn w:val="DefaultParagraphFont"/>
    <w:rsid w:val="0070063E"/>
  </w:style>
  <w:style w:type="character" w:customStyle="1" w:styleId="attribute">
    <w:name w:val="attribute"/>
    <w:basedOn w:val="DefaultParagraphFont"/>
    <w:rsid w:val="0070063E"/>
  </w:style>
  <w:style w:type="character" w:customStyle="1" w:styleId="attribute-value">
    <w:name w:val="attribute-value"/>
    <w:basedOn w:val="DefaultParagraphFont"/>
    <w:rsid w:val="0070063E"/>
  </w:style>
  <w:style w:type="character" w:customStyle="1" w:styleId="testit">
    <w:name w:val="testit"/>
    <w:basedOn w:val="DefaultParagraphFont"/>
    <w:rsid w:val="0070063E"/>
  </w:style>
  <w:style w:type="character" w:styleId="Strong">
    <w:name w:val="Strong"/>
    <w:basedOn w:val="DefaultParagraphFont"/>
    <w:uiPriority w:val="22"/>
    <w:qFormat/>
    <w:rsid w:val="007006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6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01552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08753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7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5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59549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49051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2873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bootstrap4aler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bootstrapform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form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oprweb/test.jsp?filename=bootstrapform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bootstrap4ale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2115</Words>
  <Characters>12060</Characters>
  <Application>Microsoft Office Word</Application>
  <DocSecurity>0</DocSecurity>
  <Lines>100</Lines>
  <Paragraphs>28</Paragraphs>
  <ScaleCrop>false</ScaleCrop>
  <Company/>
  <LinksUpToDate>false</LinksUpToDate>
  <CharactersWithSpaces>14147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2021-04-27T02:11:00Z</dcterms:created>
  <dcterms:modified xsi:type="dcterms:W3CDTF">2021-04-27T02:13:00Z</dcterms:modified>
</cp:coreProperties>
</file>