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79" w:rsidRPr="00A72979" w:rsidRDefault="00A72979" w:rsidP="00A7297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729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Tables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We can create different types of Bootstrap tables by using different classes to style them.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Bootstrap Basic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 basic Bootstrap table has a light padding and only horizontal dividers. The</w:t>
      </w: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 .table 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 is used to add basic styling to a table.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Basic Table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Bootstrap Striped Rows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.table-striped 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 is used to add zebra-stripes to a table: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Striped Table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table-striped"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Bootstrap Bordered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.table-bordered 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 is used to add borders on all sides of the table and cells: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Bordered Table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table-striped table-bordered"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Bootstrap Hover rows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.table-hover 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 is used to enable a hover state on table rows: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Hower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rows Table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table-hover"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Bootstrap Condensed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.table-condensed 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 is used to make a table more compact by cutting cell padding in half: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Condensed Table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table-condensed"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Bootstrap Contextual classes</w:t>
      </w:r>
      <w:proofErr w:type="gramStart"/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:.</w:t>
      </w:r>
      <w:proofErr w:type="gramEnd"/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Contextual classes are used to color table rows (&lt;</w:t>
      </w:r>
      <w:proofErr w:type="spellStart"/>
      <w:proofErr w:type="gramStart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tr</w:t>
      </w:r>
      <w:proofErr w:type="spellEnd"/>
      <w:proofErr w:type="gramEnd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&gt;) or table cells (&lt;td&gt;):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Following are the different contextual classes:</w:t>
      </w: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7"/>
        <w:gridCol w:w="10233"/>
      </w:tblGrid>
      <w:tr w:rsidR="00A72979" w:rsidRPr="00A72979" w:rsidTr="00A7297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2979" w:rsidRPr="00A72979" w:rsidRDefault="00A72979" w:rsidP="00A7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2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2979" w:rsidRPr="00A72979" w:rsidRDefault="00A72979" w:rsidP="00A7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2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2979" w:rsidRPr="00A72979" w:rsidTr="00A729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used to apply the hover color to the table row or table cell</w:t>
            </w:r>
          </w:p>
        </w:tc>
      </w:tr>
      <w:tr w:rsidR="00A72979" w:rsidRPr="00A72979" w:rsidTr="00A729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.success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indicates a successful or positive action</w:t>
            </w:r>
          </w:p>
        </w:tc>
      </w:tr>
      <w:tr w:rsidR="00A72979" w:rsidRPr="00A72979" w:rsidTr="00A729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.info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indicates a neutral informative change or action</w:t>
            </w:r>
          </w:p>
        </w:tc>
      </w:tr>
      <w:tr w:rsidR="00A72979" w:rsidRPr="00A72979" w:rsidTr="00A729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.warning</w:t>
            </w: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ab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specifies a warning that might need attention</w:t>
            </w:r>
          </w:p>
        </w:tc>
      </w:tr>
      <w:tr w:rsidR="00A72979" w:rsidRPr="00A72979" w:rsidTr="00A7297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.danger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979" w:rsidRPr="00A72979" w:rsidRDefault="00A72979" w:rsidP="00A7297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729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indicates a dangerous or potentially negative action</w:t>
            </w:r>
          </w:p>
        </w:tc>
      </w:tr>
    </w:tbl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Contextual classes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"success"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&gt;&lt;th&gt;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&lt;/th&gt;&lt;th&gt;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&lt;/th&gt;&lt;th&gt;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&lt;/th&gt;&lt;/tr&gt;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"active"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"danger"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"info"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"warning"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Responsive tables: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The .table-responsive 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 is used to create a responsive table. You can open the responsible table even on small devices (under 768px). Then the table will be scrolled horizontally. Displays larger than 768px wide, there is no difference.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/&gt;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Contextual classes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&lt;/h1&gt;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"table-responsive"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"success"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&gt;&lt;th&gt;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&lt;/th&gt;&lt;th&gt;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&lt;/th&gt;&lt;th&gt;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Age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&lt;/th&gt;&lt;/tr&gt;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"active"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Rahul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"danger"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Umesh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22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"info"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103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Max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29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&lt;tr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"warning"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104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21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&lt;/td&gt;&lt;/tr&gt;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"https://ajax.googleapis.com/ajax/libs/jquery/1.11.3/jquery.min.js"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"https://maxcdn.bootstrapcdn.com/bootstrap/3.3.5/js/bootstrap.min.js"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A72979">
        <w:rPr>
          <w:rFonts w:ascii="Arial" w:eastAsia="Times New Roman" w:hAnsi="Arial" w:cs="Arial"/>
          <w:color w:val="000000"/>
          <w:sz w:val="23"/>
          <w:szCs w:val="23"/>
        </w:rPr>
        <w:t>Some newly added tables in Bootstrap 4: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>Black/Dark Table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 .table-dark class is used to add a black background to the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"utf-8"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name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"viewport"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content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Black/Dark Table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.table-dark class is used to add a black background to the table: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table-dark"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Kumar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Sharma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Jaiswal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>Dark Striped Table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Combine the .table-dark class and .table-striped class to create a dark, striped table: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"utf-8"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name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"viewport"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content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 Striped Table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Combine the .table-dark class and .table-striped class to create a dark, striped table: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table-dark table-striped"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Kumar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Sharma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Jaiswal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>Hoverable</w:t>
      </w:r>
      <w:proofErr w:type="spellEnd"/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 xml:space="preserve"> Dark Table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 .table-hover class is used to add a hover effect (grey background color) on table rows: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"utf-8"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name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"viewport"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content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Hoverable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Dark Table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.table-hover class is used to add a hover effect (grey background color) on table rows: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table-dark table-hover"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Kumar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Sharma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Jaiswal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>Bootstrap 4 Contextual Table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Contextual classes can be used to color the whole table (&lt;table&gt;), the table rows (&lt;</w:t>
      </w:r>
      <w:proofErr w:type="spellStart"/>
      <w:proofErr w:type="gramStart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tr</w:t>
      </w:r>
      <w:proofErr w:type="spellEnd"/>
      <w:proofErr w:type="gramEnd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&gt;) or table cells (&lt;td&gt;).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 classes that can be used are: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.table-primary, .table-success, .table-info, .table-warning, .table-danger, .table-active, .table-secondary, .table-light and .table-dark: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Let's take an example to see the usage of all contextual classes in a Bootstrap 4 table.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"utf-8"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name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"viewport"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content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Contextual Classes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Default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"table-primary"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"table-success"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"table-danger"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"table-info"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"table-warning"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"table-active"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Active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"table-secondary"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Secondary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"table-light"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Light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"table-dark text-dark"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>Table Head Colors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You can change the background color of the table header by using .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thead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-dark class to add a black background to table headers, and the .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thead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-light class to add a grey background to table headers.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Example: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"utf-8"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name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"viewport"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content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Table Head Colors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A72979">
        <w:rPr>
          <w:rFonts w:ascii="Verdana" w:eastAsia="Times New Roman" w:hAnsi="Verdana" w:cs="Times New Roman"/>
          <w:color w:val="0000FF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color w:val="0000FF"/>
          <w:sz w:val="21"/>
        </w:rPr>
        <w:t>-dark"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Kumar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Sharma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Jaiswal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A72979">
        <w:rPr>
          <w:rFonts w:ascii="Verdana" w:eastAsia="Times New Roman" w:hAnsi="Verdana" w:cs="Times New Roman"/>
          <w:color w:val="0000FF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color w:val="0000FF"/>
          <w:sz w:val="21"/>
        </w:rPr>
        <w:t>-light"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Kumar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Sharma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Jaiswal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A72979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A72979" w:rsidRPr="00A72979" w:rsidRDefault="00A72979" w:rsidP="00A72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7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72979">
        <w:rPr>
          <w:rFonts w:ascii="Helvetica" w:eastAsia="Times New Roman" w:hAnsi="Helvetica" w:cs="Helvetica"/>
          <w:color w:val="610B38"/>
          <w:sz w:val="38"/>
          <w:szCs w:val="38"/>
        </w:rPr>
        <w:t>Small Table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The .table-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>sm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 is used to make the table smaller by cutting cell padding in half.</w:t>
      </w:r>
    </w:p>
    <w:p w:rsidR="00A72979" w:rsidRPr="00A72979" w:rsidRDefault="00A72979" w:rsidP="00A72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72979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"en"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72979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"utf-8"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name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"viewport"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content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rel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href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src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"container"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Small Table Example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.table-sm class is used to make the table smaller by cutting cell padding in half.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&lt;table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72979">
        <w:rPr>
          <w:rFonts w:ascii="Verdana" w:eastAsia="Times New Roman" w:hAnsi="Verdana" w:cs="Times New Roman"/>
          <w:color w:val="FF0000"/>
          <w:sz w:val="21"/>
        </w:rPr>
        <w:t>class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72979">
        <w:rPr>
          <w:rFonts w:ascii="Verdana" w:eastAsia="Times New Roman" w:hAnsi="Verdana" w:cs="Times New Roman"/>
          <w:color w:val="0000FF"/>
          <w:sz w:val="21"/>
        </w:rPr>
        <w:t>"table table-bordered table-sm"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Firstname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Lastname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thead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Kumar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ajeet@jtp.com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Sharma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mahesh@jtp.com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proofErr w:type="spellStart"/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Jaiswal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sonoo@jtp.com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&lt;/td&gt;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tr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tbody</w:t>
      </w:r>
      <w:proofErr w:type="spellEnd"/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&lt;/table&gt;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72979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72979" w:rsidRPr="00A72979" w:rsidRDefault="00A72979" w:rsidP="00A72979">
      <w:pPr>
        <w:numPr>
          <w:ilvl w:val="0"/>
          <w:numId w:val="1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C61CB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A7297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sectPr w:rsidR="00A72979" w:rsidRPr="00A72979" w:rsidSect="007A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203"/>
    <w:multiLevelType w:val="multilevel"/>
    <w:tmpl w:val="6C2C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36B99"/>
    <w:multiLevelType w:val="multilevel"/>
    <w:tmpl w:val="47B8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C51C0"/>
    <w:multiLevelType w:val="multilevel"/>
    <w:tmpl w:val="6F8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7D29BE"/>
    <w:multiLevelType w:val="multilevel"/>
    <w:tmpl w:val="26C0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556AB5"/>
    <w:multiLevelType w:val="multilevel"/>
    <w:tmpl w:val="CCC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831291"/>
    <w:multiLevelType w:val="multilevel"/>
    <w:tmpl w:val="CD2E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C736E"/>
    <w:multiLevelType w:val="multilevel"/>
    <w:tmpl w:val="042E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566F6"/>
    <w:multiLevelType w:val="multilevel"/>
    <w:tmpl w:val="82D8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811BCD"/>
    <w:multiLevelType w:val="multilevel"/>
    <w:tmpl w:val="77FC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A6C06"/>
    <w:multiLevelType w:val="multilevel"/>
    <w:tmpl w:val="CEA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8651A9"/>
    <w:multiLevelType w:val="multilevel"/>
    <w:tmpl w:val="FCF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7D2B56"/>
    <w:multiLevelType w:val="multilevel"/>
    <w:tmpl w:val="9ECC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FB4B1A"/>
    <w:multiLevelType w:val="multilevel"/>
    <w:tmpl w:val="C6F0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979"/>
    <w:rsid w:val="001C61CB"/>
    <w:rsid w:val="007A26B7"/>
    <w:rsid w:val="00A72979"/>
    <w:rsid w:val="00D4688B"/>
    <w:rsid w:val="00DF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B7"/>
  </w:style>
  <w:style w:type="paragraph" w:styleId="Heading1">
    <w:name w:val="heading 1"/>
    <w:basedOn w:val="Normal"/>
    <w:link w:val="Heading1Char"/>
    <w:uiPriority w:val="9"/>
    <w:qFormat/>
    <w:rsid w:val="00A72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2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29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2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29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9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9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979"/>
    <w:rPr>
      <w:color w:val="800080"/>
      <w:u w:val="single"/>
    </w:rPr>
  </w:style>
  <w:style w:type="character" w:customStyle="1" w:styleId="tag">
    <w:name w:val="tag"/>
    <w:basedOn w:val="DefaultParagraphFont"/>
    <w:rsid w:val="00A72979"/>
  </w:style>
  <w:style w:type="character" w:customStyle="1" w:styleId="tag-name">
    <w:name w:val="tag-name"/>
    <w:basedOn w:val="DefaultParagraphFont"/>
    <w:rsid w:val="00A72979"/>
  </w:style>
  <w:style w:type="character" w:customStyle="1" w:styleId="attribute">
    <w:name w:val="attribute"/>
    <w:basedOn w:val="DefaultParagraphFont"/>
    <w:rsid w:val="00A72979"/>
  </w:style>
  <w:style w:type="character" w:customStyle="1" w:styleId="attribute-value">
    <w:name w:val="attribute-value"/>
    <w:basedOn w:val="DefaultParagraphFont"/>
    <w:rsid w:val="00A72979"/>
  </w:style>
  <w:style w:type="character" w:customStyle="1" w:styleId="testit">
    <w:name w:val="testit"/>
    <w:basedOn w:val="DefaultParagraphFont"/>
    <w:rsid w:val="00A72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9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73088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465062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417933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6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6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540277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94293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29047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886627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02584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58686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32876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99372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88150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46761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06960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83980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bootstraptable4" TargetMode="External"/><Relationship Id="rId13" Type="http://schemas.openxmlformats.org/officeDocument/2006/relationships/hyperlink" Target="https://www.javatpoint.com/oprweb/test.jsp?filename=bootstrap4table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bootstraptable3" TargetMode="External"/><Relationship Id="rId12" Type="http://schemas.openxmlformats.org/officeDocument/2006/relationships/hyperlink" Target="https://www.javatpoint.com/oprweb/test.jsp?filename=bootstrap4table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oprweb/test.jsp?filename=bootstrap4table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table2" TargetMode="External"/><Relationship Id="rId11" Type="http://schemas.openxmlformats.org/officeDocument/2006/relationships/hyperlink" Target="https://www.javatpoint.com/oprweb/test.jsp?filename=bootstraptable7" TargetMode="External"/><Relationship Id="rId5" Type="http://schemas.openxmlformats.org/officeDocument/2006/relationships/hyperlink" Target="https://www.javatpoint.com/oprweb/test.jsp?filename=bootstraptable1" TargetMode="External"/><Relationship Id="rId15" Type="http://schemas.openxmlformats.org/officeDocument/2006/relationships/hyperlink" Target="https://www.javatpoint.com/oprweb/test.jsp?filename=bootstrap4table4" TargetMode="External"/><Relationship Id="rId10" Type="http://schemas.openxmlformats.org/officeDocument/2006/relationships/hyperlink" Target="https://www.javatpoint.com/oprweb/test.jsp?filename=bootstraptable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bootstraptable5" TargetMode="External"/><Relationship Id="rId14" Type="http://schemas.openxmlformats.org/officeDocument/2006/relationships/hyperlink" Target="https://www.javatpoint.com/oprweb/test.jsp?filename=bootstrap4tabl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2901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2021-04-27T02:08:00Z</dcterms:created>
  <dcterms:modified xsi:type="dcterms:W3CDTF">2021-04-27T02:13:00Z</dcterms:modified>
</cp:coreProperties>
</file>