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07A0" w14:textId="7AF414BB" w:rsidR="00EB6A87" w:rsidRDefault="00C53168">
      <w:r w:rsidRPr="00C53168">
        <w:t>The Hypertext Transfer Protocol, or HTTP, is an application protocol that has been the de facto standard for communication on the World Wide Web since its invention in 1989.</w:t>
      </w:r>
    </w:p>
    <w:p w14:paraId="00CC3F33" w14:textId="36A14558" w:rsidR="00FD5357" w:rsidRDefault="00FD5357"/>
    <w:p w14:paraId="623C7515" w14:textId="44648E41" w:rsidR="00A91324" w:rsidRDefault="00FD535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HTTP1.1</w:t>
      </w:r>
      <w:r w:rsidR="001E438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FBA1EFA" w14:textId="4CD60012" w:rsidR="00A91324" w:rsidRDefault="00A91324" w:rsidP="001E4387">
      <w:pPr>
        <w:pStyle w:val="ListParagraph"/>
        <w:numPr>
          <w:ilvl w:val="0"/>
          <w:numId w:val="1"/>
        </w:numPr>
      </w:pPr>
      <w:r>
        <w:t>Published in 1997.</w:t>
      </w:r>
    </w:p>
    <w:p w14:paraId="757BD710" w14:textId="3D9674B9" w:rsidR="001E4387" w:rsidRDefault="001E4387" w:rsidP="001E4387">
      <w:pPr>
        <w:pStyle w:val="ListParagraph"/>
        <w:numPr>
          <w:ilvl w:val="0"/>
          <w:numId w:val="1"/>
        </w:numPr>
      </w:pPr>
      <w:r>
        <w:t xml:space="preserve">Head of line Blocking [Pipelining]– As multiple requests are </w:t>
      </w:r>
      <w:r w:rsidR="00F92688">
        <w:t>sent</w:t>
      </w:r>
      <w:r>
        <w:t xml:space="preserve"> in the same connection takes longer return as it needs to wait for the all requests to complete.</w:t>
      </w:r>
    </w:p>
    <w:p w14:paraId="23D4FAA9" w14:textId="5C358BCC" w:rsidR="001E4387" w:rsidRDefault="001E4387" w:rsidP="001E4387">
      <w:pPr>
        <w:pStyle w:val="ListParagraph"/>
        <w:numPr>
          <w:ilvl w:val="1"/>
          <w:numId w:val="1"/>
        </w:numPr>
      </w:pPr>
      <w:r>
        <w:t>If any one request fails all subsequent connection in the same connection get impacted.</w:t>
      </w:r>
    </w:p>
    <w:p w14:paraId="136F15CE" w14:textId="47A57E9B" w:rsidR="00A91324" w:rsidRDefault="00A91324" w:rsidP="001E4387">
      <w:pPr>
        <w:pStyle w:val="ListParagraph"/>
        <w:numPr>
          <w:ilvl w:val="0"/>
          <w:numId w:val="1"/>
        </w:numPr>
      </w:pPr>
      <w:r>
        <w:t>To prevent the above challenge, we can use Concatenating, Inlining etc.</w:t>
      </w:r>
    </w:p>
    <w:p w14:paraId="32F6DB6C" w14:textId="4A790312" w:rsidR="00A91324" w:rsidRDefault="00A91324" w:rsidP="001E4387">
      <w:pPr>
        <w:pStyle w:val="ListParagraph"/>
        <w:numPr>
          <w:ilvl w:val="0"/>
          <w:numId w:val="1"/>
        </w:numPr>
      </w:pPr>
      <w:r>
        <w:t>Redundancy in Request Header.</w:t>
      </w:r>
    </w:p>
    <w:p w14:paraId="0D40FA63" w14:textId="48CD9F8F" w:rsidR="001E4387" w:rsidRDefault="001E4387" w:rsidP="001E4387">
      <w:pPr>
        <w:pStyle w:val="ListParagraph"/>
        <w:numPr>
          <w:ilvl w:val="0"/>
          <w:numId w:val="1"/>
        </w:numPr>
      </w:pPr>
      <w:r>
        <w:t xml:space="preserve">To keep loading at an acceptable level, </w:t>
      </w:r>
      <w:r w:rsidR="0036349C">
        <w:t>browsers keep multiple TCP connection to the same server and send requests to the server in parallel.</w:t>
      </w:r>
    </w:p>
    <w:p w14:paraId="102DFAD3" w14:textId="5EC3EF1F" w:rsidR="0036349C" w:rsidRDefault="0036349C" w:rsidP="0036349C">
      <w:r>
        <w:t>HTTP/2</w:t>
      </w:r>
    </w:p>
    <w:p w14:paraId="1DB95D7E" w14:textId="0FDAAD19" w:rsidR="0036349C" w:rsidRDefault="0036349C" w:rsidP="0036349C">
      <w:pPr>
        <w:pStyle w:val="ListParagraph"/>
        <w:numPr>
          <w:ilvl w:val="0"/>
          <w:numId w:val="2"/>
        </w:numPr>
      </w:pPr>
      <w:r>
        <w:t>Published in 2015, it introduced HTTP Streams where multiple streams of requests are send to the same server on a single TCP connection.</w:t>
      </w:r>
    </w:p>
    <w:p w14:paraId="56A4D96B" w14:textId="7CD79511" w:rsidR="0036349C" w:rsidRPr="0036349C" w:rsidRDefault="0036349C" w:rsidP="0036349C">
      <w:pPr>
        <w:pStyle w:val="ListParagraph"/>
        <w:numPr>
          <w:ilvl w:val="0"/>
          <w:numId w:val="2"/>
        </w:numPr>
      </w:pPr>
      <w:r>
        <w:t xml:space="preserve"> Unlike in </w:t>
      </w:r>
      <w:r>
        <w:rPr>
          <w:rFonts w:ascii="Arial" w:hAnsi="Arial" w:cs="Arial"/>
          <w:color w:val="000000"/>
          <w:sz w:val="20"/>
          <w:szCs w:val="20"/>
        </w:rPr>
        <w:t>HTTP1.1</w:t>
      </w:r>
      <w:r>
        <w:rPr>
          <w:rFonts w:ascii="Arial" w:hAnsi="Arial" w:cs="Arial"/>
          <w:color w:val="000000"/>
          <w:sz w:val="20"/>
          <w:szCs w:val="20"/>
        </w:rPr>
        <w:t>, each stream is independent of each other, and it doesn’t need to be send/received in order.</w:t>
      </w:r>
    </w:p>
    <w:p w14:paraId="23BA6491" w14:textId="2B2A5DAA" w:rsidR="0036349C" w:rsidRDefault="0036349C" w:rsidP="0036349C">
      <w:pPr>
        <w:pStyle w:val="ListParagraph"/>
        <w:numPr>
          <w:ilvl w:val="0"/>
          <w:numId w:val="2"/>
        </w:numPr>
      </w:pPr>
      <w:r>
        <w:t xml:space="preserve">It prevents the </w:t>
      </w:r>
      <w:r>
        <w:t xml:space="preserve">Head of line </w:t>
      </w:r>
      <w:r w:rsidR="00A91324">
        <w:t>Blocking [</w:t>
      </w:r>
      <w:r>
        <w:t>Pipelining]</w:t>
      </w:r>
      <w:r>
        <w:t xml:space="preserve"> in the application layer.</w:t>
      </w:r>
    </w:p>
    <w:p w14:paraId="135809A5" w14:textId="32834919" w:rsidR="00A91324" w:rsidRDefault="00A91324" w:rsidP="0036349C">
      <w:pPr>
        <w:pStyle w:val="ListParagraph"/>
        <w:numPr>
          <w:ilvl w:val="0"/>
          <w:numId w:val="2"/>
        </w:numPr>
      </w:pPr>
      <w:r>
        <w:t>Allows to compress HTTP Headers. Compression works at the connection level, so that headers can be shared among requests.</w:t>
      </w:r>
    </w:p>
    <w:p w14:paraId="4D7FD476" w14:textId="774C0B8C" w:rsidR="0036349C" w:rsidRDefault="00A91324" w:rsidP="0036349C">
      <w:pPr>
        <w:pStyle w:val="ListParagraph"/>
        <w:numPr>
          <w:ilvl w:val="0"/>
          <w:numId w:val="2"/>
        </w:numPr>
      </w:pPr>
      <w:r>
        <w:t>HTTP/2 introduces a Push capability allowing the Servers to send updates to the client whenever new data is available with that requiring a client to pull.</w:t>
      </w:r>
    </w:p>
    <w:p w14:paraId="0259566C" w14:textId="2B348948" w:rsidR="001E4387" w:rsidRDefault="001E4387" w:rsidP="001E4387"/>
    <w:p w14:paraId="19834688" w14:textId="77777777" w:rsidR="001E4387" w:rsidRDefault="001E4387" w:rsidP="001E4387"/>
    <w:sectPr w:rsidR="001E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134E"/>
    <w:multiLevelType w:val="hybridMultilevel"/>
    <w:tmpl w:val="9A72B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1CC1"/>
    <w:multiLevelType w:val="hybridMultilevel"/>
    <w:tmpl w:val="92D0D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3704">
    <w:abstractNumId w:val="0"/>
  </w:num>
  <w:num w:numId="2" w16cid:durableId="19589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68"/>
    <w:rsid w:val="00080022"/>
    <w:rsid w:val="001E4387"/>
    <w:rsid w:val="0036349C"/>
    <w:rsid w:val="00A91324"/>
    <w:rsid w:val="00C53168"/>
    <w:rsid w:val="00EB6A87"/>
    <w:rsid w:val="00F92688"/>
    <w:rsid w:val="00F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5B7"/>
  <w15:chartTrackingRefBased/>
  <w15:docId w15:val="{A3F84AD6-1EA7-4C55-909D-ADA0868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Prasand Kumar</dc:creator>
  <cp:keywords/>
  <dc:description/>
  <cp:lastModifiedBy>Prasand Kumar</cp:lastModifiedBy>
  <cp:revision>3</cp:revision>
  <dcterms:created xsi:type="dcterms:W3CDTF">2022-09-25T18:59:00Z</dcterms:created>
  <dcterms:modified xsi:type="dcterms:W3CDTF">2022-09-25T20:23:00Z</dcterms:modified>
</cp:coreProperties>
</file>