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A8" w:rsidRDefault="00834BEA" w:rsidP="00834BEA">
      <w:pPr>
        <w:jc w:val="center"/>
        <w:rPr>
          <w:rFonts w:ascii="Times New Roman" w:hAnsi="Times New Roman" w:cs="Times New Roman"/>
          <w:sz w:val="24"/>
        </w:rPr>
      </w:pPr>
      <w:r w:rsidRPr="00834BEA">
        <w:rPr>
          <w:rFonts w:ascii="Times New Roman" w:hAnsi="Times New Roman" w:cs="Times New Roman"/>
          <w:sz w:val="24"/>
        </w:rPr>
        <w:t>JAIPUR ENGINEERING COLLEGE AND RESEARCH CENTER</w:t>
      </w:r>
    </w:p>
    <w:p w:rsidR="00834BEA" w:rsidRDefault="00834BEA" w:rsidP="00834BEA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834BEA">
        <w:rPr>
          <w:rFonts w:ascii="Times New Roman" w:hAnsi="Times New Roman" w:cs="Times New Roman"/>
          <w:sz w:val="24"/>
        </w:rPr>
        <w:t xml:space="preserve">Department of </w:t>
      </w:r>
      <w:r w:rsidRPr="00834BEA">
        <w:rPr>
          <w:rFonts w:ascii="Times New Roman" w:hAnsi="Times New Roman" w:cs="Times New Roman"/>
          <w:sz w:val="24"/>
          <w:szCs w:val="28"/>
        </w:rPr>
        <w:t>CIVIL ENGINEERING</w:t>
      </w:r>
      <w:r w:rsidRPr="00834BEA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834BEA" w:rsidRDefault="00834BEA" w:rsidP="00834BEA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834BEA">
        <w:rPr>
          <w:rFonts w:ascii="Times New Roman" w:hAnsi="Times New Roman" w:cs="Times New Roman"/>
          <w:b/>
          <w:sz w:val="24"/>
          <w:szCs w:val="28"/>
        </w:rPr>
        <w:t>LECTURE PLAN</w:t>
      </w:r>
    </w:p>
    <w:p w:rsidR="00834BEA" w:rsidRDefault="00834BEA" w:rsidP="00834BEA">
      <w:pPr>
        <w:spacing w:after="0" w:line="240" w:lineRule="auto"/>
        <w:rPr>
          <w:b/>
        </w:rPr>
      </w:pPr>
      <w:r w:rsidRPr="00834BEA">
        <w:rPr>
          <w:rFonts w:ascii="Times New Roman" w:hAnsi="Times New Roman" w:cs="Times New Roman"/>
          <w:b/>
          <w:sz w:val="24"/>
          <w:szCs w:val="28"/>
        </w:rPr>
        <w:t>Subject:</w:t>
      </w:r>
      <w:r w:rsidRPr="00834BEA">
        <w:rPr>
          <w:b/>
        </w:rPr>
        <w:t xml:space="preserve"> </w:t>
      </w:r>
      <w:r w:rsidRPr="000A3327">
        <w:rPr>
          <w:b/>
        </w:rPr>
        <w:t>4CE3</w:t>
      </w:r>
      <w:r w:rsidR="00F160E1">
        <w:rPr>
          <w:b/>
        </w:rPr>
        <w:t xml:space="preserve">A  </w:t>
      </w:r>
      <w:r w:rsidR="00F160E1" w:rsidRPr="000A3327">
        <w:rPr>
          <w:b/>
        </w:rPr>
        <w:t>Hydraulics &amp; Hydraulic Machine</w:t>
      </w:r>
    </w:p>
    <w:p w:rsidR="00834BEA" w:rsidRDefault="00834BEA" w:rsidP="00834B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34B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o. of Lecture Req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./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Avl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.) : /(40)</w:t>
      </w:r>
    </w:p>
    <w:p w:rsidR="00834BEA" w:rsidRDefault="005B0F9F" w:rsidP="00834B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Semester Starting: 08</w:t>
      </w:r>
      <w:r w:rsidR="00834B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.02</w:t>
      </w:r>
      <w:r w:rsidR="00834BEA" w:rsidRPr="00834B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.16</w:t>
      </w:r>
      <w:r w:rsidR="00834BEA" w:rsidRPr="00834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</w:t>
      </w:r>
      <w:r w:rsidR="00834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34BEA" w:rsidRPr="00834B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Semester Ending:</w:t>
      </w:r>
    </w:p>
    <w:p w:rsidR="00834BEA" w:rsidRDefault="00834BEA" w:rsidP="00834B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834BEA" w:rsidRDefault="00834BEA" w:rsidP="00834B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9480" w:type="dxa"/>
        <w:tblInd w:w="93" w:type="dxa"/>
        <w:tblLook w:val="04A0"/>
      </w:tblPr>
      <w:tblGrid>
        <w:gridCol w:w="874"/>
        <w:gridCol w:w="5380"/>
        <w:gridCol w:w="644"/>
        <w:gridCol w:w="644"/>
        <w:gridCol w:w="966"/>
        <w:gridCol w:w="972"/>
      </w:tblGrid>
      <w:tr w:rsidR="00834BEA" w:rsidRPr="00834BEA" w:rsidTr="00A877A0">
        <w:trPr>
          <w:trHeight w:val="99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BEA" w:rsidRPr="00834BEA" w:rsidRDefault="00834BEA" w:rsidP="0083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Unit No</w:t>
            </w:r>
            <w:proofErr w:type="gramStart"/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./</w:t>
            </w:r>
            <w:proofErr w:type="gramEnd"/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Total </w:t>
            </w:r>
            <w:proofErr w:type="spellStart"/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lec</w:t>
            </w:r>
            <w:proofErr w:type="spellEnd"/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 Req.</w:t>
            </w:r>
          </w:p>
        </w:tc>
        <w:tc>
          <w:tcPr>
            <w:tcW w:w="5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4BEA" w:rsidRPr="00834BEA" w:rsidRDefault="00834BEA" w:rsidP="0083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Topics 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4BEA" w:rsidRPr="00834BEA" w:rsidRDefault="00834BEA" w:rsidP="0083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Lect. Req.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4BEA" w:rsidRPr="00834BEA" w:rsidRDefault="00834BEA" w:rsidP="0083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Lect. No.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4BEA" w:rsidRPr="00834BEA" w:rsidRDefault="00834BEA" w:rsidP="0083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 of Delivery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BEA" w:rsidRPr="00834BEA" w:rsidRDefault="00834BEA" w:rsidP="0083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Remark/</w:t>
            </w: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Actual lect. Taken</w:t>
            </w:r>
          </w:p>
        </w:tc>
      </w:tr>
      <w:tr w:rsidR="00A877A0" w:rsidRPr="00834BEA" w:rsidTr="00D20CBC">
        <w:trPr>
          <w:trHeight w:val="319"/>
        </w:trPr>
        <w:tc>
          <w:tcPr>
            <w:tcW w:w="87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83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Unit-1 (8</w:t>
            </w: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877A0" w:rsidRPr="00834BEA" w:rsidRDefault="00A877A0" w:rsidP="00A87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Dynamic similarity introduction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83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83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83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834B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A877A0" w:rsidRPr="00834BEA" w:rsidTr="00D20CBC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877A0" w:rsidRPr="00834BEA" w:rsidRDefault="00A877A0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Dimension analysis.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A877A0" w:rsidRPr="00834BEA" w:rsidTr="00D20CBC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877A0" w:rsidRPr="00834BEA" w:rsidRDefault="00A877A0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Kinematic – Dynamic similarities.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A877A0" w:rsidRPr="00834BEA" w:rsidTr="00D20CBC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877A0" w:rsidRPr="00834BEA" w:rsidRDefault="00A877A0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Scale ratio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A877A0" w:rsidRPr="00834BEA" w:rsidTr="00D20CBC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877A0" w:rsidRPr="00834BEA" w:rsidRDefault="00A877A0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Rayleigh Method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A877A0" w:rsidRPr="00834BEA" w:rsidTr="00D20CBC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877A0" w:rsidRPr="00834BEA" w:rsidRDefault="00A877A0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Buckingham Method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A877A0" w:rsidRPr="00834BEA" w:rsidTr="00D20CBC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877A0" w:rsidRPr="00834BEA" w:rsidRDefault="00A877A0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Ship model experiment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A877A0" w:rsidRPr="00834BEA" w:rsidTr="00D20CBC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877A0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Numerical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A877A0" w:rsidRPr="00834BEA" w:rsidTr="009B283E">
        <w:trPr>
          <w:trHeight w:val="319"/>
        </w:trPr>
        <w:tc>
          <w:tcPr>
            <w:tcW w:w="87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Unit-2 (8</w:t>
            </w: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877A0" w:rsidRPr="00834BEA" w:rsidRDefault="00A877A0" w:rsidP="00A87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 of l</w:t>
            </w:r>
            <w:r w:rsidR="001F5B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minar and turbulent flow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A8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A877A0" w:rsidRPr="00834BEA" w:rsidTr="009B283E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877A0" w:rsidRPr="00834BEA" w:rsidRDefault="00A877A0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Shear gradient and pressure gradient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A8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A877A0" w:rsidRPr="00834BEA" w:rsidTr="009B283E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877A0" w:rsidRPr="00834BEA" w:rsidRDefault="00A877A0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Pipe flow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A8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A877A0" w:rsidRPr="00834BEA" w:rsidTr="009B283E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877A0" w:rsidRPr="00834BEA" w:rsidRDefault="00A877A0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 flow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A8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A877A0" w:rsidRPr="00834BEA" w:rsidTr="009B283E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877A0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Velocity Distribution in laminar flow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A8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A877A0" w:rsidRPr="00834BEA" w:rsidTr="009B283E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877A0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Nikuradse’s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Experiment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A8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A877A0" w:rsidRPr="00834BEA" w:rsidTr="009B283E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877A0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Rough boundaries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A8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A877A0" w:rsidRPr="00834BEA" w:rsidTr="009B283E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877A0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Friction coefficient analysis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A8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F5B2A" w:rsidRPr="00834BEA" w:rsidTr="001171AF">
        <w:trPr>
          <w:trHeight w:val="319"/>
        </w:trPr>
        <w:tc>
          <w:tcPr>
            <w:tcW w:w="87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Unit- 3(8</w:t>
            </w: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5B2A" w:rsidRPr="00834BEA" w:rsidRDefault="005876DE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Differences between uniform and variable flow</w:t>
            </w:r>
            <w:r w:rsidR="001F5B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F5B2A" w:rsidRPr="00834BEA" w:rsidTr="001171AF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5B2A" w:rsidRPr="00834BEA" w:rsidRDefault="005876DE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Chezy’s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manning’s 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Bazin’s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formula.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F5B2A" w:rsidRPr="00834BEA" w:rsidTr="001171AF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5B2A" w:rsidRPr="00834BEA" w:rsidRDefault="005876DE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Most efficient rectangular channel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F5B2A" w:rsidRPr="00834BEA" w:rsidTr="001171AF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5B2A" w:rsidRPr="00834BEA" w:rsidRDefault="005876DE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Most efficient triangular channel.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F5B2A" w:rsidRPr="00834BEA" w:rsidTr="001171AF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5B2A" w:rsidRPr="00834BEA" w:rsidRDefault="005876DE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Most efficient Trapezoidal channel.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F5B2A" w:rsidRPr="00834BEA" w:rsidTr="00F529D7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5B2A" w:rsidRPr="00834BEA" w:rsidRDefault="005876DE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Specific force &amp; critical energy concept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F5B2A" w:rsidRPr="00834BEA" w:rsidTr="00F529D7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5B2A" w:rsidRPr="00834BEA" w:rsidRDefault="005876DE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Gradually varied flow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F5B2A" w:rsidRPr="00834BEA" w:rsidTr="00F529D7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5B2A" w:rsidRPr="00834BEA" w:rsidRDefault="005876DE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Slopes in flow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834BEA" w:rsidRDefault="00834BEA" w:rsidP="00A877A0">
      <w:pPr>
        <w:rPr>
          <w:rFonts w:ascii="Times New Roman" w:hAnsi="Times New Roman" w:cs="Times New Roman"/>
          <w:sz w:val="24"/>
        </w:rPr>
      </w:pPr>
    </w:p>
    <w:tbl>
      <w:tblPr>
        <w:tblW w:w="9480" w:type="dxa"/>
        <w:tblInd w:w="93" w:type="dxa"/>
        <w:tblLook w:val="04A0"/>
      </w:tblPr>
      <w:tblGrid>
        <w:gridCol w:w="874"/>
        <w:gridCol w:w="5380"/>
        <w:gridCol w:w="644"/>
        <w:gridCol w:w="644"/>
        <w:gridCol w:w="966"/>
        <w:gridCol w:w="972"/>
      </w:tblGrid>
      <w:tr w:rsidR="001F5B2A" w:rsidRPr="00834BEA" w:rsidTr="001F5B2A">
        <w:trPr>
          <w:trHeight w:val="319"/>
        </w:trPr>
        <w:tc>
          <w:tcPr>
            <w:tcW w:w="8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Unit-4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(8</w:t>
            </w: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5B2A" w:rsidRPr="00834BEA" w:rsidRDefault="005876DE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Hydraulic jump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F5B2A" w:rsidRPr="00834BEA" w:rsidTr="00F90CC6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5B2A" w:rsidRPr="00834BEA" w:rsidRDefault="005876DE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Hydraulic jump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F5B2A" w:rsidRPr="00834BEA" w:rsidTr="00F90CC6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5B2A" w:rsidRPr="00834BEA" w:rsidRDefault="005876DE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Conjugate depth &amp;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numericals</w:t>
            </w:r>
            <w:proofErr w:type="spellEnd"/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F5B2A" w:rsidRPr="00834BEA" w:rsidTr="00F90CC6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5B2A" w:rsidRPr="00834BEA" w:rsidRDefault="005876DE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Broad crested weirs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F5B2A" w:rsidRPr="00834BEA" w:rsidTr="00F90CC6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5B2A" w:rsidRPr="00834BEA" w:rsidRDefault="005876DE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Velocity distribution in open channels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F5B2A" w:rsidRPr="00834BEA" w:rsidTr="00F90CC6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5B2A" w:rsidRPr="00834BEA" w:rsidRDefault="005876DE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Impact of jet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F5B2A" w:rsidRPr="00834BEA" w:rsidTr="00F90CC6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5B2A" w:rsidRPr="00834BEA" w:rsidRDefault="005876DE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Moving &amp; stationary vane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F5B2A" w:rsidRPr="00834BEA" w:rsidTr="00F90CC6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5B2A" w:rsidRPr="00834BEA" w:rsidRDefault="005876DE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Flow over radial vanes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876DE" w:rsidRPr="00834BEA" w:rsidTr="005876DE">
        <w:trPr>
          <w:trHeight w:val="319"/>
        </w:trPr>
        <w:tc>
          <w:tcPr>
            <w:tcW w:w="87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6DE" w:rsidRPr="00834BEA" w:rsidRDefault="005876DE" w:rsidP="00587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Unit-5 (8</w:t>
            </w: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  <w:p w:rsidR="005876DE" w:rsidRPr="00834BEA" w:rsidRDefault="005876DE" w:rsidP="005876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876DE" w:rsidRPr="00834BEA" w:rsidRDefault="005876DE" w:rsidP="007021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76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Vulute</w:t>
            </w:r>
            <w:proofErr w:type="spellEnd"/>
            <w:r w:rsidRPr="005876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whirlpool chamber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76DE" w:rsidRPr="00834BEA" w:rsidRDefault="005876DE" w:rsidP="00587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76DE" w:rsidRPr="00834BEA" w:rsidRDefault="005876DE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76DE" w:rsidRPr="00834BEA" w:rsidRDefault="005876DE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6DE" w:rsidRPr="00834BEA" w:rsidRDefault="005876DE" w:rsidP="00587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76DE" w:rsidRPr="00834BEA" w:rsidTr="005876DE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6DE" w:rsidRPr="00834BEA" w:rsidRDefault="005876DE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876DE" w:rsidRPr="00834BEA" w:rsidRDefault="005876DE" w:rsidP="007021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876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Hydraulic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efficiencies</w:t>
            </w:r>
            <w:r w:rsidRPr="005876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76DE" w:rsidRPr="00834BEA" w:rsidRDefault="005876DE" w:rsidP="00587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76DE" w:rsidRPr="00834BEA" w:rsidRDefault="005876DE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76DE" w:rsidRPr="00834BEA" w:rsidRDefault="005876DE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6DE" w:rsidRPr="00834BEA" w:rsidRDefault="005876DE" w:rsidP="00587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76DE" w:rsidRPr="00834BEA" w:rsidTr="005876DE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6DE" w:rsidRPr="00834BEA" w:rsidRDefault="005876DE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876DE" w:rsidRPr="00834BEA" w:rsidRDefault="007021E2" w:rsidP="007021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Single</w:t>
            </w:r>
            <w:r w:rsidRPr="007021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multistage pumps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76DE" w:rsidRPr="00834BEA" w:rsidRDefault="005876DE" w:rsidP="00587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76DE" w:rsidRPr="00834BEA" w:rsidRDefault="005876DE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76DE" w:rsidRPr="00834BEA" w:rsidRDefault="005876DE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6DE" w:rsidRPr="00834BEA" w:rsidRDefault="005876DE" w:rsidP="00587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76DE" w:rsidRPr="00834BEA" w:rsidTr="005876DE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6DE" w:rsidRPr="00834BEA" w:rsidRDefault="005876DE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876DE" w:rsidRPr="00834BEA" w:rsidRDefault="007021E2" w:rsidP="007021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21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Specified speed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76DE" w:rsidRPr="00834BEA" w:rsidRDefault="005876DE" w:rsidP="00587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76DE" w:rsidRPr="00834BEA" w:rsidRDefault="005876DE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76DE" w:rsidRPr="00834BEA" w:rsidRDefault="005876DE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6DE" w:rsidRPr="00834BEA" w:rsidRDefault="005876DE" w:rsidP="00587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76DE" w:rsidRPr="00834BEA" w:rsidTr="005876DE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6DE" w:rsidRPr="00834BEA" w:rsidRDefault="005876DE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876DE" w:rsidRPr="00834BEA" w:rsidRDefault="007021E2" w:rsidP="007021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21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Reaction &amp; impulse turbine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76DE" w:rsidRPr="00834BEA" w:rsidRDefault="005876DE" w:rsidP="00587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76DE" w:rsidRPr="00834BEA" w:rsidRDefault="005876DE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76DE" w:rsidRPr="00834BEA" w:rsidRDefault="005876DE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6DE" w:rsidRPr="00834BEA" w:rsidRDefault="005876DE" w:rsidP="00587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76DE" w:rsidRPr="00834BEA" w:rsidTr="005876DE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6DE" w:rsidRPr="00834BEA" w:rsidRDefault="005876DE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876DE" w:rsidRPr="00834BEA" w:rsidRDefault="007021E2" w:rsidP="007021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021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Pelton</w:t>
            </w:r>
            <w:proofErr w:type="spellEnd"/>
            <w:r w:rsidRPr="007021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wheel &amp; Francis turbine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76DE" w:rsidRPr="00834BEA" w:rsidRDefault="005876DE" w:rsidP="00587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76DE" w:rsidRPr="00834BEA" w:rsidRDefault="005876DE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76DE" w:rsidRPr="00834BEA" w:rsidRDefault="005876DE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6DE" w:rsidRPr="00834BEA" w:rsidRDefault="005876DE" w:rsidP="00587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76DE" w:rsidRPr="00834BEA" w:rsidTr="005876DE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6DE" w:rsidRPr="00834BEA" w:rsidRDefault="005876DE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876DE" w:rsidRPr="00834BEA" w:rsidRDefault="007021E2" w:rsidP="007021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021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Kaplon</w:t>
            </w:r>
            <w:proofErr w:type="spellEnd"/>
            <w:r w:rsidRPr="007021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turbines &amp; characteristics  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76DE" w:rsidRPr="00834BEA" w:rsidRDefault="005876DE" w:rsidP="00587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76DE" w:rsidRPr="00834BEA" w:rsidRDefault="005876DE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76DE" w:rsidRPr="00834BEA" w:rsidRDefault="005876DE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6DE" w:rsidRPr="00834BEA" w:rsidRDefault="005876DE" w:rsidP="00587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876DE" w:rsidRPr="00834BEA" w:rsidTr="005876DE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6DE" w:rsidRPr="00834BEA" w:rsidRDefault="005876DE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876DE" w:rsidRPr="00834BEA" w:rsidRDefault="007021E2" w:rsidP="007021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21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Draft tube &amp; </w:t>
            </w:r>
            <w:proofErr w:type="spellStart"/>
            <w:r w:rsidRPr="007021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slection</w:t>
            </w:r>
            <w:proofErr w:type="spellEnd"/>
            <w:r w:rsidRPr="007021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turbines 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76DE" w:rsidRPr="00834BEA" w:rsidRDefault="005876DE" w:rsidP="00587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76DE" w:rsidRPr="00834BEA" w:rsidRDefault="005876DE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76DE" w:rsidRPr="00834BEA" w:rsidRDefault="005876DE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6DE" w:rsidRPr="00834BEA" w:rsidRDefault="005876DE" w:rsidP="005876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1F5B2A" w:rsidRDefault="001F5B2A" w:rsidP="001F5B2A">
      <w:pPr>
        <w:rPr>
          <w:rFonts w:ascii="Times New Roman" w:hAnsi="Times New Roman" w:cs="Times New Roman"/>
          <w:sz w:val="24"/>
        </w:rPr>
      </w:pPr>
    </w:p>
    <w:p w:rsidR="001F5B2A" w:rsidRDefault="009A1146" w:rsidP="00A877A0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B01CBF">
        <w:rPr>
          <w:rFonts w:ascii="Times New Roman" w:eastAsia="Times New Roman" w:hAnsi="Times New Roman" w:cs="Times New Roman"/>
          <w:b/>
          <w:bCs/>
          <w:color w:val="000000"/>
        </w:rPr>
        <w:t>Recommended books:</w:t>
      </w:r>
    </w:p>
    <w:p w:rsidR="009A1146" w:rsidRDefault="009A1146" w:rsidP="009A1146">
      <w:pPr>
        <w:spacing w:line="240" w:lineRule="auto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1.Fluid</w:t>
      </w:r>
      <w:proofErr w:type="gramEnd"/>
      <w:r>
        <w:rPr>
          <w:rFonts w:ascii="Times-Roman" w:hAnsi="Times-Roman" w:cs="Times-Roman"/>
        </w:rPr>
        <w:t xml:space="preserve"> Mechanics &amp; Hydraulics by Dr. K.R, </w:t>
      </w:r>
      <w:proofErr w:type="spellStart"/>
      <w:r>
        <w:rPr>
          <w:rFonts w:ascii="Times-Roman" w:hAnsi="Times-Roman" w:cs="Times-Roman"/>
        </w:rPr>
        <w:t>Arora</w:t>
      </w:r>
      <w:proofErr w:type="spellEnd"/>
      <w:r>
        <w:rPr>
          <w:rFonts w:ascii="Times-Roman" w:hAnsi="Times-Roman" w:cs="Times-Roman"/>
        </w:rPr>
        <w:t>, Standard Publishers &amp; Distributers, Delhi.</w:t>
      </w:r>
    </w:p>
    <w:p w:rsidR="009A1146" w:rsidRDefault="009A1146" w:rsidP="009A1146">
      <w:pPr>
        <w:spacing w:line="240" w:lineRule="auto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2.Fluid</w:t>
      </w:r>
      <w:proofErr w:type="gramEnd"/>
      <w:r>
        <w:rPr>
          <w:rFonts w:ascii="Times-Roman" w:hAnsi="Times-Roman" w:cs="Times-Roman"/>
        </w:rPr>
        <w:t xml:space="preserve"> Mechanics &amp; Hydraulics by John </w:t>
      </w:r>
      <w:proofErr w:type="spellStart"/>
      <w:r>
        <w:rPr>
          <w:rFonts w:ascii="Times-Roman" w:hAnsi="Times-Roman" w:cs="Times-Roman"/>
        </w:rPr>
        <w:t>F.Douglas</w:t>
      </w:r>
      <w:proofErr w:type="spellEnd"/>
      <w:r>
        <w:rPr>
          <w:rFonts w:ascii="Times-Roman" w:hAnsi="Times-Roman" w:cs="Times-Roman"/>
        </w:rPr>
        <w:t xml:space="preserve"> &amp; Lynne B. Jack, Prentice Hall Inc.</w:t>
      </w:r>
    </w:p>
    <w:p w:rsidR="009A1146" w:rsidRDefault="009A1146" w:rsidP="009A1146">
      <w:pPr>
        <w:spacing w:line="240" w:lineRule="auto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3.Fluid</w:t>
      </w:r>
      <w:proofErr w:type="gramEnd"/>
      <w:r>
        <w:rPr>
          <w:rFonts w:ascii="Times-Roman" w:hAnsi="Times-Roman" w:cs="Times-Roman"/>
        </w:rPr>
        <w:t xml:space="preserve"> Mechanics &amp; Hydraulics by Dr. R.K. </w:t>
      </w:r>
      <w:proofErr w:type="spellStart"/>
      <w:r>
        <w:rPr>
          <w:rFonts w:ascii="Times-Roman" w:hAnsi="Times-Roman" w:cs="Times-Roman"/>
        </w:rPr>
        <w:t>Bansal</w:t>
      </w:r>
      <w:proofErr w:type="spellEnd"/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Times-Roman" w:hAnsi="Times-Roman" w:cs="Times-Roman"/>
        </w:rPr>
        <w:t>Laxmi</w:t>
      </w:r>
      <w:proofErr w:type="spellEnd"/>
      <w:r>
        <w:rPr>
          <w:rFonts w:ascii="Times-Roman" w:hAnsi="Times-Roman" w:cs="Times-Roman"/>
        </w:rPr>
        <w:t xml:space="preserve"> Publications (P) Ltd.</w:t>
      </w:r>
    </w:p>
    <w:p w:rsidR="009A1146" w:rsidRDefault="009A1146" w:rsidP="009A114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4.Fluid</w:t>
      </w:r>
      <w:proofErr w:type="gramEnd"/>
      <w:r>
        <w:rPr>
          <w:rFonts w:ascii="Times-Roman" w:hAnsi="Times-Roman" w:cs="Times-Roman"/>
        </w:rPr>
        <w:t xml:space="preserve"> Mechanics &amp; Hydraulics by </w:t>
      </w:r>
      <w:proofErr w:type="spellStart"/>
      <w:r>
        <w:rPr>
          <w:rFonts w:ascii="Times-Roman" w:hAnsi="Times-Roman" w:cs="Times-Roman"/>
        </w:rPr>
        <w:t>Modi</w:t>
      </w:r>
      <w:proofErr w:type="spellEnd"/>
      <w:r>
        <w:rPr>
          <w:rFonts w:ascii="Times-Roman" w:hAnsi="Times-Roman" w:cs="Times-Roman"/>
        </w:rPr>
        <w:t xml:space="preserve"> &amp; Seth, Standard Publishers &amp; Distributers, Delhi.</w:t>
      </w:r>
    </w:p>
    <w:p w:rsidR="009A1146" w:rsidRDefault="009A1146" w:rsidP="009A114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5. Fluid Mechanics &amp; Machinery by </w:t>
      </w:r>
      <w:proofErr w:type="spellStart"/>
      <w:r>
        <w:rPr>
          <w:rFonts w:ascii="Times-Roman" w:hAnsi="Times-Roman" w:cs="Times-Roman"/>
        </w:rPr>
        <w:t>C.S.P.Ojha</w:t>
      </w:r>
      <w:proofErr w:type="spellEnd"/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Times-Roman" w:hAnsi="Times-Roman" w:cs="Times-Roman"/>
        </w:rPr>
        <w:t>R.Berndtsson</w:t>
      </w:r>
      <w:proofErr w:type="spellEnd"/>
      <w:r>
        <w:rPr>
          <w:rFonts w:ascii="Times-Roman" w:hAnsi="Times-Roman" w:cs="Times-Roman"/>
        </w:rPr>
        <w:t xml:space="preserve"> and </w:t>
      </w:r>
      <w:proofErr w:type="spellStart"/>
      <w:r>
        <w:rPr>
          <w:rFonts w:ascii="Times-Roman" w:hAnsi="Times-Roman" w:cs="Times-Roman"/>
        </w:rPr>
        <w:t>P.N.Chandramauli</w:t>
      </w:r>
      <w:proofErr w:type="spellEnd"/>
      <w:r>
        <w:rPr>
          <w:rFonts w:ascii="Times-Roman" w:hAnsi="Times-Roman" w:cs="Times-Roman"/>
        </w:rPr>
        <w:t>, Oxford</w:t>
      </w:r>
    </w:p>
    <w:p w:rsidR="009A1146" w:rsidRPr="00834BEA" w:rsidRDefault="009A1146" w:rsidP="009A1146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-Roman" w:hAnsi="Times-Roman" w:cs="Times-Roman"/>
        </w:rPr>
        <w:t>Publishers, Delhi.</w:t>
      </w:r>
      <w:proofErr w:type="gramEnd"/>
    </w:p>
    <w:sectPr w:rsidR="009A1146" w:rsidRPr="00834BEA" w:rsidSect="002C4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34BEA"/>
    <w:rsid w:val="000E26C0"/>
    <w:rsid w:val="001F5B2A"/>
    <w:rsid w:val="002C40A8"/>
    <w:rsid w:val="005876DE"/>
    <w:rsid w:val="005B0F9F"/>
    <w:rsid w:val="007021E2"/>
    <w:rsid w:val="00834BEA"/>
    <w:rsid w:val="009A1146"/>
    <w:rsid w:val="00A14BE2"/>
    <w:rsid w:val="00A877A0"/>
    <w:rsid w:val="00CB543A"/>
    <w:rsid w:val="00F16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9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Guest</cp:lastModifiedBy>
  <cp:revision>5</cp:revision>
  <dcterms:created xsi:type="dcterms:W3CDTF">2016-02-09T06:45:00Z</dcterms:created>
  <dcterms:modified xsi:type="dcterms:W3CDTF">2016-02-26T05:29:00Z</dcterms:modified>
</cp:coreProperties>
</file>