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A8" w:rsidRDefault="00834BEA" w:rsidP="00834BEA">
      <w:pPr>
        <w:jc w:val="center"/>
        <w:rPr>
          <w:rFonts w:ascii="Times New Roman" w:hAnsi="Times New Roman" w:cs="Times New Roman"/>
          <w:sz w:val="24"/>
        </w:rPr>
      </w:pPr>
      <w:r w:rsidRPr="00834BEA">
        <w:rPr>
          <w:rFonts w:ascii="Times New Roman" w:hAnsi="Times New Roman" w:cs="Times New Roman"/>
          <w:sz w:val="24"/>
        </w:rPr>
        <w:t>JAIPUR ENGINEERING COLLEGE AND RESEARCH CENTER</w:t>
      </w:r>
    </w:p>
    <w:p w:rsidR="00834BEA" w:rsidRDefault="00834BEA" w:rsidP="00834BEA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34BEA">
        <w:rPr>
          <w:rFonts w:ascii="Times New Roman" w:hAnsi="Times New Roman" w:cs="Times New Roman"/>
          <w:sz w:val="24"/>
        </w:rPr>
        <w:t xml:space="preserve">Department of </w:t>
      </w:r>
      <w:r w:rsidRPr="00834BEA">
        <w:rPr>
          <w:rFonts w:ascii="Times New Roman" w:hAnsi="Times New Roman" w:cs="Times New Roman"/>
          <w:sz w:val="24"/>
          <w:szCs w:val="28"/>
        </w:rPr>
        <w:t>CIVIL ENGINEERING</w:t>
      </w:r>
      <w:r w:rsidRPr="00834BEA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834BEA" w:rsidRDefault="00834BEA" w:rsidP="00834BEA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34BEA">
        <w:rPr>
          <w:rFonts w:ascii="Times New Roman" w:hAnsi="Times New Roman" w:cs="Times New Roman"/>
          <w:b/>
          <w:sz w:val="24"/>
          <w:szCs w:val="28"/>
        </w:rPr>
        <w:t>LECTURE PLAN</w:t>
      </w:r>
    </w:p>
    <w:p w:rsidR="00834BEA" w:rsidRDefault="00834BEA" w:rsidP="00834BEA">
      <w:pPr>
        <w:spacing w:after="0" w:line="240" w:lineRule="auto"/>
        <w:rPr>
          <w:b/>
        </w:rPr>
      </w:pPr>
      <w:r w:rsidRPr="00834BEA">
        <w:rPr>
          <w:rFonts w:ascii="Times New Roman" w:hAnsi="Times New Roman" w:cs="Times New Roman"/>
          <w:b/>
          <w:sz w:val="24"/>
          <w:szCs w:val="28"/>
        </w:rPr>
        <w:t>Subject:</w:t>
      </w:r>
      <w:r w:rsidRPr="00834BEA">
        <w:rPr>
          <w:b/>
        </w:rPr>
        <w:t xml:space="preserve"> </w:t>
      </w:r>
      <w:r w:rsidR="00BB1A57">
        <w:rPr>
          <w:b/>
        </w:rPr>
        <w:t>4CE5A Building Planning</w:t>
      </w:r>
    </w:p>
    <w:p w:rsidR="00834BEA" w:rsidRDefault="00834BEA" w:rsidP="00834B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34B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o. of Lecture Req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./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Avl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.) : /(40)</w:t>
      </w:r>
    </w:p>
    <w:p w:rsidR="00834BEA" w:rsidRDefault="0031008A" w:rsidP="00834B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Semester Starting: 08</w:t>
      </w:r>
      <w:r w:rsidR="00834B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.02</w:t>
      </w:r>
      <w:r w:rsidR="00834BEA" w:rsidRPr="00834B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.16</w:t>
      </w:r>
      <w:r w:rsidR="00834BEA" w:rsidRPr="00834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</w:t>
      </w:r>
      <w:r w:rsidR="00834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34BEA" w:rsidRPr="00834B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Semester Ending:</w:t>
      </w:r>
    </w:p>
    <w:p w:rsidR="00834BEA" w:rsidRDefault="00834BEA" w:rsidP="00834B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34BEA" w:rsidRDefault="00834BEA" w:rsidP="00834B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9480" w:type="dxa"/>
        <w:tblInd w:w="93" w:type="dxa"/>
        <w:tblLook w:val="04A0"/>
      </w:tblPr>
      <w:tblGrid>
        <w:gridCol w:w="874"/>
        <w:gridCol w:w="5380"/>
        <w:gridCol w:w="644"/>
        <w:gridCol w:w="644"/>
        <w:gridCol w:w="966"/>
        <w:gridCol w:w="972"/>
      </w:tblGrid>
      <w:tr w:rsidR="00834BEA" w:rsidRPr="00834BEA" w:rsidTr="00107352">
        <w:trPr>
          <w:trHeight w:val="99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BEA" w:rsidRPr="00834BEA" w:rsidRDefault="00834BEA" w:rsidP="0083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Unit No</w:t>
            </w:r>
            <w:proofErr w:type="gramStart"/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./</w:t>
            </w:r>
            <w:proofErr w:type="gramEnd"/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Total </w:t>
            </w:r>
            <w:proofErr w:type="spellStart"/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lec</w:t>
            </w:r>
            <w:proofErr w:type="spellEnd"/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 Req.</w:t>
            </w: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4BEA" w:rsidRPr="00834BEA" w:rsidRDefault="00834BEA" w:rsidP="0083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Topics 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4BEA" w:rsidRPr="00834BEA" w:rsidRDefault="00834BEA" w:rsidP="0083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Lect. Req.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4BEA" w:rsidRPr="00834BEA" w:rsidRDefault="00834BEA" w:rsidP="0083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Lect. No.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34BEA" w:rsidRPr="00834BEA" w:rsidRDefault="00834BEA" w:rsidP="0083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of Delivery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BEA" w:rsidRPr="00834BEA" w:rsidRDefault="00834BEA" w:rsidP="0083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Remark/</w:t>
            </w: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Actual lect. Taken</w:t>
            </w:r>
          </w:p>
        </w:tc>
      </w:tr>
      <w:tr w:rsidR="00A877A0" w:rsidRPr="00834BEA" w:rsidTr="00107352">
        <w:trPr>
          <w:trHeight w:val="319"/>
        </w:trPr>
        <w:tc>
          <w:tcPr>
            <w:tcW w:w="87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83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Unit-1 (8</w:t>
            </w: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877A0" w:rsidRPr="00834BEA" w:rsidRDefault="00107352" w:rsidP="00A87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TYPES OF BUILDINGS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83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83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834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834B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A877A0" w:rsidRPr="00834BEA" w:rsidTr="00107352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877A0" w:rsidRPr="00834BEA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CLASSIFICATION OF BUILDING BY OCCUPANCY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A877A0" w:rsidRPr="00834BEA" w:rsidTr="00107352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877A0" w:rsidRPr="00834BEA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MULTI STOREY BUILDING AND ITS COMPONENT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A877A0" w:rsidRPr="00834BEA" w:rsidTr="00107352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877A0" w:rsidRPr="00834BEA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MULTI STOREY BUILDING AND ITS COMPONENT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A877A0" w:rsidRPr="00834BEA" w:rsidTr="00107352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877A0" w:rsidRPr="00834BEA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CRITERIA FOR LOCATION AND SITE SELECTION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A877A0" w:rsidRPr="00834BEA" w:rsidTr="00107352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877A0" w:rsidRPr="00834BEA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DIFFERENT METHODS OF DRAWING SUN CHART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A877A0" w:rsidRPr="00834BEA" w:rsidTr="00107352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877A0" w:rsidRPr="00834BEA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SUN SHADING DEVICES &amp; DESIGN OF LOUVERS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A877A0" w:rsidRPr="00834BEA" w:rsidTr="00107352">
        <w:trPr>
          <w:trHeight w:val="341"/>
        </w:trPr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877A0" w:rsidRPr="00834BEA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PASSIVE COOLING &amp;HEATING OF BUILDING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77A0" w:rsidRPr="00834BEA" w:rsidRDefault="00A877A0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7A0" w:rsidRPr="00834BEA" w:rsidRDefault="00A877A0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07352" w:rsidRPr="00834BEA" w:rsidTr="00107352">
        <w:trPr>
          <w:trHeight w:val="319"/>
        </w:trPr>
        <w:tc>
          <w:tcPr>
            <w:tcW w:w="87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Unit-2 (8</w:t>
            </w: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07352" w:rsidRPr="00834BEA" w:rsidRDefault="00107352" w:rsidP="00A87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ELEMENTS OF CLIMATE, GLOBAL CLIMATE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A8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352" w:rsidRPr="00834BEA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07352" w:rsidRPr="00834BEA" w:rsidTr="00107352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07352" w:rsidRPr="00834BEA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CLIMATE ZONES, BICLIMATIC CHART, COMFORT CONDITION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A8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352" w:rsidRPr="00834BEA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07352" w:rsidRPr="00834BEA" w:rsidTr="00107352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07352" w:rsidRPr="00834BEA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CLIMATE MODULING DEVICES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A8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352" w:rsidRPr="00834BEA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07352" w:rsidRPr="00834BEA" w:rsidTr="00107352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07352" w:rsidRPr="00834BEA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ORIENTATION AND FACTORE AFFECTING IT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A8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352" w:rsidRPr="00834BEA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07352" w:rsidRPr="00834BEA" w:rsidTr="00107352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07352" w:rsidRPr="00834BEA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ORIENTATION CRITERIA FOR TROPICAL CLIMATE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A8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352" w:rsidRPr="00834BEA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07352" w:rsidRPr="00834BEA" w:rsidTr="00107352">
        <w:trPr>
          <w:trHeight w:val="319"/>
        </w:trPr>
        <w:tc>
          <w:tcPr>
            <w:tcW w:w="87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07352" w:rsidRPr="00834BEA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OBJECTIVES OF BY-LAWS AND REGULATION REGARDING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A8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352" w:rsidRPr="00834BEA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07352" w:rsidRPr="00834BEA" w:rsidTr="00107352">
        <w:trPr>
          <w:trHeight w:val="319"/>
        </w:trPr>
        <w:tc>
          <w:tcPr>
            <w:tcW w:w="87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07352" w:rsidRPr="00834BEA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LINES OF BUILDING FRONTAGES, COVERED AREA, FLOOR AREA RATIO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A8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352" w:rsidRPr="00834BEA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07352" w:rsidRPr="00834BEA" w:rsidTr="00107352">
        <w:trPr>
          <w:trHeight w:val="319"/>
        </w:trPr>
        <w:tc>
          <w:tcPr>
            <w:tcW w:w="87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07352" w:rsidRPr="00834BEA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OPEN SPACES AROUD BUILDING, HEIGHT OF BUILDING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A8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352" w:rsidRPr="00834BEA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07352" w:rsidRPr="00834BEA" w:rsidTr="00557CA3">
        <w:trPr>
          <w:trHeight w:val="319"/>
        </w:trPr>
        <w:tc>
          <w:tcPr>
            <w:tcW w:w="87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107352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SIZES OF ROOMS, PLINTH REGULATIONS, SANITATION PROVISION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557CA3" w:rsidP="00A8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6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352" w:rsidRPr="00834BEA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107352" w:rsidRPr="00834BEA" w:rsidTr="00107352">
        <w:trPr>
          <w:trHeight w:val="62"/>
        </w:trPr>
        <w:tc>
          <w:tcPr>
            <w:tcW w:w="8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07352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A87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7352" w:rsidRPr="00834BEA" w:rsidRDefault="00107352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352" w:rsidRPr="00834BEA" w:rsidRDefault="00107352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1F5B2A" w:rsidRPr="00834BEA" w:rsidTr="00107352">
        <w:trPr>
          <w:trHeight w:val="319"/>
        </w:trPr>
        <w:tc>
          <w:tcPr>
            <w:tcW w:w="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557CA3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557CA3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557CA3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557CA3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Unit- 3(8</w:t>
            </w: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DIFFERENT FACTORS AFFECTING PLANNING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107352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DIFFERENT FACTORS AFFECTING PLANNING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107352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VASTU SHASTRA IN MODERN BUILDING PLANNING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107352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VASTU SHASTRA IN MODERN BUILDING PLANNING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107352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VASTU SHASTRA IN MODERN BUILDING PLANNING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107352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VASTU SHASTRA IN MODERN BUILDING PLANNING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107352">
        <w:trPr>
          <w:trHeight w:val="319"/>
        </w:trPr>
        <w:tc>
          <w:tcPr>
            <w:tcW w:w="87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DESIGN OF RESIDENTIAL BUILDINGS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107352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DESIGN OF OFFICE BUILDING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834BEA" w:rsidRDefault="00834BEA" w:rsidP="00A877A0">
      <w:pPr>
        <w:rPr>
          <w:rFonts w:ascii="Times New Roman" w:hAnsi="Times New Roman" w:cs="Times New Roman"/>
          <w:sz w:val="24"/>
        </w:rPr>
      </w:pPr>
    </w:p>
    <w:tbl>
      <w:tblPr>
        <w:tblW w:w="9480" w:type="dxa"/>
        <w:tblInd w:w="93" w:type="dxa"/>
        <w:tblLook w:val="04A0"/>
      </w:tblPr>
      <w:tblGrid>
        <w:gridCol w:w="874"/>
        <w:gridCol w:w="5380"/>
        <w:gridCol w:w="644"/>
        <w:gridCol w:w="644"/>
        <w:gridCol w:w="966"/>
        <w:gridCol w:w="972"/>
      </w:tblGrid>
      <w:tr w:rsidR="001F5B2A" w:rsidRPr="00834BEA" w:rsidTr="001F5B2A">
        <w:trPr>
          <w:trHeight w:val="319"/>
        </w:trPr>
        <w:tc>
          <w:tcPr>
            <w:tcW w:w="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CA3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557CA3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557CA3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Unit-4 (8</w:t>
            </w: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ANTHROMETRY, ACTIVITIES &amp; THEIR SPATIAL REQUIREMENT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F90CC6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ANTHROMETRY, ACTIVITIES &amp; THEIR SPATIAL REQUIREMENT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F90CC6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AREA PLANNING, LIVING AREA, SLEEPING AREA, SERVICE AREA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F90CC6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AREA PLANNING, LIVING AREA, SLEEPING AREA, SERVICE AREA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F90CC6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BUBBLE DIAGRAM SHOWING SEQUENCE OF ARRANGEMENT OF AREA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F5B2A" w:rsidRPr="00834BEA" w:rsidTr="00F90CC6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BUBBLE DIAGRAM SHOWING SEQUENCE OF ARRANGEMENT OF AREA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57CA3" w:rsidRPr="00834BEA" w:rsidTr="00F90CC6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57CA3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ELEVATION, SECTIONAL ELEVATION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CA3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557CA3" w:rsidRPr="00834BEA" w:rsidTr="00F90CC6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57CA3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SCHOOL BUILDINGS, REST HOUSE, PRIMARY HEALTH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CA3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557CA3" w:rsidRPr="00834BEA" w:rsidTr="00F90CC6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57CA3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POST OFFICE, BANK, COLLEGE LIBRARY, ETC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CA3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557CA3" w:rsidRPr="00834BEA" w:rsidTr="00F90CC6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57CA3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SERVICES IN BUILDINGS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CA3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557CA3" w:rsidRPr="00834BEA" w:rsidTr="00F90CC6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57CA3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LIGHTNING &amp; VENTILATIONS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CA3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557CA3" w:rsidRPr="00834BEA" w:rsidTr="00F90CC6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57CA3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DOORS &amp; WINDOWS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CA3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557CA3" w:rsidRPr="00834BEA" w:rsidTr="00F90CC6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57CA3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LIFTS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CA3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1F5B2A" w:rsidRPr="00834BEA" w:rsidTr="00F90CC6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ACOUSTICS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4B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34B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57CA3" w:rsidRPr="00834BEA" w:rsidTr="00557CA3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557CA3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SOUND INSULATION, NOISE CONTROL, FIRE FIGHTING PROVISIONS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6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CA3" w:rsidRPr="00834BEA" w:rsidRDefault="00557CA3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CA3" w:rsidRPr="00834BEA" w:rsidRDefault="00557CA3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1F5B2A" w:rsidRPr="00834BEA" w:rsidTr="00557CA3">
        <w:trPr>
          <w:trHeight w:val="319"/>
        </w:trPr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5B2A" w:rsidRPr="00834BEA" w:rsidRDefault="001F5B2A" w:rsidP="00F90C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B2A" w:rsidRPr="00834BEA" w:rsidRDefault="001F5B2A" w:rsidP="00F90C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</w:tbl>
    <w:p w:rsidR="001F5B2A" w:rsidRDefault="001F5B2A" w:rsidP="00A877A0">
      <w:pPr>
        <w:rPr>
          <w:rFonts w:ascii="Times New Roman" w:hAnsi="Times New Roman" w:cs="Times New Roman"/>
          <w:sz w:val="24"/>
        </w:rPr>
      </w:pPr>
    </w:p>
    <w:p w:rsidR="00B01CBF" w:rsidRPr="00B01CBF" w:rsidRDefault="00B01CBF" w:rsidP="00B01C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B01CBF">
        <w:rPr>
          <w:rFonts w:ascii="Times New Roman" w:eastAsia="Times New Roman" w:hAnsi="Times New Roman" w:cs="Times New Roman"/>
          <w:b/>
          <w:bCs/>
          <w:color w:val="000000"/>
        </w:rPr>
        <w:t>Recommended books:</w:t>
      </w:r>
    </w:p>
    <w:p w:rsidR="00B01CBF" w:rsidRDefault="00B01CBF" w:rsidP="00B01CB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1.Manual</w:t>
      </w:r>
      <w:proofErr w:type="gramEnd"/>
      <w:r>
        <w:rPr>
          <w:rFonts w:ascii="Times-Roman" w:hAnsi="Times-Roman" w:cs="Times-Roman"/>
        </w:rPr>
        <w:t xml:space="preserve"> of Tropical Housing and Buildings by </w:t>
      </w:r>
      <w:proofErr w:type="spellStart"/>
      <w:r>
        <w:rPr>
          <w:rFonts w:ascii="Times-Roman" w:hAnsi="Times-Roman" w:cs="Times-Roman"/>
        </w:rPr>
        <w:t>Koenigs</w:t>
      </w:r>
      <w:proofErr w:type="spellEnd"/>
      <w:r>
        <w:rPr>
          <w:rFonts w:ascii="Times-Roman" w:hAnsi="Times-Roman" w:cs="Times-Roman"/>
        </w:rPr>
        <w:t xml:space="preserve"> Berger Orient and Longman.</w:t>
      </w:r>
    </w:p>
    <w:p w:rsidR="00B01CBF" w:rsidRDefault="00B01CBF" w:rsidP="00B01CB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2- Building Drawing by </w:t>
      </w:r>
      <w:proofErr w:type="spellStart"/>
      <w:r>
        <w:rPr>
          <w:rFonts w:ascii="Times-Roman" w:hAnsi="Times-Roman" w:cs="Times-Roman"/>
        </w:rPr>
        <w:t>M.G.Shah</w:t>
      </w:r>
      <w:proofErr w:type="spellEnd"/>
      <w:r>
        <w:rPr>
          <w:rFonts w:ascii="Times-Roman" w:hAnsi="Times-Roman" w:cs="Times-Roman"/>
        </w:rPr>
        <w:t xml:space="preserve">, C.M. Kala, </w:t>
      </w:r>
      <w:proofErr w:type="spellStart"/>
      <w:proofErr w:type="gramStart"/>
      <w:r>
        <w:rPr>
          <w:rFonts w:ascii="Times-Roman" w:hAnsi="Times-Roman" w:cs="Times-Roman"/>
        </w:rPr>
        <w:t>S.Y.Patki</w:t>
      </w:r>
      <w:proofErr w:type="spellEnd"/>
      <w:r>
        <w:rPr>
          <w:rFonts w:ascii="Times-Roman" w:hAnsi="Times-Roman" w:cs="Times-Roman"/>
        </w:rPr>
        <w:t xml:space="preserve"> ,</w:t>
      </w:r>
      <w:proofErr w:type="gramEnd"/>
      <w:r>
        <w:rPr>
          <w:rFonts w:ascii="Times-Roman" w:hAnsi="Times-Roman" w:cs="Times-Roman"/>
        </w:rPr>
        <w:t xml:space="preserve"> Tata Mc </w:t>
      </w:r>
      <w:proofErr w:type="spellStart"/>
      <w:r>
        <w:rPr>
          <w:rFonts w:ascii="Times-Roman" w:hAnsi="Times-Roman" w:cs="Times-Roman"/>
        </w:rPr>
        <w:t>Graw</w:t>
      </w:r>
      <w:proofErr w:type="spellEnd"/>
      <w:r>
        <w:rPr>
          <w:rFonts w:ascii="Times-Roman" w:hAnsi="Times-Roman" w:cs="Times-Roman"/>
        </w:rPr>
        <w:t xml:space="preserve"> Hills.</w:t>
      </w:r>
    </w:p>
    <w:p w:rsidR="00B01CBF" w:rsidRDefault="00B01CBF" w:rsidP="00B01CB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3.SP.41</w:t>
      </w:r>
      <w:proofErr w:type="gramEnd"/>
      <w:r>
        <w:rPr>
          <w:rFonts w:ascii="Times-Roman" w:hAnsi="Times-Roman" w:cs="Times-Roman"/>
        </w:rPr>
        <w:t xml:space="preserve"> (S&amp;T)- Handbook on functional Requirements of Buildings Part-I</w:t>
      </w:r>
    </w:p>
    <w:p w:rsidR="00B01CBF" w:rsidRDefault="00B01CBF" w:rsidP="00B01CB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gramStart"/>
      <w:r>
        <w:rPr>
          <w:rFonts w:ascii="Times-Roman" w:hAnsi="Times-Roman" w:cs="Times-Roman"/>
        </w:rPr>
        <w:t>4. National Building Code, BIS.</w:t>
      </w:r>
      <w:proofErr w:type="gramEnd"/>
    </w:p>
    <w:p w:rsidR="00B01CBF" w:rsidRDefault="00B01CBF" w:rsidP="00B01CB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5. Architecture Drafting and Design by Donald E. Helper, &amp; Paul I Wallach.</w:t>
      </w:r>
    </w:p>
    <w:p w:rsidR="00B01CBF" w:rsidRDefault="00B01CBF" w:rsidP="00B01CB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6. Time Saver Standards for Housing and Residential Development by DE </w:t>
      </w:r>
      <w:proofErr w:type="spellStart"/>
      <w:r>
        <w:rPr>
          <w:rFonts w:ascii="Times-Roman" w:hAnsi="Times-Roman" w:cs="Times-Roman"/>
        </w:rPr>
        <w:t>Chiara</w:t>
      </w:r>
      <w:proofErr w:type="spellEnd"/>
      <w:r>
        <w:rPr>
          <w:rFonts w:ascii="Times-Roman" w:hAnsi="Times-Roman" w:cs="Times-Roman"/>
        </w:rPr>
        <w:t xml:space="preserve">, Tata Mc </w:t>
      </w:r>
      <w:proofErr w:type="spellStart"/>
      <w:r>
        <w:rPr>
          <w:rFonts w:ascii="Times-Roman" w:hAnsi="Times-Roman" w:cs="Times-Roman"/>
        </w:rPr>
        <w:t>Graw</w:t>
      </w:r>
      <w:proofErr w:type="spellEnd"/>
    </w:p>
    <w:p w:rsidR="00B01CBF" w:rsidRPr="00834BEA" w:rsidRDefault="00B01CBF" w:rsidP="00B01CBF">
      <w:pPr>
        <w:rPr>
          <w:rFonts w:ascii="Times New Roman" w:hAnsi="Times New Roman" w:cs="Times New Roman"/>
          <w:sz w:val="24"/>
        </w:rPr>
      </w:pPr>
      <w:r>
        <w:rPr>
          <w:rFonts w:ascii="Times-Roman" w:hAnsi="Times-Roman" w:cs="Times-Roman"/>
        </w:rPr>
        <w:t>Hill, Delhi.</w:t>
      </w:r>
    </w:p>
    <w:sectPr w:rsidR="00B01CBF" w:rsidRPr="00834BEA" w:rsidSect="002C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34BEA"/>
    <w:rsid w:val="00107352"/>
    <w:rsid w:val="00176C61"/>
    <w:rsid w:val="001F5B2A"/>
    <w:rsid w:val="002C40A8"/>
    <w:rsid w:val="0031008A"/>
    <w:rsid w:val="00475D19"/>
    <w:rsid w:val="00513C5F"/>
    <w:rsid w:val="00557CA3"/>
    <w:rsid w:val="007168A3"/>
    <w:rsid w:val="007B1D4C"/>
    <w:rsid w:val="00834BEA"/>
    <w:rsid w:val="00A84B82"/>
    <w:rsid w:val="00A877A0"/>
    <w:rsid w:val="00B01CBF"/>
    <w:rsid w:val="00B3408C"/>
    <w:rsid w:val="00BB1A57"/>
    <w:rsid w:val="00E9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1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Guest</cp:lastModifiedBy>
  <cp:revision>7</cp:revision>
  <dcterms:created xsi:type="dcterms:W3CDTF">2016-02-09T08:07:00Z</dcterms:created>
  <dcterms:modified xsi:type="dcterms:W3CDTF">2016-02-26T05:30:00Z</dcterms:modified>
</cp:coreProperties>
</file>