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7EBF" w:rsidRDefault="00B3683A" w:rsidP="002F4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EBF">
        <w:rPr>
          <w:rFonts w:ascii="Times New Roman" w:hAnsi="Times New Roman" w:cs="Times New Roman"/>
          <w:sz w:val="24"/>
          <w:szCs w:val="24"/>
        </w:rPr>
        <w:t xml:space="preserve">Ms. Vinita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Mathur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is Awarded PhD degree from JECRC University, in electronic</w:t>
      </w:r>
      <w:r w:rsidR="00663891" w:rsidRPr="00427EBF">
        <w:rPr>
          <w:rFonts w:ascii="Times New Roman" w:hAnsi="Times New Roman" w:cs="Times New Roman"/>
          <w:sz w:val="24"/>
          <w:szCs w:val="24"/>
        </w:rPr>
        <w:t>s and communication in Jan 2018 and she has five research paper publications in 2017 in journals having international repute.</w:t>
      </w:r>
    </w:p>
    <w:p w:rsidR="00000000" w:rsidRPr="00427EBF" w:rsidRDefault="00427EBF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Bhoopesh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 Kr.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Kumawat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attended an academy training program </w:t>
      </w: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on “Technical Report Writing and Authorizing of Research Manuscripts with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LaTex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” organized by Electronics &amp; ICT Academy MNIT,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during 14/04/17 to 16/04/17.</w:t>
      </w:r>
    </w:p>
    <w:p w:rsidR="00000000" w:rsidRPr="00427EBF" w:rsidRDefault="00427EBF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Bhoopesh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 Kr.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Kumawat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attended an academy training program on “Technical Report Writing and A</w:t>
      </w: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uthorizing of Research Manuscripts with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LaTex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” organized by Electronics &amp; ICT Academy MNIT,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during 14/04/17 to 16/04/17.</w:t>
      </w:r>
    </w:p>
    <w:p w:rsidR="00000000" w:rsidRPr="00427EBF" w:rsidRDefault="00427EBF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Lokesh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Bansal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attended an academy training program on “Advanced Optimization Techniques (AOT-2017) ” organized by Electroni</w:t>
      </w: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cs &amp; ICT Academy MNIT,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during 06/10/17 to 15/10/17.</w:t>
      </w:r>
    </w:p>
    <w:p w:rsidR="00000000" w:rsidRPr="00427EBF" w:rsidRDefault="00427EBF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Ashish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Sharma attended an academy training program on “Advanced Optimization Techniques (AOT-2017) ” organized by Electronics &amp; ICT Academy MNIT,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during 06/10/17 to 15/10/17.</w:t>
      </w:r>
    </w:p>
    <w:p w:rsidR="00000000" w:rsidRPr="00427EBF" w:rsidRDefault="00427EBF" w:rsidP="009277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Ashutosh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741"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Sharma </w:t>
      </w: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proofErr w:type="gramStart"/>
      <w:r w:rsidRPr="00427EBF">
        <w:rPr>
          <w:rFonts w:ascii="Times New Roman" w:hAnsi="Times New Roman" w:cs="Times New Roman"/>
          <w:sz w:val="24"/>
          <w:szCs w:val="24"/>
          <w:lang w:val="en-US"/>
        </w:rPr>
        <w:t>invited  to</w:t>
      </w:r>
      <w:proofErr w:type="gram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attend and express  their views on  </w:t>
      </w:r>
      <w:r w:rsidRPr="00427E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Microsoft  Digital India event </w:t>
      </w:r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which is organized at  </w:t>
      </w:r>
      <w:proofErr w:type="spellStart"/>
      <w:r w:rsidRPr="00427EBF">
        <w:rPr>
          <w:rFonts w:ascii="Times New Roman" w:hAnsi="Times New Roman" w:cs="Times New Roman"/>
          <w:sz w:val="24"/>
          <w:szCs w:val="24"/>
          <w:lang w:val="en-US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  <w:lang w:val="en-US"/>
        </w:rPr>
        <w:t xml:space="preserve">  on 11th April 2017.  </w:t>
      </w:r>
    </w:p>
    <w:p w:rsidR="00927741" w:rsidRPr="00427EBF" w:rsidRDefault="00453888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EBF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Raj from ECE branch (2nd year) has been selected as a scholar in Google India Challenge Scholarship 2018 by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on 7th February 2018.</w:t>
      </w:r>
    </w:p>
    <w:p w:rsidR="00CA7FF3" w:rsidRPr="00427EBF" w:rsidRDefault="00CA7FF3" w:rsidP="002F49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EBF">
        <w:rPr>
          <w:rFonts w:ascii="Times New Roman" w:hAnsi="Times New Roman" w:cs="Times New Roman"/>
          <w:sz w:val="24"/>
          <w:szCs w:val="24"/>
        </w:rPr>
        <w:t>Kanishka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Kukreja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of ECE department (final year) received </w:t>
      </w:r>
      <w:proofErr w:type="gramStart"/>
      <w:r w:rsidRPr="00427E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7EBF">
        <w:rPr>
          <w:rFonts w:ascii="Times New Roman" w:hAnsi="Times New Roman" w:cs="Times New Roman"/>
          <w:sz w:val="24"/>
          <w:szCs w:val="24"/>
        </w:rPr>
        <w:t xml:space="preserve"> Accenture women Achiever award in year 2017 on women's day celebration at college campus by Accenture.</w:t>
      </w:r>
    </w:p>
    <w:p w:rsidR="00663891" w:rsidRPr="00427EBF" w:rsidRDefault="0008022A" w:rsidP="0008022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EBF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Rashi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of ECE department (Second year) won the event “PARIDHAN” of National Tech Management Fest held at JK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Lakshmipat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="00656A18" w:rsidRPr="00427EBF">
        <w:rPr>
          <w:rFonts w:ascii="Times New Roman" w:hAnsi="Times New Roman" w:cs="Times New Roman"/>
          <w:sz w:val="24"/>
          <w:szCs w:val="24"/>
        </w:rPr>
        <w:t>.</w:t>
      </w:r>
    </w:p>
    <w:p w:rsidR="00A30CB2" w:rsidRPr="00427EBF" w:rsidRDefault="00A30CB2" w:rsidP="00A30CB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EBF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Rashi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 xml:space="preserve"> of ECE department (Second year) secured first position in the event “PANACHE” conducted by Creative Arts and Cultural Society held at MNIT, </w:t>
      </w:r>
      <w:proofErr w:type="spellStart"/>
      <w:r w:rsidRPr="00427EBF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427EBF">
        <w:rPr>
          <w:rFonts w:ascii="Times New Roman" w:hAnsi="Times New Roman" w:cs="Times New Roman"/>
          <w:sz w:val="24"/>
          <w:szCs w:val="24"/>
        </w:rPr>
        <w:t>.</w:t>
      </w:r>
    </w:p>
    <w:p w:rsidR="00656A18" w:rsidRPr="00427EBF" w:rsidRDefault="00656A18" w:rsidP="00A30CB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56A18" w:rsidRPr="0042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D527A"/>
    <w:multiLevelType w:val="hybridMultilevel"/>
    <w:tmpl w:val="063C9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50A0D"/>
    <w:multiLevelType w:val="hybridMultilevel"/>
    <w:tmpl w:val="7E5AC522"/>
    <w:lvl w:ilvl="0" w:tplc="1C86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4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20C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AF4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635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09A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4B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AA9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AC3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343DD3"/>
    <w:multiLevelType w:val="hybridMultilevel"/>
    <w:tmpl w:val="FDA2DAFC"/>
    <w:lvl w:ilvl="0" w:tplc="B1442C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38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AA6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4A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652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AB0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48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067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E66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3683A"/>
    <w:rsid w:val="00042027"/>
    <w:rsid w:val="0008022A"/>
    <w:rsid w:val="002F495B"/>
    <w:rsid w:val="00427EBF"/>
    <w:rsid w:val="00453888"/>
    <w:rsid w:val="00656A18"/>
    <w:rsid w:val="00663891"/>
    <w:rsid w:val="00927741"/>
    <w:rsid w:val="009A7CC4"/>
    <w:rsid w:val="00A30CB2"/>
    <w:rsid w:val="00B3683A"/>
    <w:rsid w:val="00CA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1522</Characters>
  <Application>Microsoft Office Word</Application>
  <DocSecurity>0</DocSecurity>
  <Lines>12</Lines>
  <Paragraphs>3</Paragraphs>
  <ScaleCrop>false</ScaleCrop>
  <Company>Grizli777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2018-04-14T05:47:00Z</dcterms:created>
  <dcterms:modified xsi:type="dcterms:W3CDTF">2018-04-14T06:14:00Z</dcterms:modified>
</cp:coreProperties>
</file>