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30" w:type="dxa"/>
        <w:tblInd w:w="-162" w:type="dxa"/>
        <w:tblLayout w:type="fixed"/>
        <w:tblLook w:val="04A0"/>
      </w:tblPr>
      <w:tblGrid>
        <w:gridCol w:w="1223"/>
        <w:gridCol w:w="2737"/>
        <w:gridCol w:w="1485"/>
        <w:gridCol w:w="675"/>
        <w:gridCol w:w="720"/>
        <w:gridCol w:w="990"/>
        <w:gridCol w:w="2700"/>
      </w:tblGrid>
      <w:tr w:rsidR="00BA5BD5" w:rsidRPr="00BA5BD5" w:rsidTr="00BA5BD5">
        <w:trPr>
          <w:trHeight w:val="350"/>
        </w:trPr>
        <w:tc>
          <w:tcPr>
            <w:tcW w:w="1053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5BD5" w:rsidRPr="00BA5BD5" w:rsidRDefault="00BA5BD5" w:rsidP="00BA5BD5">
            <w:pPr>
              <w:jc w:val="center"/>
              <w:rPr>
                <w:b/>
                <w:bCs/>
              </w:rPr>
            </w:pPr>
            <w:r w:rsidRPr="00BA5BD5">
              <w:rPr>
                <w:b/>
                <w:bCs/>
              </w:rPr>
              <w:t>JAIPUR ENGINEERING COLLEGE AND RESEARCH CENTER</w:t>
            </w:r>
          </w:p>
        </w:tc>
      </w:tr>
      <w:tr w:rsidR="00BA5BD5" w:rsidRPr="00BA5BD5" w:rsidTr="00BA5BD5">
        <w:trPr>
          <w:trHeight w:val="413"/>
        </w:trPr>
        <w:tc>
          <w:tcPr>
            <w:tcW w:w="1053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A5BD5" w:rsidRPr="00BA5BD5" w:rsidRDefault="00BA5BD5" w:rsidP="00611BF7">
            <w:pPr>
              <w:jc w:val="center"/>
              <w:rPr>
                <w:b/>
                <w:bCs/>
              </w:rPr>
            </w:pPr>
            <w:r w:rsidRPr="00BA5BD5">
              <w:rPr>
                <w:b/>
                <w:bCs/>
              </w:rPr>
              <w:t xml:space="preserve">Department of  </w:t>
            </w:r>
            <w:r w:rsidR="00611BF7">
              <w:rPr>
                <w:b/>
                <w:bCs/>
              </w:rPr>
              <w:t>Electronics and Communication</w:t>
            </w:r>
          </w:p>
        </w:tc>
      </w:tr>
      <w:tr w:rsidR="00BA5BD5" w:rsidRPr="00BA5BD5" w:rsidTr="00BA5BD5">
        <w:trPr>
          <w:trHeight w:val="315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BA5BD5" w:rsidRPr="00BA5BD5" w:rsidRDefault="00BA5BD5" w:rsidP="00BA5BD5">
            <w:pPr>
              <w:jc w:val="center"/>
              <w:rPr>
                <w:b/>
                <w:bCs/>
              </w:rPr>
            </w:pPr>
            <w:r w:rsidRPr="00BA5BD5">
              <w:rPr>
                <w:b/>
                <w:bCs/>
              </w:rPr>
              <w:t>LECTURE PLAN</w:t>
            </w:r>
          </w:p>
        </w:tc>
      </w:tr>
      <w:tr w:rsidR="00BA5BD5" w:rsidRPr="00BA5BD5" w:rsidTr="00BA5BD5">
        <w:trPr>
          <w:trHeight w:val="315"/>
        </w:trPr>
        <w:tc>
          <w:tcPr>
            <w:tcW w:w="5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611BF7" w:rsidP="00BA5BD5">
            <w:pPr>
              <w:rPr>
                <w:b/>
                <w:bCs/>
              </w:rPr>
            </w:pPr>
            <w:r>
              <w:rPr>
                <w:b/>
                <w:bCs/>
              </w:rPr>
              <w:t>Subject:8EC4.3</w:t>
            </w:r>
            <w:r w:rsidR="00BA5BD5" w:rsidRPr="00BA5BD5">
              <w:rPr>
                <w:b/>
                <w:bCs/>
              </w:rPr>
              <w:t xml:space="preserve">A , </w:t>
            </w:r>
            <w:r w:rsidRPr="00611BF7">
              <w:rPr>
                <w:b/>
                <w:bCs/>
              </w:rPr>
              <w:t>MICROCONTROLLERS &amp; EMBEDDED SYSTEMS</w:t>
            </w:r>
          </w:p>
        </w:tc>
        <w:tc>
          <w:tcPr>
            <w:tcW w:w="5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611BF7" w:rsidP="00BA5BD5">
            <w:pPr>
              <w:jc w:val="righ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Year/sem: IV</w:t>
            </w:r>
            <w:r w:rsidR="00BA5BD5" w:rsidRPr="00BA5BD5">
              <w:rPr>
                <w:b/>
                <w:bCs/>
                <w:u w:val="single"/>
              </w:rPr>
              <w:t>/ V</w:t>
            </w:r>
            <w:r>
              <w:rPr>
                <w:b/>
                <w:bCs/>
                <w:u w:val="single"/>
              </w:rPr>
              <w:t>III</w:t>
            </w:r>
          </w:p>
        </w:tc>
      </w:tr>
      <w:tr w:rsidR="00BA5BD5" w:rsidRPr="00BA5BD5" w:rsidTr="00BA5BD5">
        <w:trPr>
          <w:trHeight w:val="300"/>
        </w:trPr>
        <w:tc>
          <w:tcPr>
            <w:tcW w:w="3960" w:type="dxa"/>
            <w:gridSpan w:val="2"/>
            <w:tcBorders>
              <w:top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> </w:t>
            </w:r>
          </w:p>
        </w:tc>
        <w:tc>
          <w:tcPr>
            <w:tcW w:w="148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> </w:t>
            </w:r>
          </w:p>
        </w:tc>
      </w:tr>
      <w:tr w:rsidR="00BA5BD5" w:rsidRPr="00BA5BD5" w:rsidTr="00BA5BD5">
        <w:trPr>
          <w:trHeight w:val="690"/>
        </w:trPr>
        <w:tc>
          <w:tcPr>
            <w:tcW w:w="5445" w:type="dxa"/>
            <w:gridSpan w:val="3"/>
            <w:tcBorders>
              <w:right w:val="nil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No. of Lecture Req</w:t>
            </w:r>
            <w:proofErr w:type="gramStart"/>
            <w:r w:rsidRPr="00BA5BD5">
              <w:rPr>
                <w:b/>
                <w:bCs/>
              </w:rPr>
              <w:t>./</w:t>
            </w:r>
            <w:proofErr w:type="gramEnd"/>
            <w:r w:rsidRPr="00BA5BD5">
              <w:rPr>
                <w:b/>
                <w:bCs/>
              </w:rPr>
              <w:t>(Avl.) : 38/(40)</w:t>
            </w:r>
            <w:r w:rsidRPr="00BA5BD5">
              <w:rPr>
                <w:b/>
                <w:bCs/>
              </w:rPr>
              <w:br/>
            </w:r>
            <w:r w:rsidR="00611BF7">
              <w:rPr>
                <w:b/>
                <w:bCs/>
              </w:rPr>
              <w:t>Semester Starting: 1/01 /17</w:t>
            </w:r>
            <w:r w:rsidRPr="00BA5BD5">
              <w:rPr>
                <w:b/>
                <w:bCs/>
              </w:rPr>
              <w:t xml:space="preserve">                                                          </w:t>
            </w:r>
            <w:r w:rsidRPr="00BA5BD5">
              <w:t xml:space="preserve">                     </w:t>
            </w:r>
            <w:r>
              <w:t xml:space="preserve">                               </w:t>
            </w:r>
            <w:r w:rsidRPr="00BA5BD5">
              <w:rPr>
                <w:b/>
                <w:bCs/>
              </w:rPr>
              <w:t>Semester Ending:</w:t>
            </w:r>
            <w:r w:rsidRPr="00BA5BD5">
              <w:t>…..........................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  <w:tc>
          <w:tcPr>
            <w:tcW w:w="2700" w:type="dxa"/>
            <w:tcBorders>
              <w:left w:val="nil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944"/>
        </w:trPr>
        <w:tc>
          <w:tcPr>
            <w:tcW w:w="1223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Unit No./ Total lec</w:t>
            </w:r>
            <w:r>
              <w:rPr>
                <w:b/>
                <w:bCs/>
              </w:rPr>
              <w:t>t</w:t>
            </w:r>
            <w:r w:rsidRPr="00BA5BD5">
              <w:rPr>
                <w:b/>
                <w:bCs/>
              </w:rPr>
              <w:t>. Req.</w:t>
            </w:r>
          </w:p>
        </w:tc>
        <w:tc>
          <w:tcPr>
            <w:tcW w:w="4222" w:type="dxa"/>
            <w:gridSpan w:val="2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 xml:space="preserve">Topics 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Lect. Req.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Lect. No.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Date of Delivery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Remark/</w:t>
            </w:r>
            <w:r w:rsidRPr="00BA5BD5">
              <w:rPr>
                <w:b/>
                <w:bCs/>
              </w:rPr>
              <w:br/>
              <w:t>Actual lect. Taken</w:t>
            </w:r>
          </w:p>
        </w:tc>
      </w:tr>
      <w:tr w:rsidR="00BA5BD5" w:rsidRPr="00BA5BD5" w:rsidTr="00BA5BD5">
        <w:trPr>
          <w:trHeight w:val="555"/>
        </w:trPr>
        <w:tc>
          <w:tcPr>
            <w:tcW w:w="1223" w:type="dxa"/>
            <w:vMerge w:val="restart"/>
            <w:hideMark/>
          </w:tcPr>
          <w:p w:rsid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 xml:space="preserve">Unit-1 </w:t>
            </w:r>
          </w:p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(08)</w:t>
            </w:r>
          </w:p>
        </w:tc>
        <w:tc>
          <w:tcPr>
            <w:tcW w:w="4222" w:type="dxa"/>
            <w:gridSpan w:val="2"/>
            <w:hideMark/>
          </w:tcPr>
          <w:p w:rsidR="008D4112" w:rsidRDefault="00BA5BD5" w:rsidP="008D4112">
            <w:r w:rsidRPr="00BA5BD5">
              <w:t xml:space="preserve"> 1. </w:t>
            </w:r>
            <w:r w:rsidR="008D4112">
              <w:t xml:space="preserve">THE 8051 MICROCONTROLLER: Introduction </w:t>
            </w:r>
          </w:p>
          <w:p w:rsidR="00BA5BD5" w:rsidRPr="00BA5BD5" w:rsidRDefault="00BA5BD5" w:rsidP="008D4112"/>
        </w:tc>
        <w:tc>
          <w:tcPr>
            <w:tcW w:w="675" w:type="dxa"/>
            <w:tcBorders>
              <w:top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>2.</w:t>
            </w:r>
            <w:r w:rsidR="008D4112">
              <w:t xml:space="preserve"> The 8051 microcontroller hardware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2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>3</w:t>
            </w:r>
            <w:r w:rsidR="008D4112">
              <w:t>. The 8051 microcontroller I/O pins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3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>4.</w:t>
            </w:r>
            <w:r w:rsidR="008D4112">
              <w:t xml:space="preserve"> The 8051 microcontroller Ports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4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510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 xml:space="preserve">5.  </w:t>
            </w:r>
            <w:r w:rsidR="008D4112">
              <w:t>The 8051 microcontroller External memory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5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 xml:space="preserve">6.  </w:t>
            </w:r>
            <w:r w:rsidR="008D4112">
              <w:t>The 8051 microcontroller Counters and Timers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6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630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>7</w:t>
            </w:r>
            <w:r w:rsidR="008D4112">
              <w:t>. The 8051 microcontroller Serial data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7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>8. Test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8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 w:val="restart"/>
            <w:hideMark/>
          </w:tcPr>
          <w:p w:rsid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 xml:space="preserve">Unit-2 </w:t>
            </w:r>
          </w:p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(08)</w:t>
            </w:r>
          </w:p>
        </w:tc>
        <w:tc>
          <w:tcPr>
            <w:tcW w:w="4222" w:type="dxa"/>
            <w:gridSpan w:val="2"/>
            <w:hideMark/>
          </w:tcPr>
          <w:p w:rsidR="00BA5BD5" w:rsidRPr="00BA5BD5" w:rsidRDefault="00BA5BD5" w:rsidP="008D4112">
            <w:r w:rsidRPr="00BA5BD5">
              <w:t xml:space="preserve"> 1</w:t>
            </w:r>
            <w:r w:rsidR="008D4112">
              <w:t xml:space="preserve">. </w:t>
            </w:r>
            <w:r w:rsidR="008D4112" w:rsidRPr="008D4112">
              <w:t>8051 ASSEMBLY LANGUAGE PROGRAMMING: Addressing modes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9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570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 xml:space="preserve">2. </w:t>
            </w:r>
            <w:r w:rsidR="008D4112">
              <w:t xml:space="preserve"> </w:t>
            </w:r>
            <w:r w:rsidR="008D4112" w:rsidRPr="008D4112">
              <w:t>External data moves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10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 xml:space="preserve">3. </w:t>
            </w:r>
            <w:proofErr w:type="spellStart"/>
            <w:r w:rsidR="008D4112" w:rsidRPr="008D4112">
              <w:t>Stack,Push</w:t>
            </w:r>
            <w:proofErr w:type="spellEnd"/>
            <w:r w:rsidR="008D4112" w:rsidRPr="008D4112">
              <w:t xml:space="preserve"> and Pop opcodes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11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noWrap/>
            <w:hideMark/>
          </w:tcPr>
          <w:p w:rsidR="00BA5BD5" w:rsidRPr="00BA5BD5" w:rsidRDefault="00BA5BD5">
            <w:r w:rsidRPr="00BA5BD5">
              <w:t xml:space="preserve">4. </w:t>
            </w:r>
            <w:r w:rsidR="008D4112" w:rsidRPr="008D4112">
              <w:t>Logical operations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12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570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 xml:space="preserve">5.  </w:t>
            </w:r>
            <w:r w:rsidR="008D4112" w:rsidRPr="008D4112">
              <w:t>Byte level and bit level logical operations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13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00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 xml:space="preserve">6. </w:t>
            </w:r>
            <w:r w:rsidR="008D4112" w:rsidRPr="008D4112">
              <w:t>Arithmetic operations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14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30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 xml:space="preserve">7. </w:t>
            </w:r>
            <w:r w:rsidR="008D4112" w:rsidRPr="008D4112">
              <w:t>Jump and call instructions</w:t>
            </w:r>
            <w:r w:rsidR="008D4112">
              <w:t>,</w:t>
            </w:r>
            <w:r w:rsidR="008D4112" w:rsidRPr="008D4112">
              <w:t xml:space="preserve"> Interrupts &amp; returns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15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>8. Test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16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630"/>
        </w:trPr>
        <w:tc>
          <w:tcPr>
            <w:tcW w:w="1223" w:type="dxa"/>
            <w:vMerge w:val="restart"/>
            <w:hideMark/>
          </w:tcPr>
          <w:p w:rsidR="00BA5BD5" w:rsidRPr="00BA5BD5" w:rsidRDefault="008D4112" w:rsidP="00BA5BD5">
            <w:pPr>
              <w:rPr>
                <w:b/>
                <w:bCs/>
              </w:rPr>
            </w:pPr>
            <w:r>
              <w:rPr>
                <w:b/>
                <w:bCs/>
              </w:rPr>
              <w:t>Unit- 3  (08</w:t>
            </w:r>
            <w:r w:rsidR="00BA5BD5" w:rsidRPr="00BA5BD5">
              <w:rPr>
                <w:b/>
                <w:bCs/>
              </w:rPr>
              <w:t>)</w:t>
            </w:r>
          </w:p>
        </w:tc>
        <w:tc>
          <w:tcPr>
            <w:tcW w:w="4222" w:type="dxa"/>
            <w:gridSpan w:val="2"/>
            <w:hideMark/>
          </w:tcPr>
          <w:p w:rsidR="00BA5BD5" w:rsidRPr="00BA5BD5" w:rsidRDefault="00BA5BD5" w:rsidP="008D4112">
            <w:r w:rsidRPr="00BA5BD5">
              <w:t xml:space="preserve">1. </w:t>
            </w:r>
            <w:r w:rsidR="008D4112" w:rsidRPr="008D4112">
              <w:t>REAL TIME CONTROL: Interrupts</w:t>
            </w:r>
            <w:r w:rsidR="00EF2C69">
              <w:t xml:space="preserve"> </w:t>
            </w:r>
            <w:r w:rsidR="008D4112">
              <w:t>Interrupt structure in 8051</w:t>
            </w:r>
            <w:r w:rsidR="008D4112" w:rsidRPr="008D4112">
              <w:t>.</w:t>
            </w:r>
          </w:p>
        </w:tc>
        <w:tc>
          <w:tcPr>
            <w:tcW w:w="675" w:type="dxa"/>
            <w:hideMark/>
          </w:tcPr>
          <w:p w:rsidR="00BA5BD5" w:rsidRPr="00BA5BD5" w:rsidRDefault="008D4112" w:rsidP="00BA5BD5">
            <w:r>
              <w:t>2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1</w:t>
            </w:r>
            <w:r w:rsidR="008D4112">
              <w:t>8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 xml:space="preserve">2. </w:t>
            </w:r>
            <w:r w:rsidR="008D4112" w:rsidRPr="008D4112">
              <w:t>Multiple sources of interrupts</w:t>
            </w:r>
            <w:r w:rsidRPr="00BA5BD5">
              <w:t>.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1</w:t>
            </w:r>
            <w:r w:rsidR="008D4112">
              <w:t>9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540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 xml:space="preserve">3. </w:t>
            </w:r>
            <w:r w:rsidR="008D4112" w:rsidRPr="008D4112">
              <w:t xml:space="preserve">Non </w:t>
            </w:r>
            <w:proofErr w:type="spellStart"/>
            <w:r w:rsidR="008D4112" w:rsidRPr="008D4112">
              <w:t>maskable</w:t>
            </w:r>
            <w:proofErr w:type="spellEnd"/>
            <w:r w:rsidR="008D4112" w:rsidRPr="008D4112">
              <w:t xml:space="preserve"> sources of interrupts</w:t>
            </w:r>
            <w:r w:rsidRPr="00BA5BD5">
              <w:t xml:space="preserve">. 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8D4112" w:rsidP="00BA5BD5">
            <w:r>
              <w:t>20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45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 w:rsidP="008D4112">
            <w:r w:rsidRPr="00BA5BD5">
              <w:t xml:space="preserve">4. </w:t>
            </w:r>
            <w:r w:rsidR="008D4112" w:rsidRPr="008D4112">
              <w:t xml:space="preserve">Timers, 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2</w:t>
            </w:r>
            <w:r w:rsidR="008D4112">
              <w:t>1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bottom w:val="single" w:sz="4" w:space="0" w:color="auto"/>
            </w:tcBorders>
            <w:hideMark/>
          </w:tcPr>
          <w:p w:rsidR="00BA5BD5" w:rsidRPr="00BA5BD5" w:rsidRDefault="00BA5BD5" w:rsidP="008D4112">
            <w:r w:rsidRPr="00BA5BD5">
              <w:t xml:space="preserve">5 </w:t>
            </w:r>
            <w:r w:rsidR="008D4112" w:rsidRPr="008D4112">
              <w:t xml:space="preserve">Free running counter 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2</w:t>
            </w:r>
            <w:r w:rsidR="008D4112">
              <w:t>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tcBorders>
              <w:right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r w:rsidRPr="00BA5BD5">
              <w:t xml:space="preserve">6. </w:t>
            </w:r>
            <w:r w:rsidR="008D4112" w:rsidRPr="008D4112">
              <w:t>Real Time control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2</w:t>
            </w:r>
            <w:r w:rsidR="008D4112"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r w:rsidRPr="00BA5BD5">
              <w:t>7.  Test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2</w:t>
            </w:r>
            <w:r w:rsidR="008D4112"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Unit-4</w:t>
            </w:r>
          </w:p>
          <w:p w:rsidR="00BA5BD5" w:rsidRPr="00BA5BD5" w:rsidRDefault="00611BF7" w:rsidP="00BA5B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(08</w:t>
            </w:r>
            <w:r w:rsidR="00BA5BD5" w:rsidRPr="00BA5BD5">
              <w:rPr>
                <w:b/>
                <w:bCs/>
              </w:rPr>
              <w:t>)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8D4112">
            <w:r w:rsidRPr="00BA5BD5">
              <w:t xml:space="preserve">1. </w:t>
            </w:r>
            <w:r w:rsidR="008D4112" w:rsidRPr="008D4112">
              <w:t>SYSTEM DESIGN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2</w:t>
            </w:r>
            <w:r w:rsidR="008D4112"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tcBorders>
              <w:top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</w:tcBorders>
            <w:hideMark/>
          </w:tcPr>
          <w:p w:rsidR="00BA5BD5" w:rsidRPr="00BA5BD5" w:rsidRDefault="00BA5BD5">
            <w:r w:rsidRPr="00BA5BD5">
              <w:t xml:space="preserve">1a. </w:t>
            </w:r>
            <w:r w:rsidR="008D4112" w:rsidRPr="008D4112">
              <w:t>Serial I/O interface</w:t>
            </w:r>
          </w:p>
        </w:tc>
        <w:tc>
          <w:tcPr>
            <w:tcW w:w="675" w:type="dxa"/>
            <w:tcBorders>
              <w:top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2</w:t>
            </w:r>
            <w:r w:rsidR="008D4112">
              <w:t>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>2</w:t>
            </w:r>
            <w:r w:rsidR="008D4112" w:rsidRPr="008D4112">
              <w:t xml:space="preserve"> Parallel I/O ports interface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2</w:t>
            </w:r>
            <w:r w:rsidR="008D4112">
              <w:t>7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480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 w:rsidP="00BA5BD5">
            <w:pPr>
              <w:spacing w:after="200"/>
            </w:pPr>
            <w:r w:rsidRPr="00BA5BD5">
              <w:t>3.</w:t>
            </w:r>
            <w:r w:rsidR="008D4112" w:rsidRPr="008D4112">
              <w:t xml:space="preserve"> Digital and Analog</w:t>
            </w:r>
            <w:r w:rsidR="008D4112">
              <w:t xml:space="preserve"> </w:t>
            </w:r>
            <w:r w:rsidR="008D4112" w:rsidRPr="008D4112">
              <w:t>interfacing methods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2</w:t>
            </w:r>
            <w:r w:rsidR="008D4112">
              <w:t>8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 w:rsidP="008D4112">
            <w:r w:rsidRPr="00BA5BD5">
              <w:t>4.</w:t>
            </w:r>
            <w:r w:rsidR="008D4112" w:rsidRPr="008D4112">
              <w:t xml:space="preserve"> LED array, keyboard, 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BA5BD5" w:rsidP="00BA5BD5">
            <w:r w:rsidRPr="00BA5BD5">
              <w:t>2</w:t>
            </w:r>
            <w:r w:rsidR="008D4112">
              <w:t>9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hideMark/>
          </w:tcPr>
          <w:p w:rsidR="00BA5BD5" w:rsidRPr="00BA5BD5" w:rsidRDefault="00BA5BD5">
            <w:r w:rsidRPr="00BA5BD5">
              <w:t>5.</w:t>
            </w:r>
            <w:r w:rsidR="008D4112" w:rsidRPr="008D4112">
              <w:t xml:space="preserve"> Printer, Flash memory interfacing</w:t>
            </w:r>
          </w:p>
        </w:tc>
        <w:tc>
          <w:tcPr>
            <w:tcW w:w="675" w:type="dxa"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hideMark/>
          </w:tcPr>
          <w:p w:rsidR="00BA5BD5" w:rsidRPr="00BA5BD5" w:rsidRDefault="008D4112" w:rsidP="00BA5BD5">
            <w:r>
              <w:t>3</w:t>
            </w:r>
            <w:r w:rsidR="00611BF7">
              <w:t>1</w:t>
            </w:r>
          </w:p>
        </w:tc>
        <w:tc>
          <w:tcPr>
            <w:tcW w:w="990" w:type="dxa"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9"/>
        </w:trPr>
        <w:tc>
          <w:tcPr>
            <w:tcW w:w="1223" w:type="dxa"/>
            <w:vMerge/>
            <w:tcBorders>
              <w:bottom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bottom w:val="single" w:sz="4" w:space="0" w:color="auto"/>
            </w:tcBorders>
            <w:hideMark/>
          </w:tcPr>
          <w:p w:rsidR="00BA5BD5" w:rsidRPr="00BA5BD5" w:rsidRDefault="00BA5BD5">
            <w:r w:rsidRPr="00BA5BD5">
              <w:t>6.Test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3</w:t>
            </w:r>
            <w:r w:rsidR="00611BF7">
              <w:t>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90"/>
        </w:trPr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  <w:r w:rsidR="00CF48F9">
              <w:rPr>
                <w:b/>
                <w:bCs/>
              </w:rPr>
              <w:t>Unit-5</w:t>
            </w:r>
          </w:p>
          <w:p w:rsidR="00611BF7" w:rsidRPr="00BA5BD5" w:rsidRDefault="00611BF7" w:rsidP="00BA5BD5">
            <w:pPr>
              <w:rPr>
                <w:b/>
                <w:bCs/>
              </w:rPr>
            </w:pPr>
            <w:r>
              <w:rPr>
                <w:b/>
                <w:bCs/>
              </w:rPr>
              <w:t>(08</w:t>
            </w:r>
            <w:r w:rsidRPr="00BA5BD5">
              <w:rPr>
                <w:b/>
                <w:bCs/>
              </w:rPr>
              <w:t>)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611BF7">
            <w:r w:rsidRPr="00BA5BD5">
              <w:t>1</w:t>
            </w:r>
            <w:r w:rsidR="00611BF7">
              <w:t xml:space="preserve"> </w:t>
            </w:r>
            <w:r w:rsidR="00611BF7" w:rsidRPr="00611BF7">
              <w:t>INTRODUCTION TO EMBEDED SYSTEM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3</w:t>
            </w:r>
            <w:r w:rsidR="00611BF7"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540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r w:rsidRPr="00BA5BD5">
              <w:t xml:space="preserve">2. </w:t>
            </w:r>
            <w:r w:rsidR="00611BF7" w:rsidRPr="00611BF7">
              <w:t>Application of Microcontrollers in interfacing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3</w:t>
            </w:r>
            <w:r w:rsidR="00611BF7"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5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>3</w:t>
            </w:r>
            <w:r w:rsidR="00611BF7" w:rsidRPr="00611BF7">
              <w:t xml:space="preserve"> MCU based measuring instruments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 w:rsidP="00BA5BD5">
            <w:r w:rsidRPr="00BA5BD5">
              <w:t>3</w:t>
            </w:r>
            <w:r w:rsidR="00611BF7"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42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>4.</w:t>
            </w:r>
            <w:r w:rsidR="00611BF7" w:rsidRPr="00611BF7">
              <w:t xml:space="preserve"> Real Time Operating System for System Design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 w:rsidP="00BA5BD5">
            <w:r w:rsidRPr="00BA5BD5">
              <w:t>3</w:t>
            </w:r>
            <w:r w:rsidR="00611BF7"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5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 xml:space="preserve">5. </w:t>
            </w:r>
            <w:r w:rsidR="00611BF7" w:rsidRPr="00611BF7">
              <w:t>Multitasking System, Task Definition in a Multitasking System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 w:rsidP="00BA5BD5">
            <w:r w:rsidRPr="00BA5BD5">
              <w:t>3</w:t>
            </w:r>
            <w:r w:rsidR="00611BF7"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510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r w:rsidRPr="00BA5BD5">
              <w:t>6.</w:t>
            </w:r>
            <w:r w:rsidR="00611BF7" w:rsidRPr="00611BF7">
              <w:t xml:space="preserve"> Round Robin Scheduling, Full Preemptive</w:t>
            </w:r>
            <w:r w:rsidR="00611BF7">
              <w:t xml:space="preserve"> </w:t>
            </w:r>
            <w:r w:rsidR="00611BF7" w:rsidRPr="00611BF7">
              <w:t>Scheduling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3</w:t>
            </w:r>
            <w:r w:rsidR="00611BF7"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510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611BF7">
            <w:r w:rsidRPr="00BA5BD5">
              <w:t>7.</w:t>
            </w:r>
            <w:r w:rsidR="00611BF7" w:rsidRPr="00611BF7">
              <w:t xml:space="preserve"> Basic study and Features of Commercial </w:t>
            </w:r>
            <w:proofErr w:type="gramStart"/>
            <w:r w:rsidR="00611BF7" w:rsidRPr="00611BF7">
              <w:t>RTOS :</w:t>
            </w:r>
            <w:proofErr w:type="gramEnd"/>
            <w:r w:rsidR="00611BF7" w:rsidRPr="00611BF7">
              <w:t xml:space="preserve"> WINCE and Embedded Linux.</w:t>
            </w:r>
            <w:r w:rsidRPr="00BA5BD5">
              <w:t xml:space="preserve">. 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3</w:t>
            </w:r>
            <w:r w:rsidR="00611BF7"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5"/>
        </w:trPr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>
            <w:pPr>
              <w:rPr>
                <w:b/>
                <w:bCs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A5BD5" w:rsidRPr="00BA5BD5" w:rsidRDefault="00BA5BD5">
            <w:r w:rsidRPr="00BA5BD5">
              <w:t>8. Test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611BF7" w:rsidP="00BA5BD5">
            <w:r>
              <w:t>39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5"/>
        </w:trPr>
        <w:tc>
          <w:tcPr>
            <w:tcW w:w="12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BA5BD5" w:rsidRPr="00BA5BD5" w:rsidRDefault="00BA5BD5">
            <w:r w:rsidRPr="00BA5BD5"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1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 xml:space="preserve"> 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A5BD5" w:rsidRPr="00BA5BD5" w:rsidRDefault="00BA5BD5">
            <w:r w:rsidRPr="00BA5BD5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r w:rsidRPr="00BA5BD5"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A5BD5" w:rsidRPr="00BA5BD5" w:rsidRDefault="00BA5BD5" w:rsidP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 </w:t>
            </w:r>
          </w:p>
        </w:tc>
      </w:tr>
      <w:tr w:rsidR="00BA5BD5" w:rsidRPr="00BA5BD5" w:rsidTr="00BA5BD5">
        <w:trPr>
          <w:trHeight w:val="342"/>
        </w:trPr>
        <w:tc>
          <w:tcPr>
            <w:tcW w:w="10530" w:type="dxa"/>
            <w:gridSpan w:val="7"/>
            <w:tcBorders>
              <w:top w:val="nil"/>
              <w:left w:val="nil"/>
              <w:right w:val="nil"/>
            </w:tcBorders>
            <w:noWrap/>
            <w:hideMark/>
          </w:tcPr>
          <w:p w:rsidR="00BA5BD5" w:rsidRPr="00BA5BD5" w:rsidRDefault="00BA5BD5">
            <w:pPr>
              <w:rPr>
                <w:b/>
                <w:bCs/>
              </w:rPr>
            </w:pPr>
            <w:r w:rsidRPr="00BA5BD5">
              <w:rPr>
                <w:b/>
                <w:bCs/>
              </w:rPr>
              <w:t>Recommended books:</w:t>
            </w:r>
          </w:p>
        </w:tc>
      </w:tr>
      <w:tr w:rsidR="00BA5BD5" w:rsidRPr="00BA5BD5" w:rsidTr="00BA5BD5">
        <w:trPr>
          <w:trHeight w:val="342"/>
        </w:trPr>
        <w:tc>
          <w:tcPr>
            <w:tcW w:w="10530" w:type="dxa"/>
            <w:gridSpan w:val="7"/>
            <w:noWrap/>
            <w:hideMark/>
          </w:tcPr>
          <w:p w:rsidR="00BA5BD5" w:rsidRPr="00BA5BD5" w:rsidRDefault="00BA5BD5">
            <w:r w:rsidRPr="00BA5BD5">
              <w:t xml:space="preserve">1.    Text Books: </w:t>
            </w:r>
            <w:r w:rsidR="00611BF7" w:rsidRPr="00611BF7">
              <w:t xml:space="preserve">Kenneth </w:t>
            </w:r>
            <w:proofErr w:type="spellStart"/>
            <w:r w:rsidR="00611BF7" w:rsidRPr="00611BF7">
              <w:t>J.Ayala</w:t>
            </w:r>
            <w:proofErr w:type="spellEnd"/>
            <w:r w:rsidR="00611BF7" w:rsidRPr="00611BF7">
              <w:t xml:space="preserve">, “The 8051 Micro controller”, </w:t>
            </w:r>
            <w:proofErr w:type="spellStart"/>
            <w:r w:rsidR="00611BF7" w:rsidRPr="00611BF7">
              <w:t>Penram</w:t>
            </w:r>
            <w:proofErr w:type="spellEnd"/>
            <w:r w:rsidR="00611BF7" w:rsidRPr="00611BF7">
              <w:t xml:space="preserve"> Interfacing Publishing, 1996</w:t>
            </w:r>
            <w:proofErr w:type="gramStart"/>
            <w:r w:rsidR="00611BF7" w:rsidRPr="00611BF7">
              <w:t>.</w:t>
            </w:r>
            <w:r w:rsidRPr="00BA5BD5">
              <w:t>.</w:t>
            </w:r>
            <w:proofErr w:type="gramEnd"/>
          </w:p>
        </w:tc>
      </w:tr>
      <w:tr w:rsidR="00BA5BD5" w:rsidRPr="00BA5BD5" w:rsidTr="00BA5BD5">
        <w:trPr>
          <w:trHeight w:val="404"/>
        </w:trPr>
        <w:tc>
          <w:tcPr>
            <w:tcW w:w="10530" w:type="dxa"/>
            <w:gridSpan w:val="7"/>
            <w:noWrap/>
            <w:hideMark/>
          </w:tcPr>
          <w:p w:rsidR="00BA5BD5" w:rsidRPr="00BA5BD5" w:rsidRDefault="00BA5BD5">
            <w:r w:rsidRPr="00BA5BD5">
              <w:t xml:space="preserve">2.    Reference books: </w:t>
            </w:r>
            <w:proofErr w:type="spellStart"/>
            <w:r w:rsidR="00611BF7" w:rsidRPr="00611BF7">
              <w:t>Rajkamal</w:t>
            </w:r>
            <w:proofErr w:type="spellEnd"/>
            <w:r w:rsidR="00611BF7" w:rsidRPr="00611BF7">
              <w:t>, “Embedded Systems” TMH</w:t>
            </w:r>
            <w:r>
              <w:t>.</w:t>
            </w:r>
          </w:p>
        </w:tc>
      </w:tr>
      <w:tr w:rsidR="00BA5BD5" w:rsidRPr="00BA5BD5" w:rsidTr="00BA5BD5">
        <w:trPr>
          <w:trHeight w:val="342"/>
        </w:trPr>
        <w:tc>
          <w:tcPr>
            <w:tcW w:w="10530" w:type="dxa"/>
            <w:gridSpan w:val="7"/>
            <w:hideMark/>
          </w:tcPr>
          <w:p w:rsidR="00BA5BD5" w:rsidRPr="00BA5BD5" w:rsidRDefault="00BA5BD5">
            <w:r w:rsidRPr="00BA5BD5">
              <w:t xml:space="preserve">3.    </w:t>
            </w:r>
            <w:r w:rsidR="00611BF7" w:rsidRPr="00611BF7">
              <w:t xml:space="preserve">A Textbook of Microprocessors and Microcontrollers, R. </w:t>
            </w:r>
            <w:proofErr w:type="spellStart"/>
            <w:r w:rsidR="00611BF7" w:rsidRPr="00611BF7">
              <w:t>Thegarajan</w:t>
            </w:r>
            <w:proofErr w:type="spellEnd"/>
            <w:r w:rsidR="00611BF7" w:rsidRPr="00611BF7">
              <w:t xml:space="preserve">, </w:t>
            </w:r>
            <w:proofErr w:type="spellStart"/>
            <w:r w:rsidR="00611BF7" w:rsidRPr="00611BF7">
              <w:t>Scitech</w:t>
            </w:r>
            <w:proofErr w:type="spellEnd"/>
            <w:r w:rsidR="00611BF7" w:rsidRPr="00611BF7">
              <w:t xml:space="preserve"> Publishers</w:t>
            </w:r>
          </w:p>
        </w:tc>
      </w:tr>
    </w:tbl>
    <w:p w:rsidR="00F87D2C" w:rsidRDefault="00F87D2C"/>
    <w:sectPr w:rsidR="00F87D2C" w:rsidSect="00F8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5BD5"/>
    <w:rsid w:val="00611BF7"/>
    <w:rsid w:val="008B050C"/>
    <w:rsid w:val="008D4112"/>
    <w:rsid w:val="00BA5BD5"/>
    <w:rsid w:val="00C638B8"/>
    <w:rsid w:val="00CF48F9"/>
    <w:rsid w:val="00DB5E42"/>
    <w:rsid w:val="00E660D6"/>
    <w:rsid w:val="00EF2C69"/>
    <w:rsid w:val="00F8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5B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5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8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2018-04-29T18:34:00Z</dcterms:created>
  <dcterms:modified xsi:type="dcterms:W3CDTF">2018-04-29T18:34:00Z</dcterms:modified>
</cp:coreProperties>
</file>