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E21E04" w:rsidRDefault="001C29FA" w:rsidP="00C46658">
      <w:pPr>
        <w:ind w:left="-900"/>
        <w:jc w:val="right"/>
        <w:rPr>
          <w:rFonts w:ascii="Arial Rounded MT Bold" w:hAnsi="Arial Rounded MT Bold" w:cs="Arial"/>
          <w:b/>
          <w:sz w:val="28"/>
          <w:szCs w:val="28"/>
        </w:rPr>
      </w:pPr>
      <w:r w:rsidRPr="001C29FA">
        <w:rPr>
          <w:b/>
          <w:sz w:val="48"/>
        </w:rPr>
        <w:t>JECRC</w:t>
      </w:r>
      <w:r w:rsidR="00C46658">
        <w:rPr>
          <w:b/>
          <w:sz w:val="48"/>
        </w:rPr>
        <w:t xml:space="preserve">                   </w:t>
      </w:r>
      <w:r>
        <w:rPr>
          <w:b/>
          <w:sz w:val="26"/>
        </w:rPr>
        <w:t xml:space="preserve"> </w:t>
      </w:r>
      <w:r w:rsidR="006A615D">
        <w:rPr>
          <w:rFonts w:ascii="Arial" w:hAnsi="Arial" w:cs="Arial"/>
          <w:noProof/>
          <w:sz w:val="21"/>
          <w:szCs w:val="21"/>
          <w:lang w:bidi="hi-IN"/>
        </w:rPr>
        <w:drawing>
          <wp:inline distT="0" distB="0" distL="0" distR="0">
            <wp:extent cx="1428750" cy="1514475"/>
            <wp:effectExtent l="19050" t="0" r="0" b="0"/>
            <wp:docPr id="10" name="Picture 10" descr="D:\my documents\Ank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 documents\Ank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0D" w:rsidRPr="00E21E04" w:rsidRDefault="001C29FA" w:rsidP="00385687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B9750D" w:rsidRPr="00B9750D" w:rsidRDefault="001C0C86" w:rsidP="00385687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1C0C86" w:rsidRPr="00E21E04" w:rsidRDefault="00B9750D" w:rsidP="00B9750D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</w:r>
      <w:r w:rsidR="001C0C86" w:rsidRPr="00E21E04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  <w:r w:rsidR="004D22E5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</w:p>
    <w:tbl>
      <w:tblPr>
        <w:tblW w:w="5303" w:type="pct"/>
        <w:jc w:val="center"/>
        <w:tblLayout w:type="fixed"/>
        <w:tblLook w:val="01E0"/>
      </w:tblPr>
      <w:tblGrid>
        <w:gridCol w:w="3759"/>
        <w:gridCol w:w="609"/>
        <w:gridCol w:w="5819"/>
      </w:tblGrid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50285E" w:rsidRDefault="0050285E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5618AD" w:rsidRDefault="00011CB6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E7167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011CB6" w:rsidRPr="007051D0" w:rsidRDefault="00C46658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ANKUR GANGWAR</w:t>
            </w:r>
          </w:p>
        </w:tc>
      </w:tr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011CB6" w:rsidRPr="005618AD" w:rsidRDefault="00011CB6" w:rsidP="001576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11CB6" w:rsidRDefault="00C46658" w:rsidP="000E7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Pr="007051D0" w:rsidRDefault="000A6D9C" w:rsidP="000A6D9C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C46658">
        <w:rPr>
          <w:rFonts w:ascii="Arial" w:hAnsi="Arial" w:cs="Arial"/>
          <w:b/>
          <w:sz w:val="20"/>
          <w:szCs w:val="20"/>
        </w:rPr>
        <w:t xml:space="preserve">                    ankurgangwar.ece@jecrc.ac.in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  <w:r w:rsidR="00C46658">
        <w:rPr>
          <w:rFonts w:ascii="Arial" w:hAnsi="Arial" w:cs="Arial"/>
          <w:b/>
          <w:sz w:val="20"/>
          <w:szCs w:val="20"/>
        </w:rPr>
        <w:t xml:space="preserve">         +91-8955894433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2"/>
        <w:gridCol w:w="1629"/>
        <w:gridCol w:w="1994"/>
        <w:gridCol w:w="1218"/>
        <w:gridCol w:w="1913"/>
        <w:gridCol w:w="1891"/>
      </w:tblGrid>
      <w:tr w:rsidR="000D0C82" w:rsidRPr="00DC2553" w:rsidTr="000D0C82">
        <w:trPr>
          <w:trHeight w:val="758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B.Tech.</w:t>
            </w:r>
          </w:p>
        </w:tc>
        <w:tc>
          <w:tcPr>
            <w:tcW w:w="1994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Electronics &amp; Communication Engineering</w:t>
            </w:r>
          </w:p>
        </w:tc>
        <w:tc>
          <w:tcPr>
            <w:tcW w:w="1218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2010</w:t>
            </w:r>
          </w:p>
        </w:tc>
        <w:tc>
          <w:tcPr>
            <w:tcW w:w="1913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Kautilya Institute Of Technology Engineering, jaipur</w:t>
            </w:r>
          </w:p>
        </w:tc>
        <w:tc>
          <w:tcPr>
            <w:tcW w:w="1891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Rajasthan Technical University, Kota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M.Tech.</w:t>
            </w:r>
          </w:p>
        </w:tc>
        <w:tc>
          <w:tcPr>
            <w:tcW w:w="1994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Communication Systems and Networks</w:t>
            </w:r>
          </w:p>
        </w:tc>
        <w:tc>
          <w:tcPr>
            <w:tcW w:w="1218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2014</w:t>
            </w:r>
          </w:p>
        </w:tc>
        <w:tc>
          <w:tcPr>
            <w:tcW w:w="1913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 Institute of Technology, Hamirpur, H.P.</w:t>
            </w:r>
          </w:p>
        </w:tc>
        <w:tc>
          <w:tcPr>
            <w:tcW w:w="1891" w:type="dxa"/>
            <w:vAlign w:val="center"/>
          </w:tcPr>
          <w:p w:rsidR="000D0C82" w:rsidRPr="00DC2553" w:rsidRDefault="00C4665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 Institute of Technology, Hamirpur, H.P.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C46658">
        <w:rPr>
          <w:rFonts w:ascii="Arial" w:hAnsi="Arial" w:cs="Arial"/>
          <w:b/>
        </w:rPr>
        <w:t>5 year 6 month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 w:rsidR="00C46658">
        <w:rPr>
          <w:rFonts w:ascii="Arial" w:hAnsi="Arial" w:cs="Arial"/>
          <w:b/>
        </w:rPr>
        <w:t xml:space="preserve"> Nil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  <w:r w:rsidR="00C46658">
        <w:rPr>
          <w:rFonts w:ascii="Arial" w:hAnsi="Arial" w:cs="Arial"/>
          <w:b/>
          <w:sz w:val="21"/>
          <w:szCs w:val="21"/>
        </w:rPr>
        <w:t xml:space="preserve"> Nil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</w:p>
    <w:p w:rsidR="006A615D" w:rsidRDefault="006A615D" w:rsidP="006A615D">
      <w:pPr>
        <w:widowControl w:val="0"/>
        <w:autoSpaceDE w:val="0"/>
        <w:autoSpaceDN w:val="0"/>
        <w:adjustRightInd w:val="0"/>
        <w:spacing w:line="336" w:lineRule="auto"/>
        <w:ind w:left="-180" w:right="90"/>
        <w:jc w:val="both"/>
      </w:pPr>
      <w:r>
        <w:t xml:space="preserve">      </w:t>
      </w:r>
    </w:p>
    <w:p w:rsidR="006A615D" w:rsidRPr="006A615D" w:rsidRDefault="006A615D" w:rsidP="006A615D">
      <w:pPr>
        <w:widowControl w:val="0"/>
        <w:autoSpaceDE w:val="0"/>
        <w:autoSpaceDN w:val="0"/>
        <w:adjustRightInd w:val="0"/>
        <w:spacing w:line="336" w:lineRule="auto"/>
        <w:ind w:left="-180" w:right="90"/>
        <w:jc w:val="both"/>
        <w:rPr>
          <w:color w:val="000000"/>
        </w:rPr>
      </w:pPr>
      <w:r>
        <w:t xml:space="preserve"> </w:t>
      </w:r>
      <w:r w:rsidRPr="00B122F4">
        <w:t xml:space="preserve">Qualified the </w:t>
      </w:r>
      <w:r w:rsidRPr="00B122F4">
        <w:rPr>
          <w:b/>
          <w:bCs/>
        </w:rPr>
        <w:t>Graduate Aptitude Test in Engineering</w:t>
      </w:r>
      <w:r w:rsidRPr="00B122F4">
        <w:t xml:space="preserve"> </w:t>
      </w:r>
      <w:r w:rsidRPr="00B122F4">
        <w:rPr>
          <w:b/>
          <w:bCs/>
        </w:rPr>
        <w:t>(GATE)</w:t>
      </w:r>
      <w:r>
        <w:t xml:space="preserve"> with</w:t>
      </w:r>
      <w:r w:rsidRPr="00B122F4">
        <w:t xml:space="preserve"> 98.88 percentile (GATE Score 591) in 2012.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0217B8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6A615D">
        <w:rPr>
          <w:rFonts w:ascii="Arial" w:hAnsi="Arial" w:cs="Arial"/>
          <w:b/>
          <w:sz w:val="21"/>
          <w:szCs w:val="21"/>
        </w:rPr>
        <w:t>Communication systems and networks</w:t>
      </w:r>
    </w:p>
    <w:p w:rsidR="00DD4B2A" w:rsidRDefault="00DD4B2A" w:rsidP="000217B8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6A615D">
        <w:rPr>
          <w:rFonts w:ascii="Arial" w:hAnsi="Arial" w:cs="Arial"/>
          <w:b/>
          <w:sz w:val="21"/>
          <w:szCs w:val="21"/>
        </w:rPr>
        <w:t>Wireless Communication, Communication Systems, Signals &amp;   Systems, Control System, Digital Electronics</w:t>
      </w:r>
    </w:p>
    <w:p w:rsidR="00DD4B2A" w:rsidRDefault="00DD4B2A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C46658">
        <w:rPr>
          <w:rFonts w:ascii="Arial" w:hAnsi="Arial" w:cs="Arial"/>
          <w:b/>
          <w:sz w:val="21"/>
          <w:szCs w:val="21"/>
        </w:rPr>
        <w:t xml:space="preserve">Nil 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F12397" w:rsidRDefault="0050285E" w:rsidP="00F12397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 </w:t>
      </w:r>
      <w:r w:rsidR="00F12397" w:rsidRPr="00A134B1">
        <w:rPr>
          <w:rFonts w:ascii="Arial" w:hAnsi="Arial" w:cs="Arial"/>
          <w:b/>
          <w:sz w:val="21"/>
          <w:szCs w:val="21"/>
        </w:rPr>
        <w:tab/>
      </w:r>
      <w:r w:rsidR="00F12397">
        <w:rPr>
          <w:rFonts w:ascii="Arial" w:hAnsi="Arial" w:cs="Arial"/>
          <w:b/>
          <w:sz w:val="21"/>
          <w:szCs w:val="21"/>
        </w:rPr>
        <w:t xml:space="preserve">            </w:t>
      </w:r>
      <w:r w:rsidR="00F12397" w:rsidRPr="00A134B1">
        <w:rPr>
          <w:rFonts w:ascii="Arial" w:hAnsi="Arial" w:cs="Arial"/>
          <w:b/>
          <w:sz w:val="21"/>
          <w:szCs w:val="21"/>
        </w:rPr>
        <w:t>:</w:t>
      </w:r>
    </w:p>
    <w:p w:rsidR="006A615D" w:rsidRPr="002C6941" w:rsidRDefault="006A615D" w:rsidP="006A615D">
      <w:pPr>
        <w:widowControl w:val="0"/>
        <w:autoSpaceDE w:val="0"/>
        <w:autoSpaceDN w:val="0"/>
        <w:adjustRightInd w:val="0"/>
        <w:spacing w:line="336" w:lineRule="auto"/>
        <w:ind w:left="-180" w:right="90"/>
        <w:jc w:val="both"/>
        <w:rPr>
          <w:color w:val="000000"/>
        </w:rPr>
      </w:pPr>
      <w:r w:rsidRPr="00EA60D1">
        <w:t>A paper on</w:t>
      </w:r>
      <w:r w:rsidRPr="00EA60D1">
        <w:rPr>
          <w:b/>
          <w:bCs/>
        </w:rPr>
        <w:t xml:space="preserve"> An Efficient Dynamic Resource Allocat</w:t>
      </w:r>
      <w:r>
        <w:rPr>
          <w:b/>
          <w:bCs/>
        </w:rPr>
        <w:t>ion Algorithm for Downlink MIMO-</w:t>
      </w:r>
      <w:r w:rsidRPr="00EA60D1">
        <w:rPr>
          <w:b/>
          <w:bCs/>
        </w:rPr>
        <w:t xml:space="preserve">OFDMA Systems </w:t>
      </w:r>
      <w:r w:rsidRPr="00EA60D1">
        <w:t xml:space="preserve">has been published in </w:t>
      </w:r>
      <w:r w:rsidRPr="00EA60D1">
        <w:rPr>
          <w:b/>
          <w:bCs/>
        </w:rPr>
        <w:t>2014 IEEE I</w:t>
      </w:r>
      <w:r>
        <w:rPr>
          <w:b/>
          <w:bCs/>
        </w:rPr>
        <w:t xml:space="preserve">nternational </w:t>
      </w:r>
      <w:r w:rsidRPr="00EA60D1">
        <w:rPr>
          <w:b/>
          <w:bCs/>
        </w:rPr>
        <w:t>C</w:t>
      </w:r>
      <w:r>
        <w:rPr>
          <w:b/>
          <w:bCs/>
        </w:rPr>
        <w:t xml:space="preserve">onference on </w:t>
      </w:r>
      <w:r w:rsidRPr="00EA60D1">
        <w:rPr>
          <w:b/>
          <w:bCs/>
        </w:rPr>
        <w:t>A</w:t>
      </w:r>
      <w:r>
        <w:rPr>
          <w:b/>
          <w:bCs/>
        </w:rPr>
        <w:t xml:space="preserve">dvanced </w:t>
      </w:r>
      <w:r w:rsidRPr="00EA60D1">
        <w:rPr>
          <w:b/>
          <w:bCs/>
        </w:rPr>
        <w:t>C</w:t>
      </w:r>
      <w:r>
        <w:rPr>
          <w:b/>
          <w:bCs/>
        </w:rPr>
        <w:t xml:space="preserve">ommunication </w:t>
      </w:r>
      <w:r w:rsidRPr="00EA60D1">
        <w:rPr>
          <w:b/>
          <w:bCs/>
        </w:rPr>
        <w:t>C</w:t>
      </w:r>
      <w:r>
        <w:rPr>
          <w:b/>
          <w:bCs/>
        </w:rPr>
        <w:t xml:space="preserve">ontrol and </w:t>
      </w:r>
      <w:r w:rsidRPr="00EA60D1">
        <w:rPr>
          <w:b/>
          <w:bCs/>
        </w:rPr>
        <w:t>C</w:t>
      </w:r>
      <w:r>
        <w:rPr>
          <w:b/>
          <w:bCs/>
        </w:rPr>
        <w:t xml:space="preserve">omputing </w:t>
      </w:r>
      <w:r w:rsidRPr="00EA60D1">
        <w:rPr>
          <w:b/>
          <w:bCs/>
        </w:rPr>
        <w:t>T</w:t>
      </w:r>
      <w:r>
        <w:rPr>
          <w:b/>
          <w:bCs/>
        </w:rPr>
        <w:t>echnologies</w:t>
      </w:r>
      <w:r w:rsidRPr="00EA60D1">
        <w:rPr>
          <w:b/>
          <w:bCs/>
        </w:rPr>
        <w:t xml:space="preserve"> </w:t>
      </w:r>
      <w:r>
        <w:t>at</w:t>
      </w:r>
      <w:r w:rsidRPr="00EA60D1">
        <w:t xml:space="preserve"> Tamil Nadu, India (ISBN</w:t>
      </w:r>
      <w:r>
        <w:t xml:space="preserve"> No. 978-1-4799-3914-5/14</w:t>
      </w:r>
      <w:r w:rsidRPr="00EA60D1">
        <w:t>).</w:t>
      </w:r>
    </w:p>
    <w:p w:rsidR="006A615D" w:rsidRPr="00A134B1" w:rsidRDefault="006A615D" w:rsidP="00F12397">
      <w:pPr>
        <w:rPr>
          <w:rFonts w:ascii="Arial" w:hAnsi="Arial" w:cs="Arial"/>
          <w:b/>
          <w:sz w:val="21"/>
          <w:szCs w:val="21"/>
        </w:rPr>
      </w:pP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350F61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C46658">
        <w:rPr>
          <w:rFonts w:ascii="Arial" w:hAnsi="Arial" w:cs="Arial"/>
          <w:b/>
          <w:sz w:val="21"/>
          <w:szCs w:val="21"/>
        </w:rPr>
        <w:t>Nil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Default="00B00C9F" w:rsidP="00AC37F4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 xml:space="preserve">M.Tech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C46658">
        <w:rPr>
          <w:rFonts w:ascii="Arial" w:hAnsi="Arial" w:cs="Arial"/>
          <w:b/>
          <w:sz w:val="21"/>
          <w:szCs w:val="21"/>
        </w:rPr>
        <w:t>Nil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C46658">
        <w:rPr>
          <w:rFonts w:ascii="Arial" w:hAnsi="Arial" w:cs="Arial"/>
          <w:b/>
          <w:sz w:val="21"/>
          <w:szCs w:val="21"/>
        </w:rPr>
        <w:t xml:space="preserve"> Nil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D51B97" w:rsidRPr="00A134B1" w:rsidRDefault="00D51B97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F30065">
        <w:rPr>
          <w:rFonts w:ascii="Arial" w:hAnsi="Arial" w:cs="Arial"/>
          <w:b/>
          <w:sz w:val="21"/>
          <w:szCs w:val="21"/>
        </w:rPr>
        <w:t xml:space="preserve"> </w:t>
      </w:r>
      <w:r w:rsidR="00C46658">
        <w:rPr>
          <w:rFonts w:ascii="Arial" w:hAnsi="Arial" w:cs="Arial"/>
          <w:b/>
          <w:sz w:val="21"/>
          <w:szCs w:val="21"/>
        </w:rPr>
        <w:t xml:space="preserve"> Nil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9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5F1" w:rsidRDefault="000A05F1">
      <w:r>
        <w:separator/>
      </w:r>
    </w:p>
  </w:endnote>
  <w:endnote w:type="continuationSeparator" w:id="0">
    <w:p w:rsidR="000A05F1" w:rsidRDefault="000A0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6A615D">
      <w:rPr>
        <w:rFonts w:ascii="Arial" w:hAnsi="Arial" w:cs="Arial"/>
        <w:noProof/>
        <w:sz w:val="18"/>
        <w:szCs w:val="18"/>
      </w:rPr>
      <w:t>1</w:t>
    </w:r>
    <w:r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 w:rsidR="006A615D">
      <w:rPr>
        <w:rFonts w:ascii="Arial" w:hAnsi="Arial" w:cs="Arial"/>
        <w:noProof/>
        <w:sz w:val="18"/>
        <w:szCs w:val="18"/>
      </w:rPr>
      <w:t>2</w:t>
    </w:r>
    <w:r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5F1" w:rsidRDefault="000A05F1">
      <w:r>
        <w:separator/>
      </w:r>
    </w:p>
  </w:footnote>
  <w:footnote w:type="continuationSeparator" w:id="0">
    <w:p w:rsidR="000A05F1" w:rsidRDefault="000A0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CA20E3"/>
    <w:multiLevelType w:val="hybridMultilevel"/>
    <w:tmpl w:val="13FE4E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1D0"/>
    <w:rsid w:val="00006EC5"/>
    <w:rsid w:val="00011CB6"/>
    <w:rsid w:val="00015687"/>
    <w:rsid w:val="000217B8"/>
    <w:rsid w:val="00024050"/>
    <w:rsid w:val="000255CE"/>
    <w:rsid w:val="00050E26"/>
    <w:rsid w:val="000820A4"/>
    <w:rsid w:val="0009466E"/>
    <w:rsid w:val="000A05F1"/>
    <w:rsid w:val="000A145A"/>
    <w:rsid w:val="000A6809"/>
    <w:rsid w:val="000A6D9C"/>
    <w:rsid w:val="000A7664"/>
    <w:rsid w:val="000B60DB"/>
    <w:rsid w:val="000D0C82"/>
    <w:rsid w:val="000D244A"/>
    <w:rsid w:val="000E7167"/>
    <w:rsid w:val="000F5020"/>
    <w:rsid w:val="001022A0"/>
    <w:rsid w:val="001037FA"/>
    <w:rsid w:val="00121CC2"/>
    <w:rsid w:val="00122B19"/>
    <w:rsid w:val="0013787E"/>
    <w:rsid w:val="0015203B"/>
    <w:rsid w:val="0015760F"/>
    <w:rsid w:val="00171C93"/>
    <w:rsid w:val="00193278"/>
    <w:rsid w:val="001A099C"/>
    <w:rsid w:val="001A66C3"/>
    <w:rsid w:val="001A7D4A"/>
    <w:rsid w:val="001B6625"/>
    <w:rsid w:val="001C0012"/>
    <w:rsid w:val="001C0C86"/>
    <w:rsid w:val="001C29FA"/>
    <w:rsid w:val="001E5272"/>
    <w:rsid w:val="001E642F"/>
    <w:rsid w:val="001F5C01"/>
    <w:rsid w:val="00220CD4"/>
    <w:rsid w:val="0022252F"/>
    <w:rsid w:val="00235FF0"/>
    <w:rsid w:val="00237948"/>
    <w:rsid w:val="00263135"/>
    <w:rsid w:val="00283253"/>
    <w:rsid w:val="002B26BC"/>
    <w:rsid w:val="002B4B5A"/>
    <w:rsid w:val="002C0C1A"/>
    <w:rsid w:val="002C479A"/>
    <w:rsid w:val="002C6353"/>
    <w:rsid w:val="002D716F"/>
    <w:rsid w:val="00313B17"/>
    <w:rsid w:val="00350F61"/>
    <w:rsid w:val="003750E4"/>
    <w:rsid w:val="00380748"/>
    <w:rsid w:val="003815D1"/>
    <w:rsid w:val="00384C89"/>
    <w:rsid w:val="00385687"/>
    <w:rsid w:val="00386B7F"/>
    <w:rsid w:val="003B1989"/>
    <w:rsid w:val="003B773B"/>
    <w:rsid w:val="003C4FE2"/>
    <w:rsid w:val="003E5388"/>
    <w:rsid w:val="003E6A7D"/>
    <w:rsid w:val="003E7131"/>
    <w:rsid w:val="003F12DD"/>
    <w:rsid w:val="003F2E3F"/>
    <w:rsid w:val="00425896"/>
    <w:rsid w:val="00433C12"/>
    <w:rsid w:val="00450122"/>
    <w:rsid w:val="004568A2"/>
    <w:rsid w:val="00466C94"/>
    <w:rsid w:val="0048464B"/>
    <w:rsid w:val="004D0E9B"/>
    <w:rsid w:val="004D10D9"/>
    <w:rsid w:val="004D22E5"/>
    <w:rsid w:val="004D7ABA"/>
    <w:rsid w:val="004E3548"/>
    <w:rsid w:val="004E7047"/>
    <w:rsid w:val="0050285E"/>
    <w:rsid w:val="00502EBA"/>
    <w:rsid w:val="005111C3"/>
    <w:rsid w:val="00515E33"/>
    <w:rsid w:val="00551127"/>
    <w:rsid w:val="005511D2"/>
    <w:rsid w:val="005514F8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610DB"/>
    <w:rsid w:val="00672205"/>
    <w:rsid w:val="006A2F0F"/>
    <w:rsid w:val="006A615D"/>
    <w:rsid w:val="006B5D5D"/>
    <w:rsid w:val="006C4CF8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A399A"/>
    <w:rsid w:val="007A66DB"/>
    <w:rsid w:val="007B0E2C"/>
    <w:rsid w:val="007E1E93"/>
    <w:rsid w:val="007E39E1"/>
    <w:rsid w:val="007E6562"/>
    <w:rsid w:val="007F6873"/>
    <w:rsid w:val="008215A9"/>
    <w:rsid w:val="00821C1A"/>
    <w:rsid w:val="00837A7C"/>
    <w:rsid w:val="00843A6B"/>
    <w:rsid w:val="008663D2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234F7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204B6"/>
    <w:rsid w:val="00A4515B"/>
    <w:rsid w:val="00A62551"/>
    <w:rsid w:val="00A70A99"/>
    <w:rsid w:val="00A8527E"/>
    <w:rsid w:val="00A95001"/>
    <w:rsid w:val="00AA5B20"/>
    <w:rsid w:val="00AB4E27"/>
    <w:rsid w:val="00AC1F1A"/>
    <w:rsid w:val="00AC37F4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57F8C"/>
    <w:rsid w:val="00B93FD4"/>
    <w:rsid w:val="00B9750D"/>
    <w:rsid w:val="00BA1727"/>
    <w:rsid w:val="00BA1F06"/>
    <w:rsid w:val="00BA5D32"/>
    <w:rsid w:val="00BE6A3E"/>
    <w:rsid w:val="00BE72F7"/>
    <w:rsid w:val="00C13314"/>
    <w:rsid w:val="00C2140E"/>
    <w:rsid w:val="00C419BA"/>
    <w:rsid w:val="00C46658"/>
    <w:rsid w:val="00C63690"/>
    <w:rsid w:val="00C804A1"/>
    <w:rsid w:val="00C861D0"/>
    <w:rsid w:val="00C95C99"/>
    <w:rsid w:val="00CA1A02"/>
    <w:rsid w:val="00CF22F7"/>
    <w:rsid w:val="00D0200B"/>
    <w:rsid w:val="00D15827"/>
    <w:rsid w:val="00D436AA"/>
    <w:rsid w:val="00D51B97"/>
    <w:rsid w:val="00D64851"/>
    <w:rsid w:val="00D83A2E"/>
    <w:rsid w:val="00D85318"/>
    <w:rsid w:val="00D9451F"/>
    <w:rsid w:val="00D95016"/>
    <w:rsid w:val="00D96CCD"/>
    <w:rsid w:val="00DB781B"/>
    <w:rsid w:val="00DC2553"/>
    <w:rsid w:val="00DD086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93989"/>
    <w:rsid w:val="00E96677"/>
    <w:rsid w:val="00EB6A57"/>
    <w:rsid w:val="00F12397"/>
    <w:rsid w:val="00F207A8"/>
    <w:rsid w:val="00F30065"/>
    <w:rsid w:val="00F30202"/>
    <w:rsid w:val="00F30A44"/>
    <w:rsid w:val="00F54838"/>
    <w:rsid w:val="00F64BB5"/>
    <w:rsid w:val="00F663C7"/>
    <w:rsid w:val="00F77C67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8F07C-154E-4905-8931-09C2F087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Faculty Data Sheet</vt:lpstr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Gangzz</cp:lastModifiedBy>
  <cp:revision>2</cp:revision>
  <cp:lastPrinted>2015-12-11T11:25:00Z</cp:lastPrinted>
  <dcterms:created xsi:type="dcterms:W3CDTF">2018-04-26T04:58:00Z</dcterms:created>
  <dcterms:modified xsi:type="dcterms:W3CDTF">2018-04-26T04:58:00Z</dcterms:modified>
</cp:coreProperties>
</file>