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802" w:rsidRPr="002C36D6" w:rsidRDefault="00963802" w:rsidP="002C36D6">
      <w:pPr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9288" w:type="dxa"/>
        <w:tblLook w:val="04A0"/>
      </w:tblPr>
      <w:tblGrid>
        <w:gridCol w:w="731"/>
        <w:gridCol w:w="2347"/>
        <w:gridCol w:w="2610"/>
        <w:gridCol w:w="2067"/>
        <w:gridCol w:w="723"/>
        <w:gridCol w:w="810"/>
      </w:tblGrid>
      <w:tr w:rsidR="002C36D6" w:rsidRPr="002C36D6" w:rsidTr="002406D8">
        <w:trPr>
          <w:trHeight w:val="368"/>
        </w:trPr>
        <w:tc>
          <w:tcPr>
            <w:tcW w:w="731" w:type="dxa"/>
          </w:tcPr>
          <w:p w:rsidR="00545EFC" w:rsidRPr="002C36D6" w:rsidRDefault="002C36D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>L</w:t>
            </w:r>
            <w:r w:rsidR="00545EFC" w:rsidRPr="002C36D6">
              <w:rPr>
                <w:rFonts w:ascii="Times New Roman" w:hAnsi="Times New Roman" w:cs="Times New Roman"/>
                <w:sz w:val="16"/>
                <w:szCs w:val="16"/>
              </w:rPr>
              <w:t xml:space="preserve"> No.</w:t>
            </w:r>
          </w:p>
        </w:tc>
        <w:tc>
          <w:tcPr>
            <w:tcW w:w="2347" w:type="dxa"/>
          </w:tcPr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>Topic to be discussed</w:t>
            </w:r>
          </w:p>
        </w:tc>
        <w:tc>
          <w:tcPr>
            <w:tcW w:w="2610" w:type="dxa"/>
          </w:tcPr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>Objective of lecture</w:t>
            </w:r>
          </w:p>
        </w:tc>
        <w:tc>
          <w:tcPr>
            <w:tcW w:w="2067" w:type="dxa"/>
          </w:tcPr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>Outcome of Lecture</w:t>
            </w:r>
          </w:p>
        </w:tc>
        <w:tc>
          <w:tcPr>
            <w:tcW w:w="723" w:type="dxa"/>
          </w:tcPr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 xml:space="preserve">Book referred </w:t>
            </w:r>
          </w:p>
        </w:tc>
        <w:tc>
          <w:tcPr>
            <w:tcW w:w="810" w:type="dxa"/>
          </w:tcPr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>From Page to</w:t>
            </w:r>
          </w:p>
        </w:tc>
      </w:tr>
      <w:tr w:rsidR="002C36D6" w:rsidRPr="002C36D6" w:rsidTr="002406D8">
        <w:trPr>
          <w:trHeight w:val="638"/>
        </w:trPr>
        <w:tc>
          <w:tcPr>
            <w:tcW w:w="731" w:type="dxa"/>
          </w:tcPr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47" w:type="dxa"/>
          </w:tcPr>
          <w:p w:rsidR="00545EFC" w:rsidRPr="002C36D6" w:rsidRDefault="00545EFC" w:rsidP="003E360E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UNIT-1 Introduction:</w:t>
            </w: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Elements of control systems, concept of open loop and closed loop systems</w:t>
            </w:r>
          </w:p>
          <w:p w:rsidR="00545EFC" w:rsidRPr="002C36D6" w:rsidRDefault="00545EFC" w:rsidP="005B40C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10" w:type="dxa"/>
          </w:tcPr>
          <w:p w:rsidR="00545EFC" w:rsidRPr="002C36D6" w:rsidRDefault="00545EFC" w:rsidP="003E360E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proofErr w:type="gramStart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we</w:t>
            </w:r>
            <w:proofErr w:type="gramEnd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describe a general process for designing a control system. </w:t>
            </w:r>
          </w:p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67" w:type="dxa"/>
          </w:tcPr>
          <w:p w:rsidR="00545EFC" w:rsidRPr="002C36D6" w:rsidRDefault="00545EFC" w:rsidP="003E360E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basics concept of control system</w:t>
            </w:r>
          </w:p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3" w:type="dxa"/>
          </w:tcPr>
          <w:p w:rsidR="00545EFC" w:rsidRPr="002C36D6" w:rsidRDefault="00545EFC" w:rsidP="003E360E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B.S. </w:t>
            </w:r>
            <w:proofErr w:type="spellStart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Manke</w:t>
            </w:r>
            <w:proofErr w:type="spellEnd"/>
          </w:p>
        </w:tc>
        <w:tc>
          <w:tcPr>
            <w:tcW w:w="810" w:type="dxa"/>
          </w:tcPr>
          <w:p w:rsidR="00545EFC" w:rsidRPr="002C36D6" w:rsidRDefault="00545EFC" w:rsidP="003E360E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1-3</w:t>
            </w:r>
          </w:p>
        </w:tc>
      </w:tr>
      <w:tr w:rsidR="002C36D6" w:rsidRPr="002C36D6" w:rsidTr="002406D8">
        <w:trPr>
          <w:trHeight w:val="692"/>
        </w:trPr>
        <w:tc>
          <w:tcPr>
            <w:tcW w:w="731" w:type="dxa"/>
          </w:tcPr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47" w:type="dxa"/>
          </w:tcPr>
          <w:p w:rsidR="00545EFC" w:rsidRPr="002C36D6" w:rsidRDefault="00545EFC" w:rsidP="003E360E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Examples and application of open loop  systems and closed loop system</w:t>
            </w:r>
          </w:p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10" w:type="dxa"/>
          </w:tcPr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>Study of open and closed loop control system</w:t>
            </w:r>
          </w:p>
        </w:tc>
        <w:tc>
          <w:tcPr>
            <w:tcW w:w="2067" w:type="dxa"/>
          </w:tcPr>
          <w:p w:rsidR="00545EFC" w:rsidRPr="002C36D6" w:rsidRDefault="00545EFC" w:rsidP="002406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Understanding the structures, basic components and terminology of control systems</w:t>
            </w:r>
          </w:p>
        </w:tc>
        <w:tc>
          <w:tcPr>
            <w:tcW w:w="723" w:type="dxa"/>
          </w:tcPr>
          <w:p w:rsidR="00545EFC" w:rsidRPr="002C36D6" w:rsidRDefault="00545EFC" w:rsidP="003E360E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B.S. </w:t>
            </w:r>
            <w:proofErr w:type="spellStart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Manke</w:t>
            </w:r>
            <w:proofErr w:type="spellEnd"/>
          </w:p>
        </w:tc>
        <w:tc>
          <w:tcPr>
            <w:tcW w:w="810" w:type="dxa"/>
          </w:tcPr>
          <w:p w:rsidR="00545EFC" w:rsidRPr="002C36D6" w:rsidRDefault="00545EFC" w:rsidP="003E360E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7-11</w:t>
            </w:r>
          </w:p>
        </w:tc>
      </w:tr>
      <w:tr w:rsidR="002C36D6" w:rsidRPr="002C36D6" w:rsidTr="002406D8">
        <w:trPr>
          <w:trHeight w:val="519"/>
        </w:trPr>
        <w:tc>
          <w:tcPr>
            <w:tcW w:w="731" w:type="dxa"/>
          </w:tcPr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47" w:type="dxa"/>
          </w:tcPr>
          <w:p w:rsidR="00545EFC" w:rsidRPr="002C36D6" w:rsidRDefault="00545EFC" w:rsidP="003E360E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proofErr w:type="gramStart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brief</w:t>
            </w:r>
            <w:proofErr w:type="gramEnd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idea of multivariable control systems.</w:t>
            </w:r>
          </w:p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10" w:type="dxa"/>
          </w:tcPr>
          <w:p w:rsidR="00545EFC" w:rsidRPr="002C36D6" w:rsidRDefault="00545EFC" w:rsidP="003E360E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to study the fundamental concept of control system</w:t>
            </w:r>
          </w:p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67" w:type="dxa"/>
          </w:tcPr>
          <w:p w:rsidR="00545EFC" w:rsidRPr="002C36D6" w:rsidRDefault="00545EFC" w:rsidP="002406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Defining controller structure with respect to controlled process</w:t>
            </w:r>
          </w:p>
        </w:tc>
        <w:tc>
          <w:tcPr>
            <w:tcW w:w="723" w:type="dxa"/>
          </w:tcPr>
          <w:p w:rsidR="00545EFC" w:rsidRPr="002C36D6" w:rsidRDefault="00C55907" w:rsidP="003E360E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Hasan</w:t>
            </w:r>
            <w:proofErr w:type="spellEnd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saeed</w:t>
            </w:r>
            <w:proofErr w:type="spellEnd"/>
          </w:p>
        </w:tc>
        <w:tc>
          <w:tcPr>
            <w:tcW w:w="810" w:type="dxa"/>
          </w:tcPr>
          <w:p w:rsidR="00545EFC" w:rsidRPr="002C36D6" w:rsidRDefault="00C55907" w:rsidP="003E360E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35-39</w:t>
            </w:r>
          </w:p>
        </w:tc>
      </w:tr>
      <w:tr w:rsidR="002C36D6" w:rsidRPr="002C36D6" w:rsidTr="002406D8">
        <w:trPr>
          <w:trHeight w:val="662"/>
        </w:trPr>
        <w:tc>
          <w:tcPr>
            <w:tcW w:w="731" w:type="dxa"/>
          </w:tcPr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47" w:type="dxa"/>
          </w:tcPr>
          <w:p w:rsidR="00545EFC" w:rsidRPr="002C36D6" w:rsidRDefault="00545EFC" w:rsidP="003E360E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Representation of physical system (Electro Mechanical) by differential equations</w:t>
            </w:r>
          </w:p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10" w:type="dxa"/>
          </w:tcPr>
          <w:p w:rsidR="00545EFC" w:rsidRPr="002C36D6" w:rsidRDefault="00545EFC" w:rsidP="002406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To teach students how the mathematical modeling of dynamic system helps to design control system</w:t>
            </w:r>
          </w:p>
        </w:tc>
        <w:tc>
          <w:tcPr>
            <w:tcW w:w="2067" w:type="dxa"/>
          </w:tcPr>
          <w:p w:rsidR="00545EFC" w:rsidRPr="002C36D6" w:rsidRDefault="00545EFC" w:rsidP="002406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Acquire the skills in deriving mathematical models of mechanical systems and its analysis</w:t>
            </w:r>
          </w:p>
        </w:tc>
        <w:tc>
          <w:tcPr>
            <w:tcW w:w="723" w:type="dxa"/>
          </w:tcPr>
          <w:p w:rsidR="00545EFC" w:rsidRPr="002C36D6" w:rsidRDefault="00545EFC" w:rsidP="003E360E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B.S. </w:t>
            </w:r>
            <w:proofErr w:type="spellStart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Manke</w:t>
            </w:r>
            <w:proofErr w:type="spellEnd"/>
          </w:p>
        </w:tc>
        <w:tc>
          <w:tcPr>
            <w:tcW w:w="810" w:type="dxa"/>
          </w:tcPr>
          <w:p w:rsidR="00545EFC" w:rsidRPr="002C36D6" w:rsidRDefault="00545EFC" w:rsidP="003E360E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74-80</w:t>
            </w:r>
          </w:p>
        </w:tc>
      </w:tr>
      <w:tr w:rsidR="002C36D6" w:rsidRPr="002C36D6" w:rsidTr="002406D8">
        <w:trPr>
          <w:trHeight w:val="620"/>
        </w:trPr>
        <w:tc>
          <w:tcPr>
            <w:tcW w:w="731" w:type="dxa"/>
          </w:tcPr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347" w:type="dxa"/>
          </w:tcPr>
          <w:p w:rsidR="00545EFC" w:rsidRPr="002C36D6" w:rsidRDefault="00545EFC" w:rsidP="002406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Determination of transfer function by block diagram reduction techniques </w:t>
            </w:r>
          </w:p>
        </w:tc>
        <w:tc>
          <w:tcPr>
            <w:tcW w:w="2610" w:type="dxa"/>
          </w:tcPr>
          <w:p w:rsidR="00545EFC" w:rsidRPr="002C36D6" w:rsidRDefault="00545EFC" w:rsidP="003E360E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basics concept of transfer function</w:t>
            </w:r>
          </w:p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67" w:type="dxa"/>
          </w:tcPr>
          <w:p w:rsidR="00545EFC" w:rsidRPr="002C36D6" w:rsidRDefault="00545EFC" w:rsidP="002406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Describe feedback control in control systems.</w:t>
            </w:r>
          </w:p>
        </w:tc>
        <w:tc>
          <w:tcPr>
            <w:tcW w:w="723" w:type="dxa"/>
          </w:tcPr>
          <w:p w:rsidR="00545EFC" w:rsidRPr="002C36D6" w:rsidRDefault="00545EFC" w:rsidP="003E360E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B.S. </w:t>
            </w:r>
            <w:proofErr w:type="spellStart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Manke</w:t>
            </w:r>
            <w:proofErr w:type="spellEnd"/>
          </w:p>
        </w:tc>
        <w:tc>
          <w:tcPr>
            <w:tcW w:w="810" w:type="dxa"/>
          </w:tcPr>
          <w:p w:rsidR="00545EFC" w:rsidRPr="002C36D6" w:rsidRDefault="00545EFC" w:rsidP="003E360E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25-30</w:t>
            </w:r>
          </w:p>
        </w:tc>
      </w:tr>
      <w:tr w:rsidR="002C36D6" w:rsidRPr="002C36D6" w:rsidTr="002406D8">
        <w:trPr>
          <w:trHeight w:val="863"/>
        </w:trPr>
        <w:tc>
          <w:tcPr>
            <w:tcW w:w="731" w:type="dxa"/>
          </w:tcPr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45EFC" w:rsidRPr="002C36D6" w:rsidRDefault="00545EFC" w:rsidP="005B40C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2347" w:type="dxa"/>
          </w:tcPr>
          <w:p w:rsidR="00545EFC" w:rsidRPr="002C36D6" w:rsidRDefault="00545EFC" w:rsidP="003E360E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Determination of transfer function by signal flow method</w:t>
            </w:r>
          </w:p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10" w:type="dxa"/>
          </w:tcPr>
          <w:p w:rsidR="00545EFC" w:rsidRPr="002C36D6" w:rsidRDefault="00545EFC" w:rsidP="003E360E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reduce the block diagram of a system to a single block for analysis</w:t>
            </w:r>
          </w:p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67" w:type="dxa"/>
          </w:tcPr>
          <w:p w:rsidR="00545EFC" w:rsidRPr="002C36D6" w:rsidRDefault="00545EFC" w:rsidP="002406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Understand the methods of representation of systems and to design their transfer function method</w:t>
            </w:r>
          </w:p>
        </w:tc>
        <w:tc>
          <w:tcPr>
            <w:tcW w:w="723" w:type="dxa"/>
          </w:tcPr>
          <w:p w:rsidR="00545EFC" w:rsidRPr="002C36D6" w:rsidRDefault="00545EFC" w:rsidP="003E360E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B.S. </w:t>
            </w:r>
            <w:proofErr w:type="spellStart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Manke</w:t>
            </w:r>
            <w:proofErr w:type="spellEnd"/>
          </w:p>
        </w:tc>
        <w:tc>
          <w:tcPr>
            <w:tcW w:w="810" w:type="dxa"/>
          </w:tcPr>
          <w:p w:rsidR="00545EFC" w:rsidRPr="002C36D6" w:rsidRDefault="00545EFC" w:rsidP="003E360E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59-61</w:t>
            </w:r>
          </w:p>
        </w:tc>
      </w:tr>
      <w:tr w:rsidR="002C36D6" w:rsidRPr="002C36D6" w:rsidTr="002406D8">
        <w:trPr>
          <w:trHeight w:val="467"/>
        </w:trPr>
        <w:tc>
          <w:tcPr>
            <w:tcW w:w="731" w:type="dxa"/>
          </w:tcPr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2347" w:type="dxa"/>
          </w:tcPr>
          <w:p w:rsidR="00545EFC" w:rsidRPr="002C36D6" w:rsidRDefault="00545EFC" w:rsidP="003E360E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Laplace transformation function,</w:t>
            </w:r>
          </w:p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10" w:type="dxa"/>
          </w:tcPr>
          <w:p w:rsidR="00545EFC" w:rsidRPr="002C36D6" w:rsidRDefault="00545EFC" w:rsidP="003E360E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solve a system by </w:t>
            </w:r>
            <w:proofErr w:type="spellStart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laplace</w:t>
            </w:r>
            <w:proofErr w:type="spellEnd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tranform</w:t>
            </w:r>
            <w:proofErr w:type="spellEnd"/>
          </w:p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67" w:type="dxa"/>
          </w:tcPr>
          <w:p w:rsidR="00545EFC" w:rsidRPr="002C36D6" w:rsidRDefault="00545EFC" w:rsidP="002406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To use </w:t>
            </w:r>
            <w:proofErr w:type="spellStart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laplace</w:t>
            </w:r>
            <w:proofErr w:type="spellEnd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transform to solve differential equations</w:t>
            </w:r>
          </w:p>
        </w:tc>
        <w:tc>
          <w:tcPr>
            <w:tcW w:w="723" w:type="dxa"/>
          </w:tcPr>
          <w:p w:rsidR="00545EFC" w:rsidRPr="002C36D6" w:rsidRDefault="00545EFC" w:rsidP="003E360E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B.S. </w:t>
            </w:r>
            <w:proofErr w:type="spellStart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Manke</w:t>
            </w:r>
            <w:proofErr w:type="spellEnd"/>
          </w:p>
        </w:tc>
        <w:tc>
          <w:tcPr>
            <w:tcW w:w="810" w:type="dxa"/>
          </w:tcPr>
          <w:p w:rsidR="00545EFC" w:rsidRPr="002C36D6" w:rsidRDefault="00545EFC" w:rsidP="003E360E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3-5</w:t>
            </w:r>
          </w:p>
        </w:tc>
      </w:tr>
      <w:tr w:rsidR="002C36D6" w:rsidRPr="002C36D6" w:rsidTr="002406D8">
        <w:trPr>
          <w:trHeight w:val="350"/>
        </w:trPr>
        <w:tc>
          <w:tcPr>
            <w:tcW w:w="731" w:type="dxa"/>
          </w:tcPr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47" w:type="dxa"/>
          </w:tcPr>
          <w:p w:rsidR="00545EFC" w:rsidRPr="002C36D6" w:rsidRDefault="00545EFC" w:rsidP="003E360E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inverse Laplace transformation</w:t>
            </w:r>
          </w:p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10" w:type="dxa"/>
          </w:tcPr>
          <w:p w:rsidR="00545EFC" w:rsidRPr="002C36D6" w:rsidRDefault="00545EFC" w:rsidP="002406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solve differential equations with given </w:t>
            </w:r>
            <w:proofErr w:type="spellStart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intial</w:t>
            </w:r>
            <w:proofErr w:type="spellEnd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condition </w:t>
            </w:r>
          </w:p>
        </w:tc>
        <w:tc>
          <w:tcPr>
            <w:tcW w:w="2067" w:type="dxa"/>
          </w:tcPr>
          <w:p w:rsidR="00545EFC" w:rsidRPr="002C36D6" w:rsidRDefault="00545EFC" w:rsidP="002406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To convert time domain signal to </w:t>
            </w:r>
            <w:proofErr w:type="spellStart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laplace</w:t>
            </w:r>
            <w:proofErr w:type="spellEnd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723" w:type="dxa"/>
          </w:tcPr>
          <w:p w:rsidR="00545EFC" w:rsidRPr="002C36D6" w:rsidRDefault="00545EFC" w:rsidP="003E360E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B.S. </w:t>
            </w:r>
            <w:proofErr w:type="spellStart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Manke</w:t>
            </w:r>
            <w:proofErr w:type="spellEnd"/>
          </w:p>
        </w:tc>
        <w:tc>
          <w:tcPr>
            <w:tcW w:w="810" w:type="dxa"/>
          </w:tcPr>
          <w:p w:rsidR="00545EFC" w:rsidRPr="002C36D6" w:rsidRDefault="00545EFC" w:rsidP="003E360E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5-7</w:t>
            </w:r>
          </w:p>
        </w:tc>
      </w:tr>
      <w:tr w:rsidR="002C36D6" w:rsidRPr="002C36D6" w:rsidTr="002406D8">
        <w:trPr>
          <w:trHeight w:val="773"/>
        </w:trPr>
        <w:tc>
          <w:tcPr>
            <w:tcW w:w="731" w:type="dxa"/>
          </w:tcPr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47" w:type="dxa"/>
          </w:tcPr>
          <w:p w:rsidR="00545EFC" w:rsidRPr="002C36D6" w:rsidRDefault="00545EFC" w:rsidP="002406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UNIT-2 Time Response Analysis of First Order and Second Order System: </w:t>
            </w: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Characteristic equations</w:t>
            </w:r>
          </w:p>
        </w:tc>
        <w:tc>
          <w:tcPr>
            <w:tcW w:w="2610" w:type="dxa"/>
          </w:tcPr>
          <w:p w:rsidR="00545EFC" w:rsidRPr="002C36D6" w:rsidRDefault="00545EFC" w:rsidP="003E360E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study first order and second order system</w:t>
            </w:r>
          </w:p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67" w:type="dxa"/>
          </w:tcPr>
          <w:p w:rsidR="00545EFC" w:rsidRPr="002C36D6" w:rsidRDefault="00545EFC" w:rsidP="002406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analyze and characterize the time response of first order and second order system</w:t>
            </w:r>
          </w:p>
        </w:tc>
        <w:tc>
          <w:tcPr>
            <w:tcW w:w="723" w:type="dxa"/>
          </w:tcPr>
          <w:p w:rsidR="00545EFC" w:rsidRPr="002C36D6" w:rsidRDefault="00C55907" w:rsidP="003E360E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B.S. </w:t>
            </w:r>
            <w:proofErr w:type="spellStart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Manke</w:t>
            </w:r>
            <w:proofErr w:type="spellEnd"/>
          </w:p>
        </w:tc>
        <w:tc>
          <w:tcPr>
            <w:tcW w:w="810" w:type="dxa"/>
          </w:tcPr>
          <w:p w:rsidR="00545EFC" w:rsidRPr="002C36D6" w:rsidRDefault="00545EFC" w:rsidP="003E360E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120-122,198</w:t>
            </w:r>
          </w:p>
        </w:tc>
      </w:tr>
      <w:tr w:rsidR="002C36D6" w:rsidRPr="002C36D6" w:rsidTr="002406D8">
        <w:trPr>
          <w:trHeight w:val="242"/>
        </w:trPr>
        <w:tc>
          <w:tcPr>
            <w:tcW w:w="731" w:type="dxa"/>
          </w:tcPr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2347" w:type="dxa"/>
          </w:tcPr>
          <w:p w:rsidR="00545EFC" w:rsidRPr="002C36D6" w:rsidRDefault="00545EFC" w:rsidP="003E360E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proofErr w:type="gramStart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response</w:t>
            </w:r>
            <w:proofErr w:type="gramEnd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to step inputs.</w:t>
            </w:r>
          </w:p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10" w:type="dxa"/>
          </w:tcPr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>study of step input function</w:t>
            </w:r>
          </w:p>
        </w:tc>
        <w:tc>
          <w:tcPr>
            <w:tcW w:w="2067" w:type="dxa"/>
          </w:tcPr>
          <w:p w:rsidR="00545EFC" w:rsidRPr="002C36D6" w:rsidRDefault="00545EFC" w:rsidP="002406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to </w:t>
            </w:r>
            <w:proofErr w:type="spellStart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analize</w:t>
            </w:r>
            <w:proofErr w:type="spellEnd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step function with different amplitude</w:t>
            </w:r>
          </w:p>
        </w:tc>
        <w:tc>
          <w:tcPr>
            <w:tcW w:w="723" w:type="dxa"/>
          </w:tcPr>
          <w:p w:rsidR="00545EFC" w:rsidRPr="002C36D6" w:rsidRDefault="00C55907" w:rsidP="003E360E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B.S. </w:t>
            </w:r>
            <w:proofErr w:type="spellStart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Manke</w:t>
            </w:r>
            <w:proofErr w:type="spellEnd"/>
          </w:p>
        </w:tc>
        <w:tc>
          <w:tcPr>
            <w:tcW w:w="810" w:type="dxa"/>
          </w:tcPr>
          <w:p w:rsidR="00545EFC" w:rsidRPr="002C36D6" w:rsidRDefault="00545EFC" w:rsidP="003E360E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123-124</w:t>
            </w:r>
          </w:p>
        </w:tc>
      </w:tr>
      <w:tr w:rsidR="002C36D6" w:rsidRPr="002C36D6" w:rsidTr="002406D8">
        <w:trPr>
          <w:trHeight w:val="217"/>
        </w:trPr>
        <w:tc>
          <w:tcPr>
            <w:tcW w:w="731" w:type="dxa"/>
          </w:tcPr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2347" w:type="dxa"/>
          </w:tcPr>
          <w:p w:rsidR="00545EFC" w:rsidRPr="002C36D6" w:rsidRDefault="00545EFC" w:rsidP="003E360E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proofErr w:type="gramStart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response</w:t>
            </w:r>
            <w:proofErr w:type="gramEnd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to  ramp  inputs.</w:t>
            </w:r>
          </w:p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10" w:type="dxa"/>
          </w:tcPr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>study of ramp input function</w:t>
            </w:r>
          </w:p>
        </w:tc>
        <w:tc>
          <w:tcPr>
            <w:tcW w:w="2067" w:type="dxa"/>
          </w:tcPr>
          <w:p w:rsidR="00545EFC" w:rsidRPr="002C36D6" w:rsidRDefault="00545EFC" w:rsidP="002406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to </w:t>
            </w:r>
            <w:proofErr w:type="spellStart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analize</w:t>
            </w:r>
            <w:proofErr w:type="spellEnd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ramp function with different amplitude</w:t>
            </w:r>
          </w:p>
        </w:tc>
        <w:tc>
          <w:tcPr>
            <w:tcW w:w="723" w:type="dxa"/>
          </w:tcPr>
          <w:p w:rsidR="00545EFC" w:rsidRPr="002C36D6" w:rsidRDefault="00C55907" w:rsidP="003E360E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B.S. </w:t>
            </w:r>
            <w:proofErr w:type="spellStart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Manke</w:t>
            </w:r>
            <w:proofErr w:type="spellEnd"/>
          </w:p>
        </w:tc>
        <w:tc>
          <w:tcPr>
            <w:tcW w:w="810" w:type="dxa"/>
          </w:tcPr>
          <w:p w:rsidR="00545EFC" w:rsidRPr="002C36D6" w:rsidRDefault="00545EFC" w:rsidP="003E360E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125-126</w:t>
            </w:r>
          </w:p>
        </w:tc>
      </w:tr>
      <w:tr w:rsidR="002C36D6" w:rsidRPr="002C36D6" w:rsidTr="002406D8">
        <w:trPr>
          <w:trHeight w:val="435"/>
        </w:trPr>
        <w:tc>
          <w:tcPr>
            <w:tcW w:w="731" w:type="dxa"/>
          </w:tcPr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2347" w:type="dxa"/>
          </w:tcPr>
          <w:p w:rsidR="00545EFC" w:rsidRPr="002C36D6" w:rsidRDefault="00545EFC" w:rsidP="003E360E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proofErr w:type="gramStart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response</w:t>
            </w:r>
            <w:proofErr w:type="gramEnd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to  parabolic inputs.</w:t>
            </w:r>
          </w:p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10" w:type="dxa"/>
          </w:tcPr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>study of parabolic input function</w:t>
            </w:r>
          </w:p>
        </w:tc>
        <w:tc>
          <w:tcPr>
            <w:tcW w:w="2067" w:type="dxa"/>
          </w:tcPr>
          <w:p w:rsidR="00545EFC" w:rsidRPr="002C36D6" w:rsidRDefault="00545EFC" w:rsidP="002406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to </w:t>
            </w:r>
            <w:proofErr w:type="spellStart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analize</w:t>
            </w:r>
            <w:proofErr w:type="spellEnd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parabolic function with different amplitude</w:t>
            </w:r>
          </w:p>
        </w:tc>
        <w:tc>
          <w:tcPr>
            <w:tcW w:w="723" w:type="dxa"/>
          </w:tcPr>
          <w:p w:rsidR="00545EFC" w:rsidRPr="002C36D6" w:rsidRDefault="00C55907" w:rsidP="003E360E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B.S. </w:t>
            </w:r>
            <w:proofErr w:type="spellStart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Manke</w:t>
            </w:r>
            <w:proofErr w:type="spellEnd"/>
          </w:p>
        </w:tc>
        <w:tc>
          <w:tcPr>
            <w:tcW w:w="810" w:type="dxa"/>
          </w:tcPr>
          <w:p w:rsidR="00545EFC" w:rsidRPr="002C36D6" w:rsidRDefault="00545EFC" w:rsidP="003E360E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127-129</w:t>
            </w:r>
          </w:p>
        </w:tc>
      </w:tr>
      <w:tr w:rsidR="002C36D6" w:rsidRPr="002C36D6" w:rsidTr="002406D8">
        <w:trPr>
          <w:trHeight w:val="575"/>
        </w:trPr>
        <w:tc>
          <w:tcPr>
            <w:tcW w:w="731" w:type="dxa"/>
          </w:tcPr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2347" w:type="dxa"/>
          </w:tcPr>
          <w:p w:rsidR="00545EFC" w:rsidRPr="002C36D6" w:rsidRDefault="00545EFC" w:rsidP="003E360E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Transient response analysis</w:t>
            </w:r>
          </w:p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10" w:type="dxa"/>
          </w:tcPr>
          <w:p w:rsidR="00545EFC" w:rsidRPr="002C36D6" w:rsidRDefault="00545EFC" w:rsidP="003E360E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analyze transient response</w:t>
            </w:r>
          </w:p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67" w:type="dxa"/>
          </w:tcPr>
          <w:p w:rsidR="00545EFC" w:rsidRPr="002C36D6" w:rsidRDefault="00545EFC" w:rsidP="002406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tostudy</w:t>
            </w:r>
            <w:proofErr w:type="spellEnd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any</w:t>
            </w:r>
            <w:proofErr w:type="gramEnd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event that affects the equilibrium of the system.</w:t>
            </w:r>
          </w:p>
        </w:tc>
        <w:tc>
          <w:tcPr>
            <w:tcW w:w="723" w:type="dxa"/>
          </w:tcPr>
          <w:p w:rsidR="00545EFC" w:rsidRPr="002C36D6" w:rsidRDefault="00C55907" w:rsidP="003E360E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B.S. </w:t>
            </w:r>
            <w:proofErr w:type="spellStart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Manke</w:t>
            </w:r>
            <w:proofErr w:type="spellEnd"/>
          </w:p>
        </w:tc>
        <w:tc>
          <w:tcPr>
            <w:tcW w:w="810" w:type="dxa"/>
          </w:tcPr>
          <w:p w:rsidR="00545EFC" w:rsidRPr="002C36D6" w:rsidRDefault="00545EFC" w:rsidP="003E360E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130-135</w:t>
            </w:r>
          </w:p>
        </w:tc>
      </w:tr>
      <w:tr w:rsidR="002C36D6" w:rsidRPr="002C36D6" w:rsidTr="002406D8">
        <w:trPr>
          <w:trHeight w:val="737"/>
        </w:trPr>
        <w:tc>
          <w:tcPr>
            <w:tcW w:w="731" w:type="dxa"/>
          </w:tcPr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2347" w:type="dxa"/>
          </w:tcPr>
          <w:p w:rsidR="00545EFC" w:rsidRPr="002C36D6" w:rsidRDefault="00545EFC" w:rsidP="000C6051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steady state errors </w:t>
            </w:r>
          </w:p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10" w:type="dxa"/>
          </w:tcPr>
          <w:p w:rsidR="00545EFC" w:rsidRPr="002C36D6" w:rsidRDefault="00545EFC" w:rsidP="002406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To investigate the elimination of steady-state error through the use of </w:t>
            </w:r>
            <w:proofErr w:type="gramStart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integral(</w:t>
            </w:r>
            <w:proofErr w:type="gramEnd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I), and proportional plus integral(PI) control.</w:t>
            </w:r>
          </w:p>
        </w:tc>
        <w:tc>
          <w:tcPr>
            <w:tcW w:w="2067" w:type="dxa"/>
          </w:tcPr>
          <w:p w:rsidR="00545EFC" w:rsidRPr="002C36D6" w:rsidRDefault="00545EFC" w:rsidP="002406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analyze time response of systems and steady state error analysis</w:t>
            </w:r>
          </w:p>
        </w:tc>
        <w:tc>
          <w:tcPr>
            <w:tcW w:w="723" w:type="dxa"/>
          </w:tcPr>
          <w:p w:rsidR="00545EFC" w:rsidRPr="002C36D6" w:rsidRDefault="00C55907" w:rsidP="000C6051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B.S. </w:t>
            </w:r>
            <w:proofErr w:type="spellStart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Manke</w:t>
            </w:r>
            <w:proofErr w:type="spellEnd"/>
          </w:p>
        </w:tc>
        <w:tc>
          <w:tcPr>
            <w:tcW w:w="810" w:type="dxa"/>
          </w:tcPr>
          <w:p w:rsidR="00545EFC" w:rsidRPr="002C36D6" w:rsidRDefault="00545EFC" w:rsidP="000C6051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143-146</w:t>
            </w:r>
          </w:p>
        </w:tc>
      </w:tr>
      <w:tr w:rsidR="002C36D6" w:rsidRPr="002C36D6" w:rsidTr="002406D8">
        <w:trPr>
          <w:trHeight w:val="503"/>
        </w:trPr>
        <w:tc>
          <w:tcPr>
            <w:tcW w:w="731" w:type="dxa"/>
          </w:tcPr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2347" w:type="dxa"/>
          </w:tcPr>
          <w:p w:rsidR="00545EFC" w:rsidRPr="002C36D6" w:rsidRDefault="00545EFC" w:rsidP="000C6051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steady state  error constants, </w:t>
            </w:r>
          </w:p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10" w:type="dxa"/>
          </w:tcPr>
          <w:p w:rsidR="00545EFC" w:rsidRPr="002C36D6" w:rsidRDefault="00545EFC" w:rsidP="000C6051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study of steady state constant</w:t>
            </w:r>
          </w:p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67" w:type="dxa"/>
          </w:tcPr>
          <w:p w:rsidR="00545EFC" w:rsidRPr="002C36D6" w:rsidRDefault="00545EFC" w:rsidP="002406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analyze the error constant</w:t>
            </w:r>
          </w:p>
        </w:tc>
        <w:tc>
          <w:tcPr>
            <w:tcW w:w="723" w:type="dxa"/>
          </w:tcPr>
          <w:p w:rsidR="00545EFC" w:rsidRPr="002C36D6" w:rsidRDefault="00C55907" w:rsidP="000C6051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B.S. </w:t>
            </w:r>
            <w:proofErr w:type="spellStart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Manke</w:t>
            </w:r>
            <w:proofErr w:type="spellEnd"/>
          </w:p>
        </w:tc>
        <w:tc>
          <w:tcPr>
            <w:tcW w:w="810" w:type="dxa"/>
          </w:tcPr>
          <w:p w:rsidR="00545EFC" w:rsidRPr="002C36D6" w:rsidRDefault="00545EFC" w:rsidP="000C6051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147-149</w:t>
            </w:r>
          </w:p>
        </w:tc>
      </w:tr>
      <w:tr w:rsidR="002C36D6" w:rsidRPr="002C36D6" w:rsidTr="002406D8">
        <w:trPr>
          <w:trHeight w:val="647"/>
        </w:trPr>
        <w:tc>
          <w:tcPr>
            <w:tcW w:w="731" w:type="dxa"/>
          </w:tcPr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2347" w:type="dxa"/>
          </w:tcPr>
          <w:p w:rsidR="00545EFC" w:rsidRPr="002C36D6" w:rsidRDefault="00545EFC" w:rsidP="000C6051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Transient &amp; steady state analysis of LTI systems</w:t>
            </w:r>
          </w:p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10" w:type="dxa"/>
          </w:tcPr>
          <w:p w:rsidR="00545EFC" w:rsidRPr="002C36D6" w:rsidRDefault="00545EFC" w:rsidP="000C6051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study transient and steady state system</w:t>
            </w:r>
          </w:p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67" w:type="dxa"/>
          </w:tcPr>
          <w:p w:rsidR="00545EFC" w:rsidRPr="002C36D6" w:rsidRDefault="00545EFC" w:rsidP="002406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Find the response of an </w:t>
            </w:r>
            <w:r w:rsidRPr="002C36D6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LTI system</w:t>
            </w: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in state space to </w:t>
            </w:r>
            <w:r w:rsidRPr="002C36D6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transient</w:t>
            </w: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responses of the </w:t>
            </w:r>
            <w:r w:rsidRPr="002C36D6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system</w:t>
            </w:r>
          </w:p>
        </w:tc>
        <w:tc>
          <w:tcPr>
            <w:tcW w:w="723" w:type="dxa"/>
          </w:tcPr>
          <w:p w:rsidR="00545EFC" w:rsidRPr="002C36D6" w:rsidRDefault="00C55907" w:rsidP="000C6051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Hasan</w:t>
            </w:r>
            <w:proofErr w:type="spellEnd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Saeed</w:t>
            </w:r>
            <w:proofErr w:type="spellEnd"/>
          </w:p>
        </w:tc>
        <w:tc>
          <w:tcPr>
            <w:tcW w:w="810" w:type="dxa"/>
          </w:tcPr>
          <w:p w:rsidR="00545EFC" w:rsidRPr="002C36D6" w:rsidRDefault="00C55907" w:rsidP="000C6051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203-207</w:t>
            </w:r>
          </w:p>
        </w:tc>
      </w:tr>
      <w:tr w:rsidR="002C36D6" w:rsidRPr="002C36D6" w:rsidTr="002406D8">
        <w:trPr>
          <w:trHeight w:val="385"/>
        </w:trPr>
        <w:tc>
          <w:tcPr>
            <w:tcW w:w="731" w:type="dxa"/>
          </w:tcPr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2347" w:type="dxa"/>
          </w:tcPr>
          <w:p w:rsidR="00545EFC" w:rsidRPr="002C36D6" w:rsidRDefault="00545EFC" w:rsidP="002406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UNIT-3 Control System Components:</w:t>
            </w: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Constructional  of ac servomotor</w:t>
            </w:r>
          </w:p>
        </w:tc>
        <w:tc>
          <w:tcPr>
            <w:tcW w:w="2610" w:type="dxa"/>
          </w:tcPr>
          <w:p w:rsidR="00545EFC" w:rsidRPr="002C36D6" w:rsidRDefault="00545EFC" w:rsidP="000C6051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study of ac </w:t>
            </w:r>
            <w:proofErr w:type="spellStart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seromotor</w:t>
            </w:r>
            <w:proofErr w:type="spellEnd"/>
          </w:p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67" w:type="dxa"/>
          </w:tcPr>
          <w:p w:rsidR="00545EFC" w:rsidRPr="002C36D6" w:rsidRDefault="00545EFC" w:rsidP="000C6051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to </w:t>
            </w:r>
            <w:proofErr w:type="spellStart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analize</w:t>
            </w:r>
            <w:proofErr w:type="spellEnd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voltage series analogy </w:t>
            </w:r>
          </w:p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3" w:type="dxa"/>
          </w:tcPr>
          <w:p w:rsidR="00545EFC" w:rsidRPr="002C36D6" w:rsidRDefault="00C55907" w:rsidP="000C6051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Hasan</w:t>
            </w:r>
            <w:proofErr w:type="spellEnd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Saeed</w:t>
            </w:r>
            <w:proofErr w:type="spellEnd"/>
          </w:p>
        </w:tc>
        <w:tc>
          <w:tcPr>
            <w:tcW w:w="810" w:type="dxa"/>
          </w:tcPr>
          <w:p w:rsidR="00545EFC" w:rsidRPr="002C36D6" w:rsidRDefault="00C55907" w:rsidP="000C6051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245-248</w:t>
            </w:r>
          </w:p>
        </w:tc>
      </w:tr>
      <w:tr w:rsidR="002C36D6" w:rsidRPr="002C36D6" w:rsidTr="002406D8">
        <w:trPr>
          <w:trHeight w:val="284"/>
        </w:trPr>
        <w:tc>
          <w:tcPr>
            <w:tcW w:w="731" w:type="dxa"/>
          </w:tcPr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2347" w:type="dxa"/>
          </w:tcPr>
          <w:p w:rsidR="00545EFC" w:rsidRPr="002C36D6" w:rsidRDefault="00545EFC" w:rsidP="000C6051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working concept of ac servomotor</w:t>
            </w:r>
          </w:p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10" w:type="dxa"/>
          </w:tcPr>
          <w:p w:rsidR="00545EFC" w:rsidRPr="002C36D6" w:rsidRDefault="00545EFC" w:rsidP="000C6051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study of principal of servomotor</w:t>
            </w:r>
          </w:p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67" w:type="dxa"/>
          </w:tcPr>
          <w:p w:rsidR="00545EFC" w:rsidRPr="002C36D6" w:rsidRDefault="00545EFC" w:rsidP="002406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to </w:t>
            </w:r>
            <w:proofErr w:type="spellStart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analize</w:t>
            </w:r>
            <w:proofErr w:type="spellEnd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current series analogy of </w:t>
            </w:r>
            <w:proofErr w:type="spellStart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seromotor</w:t>
            </w:r>
            <w:proofErr w:type="spellEnd"/>
          </w:p>
        </w:tc>
        <w:tc>
          <w:tcPr>
            <w:tcW w:w="723" w:type="dxa"/>
          </w:tcPr>
          <w:p w:rsidR="00545EFC" w:rsidRPr="002C36D6" w:rsidRDefault="00C55907" w:rsidP="000C6051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Hasan</w:t>
            </w:r>
            <w:proofErr w:type="spellEnd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Saeed</w:t>
            </w:r>
            <w:proofErr w:type="spellEnd"/>
          </w:p>
        </w:tc>
        <w:tc>
          <w:tcPr>
            <w:tcW w:w="810" w:type="dxa"/>
          </w:tcPr>
          <w:p w:rsidR="00545EFC" w:rsidRPr="002C36D6" w:rsidRDefault="00C55907" w:rsidP="000C6051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249-251</w:t>
            </w:r>
          </w:p>
        </w:tc>
      </w:tr>
      <w:tr w:rsidR="002C36D6" w:rsidRPr="002C36D6" w:rsidTr="002406D8">
        <w:trPr>
          <w:trHeight w:val="343"/>
        </w:trPr>
        <w:tc>
          <w:tcPr>
            <w:tcW w:w="731" w:type="dxa"/>
          </w:tcPr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2347" w:type="dxa"/>
          </w:tcPr>
          <w:p w:rsidR="00545EFC" w:rsidRPr="002C36D6" w:rsidRDefault="00545EFC" w:rsidP="000C6051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synchronous  motor</w:t>
            </w:r>
          </w:p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10" w:type="dxa"/>
          </w:tcPr>
          <w:p w:rsidR="00545EFC" w:rsidRPr="002C36D6" w:rsidRDefault="00545EFC" w:rsidP="000C6051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study of ac synchronous motor</w:t>
            </w:r>
          </w:p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67" w:type="dxa"/>
          </w:tcPr>
          <w:p w:rsidR="00545EFC" w:rsidRPr="002C36D6" w:rsidRDefault="00545EFC" w:rsidP="002406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application of synchronous  motor in different field</w:t>
            </w:r>
          </w:p>
        </w:tc>
        <w:tc>
          <w:tcPr>
            <w:tcW w:w="723" w:type="dxa"/>
          </w:tcPr>
          <w:p w:rsidR="00545EFC" w:rsidRPr="002C36D6" w:rsidRDefault="00C55907" w:rsidP="000C6051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Hasan</w:t>
            </w:r>
            <w:proofErr w:type="spellEnd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Saeed</w:t>
            </w:r>
            <w:proofErr w:type="spellEnd"/>
          </w:p>
        </w:tc>
        <w:tc>
          <w:tcPr>
            <w:tcW w:w="810" w:type="dxa"/>
          </w:tcPr>
          <w:p w:rsidR="00545EFC" w:rsidRPr="002C36D6" w:rsidRDefault="00C55907" w:rsidP="000C6051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254-259</w:t>
            </w:r>
          </w:p>
        </w:tc>
      </w:tr>
      <w:tr w:rsidR="002C36D6" w:rsidRPr="002C36D6" w:rsidTr="002406D8">
        <w:trPr>
          <w:trHeight w:val="477"/>
        </w:trPr>
        <w:tc>
          <w:tcPr>
            <w:tcW w:w="731" w:type="dxa"/>
          </w:tcPr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2347" w:type="dxa"/>
          </w:tcPr>
          <w:p w:rsidR="00545EFC" w:rsidRPr="002C36D6" w:rsidRDefault="00545EFC" w:rsidP="000C6051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stepper motor</w:t>
            </w:r>
          </w:p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10" w:type="dxa"/>
          </w:tcPr>
          <w:p w:rsidR="00545EFC" w:rsidRPr="002C36D6" w:rsidRDefault="00545EFC" w:rsidP="000C6051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study of stepper motor</w:t>
            </w:r>
          </w:p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67" w:type="dxa"/>
          </w:tcPr>
          <w:p w:rsidR="00545EFC" w:rsidRPr="002C36D6" w:rsidRDefault="00545EFC" w:rsidP="002406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application of stepper motor in different field</w:t>
            </w:r>
          </w:p>
        </w:tc>
        <w:tc>
          <w:tcPr>
            <w:tcW w:w="723" w:type="dxa"/>
          </w:tcPr>
          <w:p w:rsidR="00545EFC" w:rsidRPr="002C36D6" w:rsidRDefault="00C55907" w:rsidP="000C6051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Hasan</w:t>
            </w:r>
            <w:proofErr w:type="spellEnd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Saeed</w:t>
            </w:r>
            <w:proofErr w:type="spellEnd"/>
          </w:p>
        </w:tc>
        <w:tc>
          <w:tcPr>
            <w:tcW w:w="810" w:type="dxa"/>
          </w:tcPr>
          <w:p w:rsidR="00545EFC" w:rsidRPr="002C36D6" w:rsidRDefault="00C55907" w:rsidP="000C6051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263-269</w:t>
            </w:r>
          </w:p>
        </w:tc>
      </w:tr>
      <w:tr w:rsidR="002C36D6" w:rsidRPr="002C36D6" w:rsidTr="002406D8">
        <w:trPr>
          <w:trHeight w:val="553"/>
        </w:trPr>
        <w:tc>
          <w:tcPr>
            <w:tcW w:w="731" w:type="dxa"/>
          </w:tcPr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2347" w:type="dxa"/>
          </w:tcPr>
          <w:p w:rsidR="00545EFC" w:rsidRPr="002C36D6" w:rsidRDefault="00545EFC" w:rsidP="002406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Stability and Algebraic Criteria</w:t>
            </w: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: concept of stability and necessary conditions,</w:t>
            </w:r>
          </w:p>
        </w:tc>
        <w:tc>
          <w:tcPr>
            <w:tcW w:w="2610" w:type="dxa"/>
          </w:tcPr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 xml:space="preserve">Study of stability criteria </w:t>
            </w:r>
          </w:p>
        </w:tc>
        <w:tc>
          <w:tcPr>
            <w:tcW w:w="2067" w:type="dxa"/>
          </w:tcPr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 xml:space="preserve">Analysis of stability </w:t>
            </w:r>
          </w:p>
        </w:tc>
        <w:tc>
          <w:tcPr>
            <w:tcW w:w="723" w:type="dxa"/>
          </w:tcPr>
          <w:p w:rsidR="00545EFC" w:rsidRPr="002C36D6" w:rsidRDefault="00EE17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B.S. </w:t>
            </w:r>
            <w:proofErr w:type="spellStart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Manke</w:t>
            </w:r>
            <w:proofErr w:type="spellEnd"/>
          </w:p>
        </w:tc>
        <w:tc>
          <w:tcPr>
            <w:tcW w:w="810" w:type="dxa"/>
          </w:tcPr>
          <w:p w:rsidR="00545EFC" w:rsidRPr="002C36D6" w:rsidRDefault="00EE17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>198-199</w:t>
            </w:r>
          </w:p>
        </w:tc>
      </w:tr>
      <w:tr w:rsidR="002C36D6" w:rsidRPr="002C36D6" w:rsidTr="002406D8">
        <w:trPr>
          <w:trHeight w:val="413"/>
        </w:trPr>
        <w:tc>
          <w:tcPr>
            <w:tcW w:w="731" w:type="dxa"/>
          </w:tcPr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2347" w:type="dxa"/>
          </w:tcPr>
          <w:p w:rsidR="00545EFC" w:rsidRPr="002C36D6" w:rsidRDefault="00545EFC" w:rsidP="002406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Routh</w:t>
            </w:r>
            <w:proofErr w:type="spellEnd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-Hurwitz criteria and limitations.</w:t>
            </w:r>
          </w:p>
        </w:tc>
        <w:tc>
          <w:tcPr>
            <w:tcW w:w="2610" w:type="dxa"/>
          </w:tcPr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 xml:space="preserve">Study of </w:t>
            </w:r>
            <w:proofErr w:type="spellStart"/>
            <w:r w:rsidRPr="002C36D6">
              <w:rPr>
                <w:rFonts w:ascii="Times New Roman" w:hAnsi="Times New Roman" w:cs="Times New Roman"/>
                <w:sz w:val="16"/>
                <w:szCs w:val="16"/>
              </w:rPr>
              <w:t>Routh</w:t>
            </w:r>
            <w:proofErr w:type="spellEnd"/>
            <w:r w:rsidRPr="002C36D6">
              <w:rPr>
                <w:rFonts w:ascii="Times New Roman" w:hAnsi="Times New Roman" w:cs="Times New Roman"/>
                <w:sz w:val="16"/>
                <w:szCs w:val="16"/>
              </w:rPr>
              <w:t>-Hurwitz criteria and solve determine stability of a system</w:t>
            </w:r>
          </w:p>
        </w:tc>
        <w:tc>
          <w:tcPr>
            <w:tcW w:w="2067" w:type="dxa"/>
          </w:tcPr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 xml:space="preserve">Analysis of </w:t>
            </w:r>
            <w:proofErr w:type="spellStart"/>
            <w:r w:rsidRPr="002C36D6">
              <w:rPr>
                <w:rFonts w:ascii="Times New Roman" w:hAnsi="Times New Roman" w:cs="Times New Roman"/>
                <w:sz w:val="16"/>
                <w:szCs w:val="16"/>
              </w:rPr>
              <w:t>Routh</w:t>
            </w:r>
            <w:proofErr w:type="spellEnd"/>
            <w:r w:rsidRPr="002C36D6">
              <w:rPr>
                <w:rFonts w:ascii="Times New Roman" w:hAnsi="Times New Roman" w:cs="Times New Roman"/>
                <w:sz w:val="16"/>
                <w:szCs w:val="16"/>
              </w:rPr>
              <w:t xml:space="preserve"> Hurwitz criteria</w:t>
            </w:r>
          </w:p>
        </w:tc>
        <w:tc>
          <w:tcPr>
            <w:tcW w:w="723" w:type="dxa"/>
          </w:tcPr>
          <w:p w:rsidR="00545EFC" w:rsidRPr="002C36D6" w:rsidRDefault="00EE17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B.S. </w:t>
            </w:r>
            <w:proofErr w:type="spellStart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Manke</w:t>
            </w:r>
            <w:proofErr w:type="spellEnd"/>
          </w:p>
        </w:tc>
        <w:tc>
          <w:tcPr>
            <w:tcW w:w="810" w:type="dxa"/>
          </w:tcPr>
          <w:p w:rsidR="00545EFC" w:rsidRPr="002C36D6" w:rsidRDefault="00EE17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>201-202</w:t>
            </w:r>
          </w:p>
        </w:tc>
      </w:tr>
      <w:tr w:rsidR="002C36D6" w:rsidRPr="002C36D6" w:rsidTr="002406D8">
        <w:trPr>
          <w:trHeight w:val="440"/>
        </w:trPr>
        <w:tc>
          <w:tcPr>
            <w:tcW w:w="731" w:type="dxa"/>
          </w:tcPr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2347" w:type="dxa"/>
          </w:tcPr>
          <w:p w:rsidR="00545EFC" w:rsidRPr="002C36D6" w:rsidRDefault="00545EFC" w:rsidP="002406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Root Locus Technique: The root locus concepts</w:t>
            </w:r>
          </w:p>
        </w:tc>
        <w:tc>
          <w:tcPr>
            <w:tcW w:w="2610" w:type="dxa"/>
          </w:tcPr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>Study of rot locus Technique</w:t>
            </w:r>
          </w:p>
        </w:tc>
        <w:tc>
          <w:tcPr>
            <w:tcW w:w="2067" w:type="dxa"/>
          </w:tcPr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 xml:space="preserve">Analysis of stability by root locus </w:t>
            </w:r>
          </w:p>
        </w:tc>
        <w:tc>
          <w:tcPr>
            <w:tcW w:w="723" w:type="dxa"/>
          </w:tcPr>
          <w:p w:rsidR="00545EFC" w:rsidRPr="002C36D6" w:rsidRDefault="00EE17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B.S. </w:t>
            </w:r>
            <w:proofErr w:type="spellStart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Manke</w:t>
            </w:r>
            <w:proofErr w:type="spellEnd"/>
          </w:p>
        </w:tc>
        <w:tc>
          <w:tcPr>
            <w:tcW w:w="810" w:type="dxa"/>
          </w:tcPr>
          <w:p w:rsidR="00545EFC" w:rsidRPr="002C36D6" w:rsidRDefault="00EE17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>290-300</w:t>
            </w:r>
          </w:p>
        </w:tc>
      </w:tr>
      <w:tr w:rsidR="002C36D6" w:rsidRPr="002C36D6" w:rsidTr="002406D8">
        <w:trPr>
          <w:trHeight w:val="477"/>
        </w:trPr>
        <w:tc>
          <w:tcPr>
            <w:tcW w:w="731" w:type="dxa"/>
          </w:tcPr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2347" w:type="dxa"/>
          </w:tcPr>
          <w:p w:rsidR="00545EFC" w:rsidRPr="002C36D6" w:rsidRDefault="00545EFC" w:rsidP="00D60676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construction of root loci</w:t>
            </w:r>
          </w:p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10" w:type="dxa"/>
          </w:tcPr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>Determine root loci</w:t>
            </w:r>
          </w:p>
        </w:tc>
        <w:tc>
          <w:tcPr>
            <w:tcW w:w="2067" w:type="dxa"/>
          </w:tcPr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>Analysis of root locus and comparison</w:t>
            </w:r>
          </w:p>
        </w:tc>
        <w:tc>
          <w:tcPr>
            <w:tcW w:w="723" w:type="dxa"/>
          </w:tcPr>
          <w:p w:rsidR="00545EFC" w:rsidRPr="002C36D6" w:rsidRDefault="00EE17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B.S. </w:t>
            </w:r>
            <w:proofErr w:type="spellStart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Manke</w:t>
            </w:r>
            <w:proofErr w:type="spellEnd"/>
          </w:p>
        </w:tc>
        <w:tc>
          <w:tcPr>
            <w:tcW w:w="810" w:type="dxa"/>
          </w:tcPr>
          <w:p w:rsidR="00545EFC" w:rsidRPr="002C36D6" w:rsidRDefault="00EE17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>301-320</w:t>
            </w:r>
          </w:p>
        </w:tc>
      </w:tr>
      <w:tr w:rsidR="002C36D6" w:rsidRPr="002C36D6" w:rsidTr="002406D8">
        <w:trPr>
          <w:trHeight w:val="410"/>
        </w:trPr>
        <w:tc>
          <w:tcPr>
            <w:tcW w:w="731" w:type="dxa"/>
          </w:tcPr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2347" w:type="dxa"/>
          </w:tcPr>
          <w:p w:rsidR="00545EFC" w:rsidRPr="002C36D6" w:rsidRDefault="00545EFC" w:rsidP="002406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UNIT-4  Frequency Response Analysis:</w:t>
            </w: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Frequency response</w:t>
            </w:r>
          </w:p>
        </w:tc>
        <w:tc>
          <w:tcPr>
            <w:tcW w:w="2610" w:type="dxa"/>
          </w:tcPr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 xml:space="preserve">Introduction of frequency response </w:t>
            </w:r>
          </w:p>
        </w:tc>
        <w:tc>
          <w:tcPr>
            <w:tcW w:w="2067" w:type="dxa"/>
          </w:tcPr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>Analysis of response</w:t>
            </w:r>
          </w:p>
        </w:tc>
        <w:tc>
          <w:tcPr>
            <w:tcW w:w="723" w:type="dxa"/>
          </w:tcPr>
          <w:p w:rsidR="00545EFC" w:rsidRPr="002C36D6" w:rsidRDefault="00EE17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B.S. </w:t>
            </w:r>
            <w:proofErr w:type="spellStart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Manke</w:t>
            </w:r>
            <w:proofErr w:type="spellEnd"/>
          </w:p>
        </w:tc>
        <w:tc>
          <w:tcPr>
            <w:tcW w:w="810" w:type="dxa"/>
          </w:tcPr>
          <w:p w:rsidR="00545EFC" w:rsidRPr="002C36D6" w:rsidRDefault="00EE17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>287</w:t>
            </w:r>
          </w:p>
        </w:tc>
      </w:tr>
      <w:tr w:rsidR="002C36D6" w:rsidRPr="002C36D6" w:rsidTr="002406D8">
        <w:trPr>
          <w:trHeight w:val="242"/>
        </w:trPr>
        <w:tc>
          <w:tcPr>
            <w:tcW w:w="731" w:type="dxa"/>
          </w:tcPr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2347" w:type="dxa"/>
          </w:tcPr>
          <w:p w:rsidR="00545EFC" w:rsidRPr="002C36D6" w:rsidRDefault="00545EFC" w:rsidP="00D60676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correlation between time and frequency responses</w:t>
            </w:r>
          </w:p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10" w:type="dxa"/>
          </w:tcPr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>Determine relation between time and frequency response</w:t>
            </w:r>
          </w:p>
        </w:tc>
        <w:tc>
          <w:tcPr>
            <w:tcW w:w="2067" w:type="dxa"/>
          </w:tcPr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 xml:space="preserve">Analysis both </w:t>
            </w:r>
            <w:proofErr w:type="spellStart"/>
            <w:r w:rsidRPr="002C36D6">
              <w:rPr>
                <w:rFonts w:ascii="Times New Roman" w:hAnsi="Times New Roman" w:cs="Times New Roman"/>
                <w:sz w:val="16"/>
                <w:szCs w:val="16"/>
              </w:rPr>
              <w:t>respose</w:t>
            </w:r>
            <w:proofErr w:type="spellEnd"/>
          </w:p>
        </w:tc>
        <w:tc>
          <w:tcPr>
            <w:tcW w:w="723" w:type="dxa"/>
          </w:tcPr>
          <w:p w:rsidR="00545EFC" w:rsidRPr="002C36D6" w:rsidRDefault="00EE17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B.S. </w:t>
            </w:r>
            <w:proofErr w:type="spellStart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Manke</w:t>
            </w:r>
            <w:proofErr w:type="spellEnd"/>
          </w:p>
        </w:tc>
        <w:tc>
          <w:tcPr>
            <w:tcW w:w="810" w:type="dxa"/>
          </w:tcPr>
          <w:p w:rsidR="00545EFC" w:rsidRPr="002C36D6" w:rsidRDefault="00EE17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>287</w:t>
            </w:r>
          </w:p>
        </w:tc>
      </w:tr>
      <w:tr w:rsidR="002C36D6" w:rsidRPr="002C36D6" w:rsidTr="002406D8">
        <w:trPr>
          <w:trHeight w:val="284"/>
        </w:trPr>
        <w:tc>
          <w:tcPr>
            <w:tcW w:w="731" w:type="dxa"/>
          </w:tcPr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27</w:t>
            </w:r>
          </w:p>
        </w:tc>
        <w:tc>
          <w:tcPr>
            <w:tcW w:w="2347" w:type="dxa"/>
          </w:tcPr>
          <w:p w:rsidR="00545EFC" w:rsidRPr="002C36D6" w:rsidRDefault="00545EFC" w:rsidP="00D60676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polar plots</w:t>
            </w:r>
          </w:p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10" w:type="dxa"/>
          </w:tcPr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 xml:space="preserve">Study about Polar plots </w:t>
            </w:r>
          </w:p>
        </w:tc>
        <w:tc>
          <w:tcPr>
            <w:tcW w:w="2067" w:type="dxa"/>
          </w:tcPr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>Difference between polar plot and root locus</w:t>
            </w:r>
          </w:p>
        </w:tc>
        <w:tc>
          <w:tcPr>
            <w:tcW w:w="723" w:type="dxa"/>
          </w:tcPr>
          <w:p w:rsidR="00545EFC" w:rsidRPr="002C36D6" w:rsidRDefault="00EE17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B.S. </w:t>
            </w:r>
            <w:proofErr w:type="spellStart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Manke</w:t>
            </w:r>
            <w:proofErr w:type="spellEnd"/>
          </w:p>
        </w:tc>
        <w:tc>
          <w:tcPr>
            <w:tcW w:w="810" w:type="dxa"/>
          </w:tcPr>
          <w:p w:rsidR="00545EFC" w:rsidRPr="002C36D6" w:rsidRDefault="00EE17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>223</w:t>
            </w:r>
          </w:p>
        </w:tc>
      </w:tr>
      <w:tr w:rsidR="002C36D6" w:rsidRPr="002C36D6" w:rsidTr="002406D8">
        <w:trPr>
          <w:trHeight w:val="422"/>
        </w:trPr>
        <w:tc>
          <w:tcPr>
            <w:tcW w:w="731" w:type="dxa"/>
          </w:tcPr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2347" w:type="dxa"/>
          </w:tcPr>
          <w:p w:rsidR="00545EFC" w:rsidRPr="002C36D6" w:rsidRDefault="00545EFC" w:rsidP="00D60676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inverse polar plots</w:t>
            </w:r>
          </w:p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10" w:type="dxa"/>
          </w:tcPr>
          <w:p w:rsidR="00545EFC" w:rsidRPr="002C36D6" w:rsidRDefault="00545EFC" w:rsidP="002406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>Study of inverse polar plot and determine plot of different-2 system</w:t>
            </w:r>
          </w:p>
        </w:tc>
        <w:tc>
          <w:tcPr>
            <w:tcW w:w="2067" w:type="dxa"/>
          </w:tcPr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>Analysis inverse polar plot</w:t>
            </w:r>
          </w:p>
        </w:tc>
        <w:tc>
          <w:tcPr>
            <w:tcW w:w="723" w:type="dxa"/>
          </w:tcPr>
          <w:p w:rsidR="00545EFC" w:rsidRPr="002C36D6" w:rsidRDefault="00EE17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B.S. </w:t>
            </w:r>
            <w:proofErr w:type="spellStart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Manke</w:t>
            </w:r>
            <w:proofErr w:type="spellEnd"/>
          </w:p>
        </w:tc>
        <w:tc>
          <w:tcPr>
            <w:tcW w:w="810" w:type="dxa"/>
          </w:tcPr>
          <w:p w:rsidR="00545EFC" w:rsidRPr="002C36D6" w:rsidRDefault="00EE17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>224</w:t>
            </w:r>
          </w:p>
        </w:tc>
      </w:tr>
      <w:tr w:rsidR="002C36D6" w:rsidRPr="002C36D6" w:rsidTr="002406D8">
        <w:trPr>
          <w:trHeight w:val="410"/>
        </w:trPr>
        <w:tc>
          <w:tcPr>
            <w:tcW w:w="731" w:type="dxa"/>
          </w:tcPr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2347" w:type="dxa"/>
          </w:tcPr>
          <w:p w:rsidR="00545EFC" w:rsidRPr="002C36D6" w:rsidRDefault="00545EFC" w:rsidP="00D60676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Bode plots</w:t>
            </w:r>
          </w:p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10" w:type="dxa"/>
          </w:tcPr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 xml:space="preserve">Study of Bode plot and determine bode plot </w:t>
            </w:r>
          </w:p>
        </w:tc>
        <w:tc>
          <w:tcPr>
            <w:tcW w:w="2067" w:type="dxa"/>
          </w:tcPr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>Analysis bode plot and differentiate to polar plot</w:t>
            </w:r>
          </w:p>
        </w:tc>
        <w:tc>
          <w:tcPr>
            <w:tcW w:w="723" w:type="dxa"/>
          </w:tcPr>
          <w:p w:rsidR="00545EFC" w:rsidRPr="002C36D6" w:rsidRDefault="00EE17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B.S. </w:t>
            </w:r>
            <w:proofErr w:type="spellStart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Manke</w:t>
            </w:r>
            <w:proofErr w:type="spellEnd"/>
          </w:p>
        </w:tc>
        <w:tc>
          <w:tcPr>
            <w:tcW w:w="810" w:type="dxa"/>
          </w:tcPr>
          <w:p w:rsidR="00545EFC" w:rsidRPr="002C36D6" w:rsidRDefault="00EE17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>262-280</w:t>
            </w:r>
          </w:p>
        </w:tc>
      </w:tr>
      <w:tr w:rsidR="002C36D6" w:rsidRPr="002C36D6" w:rsidTr="002406D8">
        <w:trPr>
          <w:trHeight w:val="377"/>
        </w:trPr>
        <w:tc>
          <w:tcPr>
            <w:tcW w:w="731" w:type="dxa"/>
          </w:tcPr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2347" w:type="dxa"/>
          </w:tcPr>
          <w:p w:rsidR="00545EFC" w:rsidRPr="002C36D6" w:rsidRDefault="00545EFC" w:rsidP="00D60676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Stability in Frequency Domain: </w:t>
            </w:r>
            <w:proofErr w:type="spellStart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Nyquist</w:t>
            </w:r>
            <w:proofErr w:type="spellEnd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stability criterion,</w:t>
            </w:r>
          </w:p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10" w:type="dxa"/>
          </w:tcPr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 xml:space="preserve">Determine stability in frequency domain </w:t>
            </w:r>
          </w:p>
        </w:tc>
        <w:tc>
          <w:tcPr>
            <w:tcW w:w="2067" w:type="dxa"/>
          </w:tcPr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 xml:space="preserve">Analysis </w:t>
            </w:r>
            <w:proofErr w:type="spellStart"/>
            <w:r w:rsidRPr="002C36D6">
              <w:rPr>
                <w:rFonts w:ascii="Times New Roman" w:hAnsi="Times New Roman" w:cs="Times New Roman"/>
                <w:sz w:val="16"/>
                <w:szCs w:val="16"/>
              </w:rPr>
              <w:t>Nyquist</w:t>
            </w:r>
            <w:proofErr w:type="spellEnd"/>
            <w:r w:rsidRPr="002C36D6">
              <w:rPr>
                <w:rFonts w:ascii="Times New Roman" w:hAnsi="Times New Roman" w:cs="Times New Roman"/>
                <w:sz w:val="16"/>
                <w:szCs w:val="16"/>
              </w:rPr>
              <w:t xml:space="preserve"> criterion</w:t>
            </w:r>
          </w:p>
        </w:tc>
        <w:tc>
          <w:tcPr>
            <w:tcW w:w="723" w:type="dxa"/>
          </w:tcPr>
          <w:p w:rsidR="00545EFC" w:rsidRPr="002C36D6" w:rsidRDefault="00EE17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B.S. </w:t>
            </w:r>
            <w:proofErr w:type="spellStart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Manke</w:t>
            </w:r>
            <w:proofErr w:type="spellEnd"/>
          </w:p>
        </w:tc>
        <w:tc>
          <w:tcPr>
            <w:tcW w:w="810" w:type="dxa"/>
          </w:tcPr>
          <w:p w:rsidR="00545EFC" w:rsidRPr="002C36D6" w:rsidRDefault="00EE17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>208-224</w:t>
            </w:r>
          </w:p>
        </w:tc>
      </w:tr>
      <w:tr w:rsidR="002C36D6" w:rsidRPr="002C36D6" w:rsidTr="002406D8">
        <w:trPr>
          <w:trHeight w:val="494"/>
        </w:trPr>
        <w:tc>
          <w:tcPr>
            <w:tcW w:w="731" w:type="dxa"/>
          </w:tcPr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>31</w:t>
            </w:r>
          </w:p>
        </w:tc>
        <w:tc>
          <w:tcPr>
            <w:tcW w:w="2347" w:type="dxa"/>
          </w:tcPr>
          <w:p w:rsidR="00545EFC" w:rsidRPr="002C36D6" w:rsidRDefault="00545EFC" w:rsidP="00D60676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assessment of relative stability: gain margin and phase margin</w:t>
            </w:r>
          </w:p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10" w:type="dxa"/>
          </w:tcPr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 xml:space="preserve">Study of relative stability and determine gain margin and phase margin  </w:t>
            </w:r>
          </w:p>
        </w:tc>
        <w:tc>
          <w:tcPr>
            <w:tcW w:w="2067" w:type="dxa"/>
          </w:tcPr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>Analysis gain and phase margin</w:t>
            </w:r>
          </w:p>
        </w:tc>
        <w:tc>
          <w:tcPr>
            <w:tcW w:w="723" w:type="dxa"/>
          </w:tcPr>
          <w:p w:rsidR="00545EFC" w:rsidRPr="002C36D6" w:rsidRDefault="00EE17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B.S. </w:t>
            </w:r>
            <w:proofErr w:type="spellStart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Manke</w:t>
            </w:r>
            <w:proofErr w:type="spellEnd"/>
          </w:p>
        </w:tc>
        <w:tc>
          <w:tcPr>
            <w:tcW w:w="810" w:type="dxa"/>
          </w:tcPr>
          <w:p w:rsidR="00545EFC" w:rsidRPr="002C36D6" w:rsidRDefault="00EE17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>220-222</w:t>
            </w:r>
          </w:p>
        </w:tc>
      </w:tr>
      <w:tr w:rsidR="002C36D6" w:rsidRPr="002C36D6" w:rsidTr="002406D8">
        <w:trPr>
          <w:trHeight w:val="394"/>
        </w:trPr>
        <w:tc>
          <w:tcPr>
            <w:tcW w:w="731" w:type="dxa"/>
          </w:tcPr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2347" w:type="dxa"/>
          </w:tcPr>
          <w:p w:rsidR="00545EFC" w:rsidRPr="002C36D6" w:rsidRDefault="00545EFC" w:rsidP="00D60676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M and N </w:t>
            </w:r>
            <w:proofErr w:type="spellStart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Loci,Nichols</w:t>
            </w:r>
            <w:proofErr w:type="spellEnd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chart</w:t>
            </w:r>
          </w:p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10" w:type="dxa"/>
          </w:tcPr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>Study M and N loci and study Nichols chart</w:t>
            </w:r>
          </w:p>
        </w:tc>
        <w:tc>
          <w:tcPr>
            <w:tcW w:w="2067" w:type="dxa"/>
          </w:tcPr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>Design M and N loci</w:t>
            </w:r>
          </w:p>
        </w:tc>
        <w:tc>
          <w:tcPr>
            <w:tcW w:w="723" w:type="dxa"/>
          </w:tcPr>
          <w:p w:rsidR="00545EFC" w:rsidRPr="002C36D6" w:rsidRDefault="00EE17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B.S. </w:t>
            </w:r>
            <w:proofErr w:type="spellStart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Manke</w:t>
            </w:r>
            <w:proofErr w:type="spellEnd"/>
          </w:p>
        </w:tc>
        <w:tc>
          <w:tcPr>
            <w:tcW w:w="810" w:type="dxa"/>
          </w:tcPr>
          <w:p w:rsidR="00545EFC" w:rsidRPr="002C36D6" w:rsidRDefault="00EE17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>225-226</w:t>
            </w:r>
          </w:p>
        </w:tc>
      </w:tr>
      <w:tr w:rsidR="002C36D6" w:rsidRPr="002C36D6" w:rsidTr="002406D8">
        <w:trPr>
          <w:trHeight w:val="494"/>
        </w:trPr>
        <w:tc>
          <w:tcPr>
            <w:tcW w:w="731" w:type="dxa"/>
          </w:tcPr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>33</w:t>
            </w:r>
          </w:p>
        </w:tc>
        <w:tc>
          <w:tcPr>
            <w:tcW w:w="2347" w:type="dxa"/>
          </w:tcPr>
          <w:p w:rsidR="00545EFC" w:rsidRPr="002C36D6" w:rsidRDefault="00545EFC" w:rsidP="002406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UNIT-5 </w:t>
            </w:r>
            <w:r w:rsidRPr="002C36D6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 xml:space="preserve">The design problem and preliminary considerations lead network </w:t>
            </w:r>
          </w:p>
        </w:tc>
        <w:tc>
          <w:tcPr>
            <w:tcW w:w="2610" w:type="dxa"/>
          </w:tcPr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 xml:space="preserve">Introduction about network and determine phase angle </w:t>
            </w:r>
          </w:p>
        </w:tc>
        <w:tc>
          <w:tcPr>
            <w:tcW w:w="2067" w:type="dxa"/>
          </w:tcPr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>Analysis phase lead, lag network</w:t>
            </w:r>
          </w:p>
        </w:tc>
        <w:tc>
          <w:tcPr>
            <w:tcW w:w="723" w:type="dxa"/>
          </w:tcPr>
          <w:p w:rsidR="00545EFC" w:rsidRPr="002C36D6" w:rsidRDefault="00EE17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B.S. </w:t>
            </w:r>
            <w:proofErr w:type="spellStart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Manke</w:t>
            </w:r>
            <w:proofErr w:type="spellEnd"/>
          </w:p>
        </w:tc>
        <w:tc>
          <w:tcPr>
            <w:tcW w:w="810" w:type="dxa"/>
          </w:tcPr>
          <w:p w:rsidR="00545EFC" w:rsidRPr="002C36D6" w:rsidRDefault="00EE17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>331-332</w:t>
            </w:r>
          </w:p>
        </w:tc>
      </w:tr>
      <w:tr w:rsidR="002C36D6" w:rsidRPr="002C36D6" w:rsidTr="002406D8">
        <w:trPr>
          <w:trHeight w:val="469"/>
        </w:trPr>
        <w:tc>
          <w:tcPr>
            <w:tcW w:w="731" w:type="dxa"/>
          </w:tcPr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>34</w:t>
            </w:r>
          </w:p>
        </w:tc>
        <w:tc>
          <w:tcPr>
            <w:tcW w:w="2347" w:type="dxa"/>
          </w:tcPr>
          <w:p w:rsidR="00545EFC" w:rsidRPr="002C36D6" w:rsidRDefault="00545EFC" w:rsidP="002406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The design problem and preliminary considerations lag network </w:t>
            </w:r>
          </w:p>
        </w:tc>
        <w:tc>
          <w:tcPr>
            <w:tcW w:w="2610" w:type="dxa"/>
          </w:tcPr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>Design of phase lag network</w:t>
            </w:r>
          </w:p>
        </w:tc>
        <w:tc>
          <w:tcPr>
            <w:tcW w:w="2067" w:type="dxa"/>
          </w:tcPr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>Analysis of phase lag network</w:t>
            </w:r>
          </w:p>
        </w:tc>
        <w:tc>
          <w:tcPr>
            <w:tcW w:w="723" w:type="dxa"/>
          </w:tcPr>
          <w:p w:rsidR="00545EFC" w:rsidRPr="002C36D6" w:rsidRDefault="00EE17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B.S. </w:t>
            </w:r>
            <w:proofErr w:type="spellStart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Manke</w:t>
            </w:r>
            <w:proofErr w:type="spellEnd"/>
          </w:p>
        </w:tc>
        <w:tc>
          <w:tcPr>
            <w:tcW w:w="810" w:type="dxa"/>
          </w:tcPr>
          <w:p w:rsidR="00545EFC" w:rsidRPr="002C36D6" w:rsidRDefault="00EE17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>333-334</w:t>
            </w:r>
          </w:p>
        </w:tc>
      </w:tr>
      <w:tr w:rsidR="002C36D6" w:rsidRPr="002C36D6" w:rsidTr="002406D8">
        <w:trPr>
          <w:trHeight w:val="332"/>
        </w:trPr>
        <w:tc>
          <w:tcPr>
            <w:tcW w:w="731" w:type="dxa"/>
          </w:tcPr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>35</w:t>
            </w:r>
          </w:p>
        </w:tc>
        <w:tc>
          <w:tcPr>
            <w:tcW w:w="2347" w:type="dxa"/>
          </w:tcPr>
          <w:p w:rsidR="00545EFC" w:rsidRPr="002C36D6" w:rsidRDefault="00545EFC" w:rsidP="00D60676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lead-lag networks</w:t>
            </w:r>
          </w:p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10" w:type="dxa"/>
          </w:tcPr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>Design of lead-lag network</w:t>
            </w:r>
          </w:p>
        </w:tc>
        <w:tc>
          <w:tcPr>
            <w:tcW w:w="2067" w:type="dxa"/>
          </w:tcPr>
          <w:p w:rsidR="00545EFC" w:rsidRPr="002C36D6" w:rsidRDefault="00545EFC" w:rsidP="00C9369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>Analysis of phase lead and lead –lag network</w:t>
            </w:r>
          </w:p>
        </w:tc>
        <w:tc>
          <w:tcPr>
            <w:tcW w:w="723" w:type="dxa"/>
          </w:tcPr>
          <w:p w:rsidR="00545EFC" w:rsidRPr="002C36D6" w:rsidRDefault="00EE17A1" w:rsidP="00C9369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B.S. </w:t>
            </w:r>
            <w:proofErr w:type="spellStart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Manke</w:t>
            </w:r>
            <w:proofErr w:type="spellEnd"/>
          </w:p>
        </w:tc>
        <w:tc>
          <w:tcPr>
            <w:tcW w:w="810" w:type="dxa"/>
          </w:tcPr>
          <w:p w:rsidR="00545EFC" w:rsidRPr="002C36D6" w:rsidRDefault="00EE17A1" w:rsidP="00C9369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>334-335</w:t>
            </w:r>
          </w:p>
        </w:tc>
      </w:tr>
      <w:tr w:rsidR="002C36D6" w:rsidRPr="002C36D6" w:rsidTr="002406D8">
        <w:trPr>
          <w:trHeight w:val="557"/>
        </w:trPr>
        <w:tc>
          <w:tcPr>
            <w:tcW w:w="731" w:type="dxa"/>
          </w:tcPr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2347" w:type="dxa"/>
          </w:tcPr>
          <w:p w:rsidR="00545EFC" w:rsidRPr="002C36D6" w:rsidRDefault="00545EFC" w:rsidP="002406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design</w:t>
            </w:r>
            <w:proofErr w:type="gramEnd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of closed loop systems using compensation techniques in time domain .</w:t>
            </w:r>
          </w:p>
        </w:tc>
        <w:tc>
          <w:tcPr>
            <w:tcW w:w="2610" w:type="dxa"/>
          </w:tcPr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 xml:space="preserve">Study of compensation technique and design closed loop system </w:t>
            </w:r>
          </w:p>
        </w:tc>
        <w:tc>
          <w:tcPr>
            <w:tcW w:w="2067" w:type="dxa"/>
          </w:tcPr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>Analysis closed loop system</w:t>
            </w:r>
          </w:p>
        </w:tc>
        <w:tc>
          <w:tcPr>
            <w:tcW w:w="723" w:type="dxa"/>
          </w:tcPr>
          <w:p w:rsidR="00545EFC" w:rsidRPr="002C36D6" w:rsidRDefault="00C5590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Hasan</w:t>
            </w:r>
            <w:proofErr w:type="spellEnd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Saeed</w:t>
            </w:r>
            <w:proofErr w:type="spellEnd"/>
          </w:p>
        </w:tc>
        <w:tc>
          <w:tcPr>
            <w:tcW w:w="810" w:type="dxa"/>
          </w:tcPr>
          <w:p w:rsidR="00545EFC" w:rsidRPr="002C36D6" w:rsidRDefault="00C5590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>303-306</w:t>
            </w:r>
          </w:p>
        </w:tc>
      </w:tr>
      <w:tr w:rsidR="002C36D6" w:rsidRPr="002C36D6" w:rsidTr="002406D8">
        <w:trPr>
          <w:trHeight w:val="494"/>
        </w:trPr>
        <w:tc>
          <w:tcPr>
            <w:tcW w:w="731" w:type="dxa"/>
          </w:tcPr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>37</w:t>
            </w:r>
          </w:p>
        </w:tc>
        <w:tc>
          <w:tcPr>
            <w:tcW w:w="2347" w:type="dxa"/>
          </w:tcPr>
          <w:p w:rsidR="00545EFC" w:rsidRPr="002C36D6" w:rsidRDefault="00545EFC" w:rsidP="002406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design of closed loop systems using compensation techniques in frequency domain.</w:t>
            </w:r>
          </w:p>
        </w:tc>
        <w:tc>
          <w:tcPr>
            <w:tcW w:w="2610" w:type="dxa"/>
          </w:tcPr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 xml:space="preserve">Design closed loop system in frequency domain </w:t>
            </w:r>
          </w:p>
        </w:tc>
        <w:tc>
          <w:tcPr>
            <w:tcW w:w="2067" w:type="dxa"/>
          </w:tcPr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>Analysis system in frequency domain</w:t>
            </w:r>
          </w:p>
        </w:tc>
        <w:tc>
          <w:tcPr>
            <w:tcW w:w="723" w:type="dxa"/>
          </w:tcPr>
          <w:p w:rsidR="00545EFC" w:rsidRPr="002C36D6" w:rsidRDefault="00C5590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Hasan</w:t>
            </w:r>
            <w:proofErr w:type="spellEnd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Saeed</w:t>
            </w:r>
            <w:proofErr w:type="spellEnd"/>
          </w:p>
        </w:tc>
        <w:tc>
          <w:tcPr>
            <w:tcW w:w="810" w:type="dxa"/>
          </w:tcPr>
          <w:p w:rsidR="00545EFC" w:rsidRPr="002C36D6" w:rsidRDefault="00C5590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>309-315</w:t>
            </w:r>
          </w:p>
        </w:tc>
      </w:tr>
      <w:tr w:rsidR="002C36D6" w:rsidRPr="002C36D6" w:rsidTr="002406D8">
        <w:trPr>
          <w:trHeight w:val="410"/>
        </w:trPr>
        <w:tc>
          <w:tcPr>
            <w:tcW w:w="731" w:type="dxa"/>
          </w:tcPr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>38</w:t>
            </w:r>
          </w:p>
        </w:tc>
        <w:tc>
          <w:tcPr>
            <w:tcW w:w="2347" w:type="dxa"/>
          </w:tcPr>
          <w:p w:rsidR="00545EFC" w:rsidRPr="002C36D6" w:rsidRDefault="00545EFC" w:rsidP="00D60676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Brief idea of proportional </w:t>
            </w:r>
            <w:proofErr w:type="spellStart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controler</w:t>
            </w:r>
            <w:proofErr w:type="spellEnd"/>
          </w:p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10" w:type="dxa"/>
          </w:tcPr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 xml:space="preserve">Explanation about controller and Study of Proportional controller </w:t>
            </w:r>
          </w:p>
        </w:tc>
        <w:tc>
          <w:tcPr>
            <w:tcW w:w="2067" w:type="dxa"/>
          </w:tcPr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>Analysis of proportional controller</w:t>
            </w:r>
          </w:p>
        </w:tc>
        <w:tc>
          <w:tcPr>
            <w:tcW w:w="723" w:type="dxa"/>
          </w:tcPr>
          <w:p w:rsidR="00545EFC" w:rsidRPr="002C36D6" w:rsidRDefault="00C5590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Hasan</w:t>
            </w:r>
            <w:proofErr w:type="spellEnd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Saeed</w:t>
            </w:r>
            <w:proofErr w:type="spellEnd"/>
          </w:p>
        </w:tc>
        <w:tc>
          <w:tcPr>
            <w:tcW w:w="810" w:type="dxa"/>
          </w:tcPr>
          <w:p w:rsidR="00545EFC" w:rsidRPr="002C36D6" w:rsidRDefault="00C5590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>317-319</w:t>
            </w:r>
          </w:p>
        </w:tc>
      </w:tr>
      <w:tr w:rsidR="002C36D6" w:rsidRPr="002C36D6" w:rsidTr="002406D8">
        <w:trPr>
          <w:trHeight w:val="326"/>
        </w:trPr>
        <w:tc>
          <w:tcPr>
            <w:tcW w:w="731" w:type="dxa"/>
          </w:tcPr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>39</w:t>
            </w:r>
          </w:p>
        </w:tc>
        <w:tc>
          <w:tcPr>
            <w:tcW w:w="2347" w:type="dxa"/>
          </w:tcPr>
          <w:p w:rsidR="00545EFC" w:rsidRPr="002C36D6" w:rsidRDefault="00545EFC" w:rsidP="00D60676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derivative  controllers</w:t>
            </w:r>
          </w:p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10" w:type="dxa"/>
          </w:tcPr>
          <w:p w:rsidR="00545EFC" w:rsidRPr="002C36D6" w:rsidRDefault="00545EFC" w:rsidP="0056442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>Study of derivative controller</w:t>
            </w:r>
          </w:p>
        </w:tc>
        <w:tc>
          <w:tcPr>
            <w:tcW w:w="2067" w:type="dxa"/>
          </w:tcPr>
          <w:p w:rsidR="00545EFC" w:rsidRPr="002C36D6" w:rsidRDefault="00545EFC" w:rsidP="0056442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>Analysis of derivative controller</w:t>
            </w:r>
          </w:p>
        </w:tc>
        <w:tc>
          <w:tcPr>
            <w:tcW w:w="723" w:type="dxa"/>
          </w:tcPr>
          <w:p w:rsidR="00545EFC" w:rsidRPr="002C36D6" w:rsidRDefault="00C55907" w:rsidP="0056442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Hasan</w:t>
            </w:r>
            <w:proofErr w:type="spellEnd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Saeed</w:t>
            </w:r>
            <w:proofErr w:type="spellEnd"/>
          </w:p>
        </w:tc>
        <w:tc>
          <w:tcPr>
            <w:tcW w:w="810" w:type="dxa"/>
          </w:tcPr>
          <w:p w:rsidR="00545EFC" w:rsidRPr="002C36D6" w:rsidRDefault="00C55907" w:rsidP="0056442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>320-322</w:t>
            </w:r>
          </w:p>
        </w:tc>
      </w:tr>
      <w:tr w:rsidR="002C36D6" w:rsidRPr="002C36D6" w:rsidTr="002406D8">
        <w:trPr>
          <w:trHeight w:val="394"/>
        </w:trPr>
        <w:tc>
          <w:tcPr>
            <w:tcW w:w="731" w:type="dxa"/>
          </w:tcPr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2347" w:type="dxa"/>
          </w:tcPr>
          <w:p w:rsidR="00545EFC" w:rsidRPr="002C36D6" w:rsidRDefault="00545EFC" w:rsidP="00D60676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integral controllers</w:t>
            </w:r>
          </w:p>
          <w:p w:rsidR="00545EFC" w:rsidRPr="002C36D6" w:rsidRDefault="00545EF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10" w:type="dxa"/>
          </w:tcPr>
          <w:p w:rsidR="00545EFC" w:rsidRPr="002C36D6" w:rsidRDefault="00545EFC" w:rsidP="00FA71D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2C36D6">
              <w:rPr>
                <w:rFonts w:ascii="Times New Roman" w:hAnsi="Times New Roman" w:cs="Times New Roman"/>
                <w:sz w:val="16"/>
                <w:szCs w:val="16"/>
              </w:rPr>
              <w:t>Study of integral controller determine</w:t>
            </w:r>
            <w:proofErr w:type="gramEnd"/>
            <w:r w:rsidRPr="002C36D6">
              <w:rPr>
                <w:rFonts w:ascii="Times New Roman" w:hAnsi="Times New Roman" w:cs="Times New Roman"/>
                <w:sz w:val="16"/>
                <w:szCs w:val="16"/>
              </w:rPr>
              <w:t xml:space="preserve"> a system having proportional, derivative, integral controller.</w:t>
            </w:r>
          </w:p>
        </w:tc>
        <w:tc>
          <w:tcPr>
            <w:tcW w:w="2067" w:type="dxa"/>
          </w:tcPr>
          <w:p w:rsidR="00545EFC" w:rsidRPr="002C36D6" w:rsidRDefault="00545EFC" w:rsidP="0056442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>Analysis of integral controller</w:t>
            </w:r>
          </w:p>
        </w:tc>
        <w:tc>
          <w:tcPr>
            <w:tcW w:w="723" w:type="dxa"/>
          </w:tcPr>
          <w:p w:rsidR="00545EFC" w:rsidRPr="002C36D6" w:rsidRDefault="00C55907" w:rsidP="0056442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Hasan</w:t>
            </w:r>
            <w:proofErr w:type="spellEnd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2C36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Saeed</w:t>
            </w:r>
            <w:proofErr w:type="spellEnd"/>
          </w:p>
        </w:tc>
        <w:tc>
          <w:tcPr>
            <w:tcW w:w="810" w:type="dxa"/>
          </w:tcPr>
          <w:p w:rsidR="00545EFC" w:rsidRPr="002C36D6" w:rsidRDefault="00C55907" w:rsidP="0056442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36D6">
              <w:rPr>
                <w:rFonts w:ascii="Times New Roman" w:hAnsi="Times New Roman" w:cs="Times New Roman"/>
                <w:sz w:val="16"/>
                <w:szCs w:val="16"/>
              </w:rPr>
              <w:t>323-324</w:t>
            </w:r>
          </w:p>
        </w:tc>
      </w:tr>
    </w:tbl>
    <w:p w:rsidR="00F129F7" w:rsidRPr="002C36D6" w:rsidRDefault="00F129F7" w:rsidP="00F129F7">
      <w:pPr>
        <w:rPr>
          <w:rFonts w:ascii="Times New Roman" w:hAnsi="Times New Roman" w:cs="Times New Roman"/>
          <w:sz w:val="16"/>
          <w:szCs w:val="16"/>
        </w:rPr>
      </w:pPr>
    </w:p>
    <w:p w:rsidR="00F129F7" w:rsidRPr="002C36D6" w:rsidRDefault="00F129F7" w:rsidP="00F129F7">
      <w:pPr>
        <w:rPr>
          <w:rFonts w:ascii="Times New Roman" w:hAnsi="Times New Roman" w:cs="Times New Roman"/>
          <w:sz w:val="16"/>
          <w:szCs w:val="16"/>
        </w:rPr>
      </w:pPr>
      <w:r w:rsidRPr="002C36D6">
        <w:rPr>
          <w:rFonts w:ascii="Times New Roman" w:hAnsi="Times New Roman" w:cs="Times New Roman"/>
          <w:sz w:val="16"/>
          <w:szCs w:val="16"/>
        </w:rPr>
        <w:t>Also arrange the study material as per the plan above, includes last five year Q paper of University and questions from GATE</w:t>
      </w:r>
    </w:p>
    <w:sectPr w:rsidR="00F129F7" w:rsidRPr="002C36D6" w:rsidSect="002C36D6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623EB3"/>
    <w:multiLevelType w:val="multilevel"/>
    <w:tmpl w:val="0F4C5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129F7"/>
    <w:rsid w:val="00006BCE"/>
    <w:rsid w:val="000C0CDD"/>
    <w:rsid w:val="000C6051"/>
    <w:rsid w:val="001E74AA"/>
    <w:rsid w:val="002406D8"/>
    <w:rsid w:val="002A6E30"/>
    <w:rsid w:val="002C36D6"/>
    <w:rsid w:val="003E360E"/>
    <w:rsid w:val="00442F76"/>
    <w:rsid w:val="00545EFC"/>
    <w:rsid w:val="00564425"/>
    <w:rsid w:val="005B40CF"/>
    <w:rsid w:val="00687A07"/>
    <w:rsid w:val="00963802"/>
    <w:rsid w:val="009E3C5E"/>
    <w:rsid w:val="00BA6B9E"/>
    <w:rsid w:val="00BD7CF0"/>
    <w:rsid w:val="00BE0D8A"/>
    <w:rsid w:val="00C55907"/>
    <w:rsid w:val="00C9369D"/>
    <w:rsid w:val="00D60676"/>
    <w:rsid w:val="00DB6160"/>
    <w:rsid w:val="00DF57BA"/>
    <w:rsid w:val="00EE17A1"/>
    <w:rsid w:val="00F129F7"/>
    <w:rsid w:val="00F5246C"/>
    <w:rsid w:val="00FA7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C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29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63802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997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EE25</cp:lastModifiedBy>
  <cp:revision>4</cp:revision>
  <dcterms:created xsi:type="dcterms:W3CDTF">2017-06-02T03:45:00Z</dcterms:created>
  <dcterms:modified xsi:type="dcterms:W3CDTF">2017-08-05T04:52:00Z</dcterms:modified>
</cp:coreProperties>
</file>