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9A" w:rsidRPr="0085459A" w:rsidRDefault="0085459A" w:rsidP="00854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59A">
        <w:rPr>
          <w:rFonts w:ascii="Times New Roman" w:eastAsia="Times New Roman" w:hAnsi="Times New Roman" w:cs="Times New Roman"/>
          <w:sz w:val="28"/>
          <w:szCs w:val="28"/>
        </w:rPr>
        <w:t>COURSE OBJECTIVES:</w:t>
      </w:r>
    </w:p>
    <w:p w:rsidR="0085459A" w:rsidRPr="0085459A" w:rsidRDefault="0085459A" w:rsidP="008545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9A">
        <w:rPr>
          <w:rFonts w:ascii="Times New Roman" w:eastAsia="Times New Roman" w:hAnsi="Times New Roman" w:cs="Times New Roman"/>
          <w:sz w:val="24"/>
          <w:szCs w:val="24"/>
        </w:rPr>
        <w:t>1.To</w:t>
      </w:r>
      <w:proofErr w:type="gramEnd"/>
      <w:r w:rsidRPr="0085459A">
        <w:rPr>
          <w:rFonts w:ascii="Times New Roman" w:eastAsia="Times New Roman" w:hAnsi="Times New Roman" w:cs="Times New Roman"/>
          <w:sz w:val="24"/>
          <w:szCs w:val="24"/>
        </w:rPr>
        <w:t xml:space="preserve"> learn importance of microprocessors and microcontrollers</w:t>
      </w:r>
    </w:p>
    <w:p w:rsidR="0085459A" w:rsidRPr="0085459A" w:rsidRDefault="0085459A" w:rsidP="008545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9A">
        <w:rPr>
          <w:rFonts w:ascii="Times New Roman" w:eastAsia="Times New Roman" w:hAnsi="Times New Roman" w:cs="Times New Roman"/>
          <w:sz w:val="24"/>
          <w:szCs w:val="24"/>
        </w:rPr>
        <w:t>2.To</w:t>
      </w:r>
      <w:proofErr w:type="gramEnd"/>
      <w:r w:rsidRPr="0085459A">
        <w:rPr>
          <w:rFonts w:ascii="Times New Roman" w:eastAsia="Times New Roman" w:hAnsi="Times New Roman" w:cs="Times New Roman"/>
          <w:sz w:val="24"/>
          <w:szCs w:val="24"/>
        </w:rPr>
        <w:t xml:space="preserve"> learn and understand architecture and programming of 8086 processor. </w:t>
      </w:r>
    </w:p>
    <w:p w:rsidR="0085459A" w:rsidRPr="0085459A" w:rsidRDefault="0085459A" w:rsidP="008545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9A">
        <w:rPr>
          <w:rFonts w:ascii="Times New Roman" w:eastAsia="Times New Roman" w:hAnsi="Times New Roman" w:cs="Times New Roman"/>
          <w:sz w:val="24"/>
          <w:szCs w:val="24"/>
        </w:rPr>
        <w:t>3.To</w:t>
      </w:r>
      <w:proofErr w:type="gramEnd"/>
      <w:r w:rsidRPr="0085459A">
        <w:rPr>
          <w:rFonts w:ascii="Times New Roman" w:eastAsia="Times New Roman" w:hAnsi="Times New Roman" w:cs="Times New Roman"/>
          <w:sz w:val="24"/>
          <w:szCs w:val="24"/>
        </w:rPr>
        <w:t xml:space="preserve"> learn and understand interfacing techniques like memory and I/O Interfacing with 8086. </w:t>
      </w:r>
    </w:p>
    <w:p w:rsidR="0085459A" w:rsidRPr="0085459A" w:rsidRDefault="0085459A" w:rsidP="008545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9A">
        <w:rPr>
          <w:rFonts w:ascii="Times New Roman" w:eastAsia="Times New Roman" w:hAnsi="Times New Roman" w:cs="Times New Roman"/>
          <w:sz w:val="24"/>
          <w:szCs w:val="24"/>
        </w:rPr>
        <w:t>4.To</w:t>
      </w:r>
      <w:proofErr w:type="gramEnd"/>
      <w:r w:rsidRPr="0085459A">
        <w:rPr>
          <w:rFonts w:ascii="Times New Roman" w:eastAsia="Times New Roman" w:hAnsi="Times New Roman" w:cs="Times New Roman"/>
          <w:sz w:val="24"/>
          <w:szCs w:val="24"/>
        </w:rPr>
        <w:t xml:space="preserve"> learn and understand architecture and programming of 8051 microcontroller. </w:t>
      </w:r>
    </w:p>
    <w:p w:rsidR="0085459A" w:rsidRPr="0085459A" w:rsidRDefault="0085459A" w:rsidP="008545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9A">
        <w:rPr>
          <w:rFonts w:ascii="Times New Roman" w:eastAsia="Times New Roman" w:hAnsi="Times New Roman" w:cs="Times New Roman"/>
          <w:sz w:val="24"/>
          <w:szCs w:val="24"/>
        </w:rPr>
        <w:t>5.Tolearn</w:t>
      </w:r>
      <w:proofErr w:type="gramEnd"/>
      <w:r w:rsidRPr="0085459A">
        <w:rPr>
          <w:rFonts w:ascii="Times New Roman" w:eastAsia="Times New Roman" w:hAnsi="Times New Roman" w:cs="Times New Roman"/>
          <w:sz w:val="24"/>
          <w:szCs w:val="24"/>
        </w:rPr>
        <w:t xml:space="preserve"> and understand generation of time delay, serial communication and interrupts.</w:t>
      </w:r>
    </w:p>
    <w:p w:rsidR="0085459A" w:rsidRPr="00F8477D" w:rsidRDefault="0085459A" w:rsidP="008545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9A">
        <w:rPr>
          <w:rFonts w:ascii="Times New Roman" w:eastAsia="Times New Roman" w:hAnsi="Times New Roman" w:cs="Times New Roman"/>
          <w:sz w:val="24"/>
          <w:szCs w:val="24"/>
        </w:rPr>
        <w:t>6.To</w:t>
      </w:r>
      <w:proofErr w:type="gramEnd"/>
      <w:r w:rsidRPr="0085459A">
        <w:rPr>
          <w:rFonts w:ascii="Times New Roman" w:eastAsia="Times New Roman" w:hAnsi="Times New Roman" w:cs="Times New Roman"/>
          <w:sz w:val="24"/>
          <w:szCs w:val="24"/>
        </w:rPr>
        <w:t xml:space="preserve"> learn and understand the development of microprocessor and microcontroller based system.</w:t>
      </w:r>
    </w:p>
    <w:p w:rsidR="0085459A" w:rsidRPr="0085459A" w:rsidRDefault="0085459A" w:rsidP="00854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59A" w:rsidRPr="0085459A" w:rsidRDefault="0085459A" w:rsidP="0085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59A">
        <w:rPr>
          <w:rFonts w:ascii="Times New Roman" w:eastAsia="Times New Roman" w:hAnsi="Times New Roman" w:cs="Times New Roman"/>
          <w:sz w:val="24"/>
          <w:szCs w:val="24"/>
        </w:rPr>
        <w:t>COURSE OUTCOMES:</w:t>
      </w:r>
    </w:p>
    <w:p w:rsidR="0085459A" w:rsidRPr="0085459A" w:rsidRDefault="0085459A" w:rsidP="0085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59A">
        <w:rPr>
          <w:rFonts w:ascii="Times New Roman" w:eastAsia="Times New Roman" w:hAnsi="Times New Roman" w:cs="Times New Roman"/>
          <w:sz w:val="24"/>
          <w:szCs w:val="24"/>
        </w:rPr>
        <w:t>The student will be able to</w:t>
      </w:r>
    </w:p>
    <w:p w:rsidR="0085459A" w:rsidRPr="0085459A" w:rsidRDefault="0085459A" w:rsidP="0085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7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5459A">
        <w:rPr>
          <w:rFonts w:ascii="Times New Roman" w:eastAsia="Times New Roman" w:hAnsi="Times New Roman" w:cs="Times New Roman"/>
          <w:sz w:val="24"/>
          <w:szCs w:val="24"/>
        </w:rPr>
        <w:t>Understand the theory and basic architecture of microprocessor</w:t>
      </w:r>
    </w:p>
    <w:p w:rsidR="0085459A" w:rsidRPr="0085459A" w:rsidRDefault="0085459A" w:rsidP="00D82844">
      <w:pPr>
        <w:tabs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9A">
        <w:rPr>
          <w:rFonts w:ascii="Times New Roman" w:eastAsia="Times New Roman" w:hAnsi="Times New Roman" w:cs="Times New Roman"/>
          <w:sz w:val="24"/>
          <w:szCs w:val="24"/>
        </w:rPr>
        <w:t>2.Program</w:t>
      </w:r>
      <w:proofErr w:type="gramEnd"/>
      <w:r w:rsidRPr="0085459A">
        <w:rPr>
          <w:rFonts w:ascii="Times New Roman" w:eastAsia="Times New Roman" w:hAnsi="Times New Roman" w:cs="Times New Roman"/>
          <w:sz w:val="24"/>
          <w:szCs w:val="24"/>
        </w:rPr>
        <w:t xml:space="preserve"> a microprocessor system using assembly language</w:t>
      </w:r>
      <w:r w:rsidR="00D8284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5459A" w:rsidRPr="0085459A" w:rsidRDefault="0085459A" w:rsidP="0085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59A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84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459A">
        <w:rPr>
          <w:rFonts w:ascii="Times New Roman" w:eastAsia="Times New Roman" w:hAnsi="Times New Roman" w:cs="Times New Roman"/>
          <w:sz w:val="24"/>
          <w:szCs w:val="24"/>
        </w:rPr>
        <w:t>Understand and capable or interfacing the microprocessor to the I/O devices.</w:t>
      </w:r>
    </w:p>
    <w:p w:rsidR="0085459A" w:rsidRPr="0085459A" w:rsidRDefault="0085459A" w:rsidP="0085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59A">
        <w:rPr>
          <w:rFonts w:ascii="Times New Roman" w:eastAsia="Times New Roman" w:hAnsi="Times New Roman" w:cs="Times New Roman"/>
          <w:sz w:val="24"/>
          <w:szCs w:val="24"/>
        </w:rPr>
        <w:t>4.Develop</w:t>
      </w:r>
      <w:proofErr w:type="gramEnd"/>
      <w:r w:rsidRPr="0085459A">
        <w:rPr>
          <w:rFonts w:ascii="Times New Roman" w:eastAsia="Times New Roman" w:hAnsi="Times New Roman" w:cs="Times New Roman"/>
          <w:sz w:val="24"/>
          <w:szCs w:val="24"/>
        </w:rPr>
        <w:t xml:space="preserve"> simple applications on microprocessor and microcontroller based systems</w:t>
      </w:r>
    </w:p>
    <w:p w:rsidR="00F8477D" w:rsidRPr="00F8477D" w:rsidRDefault="00563ED7">
      <w:pPr>
        <w:rPr>
          <w:rFonts w:ascii="Times New Roman" w:hAnsi="Times New Roman" w:cs="Times New Roman"/>
          <w:b/>
          <w:sz w:val="32"/>
          <w:szCs w:val="32"/>
        </w:rPr>
      </w:pPr>
      <w:r w:rsidRPr="00F8477D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477D">
        <w:rPr>
          <w:rFonts w:ascii="Times New Roman" w:eastAsia="Times New Roman" w:hAnsi="Times New Roman" w:cs="Times New Roman"/>
          <w:sz w:val="28"/>
          <w:szCs w:val="28"/>
        </w:rPr>
        <w:t xml:space="preserve">OBJECTIVES: </w:t>
      </w:r>
    </w:p>
    <w:p w:rsidR="00F8477D" w:rsidRPr="00643F18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43F18">
        <w:rPr>
          <w:rFonts w:ascii="Times New Roman" w:eastAsia="Times New Roman" w:hAnsi="Times New Roman" w:cs="Times New Roman"/>
          <w:sz w:val="16"/>
          <w:szCs w:val="16"/>
        </w:rPr>
        <w:t>To illustrate the architecture of 8085 and 8086 microprocessors.</w:t>
      </w:r>
      <w:proofErr w:type="gramEnd"/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8477D">
        <w:rPr>
          <w:rFonts w:ascii="Times New Roman" w:eastAsia="Times New Roman" w:hAnsi="Times New Roman" w:cs="Times New Roman"/>
          <w:sz w:val="26"/>
          <w:szCs w:val="26"/>
        </w:rPr>
        <w:t>To introduce the programming and interfacing techniques of 8086 microprocessor.</w:t>
      </w:r>
      <w:proofErr w:type="gramEnd"/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8477D">
        <w:rPr>
          <w:rFonts w:ascii="Times New Roman" w:eastAsia="Times New Roman" w:hAnsi="Times New Roman" w:cs="Times New Roman"/>
          <w:sz w:val="26"/>
          <w:szCs w:val="26"/>
        </w:rPr>
        <w:t xml:space="preserve">To </w:t>
      </w:r>
      <w:proofErr w:type="spellStart"/>
      <w:r w:rsidRPr="00F8477D">
        <w:rPr>
          <w:rFonts w:ascii="Times New Roman" w:eastAsia="Times New Roman" w:hAnsi="Times New Roman" w:cs="Times New Roman"/>
          <w:sz w:val="26"/>
          <w:szCs w:val="26"/>
        </w:rPr>
        <w:t>analyse</w:t>
      </w:r>
      <w:proofErr w:type="spellEnd"/>
      <w:r w:rsidRPr="00F8477D">
        <w:rPr>
          <w:rFonts w:ascii="Times New Roman" w:eastAsia="Times New Roman" w:hAnsi="Times New Roman" w:cs="Times New Roman"/>
          <w:sz w:val="26"/>
          <w:szCs w:val="26"/>
        </w:rPr>
        <w:t xml:space="preserve"> the basic concepts and programming of 8051 microcontroller</w:t>
      </w: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8477D">
        <w:rPr>
          <w:rFonts w:ascii="Times New Roman" w:eastAsia="Times New Roman" w:hAnsi="Times New Roman" w:cs="Times New Roman"/>
          <w:sz w:val="26"/>
          <w:szCs w:val="26"/>
        </w:rPr>
        <w:t>To understand the interfacing circuits for various applications of 8051 microcontroller.</w:t>
      </w:r>
      <w:proofErr w:type="gramEnd"/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8477D">
        <w:rPr>
          <w:rFonts w:ascii="Times New Roman" w:eastAsia="Times New Roman" w:hAnsi="Times New Roman" w:cs="Times New Roman"/>
          <w:sz w:val="26"/>
          <w:szCs w:val="26"/>
        </w:rPr>
        <w:t>To introduce the architecture of advanced microprocessors and microcontrollers.</w:t>
      </w:r>
      <w:proofErr w:type="gramEnd"/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477D">
        <w:rPr>
          <w:rFonts w:ascii="Times New Roman" w:eastAsia="Times New Roman" w:hAnsi="Times New Roman" w:cs="Times New Roman"/>
          <w:sz w:val="28"/>
          <w:szCs w:val="28"/>
        </w:rPr>
        <w:t>10. Course prerequisites:</w:t>
      </w: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477D">
        <w:rPr>
          <w:rFonts w:ascii="Times New Roman" w:eastAsia="Times New Roman" w:hAnsi="Times New Roman" w:cs="Times New Roman"/>
          <w:sz w:val="28"/>
          <w:szCs w:val="28"/>
        </w:rPr>
        <w:t xml:space="preserve">Students should have knowledge on </w:t>
      </w:r>
      <w:proofErr w:type="spellStart"/>
      <w:r w:rsidRPr="00F8477D">
        <w:rPr>
          <w:rFonts w:ascii="Times New Roman" w:eastAsia="Times New Roman" w:hAnsi="Times New Roman" w:cs="Times New Roman"/>
          <w:sz w:val="28"/>
          <w:szCs w:val="28"/>
        </w:rPr>
        <w:t>thebasic</w:t>
      </w:r>
      <w:proofErr w:type="spellEnd"/>
      <w:r w:rsidRPr="00F8477D"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8477D">
        <w:rPr>
          <w:rFonts w:ascii="Times New Roman" w:eastAsia="Times New Roman" w:hAnsi="Times New Roman" w:cs="Times New Roman"/>
          <w:sz w:val="26"/>
          <w:szCs w:val="26"/>
        </w:rPr>
        <w:t>Digital circuits and</w:t>
      </w: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8477D">
        <w:rPr>
          <w:rFonts w:ascii="Times New Roman" w:eastAsia="Times New Roman" w:hAnsi="Times New Roman" w:cs="Times New Roman"/>
          <w:sz w:val="26"/>
          <w:szCs w:val="26"/>
        </w:rPr>
        <w:t xml:space="preserve">Programming languages </w:t>
      </w:r>
    </w:p>
    <w:p w:rsidR="00F8477D" w:rsidRPr="00F8477D" w:rsidRDefault="00F8477D" w:rsidP="00F8477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91FC0" w:rsidRDefault="00E91FC0">
      <w:pPr>
        <w:rPr>
          <w:rFonts w:ascii="Times New Roman" w:hAnsi="Times New Roman" w:cs="Times New Roman"/>
          <w:b/>
          <w:sz w:val="32"/>
          <w:szCs w:val="32"/>
        </w:rPr>
      </w:pPr>
    </w:p>
    <w:p w:rsidR="00E91FC0" w:rsidRDefault="00E91FC0">
      <w:pPr>
        <w:rPr>
          <w:rFonts w:ascii="Times New Roman" w:hAnsi="Times New Roman" w:cs="Times New Roman"/>
          <w:b/>
          <w:sz w:val="32"/>
          <w:szCs w:val="32"/>
        </w:rPr>
      </w:pPr>
    </w:p>
    <w:p w:rsidR="00E91FC0" w:rsidRDefault="00E91FC0">
      <w:pPr>
        <w:rPr>
          <w:rFonts w:ascii="Times New Roman" w:hAnsi="Times New Roman" w:cs="Times New Roman"/>
          <w:b/>
          <w:sz w:val="32"/>
          <w:szCs w:val="32"/>
        </w:rPr>
      </w:pPr>
    </w:p>
    <w:p w:rsidR="0085459A" w:rsidRDefault="00563E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</w:p>
    <w:p w:rsidR="0085459A" w:rsidRDefault="0085459A">
      <w:pPr>
        <w:rPr>
          <w:rFonts w:ascii="Times New Roman" w:hAnsi="Times New Roman" w:cs="Times New Roman"/>
          <w:b/>
          <w:sz w:val="32"/>
          <w:szCs w:val="32"/>
        </w:rPr>
      </w:pPr>
    </w:p>
    <w:p w:rsidR="001D12CA" w:rsidRDefault="001D12CA" w:rsidP="001D12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3ED7" w:rsidRPr="00634713" w:rsidRDefault="00D01958" w:rsidP="001D12CA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634713">
        <w:rPr>
          <w:rFonts w:ascii="Times New Roman" w:hAnsi="Times New Roman" w:cs="Times New Roman"/>
          <w:b/>
          <w:sz w:val="16"/>
          <w:szCs w:val="16"/>
        </w:rPr>
        <w:t>Lecture</w:t>
      </w:r>
      <w:r w:rsidR="00563ED7" w:rsidRPr="00634713">
        <w:rPr>
          <w:rFonts w:ascii="Times New Roman" w:hAnsi="Times New Roman" w:cs="Times New Roman"/>
          <w:b/>
          <w:sz w:val="16"/>
          <w:szCs w:val="16"/>
        </w:rPr>
        <w:t xml:space="preserve"> plan</w:t>
      </w:r>
    </w:p>
    <w:tbl>
      <w:tblPr>
        <w:tblStyle w:val="TableGrid"/>
        <w:tblW w:w="9198" w:type="dxa"/>
        <w:tblLayout w:type="fixed"/>
        <w:tblLook w:val="0600"/>
      </w:tblPr>
      <w:tblGrid>
        <w:gridCol w:w="1008"/>
        <w:gridCol w:w="810"/>
        <w:gridCol w:w="2790"/>
        <w:gridCol w:w="2160"/>
        <w:gridCol w:w="1260"/>
        <w:gridCol w:w="1170"/>
      </w:tblGrid>
      <w:tr w:rsidR="001D12CA" w:rsidRPr="00634713" w:rsidTr="00634713">
        <w:trPr>
          <w:trHeight w:val="782"/>
        </w:trPr>
        <w:tc>
          <w:tcPr>
            <w:tcW w:w="1008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unit</w:t>
            </w: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Lecturer No.</w:t>
            </w: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Topic to be covered</w:t>
            </w:r>
          </w:p>
        </w:tc>
        <w:tc>
          <w:tcPr>
            <w:tcW w:w="2160" w:type="dxa"/>
          </w:tcPr>
          <w:p w:rsidR="001D12CA" w:rsidRPr="00634713" w:rsidRDefault="00643F18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="001D12CA" w:rsidRPr="00634713">
              <w:rPr>
                <w:rFonts w:ascii="Times New Roman" w:hAnsi="Times New Roman" w:cs="Times New Roman"/>
                <w:sz w:val="16"/>
                <w:szCs w:val="16"/>
              </w:rPr>
              <w:t>bjective</w:t>
            </w:r>
          </w:p>
        </w:tc>
        <w:tc>
          <w:tcPr>
            <w:tcW w:w="1260" w:type="dxa"/>
          </w:tcPr>
          <w:p w:rsidR="001D12CA" w:rsidRPr="00634713" w:rsidRDefault="00643F18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Outcome</w:t>
            </w:r>
          </w:p>
        </w:tc>
        <w:tc>
          <w:tcPr>
            <w:tcW w:w="1170" w:type="dxa"/>
          </w:tcPr>
          <w:p w:rsidR="001D12CA" w:rsidRPr="00634713" w:rsidRDefault="00BF065B" w:rsidP="000932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Reference</w:t>
            </w:r>
            <w:r w:rsidR="00643F18"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1D12CA" w:rsidRPr="00634713" w:rsidTr="00634713">
        <w:trPr>
          <w:trHeight w:val="782"/>
        </w:trPr>
        <w:tc>
          <w:tcPr>
            <w:tcW w:w="1008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Unit-1 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Introduction to 8085 Microprocessor Architecture</w:t>
            </w: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1.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Programming modal of 8085: CPU ,BUS concept and definition of microprocessor and general description of microprocessor</w:t>
            </w:r>
          </w:p>
        </w:tc>
        <w:tc>
          <w:tcPr>
            <w:tcW w:w="2160" w:type="dxa"/>
          </w:tcPr>
          <w:p w:rsidR="001D12CA" w:rsidRPr="00634713" w:rsidRDefault="00643F18" w:rsidP="00643F1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eastAsia="Times New Roman" w:hAnsi="Times New Roman" w:cs="Times New Roman"/>
                <w:sz w:val="16"/>
                <w:szCs w:val="16"/>
              </w:rPr>
              <w:t>To learn importance of microprocessors and microcontrollers</w:t>
            </w:r>
          </w:p>
          <w:p w:rsidR="00643F18" w:rsidRPr="00634713" w:rsidRDefault="00643F18" w:rsidP="00643F1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eastAsia="Times New Roman" w:hAnsi="Times New Roman" w:cs="Times New Roman"/>
                <w:sz w:val="16"/>
                <w:szCs w:val="16"/>
              </w:rPr>
              <w:t>To illustrate the architecture of 8085 and 8086 microprocessors.</w:t>
            </w:r>
          </w:p>
          <w:p w:rsidR="00643F18" w:rsidRPr="00634713" w:rsidRDefault="00643F18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D12CA" w:rsidRPr="00634713" w:rsidRDefault="00E94FA9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History and evolution of </w:t>
            </w:r>
            <w:r w:rsidR="00BF065B" w:rsidRPr="00634713">
              <w:rPr>
                <w:rFonts w:ascii="Times New Roman" w:hAnsi="Times New Roman" w:cs="Times New Roman"/>
                <w:sz w:val="16"/>
                <w:szCs w:val="16"/>
              </w:rPr>
              <w:t>computer</w:t>
            </w:r>
          </w:p>
        </w:tc>
        <w:tc>
          <w:tcPr>
            <w:tcW w:w="1170" w:type="dxa"/>
          </w:tcPr>
          <w:p w:rsidR="001D12CA" w:rsidRPr="00634713" w:rsidRDefault="00E94FA9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1D12CA" w:rsidRPr="00634713" w:rsidTr="00634713">
        <w:trPr>
          <w:trHeight w:val="339"/>
        </w:trPr>
        <w:tc>
          <w:tcPr>
            <w:tcW w:w="1008" w:type="dxa"/>
            <w:vMerge w:val="restart"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2.</w:t>
            </w: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Input/output devices buffers encoders decoders </w:t>
            </w:r>
          </w:p>
        </w:tc>
        <w:tc>
          <w:tcPr>
            <w:tcW w:w="2160" w:type="dxa"/>
          </w:tcPr>
          <w:p w:rsidR="001D12CA" w:rsidRPr="00634713" w:rsidRDefault="00643F18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To understand basic flow of data and interpretation by up</w:t>
            </w:r>
          </w:p>
        </w:tc>
        <w:tc>
          <w:tcPr>
            <w:tcW w:w="1260" w:type="dxa"/>
          </w:tcPr>
          <w:p w:rsidR="001D12CA" w:rsidRPr="00634713" w:rsidRDefault="0014014F" w:rsidP="00BF065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Buffering techniques and selection of lines for addressing</w:t>
            </w:r>
          </w:p>
        </w:tc>
        <w:tc>
          <w:tcPr>
            <w:tcW w:w="1170" w:type="dxa"/>
          </w:tcPr>
          <w:p w:rsidR="001D12CA" w:rsidRPr="00634713" w:rsidRDefault="0014014F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1,2,3</w:t>
            </w:r>
          </w:p>
        </w:tc>
      </w:tr>
      <w:tr w:rsidR="001D12CA" w:rsidRPr="00634713" w:rsidTr="00634713">
        <w:trPr>
          <w:trHeight w:val="468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3.</w:t>
            </w:r>
          </w:p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Latches and memories and some numerical practice about memories </w:t>
            </w:r>
          </w:p>
        </w:tc>
        <w:tc>
          <w:tcPr>
            <w:tcW w:w="2160" w:type="dxa"/>
          </w:tcPr>
          <w:p w:rsidR="001D12CA" w:rsidRPr="00634713" w:rsidRDefault="00643F18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Type of memories and application</w:t>
            </w:r>
          </w:p>
        </w:tc>
        <w:tc>
          <w:tcPr>
            <w:tcW w:w="1260" w:type="dxa"/>
          </w:tcPr>
          <w:p w:rsidR="001D12CA" w:rsidRPr="00634713" w:rsidRDefault="0014014F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Memory bank sizing</w:t>
            </w:r>
          </w:p>
        </w:tc>
        <w:tc>
          <w:tcPr>
            <w:tcW w:w="1170" w:type="dxa"/>
          </w:tcPr>
          <w:p w:rsidR="001D12CA" w:rsidRPr="00634713" w:rsidRDefault="0014014F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1,2,3</w:t>
            </w:r>
          </w:p>
        </w:tc>
      </w:tr>
      <w:tr w:rsidR="001D12CA" w:rsidRPr="00634713" w:rsidTr="00634713">
        <w:trPr>
          <w:trHeight w:val="480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4.</w:t>
            </w:r>
          </w:p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Internal data operation and Registers and stack pointer ,program counter </w:t>
            </w:r>
          </w:p>
        </w:tc>
        <w:tc>
          <w:tcPr>
            <w:tcW w:w="2160" w:type="dxa"/>
          </w:tcPr>
          <w:p w:rsidR="001D12CA" w:rsidRPr="00634713" w:rsidRDefault="00643F18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Data handling by the microprocessor</w:t>
            </w:r>
          </w:p>
        </w:tc>
        <w:tc>
          <w:tcPr>
            <w:tcW w:w="1260" w:type="dxa"/>
          </w:tcPr>
          <w:p w:rsidR="001D12CA" w:rsidRPr="00634713" w:rsidRDefault="0014014F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How structure of the microprocessor</w:t>
            </w:r>
          </w:p>
        </w:tc>
        <w:tc>
          <w:tcPr>
            <w:tcW w:w="1170" w:type="dxa"/>
          </w:tcPr>
          <w:p w:rsidR="001D12CA" w:rsidRPr="00634713" w:rsidRDefault="0014014F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2,3</w:t>
            </w:r>
          </w:p>
        </w:tc>
      </w:tr>
      <w:tr w:rsidR="001D12CA" w:rsidRPr="00634713" w:rsidTr="00634713">
        <w:trPr>
          <w:trHeight w:val="450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5.</w:t>
            </w:r>
          </w:p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About microprocessor architecture and microprocessor application </w:t>
            </w:r>
          </w:p>
        </w:tc>
        <w:tc>
          <w:tcPr>
            <w:tcW w:w="2160" w:type="dxa"/>
          </w:tcPr>
          <w:p w:rsidR="001D12CA" w:rsidRPr="00634713" w:rsidRDefault="00643F18" w:rsidP="00643F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To have an in depth knowledge of the architecture of 8-bit microprocessor -8085</w:t>
            </w:r>
          </w:p>
        </w:tc>
        <w:tc>
          <w:tcPr>
            <w:tcW w:w="1260" w:type="dxa"/>
          </w:tcPr>
          <w:p w:rsidR="001D12CA" w:rsidRPr="00634713" w:rsidRDefault="00B53D15" w:rsidP="00B53D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Application of MP in industrial use</w:t>
            </w:r>
          </w:p>
        </w:tc>
        <w:tc>
          <w:tcPr>
            <w:tcW w:w="1170" w:type="dxa"/>
          </w:tcPr>
          <w:p w:rsidR="001D12CA" w:rsidRPr="00634713" w:rsidRDefault="00B53D15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3,4</w:t>
            </w:r>
          </w:p>
        </w:tc>
      </w:tr>
      <w:tr w:rsidR="001D12CA" w:rsidRPr="00634713" w:rsidTr="00634713">
        <w:trPr>
          <w:trHeight w:val="602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6.</w:t>
            </w:r>
          </w:p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Peripheral Devices and memory organization and Interrupts </w:t>
            </w:r>
          </w:p>
        </w:tc>
        <w:tc>
          <w:tcPr>
            <w:tcW w:w="2160" w:type="dxa"/>
          </w:tcPr>
          <w:p w:rsidR="001D12CA" w:rsidRPr="00634713" w:rsidRDefault="00643F18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Different modes of memory  addressing</w:t>
            </w:r>
          </w:p>
        </w:tc>
        <w:tc>
          <w:tcPr>
            <w:tcW w:w="1260" w:type="dxa"/>
          </w:tcPr>
          <w:p w:rsidR="001D12CA" w:rsidRPr="00634713" w:rsidRDefault="00B53D15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Different techniques of addressing memory</w:t>
            </w:r>
          </w:p>
        </w:tc>
        <w:tc>
          <w:tcPr>
            <w:tcW w:w="1170" w:type="dxa"/>
          </w:tcPr>
          <w:p w:rsidR="001D12CA" w:rsidRPr="00634713" w:rsidRDefault="00B53D15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3,4</w:t>
            </w:r>
          </w:p>
        </w:tc>
      </w:tr>
      <w:tr w:rsidR="001D12CA" w:rsidRPr="00634713" w:rsidTr="00634713">
        <w:trPr>
          <w:trHeight w:val="465"/>
        </w:trPr>
        <w:tc>
          <w:tcPr>
            <w:tcW w:w="1008" w:type="dxa"/>
            <w:vMerge w:val="restart"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Unit-2</w:t>
            </w:r>
          </w:p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8085 Microprocessor instructions</w:t>
            </w: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General discussion about 8085 instructions and classification </w:t>
            </w:r>
          </w:p>
        </w:tc>
        <w:tc>
          <w:tcPr>
            <w:tcW w:w="2160" w:type="dxa"/>
          </w:tcPr>
          <w:p w:rsidR="00643F18" w:rsidRPr="00634713" w:rsidRDefault="00643F18" w:rsidP="00643F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set</w:t>
            </w:r>
            <w:proofErr w:type="gramEnd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and to develop assembly </w:t>
            </w:r>
            <w:r w:rsidR="00FC33B7"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To study the Instruction </w:t>
            </w: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language programs.</w:t>
            </w:r>
          </w:p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D12CA" w:rsidRPr="00634713" w:rsidRDefault="00B53D15" w:rsidP="00B53D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Have concepts of type of instruction</w:t>
            </w:r>
          </w:p>
        </w:tc>
        <w:tc>
          <w:tcPr>
            <w:tcW w:w="1170" w:type="dxa"/>
          </w:tcPr>
          <w:p w:rsidR="001D12CA" w:rsidRPr="00634713" w:rsidRDefault="00B53D15" w:rsidP="00B53D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34713" w:rsidRPr="00634713" w:rsidTr="00634713">
        <w:trPr>
          <w:trHeight w:val="710"/>
        </w:trPr>
        <w:tc>
          <w:tcPr>
            <w:tcW w:w="1008" w:type="dxa"/>
            <w:vMerge/>
          </w:tcPr>
          <w:p w:rsidR="00634713" w:rsidRPr="00634713" w:rsidRDefault="00634713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</w:tcPr>
          <w:p w:rsidR="00634713" w:rsidRPr="00634713" w:rsidRDefault="0063471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  <w:p w:rsidR="00634713" w:rsidRPr="00634713" w:rsidRDefault="00634713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  <w:vMerge w:val="restart"/>
          </w:tcPr>
          <w:p w:rsidR="00634713" w:rsidRPr="00634713" w:rsidRDefault="00634713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Instruction format and timing and process of timing diagram</w:t>
            </w:r>
          </w:p>
        </w:tc>
        <w:tc>
          <w:tcPr>
            <w:tcW w:w="2160" w:type="dxa"/>
            <w:vMerge w:val="restart"/>
          </w:tcPr>
          <w:p w:rsidR="00634713" w:rsidRPr="00634713" w:rsidRDefault="00634713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How instruction fetch and execute </w:t>
            </w:r>
          </w:p>
        </w:tc>
        <w:tc>
          <w:tcPr>
            <w:tcW w:w="1260" w:type="dxa"/>
            <w:vMerge w:val="restart"/>
          </w:tcPr>
          <w:p w:rsidR="00634713" w:rsidRPr="00634713" w:rsidRDefault="00634713" w:rsidP="00B53D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Opcode</w:t>
            </w:r>
            <w:proofErr w:type="spellEnd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and operand</w:t>
            </w:r>
          </w:p>
        </w:tc>
        <w:tc>
          <w:tcPr>
            <w:tcW w:w="1170" w:type="dxa"/>
            <w:vMerge w:val="restart"/>
          </w:tcPr>
          <w:p w:rsidR="00634713" w:rsidRPr="00634713" w:rsidRDefault="00634713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34713" w:rsidRPr="00634713" w:rsidTr="00634713">
        <w:trPr>
          <w:trHeight w:val="276"/>
        </w:trPr>
        <w:tc>
          <w:tcPr>
            <w:tcW w:w="1008" w:type="dxa"/>
            <w:vMerge w:val="restart"/>
          </w:tcPr>
          <w:p w:rsidR="00634713" w:rsidRPr="00634713" w:rsidRDefault="00634713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634713" w:rsidRPr="00634713" w:rsidRDefault="0063471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  <w:vMerge/>
          </w:tcPr>
          <w:p w:rsidR="00634713" w:rsidRPr="00634713" w:rsidRDefault="0063471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60" w:type="dxa"/>
            <w:vMerge/>
          </w:tcPr>
          <w:p w:rsidR="00634713" w:rsidRPr="00634713" w:rsidRDefault="0063471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634713" w:rsidRPr="00634713" w:rsidRDefault="0063471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634713" w:rsidRPr="00634713" w:rsidRDefault="0063471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D12CA" w:rsidRPr="00634713" w:rsidTr="00634713">
        <w:trPr>
          <w:trHeight w:val="510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Instruction set  classification according to word length and described it </w:t>
            </w:r>
          </w:p>
        </w:tc>
        <w:tc>
          <w:tcPr>
            <w:tcW w:w="2160" w:type="dxa"/>
          </w:tcPr>
          <w:p w:rsidR="00FC33B7" w:rsidRPr="00634713" w:rsidRDefault="00FC33B7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FC33B7" w:rsidP="00FC33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Classification of instruction</w:t>
            </w:r>
          </w:p>
        </w:tc>
        <w:tc>
          <w:tcPr>
            <w:tcW w:w="1260" w:type="dxa"/>
          </w:tcPr>
          <w:p w:rsidR="002807D8" w:rsidRPr="00634713" w:rsidRDefault="002807D8" w:rsidP="002807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Student understands the various addressing modes required for assembly language</w:t>
            </w:r>
          </w:p>
          <w:p w:rsidR="001D12CA" w:rsidRPr="00634713" w:rsidRDefault="002807D8" w:rsidP="002807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programming and can calculate the physical address</w:t>
            </w:r>
          </w:p>
        </w:tc>
        <w:tc>
          <w:tcPr>
            <w:tcW w:w="1170" w:type="dxa"/>
          </w:tcPr>
          <w:p w:rsidR="001D12CA" w:rsidRPr="00634713" w:rsidRDefault="002807D8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1D12CA" w:rsidRPr="00634713" w:rsidTr="00634713">
        <w:trPr>
          <w:trHeight w:val="300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2790" w:type="dxa"/>
          </w:tcPr>
          <w:p w:rsidR="001D12CA" w:rsidRPr="00634713" w:rsidRDefault="001D12C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Data transfer group</w:t>
            </w:r>
          </w:p>
        </w:tc>
        <w:tc>
          <w:tcPr>
            <w:tcW w:w="2160" w:type="dxa"/>
          </w:tcPr>
          <w:p w:rsidR="001D12CA" w:rsidRPr="00634713" w:rsidRDefault="008A750C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Moving</w:t>
            </w:r>
            <w:r w:rsidR="00F74403"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of</w:t>
            </w: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data</w:t>
            </w:r>
          </w:p>
        </w:tc>
        <w:tc>
          <w:tcPr>
            <w:tcW w:w="1260" w:type="dxa"/>
          </w:tcPr>
          <w:p w:rsidR="001D12CA" w:rsidRPr="00634713" w:rsidRDefault="002807D8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develop various assembly language programs</w:t>
            </w:r>
          </w:p>
        </w:tc>
        <w:tc>
          <w:tcPr>
            <w:tcW w:w="1170" w:type="dxa"/>
          </w:tcPr>
          <w:p w:rsidR="001D12CA" w:rsidRPr="00634713" w:rsidRDefault="002807D8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1D12CA" w:rsidRPr="00634713" w:rsidTr="00634713">
        <w:trPr>
          <w:trHeight w:val="315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2790" w:type="dxa"/>
          </w:tcPr>
          <w:p w:rsidR="001D12CA" w:rsidRPr="00634713" w:rsidRDefault="001D12C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Arithmetic’s instruction groups</w:t>
            </w:r>
          </w:p>
        </w:tc>
        <w:tc>
          <w:tcPr>
            <w:tcW w:w="2160" w:type="dxa"/>
          </w:tcPr>
          <w:p w:rsidR="001D12CA" w:rsidRPr="00634713" w:rsidRDefault="00F74403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Basic arithmetic operation</w:t>
            </w:r>
          </w:p>
        </w:tc>
        <w:tc>
          <w:tcPr>
            <w:tcW w:w="1260" w:type="dxa"/>
          </w:tcPr>
          <w:p w:rsidR="001D12CA" w:rsidRPr="00634713" w:rsidRDefault="002807D8" w:rsidP="002807D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Develop simple program of arithmetic operation</w:t>
            </w:r>
          </w:p>
        </w:tc>
        <w:tc>
          <w:tcPr>
            <w:tcW w:w="1170" w:type="dxa"/>
          </w:tcPr>
          <w:p w:rsidR="001D12CA" w:rsidRPr="00634713" w:rsidRDefault="002807D8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1D12CA" w:rsidRPr="00634713" w:rsidTr="00634713">
        <w:trPr>
          <w:trHeight w:val="330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2790" w:type="dxa"/>
          </w:tcPr>
          <w:p w:rsidR="001D12CA" w:rsidRPr="00634713" w:rsidRDefault="001D12C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Logical instruction groups</w:t>
            </w:r>
          </w:p>
        </w:tc>
        <w:tc>
          <w:tcPr>
            <w:tcW w:w="2160" w:type="dxa"/>
          </w:tcPr>
          <w:p w:rsidR="001D12CA" w:rsidRPr="00634713" w:rsidRDefault="008854B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Decision taking ability</w:t>
            </w:r>
          </w:p>
        </w:tc>
        <w:tc>
          <w:tcPr>
            <w:tcW w:w="1260" w:type="dxa"/>
          </w:tcPr>
          <w:p w:rsidR="001D12CA" w:rsidRPr="00634713" w:rsidRDefault="002807D8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Develop programs using logical instruction</w:t>
            </w:r>
          </w:p>
        </w:tc>
        <w:tc>
          <w:tcPr>
            <w:tcW w:w="1170" w:type="dxa"/>
          </w:tcPr>
          <w:p w:rsidR="001D12CA" w:rsidRPr="00634713" w:rsidRDefault="002807D8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1D12CA" w:rsidRPr="00634713" w:rsidTr="00634713">
        <w:trPr>
          <w:trHeight w:val="534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Branch instruction , machine instruction and control instruction</w:t>
            </w:r>
          </w:p>
        </w:tc>
        <w:tc>
          <w:tcPr>
            <w:tcW w:w="2160" w:type="dxa"/>
          </w:tcPr>
          <w:p w:rsidR="001D12CA" w:rsidRPr="00634713" w:rsidRDefault="008854B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Under stand loops </w:t>
            </w:r>
          </w:p>
        </w:tc>
        <w:tc>
          <w:tcPr>
            <w:tcW w:w="1260" w:type="dxa"/>
          </w:tcPr>
          <w:p w:rsidR="001D12CA" w:rsidRPr="00634713" w:rsidRDefault="002807D8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Able to make program using while, for, if</w:t>
            </w:r>
          </w:p>
        </w:tc>
        <w:tc>
          <w:tcPr>
            <w:tcW w:w="1170" w:type="dxa"/>
          </w:tcPr>
          <w:p w:rsidR="002B3A8C" w:rsidRPr="00634713" w:rsidRDefault="002B3A8C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B3A8C" w:rsidRPr="00634713" w:rsidRDefault="002B3A8C" w:rsidP="002B3A8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2B3A8C" w:rsidP="002B3A8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1D12CA" w:rsidRPr="00634713" w:rsidTr="00634713">
        <w:trPr>
          <w:trHeight w:val="240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2790" w:type="dxa"/>
          </w:tcPr>
          <w:p w:rsidR="001D12CA" w:rsidRPr="00634713" w:rsidRDefault="001D12C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Programming and debugging and subroutines </w:t>
            </w:r>
          </w:p>
        </w:tc>
        <w:tc>
          <w:tcPr>
            <w:tcW w:w="2160" w:type="dxa"/>
          </w:tcPr>
          <w:p w:rsidR="001D12CA" w:rsidRPr="00634713" w:rsidRDefault="008854B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Debugging compiling call and return from subroutine</w:t>
            </w:r>
          </w:p>
        </w:tc>
        <w:tc>
          <w:tcPr>
            <w:tcW w:w="1260" w:type="dxa"/>
          </w:tcPr>
          <w:p w:rsidR="001D12CA" w:rsidRPr="00634713" w:rsidRDefault="002807D8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Debuggin</w:t>
            </w:r>
            <w:r w:rsidR="00BD0C9A"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g </w:t>
            </w: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and running the program</w:t>
            </w:r>
          </w:p>
        </w:tc>
        <w:tc>
          <w:tcPr>
            <w:tcW w:w="1170" w:type="dxa"/>
          </w:tcPr>
          <w:p w:rsidR="001D12CA" w:rsidRPr="00634713" w:rsidRDefault="002B3A8C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1D12CA" w:rsidRPr="00634713" w:rsidTr="00634713">
        <w:trPr>
          <w:trHeight w:val="300"/>
        </w:trPr>
        <w:tc>
          <w:tcPr>
            <w:tcW w:w="1008" w:type="dxa"/>
            <w:vMerge/>
          </w:tcPr>
          <w:p w:rsidR="001D12CA" w:rsidRPr="00634713" w:rsidRDefault="001D12CA" w:rsidP="002B290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2790" w:type="dxa"/>
          </w:tcPr>
          <w:p w:rsidR="001D12CA" w:rsidRPr="00634713" w:rsidRDefault="001D12C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Problems of instructions and programming</w:t>
            </w:r>
          </w:p>
        </w:tc>
        <w:tc>
          <w:tcPr>
            <w:tcW w:w="2160" w:type="dxa"/>
          </w:tcPr>
          <w:p w:rsidR="001D12CA" w:rsidRPr="00634713" w:rsidRDefault="008854BA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Practicing the  logical problems</w:t>
            </w:r>
          </w:p>
        </w:tc>
        <w:tc>
          <w:tcPr>
            <w:tcW w:w="1260" w:type="dxa"/>
          </w:tcPr>
          <w:p w:rsidR="001D12CA" w:rsidRPr="00634713" w:rsidRDefault="006F3802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Convert </w:t>
            </w:r>
            <w:proofErr w:type="spell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algo</w:t>
            </w:r>
            <w:proofErr w:type="spellEnd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and flowchart into assembly language program</w:t>
            </w:r>
          </w:p>
        </w:tc>
        <w:tc>
          <w:tcPr>
            <w:tcW w:w="1170" w:type="dxa"/>
          </w:tcPr>
          <w:p w:rsidR="001D12CA" w:rsidRPr="00634713" w:rsidRDefault="002B3A8C" w:rsidP="00160E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1D12CA" w:rsidRPr="00634713" w:rsidTr="00634713">
        <w:trPr>
          <w:trHeight w:val="510"/>
        </w:trPr>
        <w:tc>
          <w:tcPr>
            <w:tcW w:w="1008" w:type="dxa"/>
            <w:vMerge w:val="restart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Unit -3 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8085 Microprocessor interfacing</w:t>
            </w: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general discussion about microprocessor interfacing and explain different types interfacing </w:t>
            </w:r>
          </w:p>
        </w:tc>
        <w:tc>
          <w:tcPr>
            <w:tcW w:w="2160" w:type="dxa"/>
          </w:tcPr>
          <w:p w:rsidR="00486736" w:rsidRPr="00634713" w:rsidRDefault="00486736" w:rsidP="00486736">
            <w:pPr>
              <w:pStyle w:val="Default"/>
              <w:rPr>
                <w:sz w:val="16"/>
                <w:szCs w:val="16"/>
              </w:rPr>
            </w:pPr>
            <w:r w:rsidRPr="00634713">
              <w:rPr>
                <w:sz w:val="16"/>
                <w:szCs w:val="16"/>
              </w:rPr>
              <w:t xml:space="preserve">To introduce the programming and </w:t>
            </w:r>
          </w:p>
          <w:p w:rsidR="00486736" w:rsidRPr="00634713" w:rsidRDefault="00486736" w:rsidP="00486736">
            <w:pPr>
              <w:pStyle w:val="Default"/>
              <w:rPr>
                <w:sz w:val="16"/>
                <w:szCs w:val="16"/>
              </w:rPr>
            </w:pPr>
            <w:proofErr w:type="gramStart"/>
            <w:r w:rsidRPr="00634713">
              <w:rPr>
                <w:sz w:val="16"/>
                <w:szCs w:val="16"/>
              </w:rPr>
              <w:t>interfacing</w:t>
            </w:r>
            <w:proofErr w:type="gramEnd"/>
            <w:r w:rsidRPr="00634713">
              <w:rPr>
                <w:sz w:val="16"/>
                <w:szCs w:val="16"/>
              </w:rPr>
              <w:t xml:space="preserve"> techniques of 8086 microprocessor. </w:t>
            </w:r>
          </w:p>
          <w:p w:rsidR="00486736" w:rsidRPr="00634713" w:rsidRDefault="00486736" w:rsidP="00486736">
            <w:pPr>
              <w:pStyle w:val="Default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7995"/>
            </w:tblGrid>
            <w:tr w:rsidR="00486736" w:rsidRPr="00634713">
              <w:trPr>
                <w:trHeight w:val="103"/>
              </w:trPr>
              <w:tc>
                <w:tcPr>
                  <w:tcW w:w="7995" w:type="dxa"/>
                </w:tcPr>
                <w:p w:rsidR="00486736" w:rsidRPr="00634713" w:rsidRDefault="00486736" w:rsidP="00486736">
                  <w:pPr>
                    <w:pStyle w:val="Default"/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1D12CA" w:rsidRPr="00634713" w:rsidRDefault="001D12CA" w:rsidP="00D828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D12CA" w:rsidRPr="00634713" w:rsidRDefault="002B3A8C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Concept of interfacing </w:t>
            </w:r>
          </w:p>
        </w:tc>
        <w:tc>
          <w:tcPr>
            <w:tcW w:w="1170" w:type="dxa"/>
          </w:tcPr>
          <w:p w:rsidR="001D12CA" w:rsidRPr="00634713" w:rsidRDefault="005577CC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2B3A8C" w:rsidRPr="00634713" w:rsidTr="00634713">
        <w:trPr>
          <w:trHeight w:val="303"/>
        </w:trPr>
        <w:tc>
          <w:tcPr>
            <w:tcW w:w="1008" w:type="dxa"/>
            <w:vMerge/>
          </w:tcPr>
          <w:p w:rsidR="002B3A8C" w:rsidRPr="00634713" w:rsidRDefault="002B3A8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 w:val="restart"/>
          </w:tcPr>
          <w:p w:rsidR="002B3A8C" w:rsidRPr="00634713" w:rsidRDefault="002B3A8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  <w:p w:rsidR="002B3A8C" w:rsidRPr="00634713" w:rsidRDefault="002B3A8C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  <w:vMerge w:val="restart"/>
          </w:tcPr>
          <w:p w:rsidR="002B3A8C" w:rsidRPr="00634713" w:rsidRDefault="002B3A8C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8085 microprocessor interfacing with 8259 and their application </w:t>
            </w:r>
          </w:p>
        </w:tc>
        <w:tc>
          <w:tcPr>
            <w:tcW w:w="2160" w:type="dxa"/>
            <w:vMerge w:val="restart"/>
          </w:tcPr>
          <w:p w:rsidR="002B3A8C" w:rsidRPr="00634713" w:rsidRDefault="002B3A8C" w:rsidP="00663D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Understand interfacing with subsystem</w:t>
            </w:r>
          </w:p>
        </w:tc>
        <w:tc>
          <w:tcPr>
            <w:tcW w:w="1260" w:type="dxa"/>
            <w:vMerge w:val="restart"/>
          </w:tcPr>
          <w:p w:rsidR="002B3A8C" w:rsidRPr="00634713" w:rsidRDefault="002B3A8C" w:rsidP="00D828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How sub-controller works for specific task on behalf of microprocessor</w:t>
            </w:r>
          </w:p>
        </w:tc>
        <w:tc>
          <w:tcPr>
            <w:tcW w:w="1170" w:type="dxa"/>
            <w:vMerge w:val="restart"/>
          </w:tcPr>
          <w:p w:rsidR="002B3A8C" w:rsidRPr="00634713" w:rsidRDefault="005577CC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2B3A8C" w:rsidRPr="00634713" w:rsidTr="00634713">
        <w:trPr>
          <w:trHeight w:val="276"/>
        </w:trPr>
        <w:tc>
          <w:tcPr>
            <w:tcW w:w="1008" w:type="dxa"/>
            <w:vMerge w:val="restart"/>
          </w:tcPr>
          <w:p w:rsidR="002B3A8C" w:rsidRPr="00634713" w:rsidRDefault="002B3A8C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2B3A8C" w:rsidRPr="00634713" w:rsidRDefault="002B3A8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  <w:vMerge/>
          </w:tcPr>
          <w:p w:rsidR="002B3A8C" w:rsidRPr="00634713" w:rsidRDefault="002B3A8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60" w:type="dxa"/>
            <w:vMerge/>
          </w:tcPr>
          <w:p w:rsidR="002B3A8C" w:rsidRPr="00634713" w:rsidRDefault="002B3A8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2B3A8C" w:rsidRPr="00634713" w:rsidRDefault="002B3A8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:rsidR="002B3A8C" w:rsidRPr="00634713" w:rsidRDefault="002B3A8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D12CA" w:rsidRPr="00634713" w:rsidTr="00634713">
        <w:trPr>
          <w:trHeight w:val="600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  <w:p w:rsidR="001D12CA" w:rsidRPr="00634713" w:rsidRDefault="001D12CA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8085 microprocessor interfacing with 8257 and their application </w:t>
            </w:r>
          </w:p>
        </w:tc>
        <w:tc>
          <w:tcPr>
            <w:tcW w:w="2160" w:type="dxa"/>
          </w:tcPr>
          <w:p w:rsidR="00486736" w:rsidRPr="00634713" w:rsidRDefault="00486736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F86228" w:rsidP="0048673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How DMA controller works </w:t>
            </w:r>
          </w:p>
        </w:tc>
        <w:tc>
          <w:tcPr>
            <w:tcW w:w="1260" w:type="dxa"/>
          </w:tcPr>
          <w:p w:rsidR="001D12CA" w:rsidRPr="00634713" w:rsidRDefault="002B3A8C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Understand the role of sub</w:t>
            </w:r>
            <w:r w:rsidR="0071667B" w:rsidRPr="0063471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controller for transfer of large data</w:t>
            </w:r>
          </w:p>
        </w:tc>
        <w:tc>
          <w:tcPr>
            <w:tcW w:w="1170" w:type="dxa"/>
          </w:tcPr>
          <w:p w:rsidR="001D12CA" w:rsidRPr="00634713" w:rsidRDefault="005577CC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1D12CA" w:rsidRPr="00634713" w:rsidTr="00634713">
        <w:trPr>
          <w:trHeight w:val="480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  <w:p w:rsidR="001D12CA" w:rsidRPr="00634713" w:rsidRDefault="001D12CA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8085 microprocessor interfacing with 8255 and their application</w:t>
            </w:r>
          </w:p>
        </w:tc>
        <w:tc>
          <w:tcPr>
            <w:tcW w:w="2160" w:type="dxa"/>
          </w:tcPr>
          <w:p w:rsidR="00F86228" w:rsidRPr="00634713" w:rsidRDefault="00F86228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F86228" w:rsidP="00F862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Transfer of large size data</w:t>
            </w:r>
          </w:p>
        </w:tc>
        <w:tc>
          <w:tcPr>
            <w:tcW w:w="1260" w:type="dxa"/>
          </w:tcPr>
          <w:p w:rsidR="00732D9B" w:rsidRPr="00634713" w:rsidRDefault="00732D9B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732D9B" w:rsidP="00732D9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Student understands the architecture of 8255 PPI.</w:t>
            </w:r>
          </w:p>
          <w:p w:rsidR="00732D9B" w:rsidRPr="00634713" w:rsidRDefault="00732D9B" w:rsidP="00732D9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understands</w:t>
            </w:r>
            <w:proofErr w:type="gramEnd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the various command words and modes of operation of 8255 PPI.</w:t>
            </w:r>
          </w:p>
        </w:tc>
        <w:tc>
          <w:tcPr>
            <w:tcW w:w="1170" w:type="dxa"/>
          </w:tcPr>
          <w:p w:rsidR="001D12CA" w:rsidRPr="00634713" w:rsidRDefault="005577CC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1D12CA" w:rsidRPr="00634713" w:rsidTr="00634713">
        <w:trPr>
          <w:trHeight w:val="512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  <w:p w:rsidR="001D12CA" w:rsidRPr="00634713" w:rsidRDefault="001D12CA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8085 microprocessor interfacing with 8253 and 8155 and their application  </w:t>
            </w:r>
          </w:p>
        </w:tc>
        <w:tc>
          <w:tcPr>
            <w:tcW w:w="2160" w:type="dxa"/>
          </w:tcPr>
          <w:p w:rsidR="001D12CA" w:rsidRPr="00634713" w:rsidRDefault="00F86228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Under stand timer</w:t>
            </w:r>
          </w:p>
        </w:tc>
        <w:tc>
          <w:tcPr>
            <w:tcW w:w="1260" w:type="dxa"/>
          </w:tcPr>
          <w:p w:rsidR="001D12CA" w:rsidRPr="00634713" w:rsidRDefault="00487881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Importance of timer in MP based S/m</w:t>
            </w:r>
          </w:p>
        </w:tc>
        <w:tc>
          <w:tcPr>
            <w:tcW w:w="1170" w:type="dxa"/>
          </w:tcPr>
          <w:p w:rsidR="001D12CA" w:rsidRPr="00634713" w:rsidRDefault="005577CC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1D12CA" w:rsidRPr="00634713" w:rsidTr="00634713">
        <w:trPr>
          <w:trHeight w:val="300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2790" w:type="dxa"/>
          </w:tcPr>
          <w:p w:rsidR="001D12CA" w:rsidRPr="00634713" w:rsidRDefault="001D12CA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A/D conversion, memory, keyboard and display </w:t>
            </w:r>
          </w:p>
        </w:tc>
        <w:tc>
          <w:tcPr>
            <w:tcW w:w="2160" w:type="dxa"/>
          </w:tcPr>
          <w:p w:rsidR="001D12CA" w:rsidRPr="00634713" w:rsidRDefault="00663DDB" w:rsidP="00663D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Understand basic </w:t>
            </w:r>
            <w:r w:rsidR="002436B9"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analog to digital and </w:t>
            </w: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peripheral</w:t>
            </w:r>
            <w:r w:rsidR="002436B9"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interface</w:t>
            </w:r>
          </w:p>
        </w:tc>
        <w:tc>
          <w:tcPr>
            <w:tcW w:w="1260" w:type="dxa"/>
          </w:tcPr>
          <w:p w:rsidR="001D12CA" w:rsidRPr="00634713" w:rsidRDefault="007E45F2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How keyboard works with </w:t>
            </w:r>
            <w:proofErr w:type="spell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micoprocessor</w:t>
            </w:r>
            <w:proofErr w:type="spellEnd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based S/m</w:t>
            </w:r>
          </w:p>
        </w:tc>
        <w:tc>
          <w:tcPr>
            <w:tcW w:w="1170" w:type="dxa"/>
          </w:tcPr>
          <w:p w:rsidR="001D12CA" w:rsidRPr="00634713" w:rsidRDefault="005577CC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1D12CA" w:rsidRPr="00634713" w:rsidTr="00634713">
        <w:trPr>
          <w:trHeight w:val="368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4E04C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2790" w:type="dxa"/>
          </w:tcPr>
          <w:p w:rsidR="001D12CA" w:rsidRPr="00634713" w:rsidRDefault="001D12CA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interfacing (8279)</w:t>
            </w:r>
          </w:p>
        </w:tc>
        <w:tc>
          <w:tcPr>
            <w:tcW w:w="2160" w:type="dxa"/>
          </w:tcPr>
          <w:p w:rsidR="001D12CA" w:rsidRPr="00634713" w:rsidRDefault="002436B9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Understand hardware interrupt controller</w:t>
            </w:r>
          </w:p>
        </w:tc>
        <w:tc>
          <w:tcPr>
            <w:tcW w:w="1260" w:type="dxa"/>
          </w:tcPr>
          <w:p w:rsidR="001D12CA" w:rsidRPr="00634713" w:rsidRDefault="00732D9B" w:rsidP="00732D9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Student understands the architecture of 8279</w:t>
            </w:r>
          </w:p>
        </w:tc>
        <w:tc>
          <w:tcPr>
            <w:tcW w:w="1170" w:type="dxa"/>
          </w:tcPr>
          <w:p w:rsidR="004A349C" w:rsidRPr="00634713" w:rsidRDefault="004A349C" w:rsidP="004E04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4A349C" w:rsidP="004A34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1D12CA" w:rsidRPr="00634713" w:rsidTr="00634713">
        <w:trPr>
          <w:trHeight w:val="710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2790" w:type="dxa"/>
          </w:tcPr>
          <w:p w:rsidR="001D12CA" w:rsidRPr="00634713" w:rsidRDefault="001D12CA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Problem class of 8085 microprocessor interfacing </w:t>
            </w:r>
          </w:p>
        </w:tc>
        <w:tc>
          <w:tcPr>
            <w:tcW w:w="2160" w:type="dxa"/>
          </w:tcPr>
          <w:p w:rsidR="001D12CA" w:rsidRPr="00634713" w:rsidRDefault="005577CC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Interfacing of various external devices</w:t>
            </w:r>
          </w:p>
        </w:tc>
        <w:tc>
          <w:tcPr>
            <w:tcW w:w="1260" w:type="dxa"/>
          </w:tcPr>
          <w:p w:rsidR="001D12CA" w:rsidRPr="00634713" w:rsidRDefault="005577CC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Concepts of various external devices</w:t>
            </w:r>
          </w:p>
        </w:tc>
        <w:tc>
          <w:tcPr>
            <w:tcW w:w="1170" w:type="dxa"/>
          </w:tcPr>
          <w:p w:rsidR="001D12CA" w:rsidRPr="00634713" w:rsidRDefault="004A349C" w:rsidP="003372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1D12CA" w:rsidRPr="00634713" w:rsidTr="00634713">
        <w:trPr>
          <w:trHeight w:val="420"/>
        </w:trPr>
        <w:tc>
          <w:tcPr>
            <w:tcW w:w="1008" w:type="dxa"/>
            <w:vMerge w:val="restart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Unit-4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8086 Microprocessor and instruction set of 8086</w:t>
            </w: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General description of 8086 microprocessor and its application </w:t>
            </w:r>
          </w:p>
        </w:tc>
        <w:tc>
          <w:tcPr>
            <w:tcW w:w="2160" w:type="dxa"/>
          </w:tcPr>
          <w:p w:rsidR="001D12CA" w:rsidRPr="00634713" w:rsidRDefault="00416574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Student understands the architecture of 8085 and 8086 </w:t>
            </w:r>
            <w:proofErr w:type="spell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processor</w:t>
            </w:r>
            <w:r w:rsidR="002436B9" w:rsidRPr="00634713">
              <w:rPr>
                <w:rFonts w:ascii="Times New Roman" w:hAnsi="Times New Roman" w:cs="Times New Roman"/>
                <w:sz w:val="16"/>
                <w:szCs w:val="16"/>
              </w:rPr>
              <w:t>evaluation</w:t>
            </w:r>
            <w:proofErr w:type="spellEnd"/>
            <w:r w:rsidR="002436B9"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and brief about the up based pc system, 8086 </w:t>
            </w:r>
          </w:p>
        </w:tc>
        <w:tc>
          <w:tcPr>
            <w:tcW w:w="1260" w:type="dxa"/>
          </w:tcPr>
          <w:p w:rsidR="002436B9" w:rsidRPr="00634713" w:rsidRDefault="002436B9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436B9" w:rsidRPr="00634713" w:rsidRDefault="002436B9" w:rsidP="002436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2436B9" w:rsidP="004A349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Student  be able to tell the history of processor and will know the detail of  every blocks of up based pc model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465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Architecture of microprocessor 8086 and architecture of INTEL 8086(BUS interface Unit, execution unit) </w:t>
            </w:r>
          </w:p>
        </w:tc>
        <w:tc>
          <w:tcPr>
            <w:tcW w:w="2160" w:type="dxa"/>
          </w:tcPr>
          <w:p w:rsidR="001D12CA" w:rsidRPr="00634713" w:rsidRDefault="002436B9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To discuss the instruction set of 8086 with example program</w:t>
            </w:r>
          </w:p>
        </w:tc>
        <w:tc>
          <w:tcPr>
            <w:tcW w:w="1260" w:type="dxa"/>
          </w:tcPr>
          <w:p w:rsidR="002436B9" w:rsidRPr="00634713" w:rsidRDefault="002436B9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2436B9" w:rsidP="002436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Student will be able to understand the </w:t>
            </w:r>
            <w:r w:rsidRPr="00634713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instruction of 8086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</w:t>
            </w:r>
          </w:p>
        </w:tc>
      </w:tr>
      <w:tr w:rsidR="001D12CA" w:rsidRPr="00634713" w:rsidTr="00634713">
        <w:trPr>
          <w:trHeight w:val="273"/>
        </w:trPr>
        <w:tc>
          <w:tcPr>
            <w:tcW w:w="1008" w:type="dxa"/>
            <w:vMerge w:val="restart"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Resister organization , memory addressing</w:t>
            </w:r>
          </w:p>
        </w:tc>
        <w:tc>
          <w:tcPr>
            <w:tcW w:w="2160" w:type="dxa"/>
          </w:tcPr>
          <w:p w:rsidR="001D12CA" w:rsidRPr="00634713" w:rsidRDefault="002436B9" w:rsidP="002436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To discuss </w:t>
            </w:r>
            <w:r w:rsidR="00F8160E" w:rsidRPr="00634713">
              <w:rPr>
                <w:rFonts w:ascii="Times New Roman" w:hAnsi="Times New Roman" w:cs="Times New Roman"/>
                <w:sz w:val="16"/>
                <w:szCs w:val="16"/>
              </w:rPr>
              <w:t>memory organization and organization</w:t>
            </w:r>
          </w:p>
        </w:tc>
        <w:tc>
          <w:tcPr>
            <w:tcW w:w="1260" w:type="dxa"/>
          </w:tcPr>
          <w:p w:rsidR="001D12CA" w:rsidRPr="00634713" w:rsidRDefault="00235811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Student gets complete knowledge of registers and memory system of 8086 processor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312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27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Memory segmentation, Operating Modes</w:t>
            </w:r>
          </w:p>
        </w:tc>
        <w:tc>
          <w:tcPr>
            <w:tcW w:w="2160" w:type="dxa"/>
          </w:tcPr>
          <w:p w:rsidR="001D12CA" w:rsidRPr="00634713" w:rsidRDefault="00F8160E" w:rsidP="00F816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Operating modes of memory</w:t>
            </w:r>
          </w:p>
        </w:tc>
        <w:tc>
          <w:tcPr>
            <w:tcW w:w="1260" w:type="dxa"/>
          </w:tcPr>
          <w:p w:rsidR="001D12CA" w:rsidRPr="00634713" w:rsidRDefault="008E5852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Student understands the single and multi-processor mode of 8086 processor.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270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Addressing modes and instruction format </w:t>
            </w:r>
          </w:p>
        </w:tc>
        <w:tc>
          <w:tcPr>
            <w:tcW w:w="2160" w:type="dxa"/>
          </w:tcPr>
          <w:p w:rsidR="001D12CA" w:rsidRPr="00634713" w:rsidRDefault="00F8160E" w:rsidP="00F816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Different ways of </w:t>
            </w:r>
            <w:proofErr w:type="spell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adressing</w:t>
            </w:r>
            <w:proofErr w:type="spellEnd"/>
          </w:p>
        </w:tc>
        <w:tc>
          <w:tcPr>
            <w:tcW w:w="1260" w:type="dxa"/>
          </w:tcPr>
          <w:p w:rsidR="008E5852" w:rsidRPr="00634713" w:rsidRDefault="008E5852" w:rsidP="008E58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understands the various addressing modes required for assembly language</w:t>
            </w:r>
          </w:p>
          <w:p w:rsidR="001D12CA" w:rsidRPr="00634713" w:rsidRDefault="008E5852" w:rsidP="008E58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programming</w:t>
            </w:r>
            <w:proofErr w:type="gramEnd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and can calculate the physical address.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330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29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Discussion on instruction set groups, data transfer</w:t>
            </w:r>
          </w:p>
        </w:tc>
        <w:tc>
          <w:tcPr>
            <w:tcW w:w="2160" w:type="dxa"/>
          </w:tcPr>
          <w:p w:rsidR="001D12CA" w:rsidRPr="00634713" w:rsidRDefault="00F8160E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Instruction classification</w:t>
            </w:r>
          </w:p>
        </w:tc>
        <w:tc>
          <w:tcPr>
            <w:tcW w:w="1260" w:type="dxa"/>
          </w:tcPr>
          <w:p w:rsidR="001D12CA" w:rsidRPr="00634713" w:rsidRDefault="008E5852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Student can develop various assembly language programs in real time applications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540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</w:p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Arithmetic ,logic string branch control transfer  processor control</w:t>
            </w:r>
          </w:p>
        </w:tc>
        <w:tc>
          <w:tcPr>
            <w:tcW w:w="2160" w:type="dxa"/>
          </w:tcPr>
          <w:p w:rsidR="001D12CA" w:rsidRPr="00634713" w:rsidRDefault="00F8160E" w:rsidP="00F816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Arithmetic and logical operation </w:t>
            </w:r>
          </w:p>
        </w:tc>
        <w:tc>
          <w:tcPr>
            <w:tcW w:w="1260" w:type="dxa"/>
          </w:tcPr>
          <w:p w:rsidR="001D12CA" w:rsidRPr="00634713" w:rsidRDefault="00CB423F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Develop assembly language program 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549"/>
        </w:trPr>
        <w:tc>
          <w:tcPr>
            <w:tcW w:w="1008" w:type="dxa"/>
            <w:vMerge/>
          </w:tcPr>
          <w:p w:rsidR="001D12CA" w:rsidRPr="00634713" w:rsidRDefault="001D12CA" w:rsidP="007717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31</w:t>
            </w:r>
          </w:p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Interrupt : hardware interrupts, responses and types</w:t>
            </w:r>
          </w:p>
        </w:tc>
        <w:tc>
          <w:tcPr>
            <w:tcW w:w="2160" w:type="dxa"/>
          </w:tcPr>
          <w:p w:rsidR="001D12CA" w:rsidRPr="00634713" w:rsidRDefault="002436B9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To discuss interrupt concepts,</w:t>
            </w:r>
            <w:r w:rsidR="00F8160E"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different type and example</w:t>
            </w:r>
          </w:p>
        </w:tc>
        <w:tc>
          <w:tcPr>
            <w:tcW w:w="1260" w:type="dxa"/>
          </w:tcPr>
          <w:p w:rsidR="00C663AC" w:rsidRPr="00634713" w:rsidRDefault="00C663A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C663AC" w:rsidP="00C663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The student will be able to list out different type of interrupt and </w:t>
            </w:r>
            <w:proofErr w:type="spell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wavefunction</w:t>
            </w:r>
            <w:proofErr w:type="spellEnd"/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438"/>
        </w:trPr>
        <w:tc>
          <w:tcPr>
            <w:tcW w:w="1008" w:type="dxa"/>
            <w:vMerge w:val="restart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Unit-5 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Basic computer Architecture &amp;  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Types of memory         </w:t>
            </w: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</w:p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basic computer Architecture: central processing unit and input/output interfacing </w:t>
            </w:r>
          </w:p>
        </w:tc>
        <w:tc>
          <w:tcPr>
            <w:tcW w:w="2160" w:type="dxa"/>
          </w:tcPr>
          <w:p w:rsidR="001D12CA" w:rsidRPr="00634713" w:rsidRDefault="00F8160E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To understand concepts of computer, ports for interfacing</w:t>
            </w:r>
          </w:p>
        </w:tc>
        <w:tc>
          <w:tcPr>
            <w:tcW w:w="1260" w:type="dxa"/>
          </w:tcPr>
          <w:p w:rsidR="00CB423F" w:rsidRPr="00634713" w:rsidRDefault="00CB423F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CB423F" w:rsidP="00CB42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Understand the </w:t>
            </w:r>
            <w:proofErr w:type="spell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architechture</w:t>
            </w:r>
            <w:proofErr w:type="spellEnd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of computer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360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33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memory classification volatile and non-volatile memory</w:t>
            </w:r>
          </w:p>
        </w:tc>
        <w:tc>
          <w:tcPr>
            <w:tcW w:w="2160" w:type="dxa"/>
          </w:tcPr>
          <w:p w:rsidR="00F8160E" w:rsidRPr="00634713" w:rsidRDefault="00F8160E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F8160E" w:rsidP="00F816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Different classification of memory</w:t>
            </w:r>
          </w:p>
        </w:tc>
        <w:tc>
          <w:tcPr>
            <w:tcW w:w="1260" w:type="dxa"/>
          </w:tcPr>
          <w:p w:rsidR="00CB423F" w:rsidRPr="00634713" w:rsidRDefault="00CB423F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CB423F" w:rsidP="00CB42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Different memories the their characteristics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555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34</w:t>
            </w:r>
          </w:p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primary and secondary memory, static and Dynamic memory</w:t>
            </w:r>
          </w:p>
        </w:tc>
        <w:tc>
          <w:tcPr>
            <w:tcW w:w="2160" w:type="dxa"/>
          </w:tcPr>
          <w:p w:rsidR="001D12CA" w:rsidRPr="00634713" w:rsidRDefault="00BE014E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Working of different memory</w:t>
            </w:r>
          </w:p>
        </w:tc>
        <w:tc>
          <w:tcPr>
            <w:tcW w:w="1260" w:type="dxa"/>
          </w:tcPr>
          <w:p w:rsidR="00CB423F" w:rsidRPr="00634713" w:rsidRDefault="00CB423F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CB423F" w:rsidP="00CB42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Application of memory 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318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35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 Logical, virtual and physical memory</w:t>
            </w:r>
          </w:p>
        </w:tc>
        <w:tc>
          <w:tcPr>
            <w:tcW w:w="2160" w:type="dxa"/>
          </w:tcPr>
          <w:p w:rsidR="001D12CA" w:rsidRPr="00634713" w:rsidRDefault="00BE014E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Concepts of </w:t>
            </w:r>
            <w:r w:rsidR="00E94FA9" w:rsidRPr="00634713">
              <w:rPr>
                <w:rFonts w:ascii="Times New Roman" w:hAnsi="Times New Roman" w:cs="Times New Roman"/>
                <w:sz w:val="16"/>
                <w:szCs w:val="16"/>
              </w:rPr>
              <w:t>memory management</w:t>
            </w:r>
          </w:p>
        </w:tc>
        <w:tc>
          <w:tcPr>
            <w:tcW w:w="1260" w:type="dxa"/>
          </w:tcPr>
          <w:p w:rsidR="00CB423F" w:rsidRPr="00634713" w:rsidRDefault="00CB423F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D12CA" w:rsidRPr="00634713" w:rsidRDefault="00CB423F" w:rsidP="00CB42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Optimized use of memory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522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36</w:t>
            </w:r>
          </w:p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Types of memory: magnetic core memory, binary cell,  ROM architecture and different types of ROM</w:t>
            </w:r>
          </w:p>
        </w:tc>
        <w:tc>
          <w:tcPr>
            <w:tcW w:w="2160" w:type="dxa"/>
          </w:tcPr>
          <w:p w:rsidR="00E94FA9" w:rsidRPr="00634713" w:rsidRDefault="00E94FA9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Architecture of memory</w:t>
            </w:r>
          </w:p>
          <w:p w:rsidR="001D12CA" w:rsidRPr="00634713" w:rsidRDefault="001D12CA" w:rsidP="00E94FA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D12CA" w:rsidRPr="00634713" w:rsidRDefault="00CB423F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Internal structure of memory and their working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525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37</w:t>
            </w:r>
          </w:p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RAM architecture, PROM,PAL, PLA, flash and cache memory</w:t>
            </w:r>
          </w:p>
        </w:tc>
        <w:tc>
          <w:tcPr>
            <w:tcW w:w="2160" w:type="dxa"/>
          </w:tcPr>
          <w:p w:rsidR="001D12CA" w:rsidRPr="00634713" w:rsidRDefault="00E94FA9" w:rsidP="00E94F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Classification of ram on basis of use</w:t>
            </w:r>
          </w:p>
        </w:tc>
        <w:tc>
          <w:tcPr>
            <w:tcW w:w="1260" w:type="dxa"/>
          </w:tcPr>
          <w:p w:rsidR="001D12CA" w:rsidRPr="00634713" w:rsidRDefault="00CB423F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4. Student can develop the interfacing of memory (RAM, ROM, PROM, EEPROM)</w:t>
            </w:r>
          </w:p>
        </w:tc>
        <w:tc>
          <w:tcPr>
            <w:tcW w:w="1170" w:type="dxa"/>
          </w:tcPr>
          <w:p w:rsidR="001D12CA" w:rsidRPr="00634713" w:rsidRDefault="004A349C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D12CA" w:rsidRPr="00634713" w:rsidTr="00634713">
        <w:trPr>
          <w:trHeight w:val="285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38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SDRAM, RDRAM, and DDRAM </w:t>
            </w:r>
          </w:p>
        </w:tc>
        <w:tc>
          <w:tcPr>
            <w:tcW w:w="2160" w:type="dxa"/>
          </w:tcPr>
          <w:p w:rsidR="001D12CA" w:rsidRPr="00634713" w:rsidRDefault="00E94FA9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Difference and application of memory</w:t>
            </w:r>
          </w:p>
        </w:tc>
        <w:tc>
          <w:tcPr>
            <w:tcW w:w="1260" w:type="dxa"/>
          </w:tcPr>
          <w:p w:rsidR="001D12CA" w:rsidRPr="00634713" w:rsidRDefault="00CB423F" w:rsidP="00CB423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Interfacing of memory</w:t>
            </w:r>
          </w:p>
        </w:tc>
        <w:tc>
          <w:tcPr>
            <w:tcW w:w="1170" w:type="dxa"/>
          </w:tcPr>
          <w:p w:rsidR="001D12CA" w:rsidRPr="00634713" w:rsidRDefault="00634713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1D12CA" w:rsidRPr="00634713" w:rsidTr="00634713">
        <w:trPr>
          <w:trHeight w:val="285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39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Memory latency, memory bandwidth, memory seek time</w:t>
            </w:r>
          </w:p>
        </w:tc>
        <w:tc>
          <w:tcPr>
            <w:tcW w:w="2160" w:type="dxa"/>
          </w:tcPr>
          <w:p w:rsidR="001D12CA" w:rsidRPr="00634713" w:rsidRDefault="00E94FA9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Characteristic of memory</w:t>
            </w:r>
          </w:p>
        </w:tc>
        <w:tc>
          <w:tcPr>
            <w:tcW w:w="1260" w:type="dxa"/>
          </w:tcPr>
          <w:p w:rsidR="001D12CA" w:rsidRPr="00634713" w:rsidRDefault="00CB423F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Which memory to be used in different situations/places</w:t>
            </w:r>
          </w:p>
        </w:tc>
        <w:tc>
          <w:tcPr>
            <w:tcW w:w="1170" w:type="dxa"/>
          </w:tcPr>
          <w:p w:rsidR="001D12CA" w:rsidRPr="00634713" w:rsidRDefault="00634713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1D12CA" w:rsidRPr="00634713" w:rsidTr="00634713">
        <w:trPr>
          <w:trHeight w:val="255"/>
        </w:trPr>
        <w:tc>
          <w:tcPr>
            <w:tcW w:w="1008" w:type="dxa"/>
            <w:vMerge/>
          </w:tcPr>
          <w:p w:rsidR="001D12CA" w:rsidRPr="00634713" w:rsidRDefault="001D12C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b/>
                <w:sz w:val="16"/>
                <w:szCs w:val="16"/>
              </w:rPr>
              <w:t>40</w:t>
            </w:r>
          </w:p>
        </w:tc>
        <w:tc>
          <w:tcPr>
            <w:tcW w:w="279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Problem class</w:t>
            </w:r>
          </w:p>
        </w:tc>
        <w:tc>
          <w:tcPr>
            <w:tcW w:w="2160" w:type="dxa"/>
          </w:tcPr>
          <w:p w:rsidR="001D12CA" w:rsidRPr="00634713" w:rsidRDefault="00E94FA9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4713">
              <w:rPr>
                <w:rFonts w:ascii="Times New Roman" w:hAnsi="Times New Roman" w:cs="Times New Roman"/>
                <w:sz w:val="16"/>
                <w:szCs w:val="16"/>
              </w:rPr>
              <w:t xml:space="preserve">Clearing </w:t>
            </w:r>
            <w:proofErr w:type="spellStart"/>
            <w:r w:rsidRPr="00634713">
              <w:rPr>
                <w:rFonts w:ascii="Times New Roman" w:hAnsi="Times New Roman" w:cs="Times New Roman"/>
                <w:sz w:val="16"/>
                <w:szCs w:val="16"/>
              </w:rPr>
              <w:t>douts</w:t>
            </w:r>
            <w:proofErr w:type="spellEnd"/>
          </w:p>
        </w:tc>
        <w:tc>
          <w:tcPr>
            <w:tcW w:w="126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1D12CA" w:rsidRPr="00634713" w:rsidRDefault="001D12CA" w:rsidP="008550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1312D" w:rsidRPr="00634713" w:rsidRDefault="00E1312D">
      <w:pPr>
        <w:rPr>
          <w:rFonts w:ascii="Times New Roman" w:hAnsi="Times New Roman" w:cs="Times New Roman"/>
          <w:b/>
          <w:sz w:val="16"/>
          <w:szCs w:val="16"/>
        </w:rPr>
      </w:pPr>
    </w:p>
    <w:p w:rsidR="00E73136" w:rsidRPr="00634713" w:rsidRDefault="00E73136" w:rsidP="00E731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 w:rsidRPr="00634713">
        <w:rPr>
          <w:rFonts w:ascii="Times New Roman" w:hAnsi="Times New Roman" w:cs="Times New Roman"/>
          <w:b/>
          <w:bCs/>
          <w:sz w:val="16"/>
          <w:szCs w:val="16"/>
        </w:rPr>
        <w:t>TEXT BOOKS</w:t>
      </w:r>
    </w:p>
    <w:p w:rsidR="00E73136" w:rsidRPr="00634713" w:rsidRDefault="00E73136" w:rsidP="00E7313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634713">
        <w:rPr>
          <w:rFonts w:ascii="Times New Roman" w:hAnsi="Times New Roman" w:cs="Times New Roman"/>
          <w:sz w:val="16"/>
          <w:szCs w:val="16"/>
        </w:rPr>
        <w:t>Ramesh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S.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Gaonkar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,”Microprocessor – Architecture, Programming and Applications with the 8085”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Penram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International Publisher , 5</w:t>
      </w:r>
      <w:r w:rsidRPr="00634713"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 w:rsidRPr="00634713">
        <w:rPr>
          <w:rFonts w:ascii="Times New Roman" w:hAnsi="Times New Roman" w:cs="Times New Roman"/>
          <w:sz w:val="16"/>
          <w:szCs w:val="16"/>
        </w:rPr>
        <w:t xml:space="preserve"> Ed.,2006 </w:t>
      </w:r>
    </w:p>
    <w:p w:rsidR="00E73136" w:rsidRPr="00634713" w:rsidRDefault="00E73136" w:rsidP="00E7313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634713">
        <w:rPr>
          <w:rFonts w:ascii="Times New Roman" w:hAnsi="Times New Roman" w:cs="Times New Roman"/>
          <w:sz w:val="16"/>
          <w:szCs w:val="16"/>
        </w:rPr>
        <w:t>Yn-cheng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Liu,Glenn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A.Gibson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, “Microcomputer systems: The 8086 / 8088 Family architecture, Programming and Design”, second edition, Prentice Hall of India , 2006 </w:t>
      </w:r>
    </w:p>
    <w:p w:rsidR="00E73136" w:rsidRPr="00634713" w:rsidRDefault="00E73136" w:rsidP="00E7313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34713">
        <w:rPr>
          <w:rFonts w:ascii="Times New Roman" w:hAnsi="Times New Roman" w:cs="Times New Roman"/>
          <w:sz w:val="16"/>
          <w:szCs w:val="16"/>
        </w:rPr>
        <w:t xml:space="preserve">Kenneth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J.Ayala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, ’The 8051 microcontroller Architecture, Programming and </w:t>
      </w:r>
      <w:proofErr w:type="gramStart"/>
      <w:r w:rsidRPr="00634713">
        <w:rPr>
          <w:rFonts w:ascii="Times New Roman" w:hAnsi="Times New Roman" w:cs="Times New Roman"/>
          <w:sz w:val="16"/>
          <w:szCs w:val="16"/>
        </w:rPr>
        <w:t>applications‘ second</w:t>
      </w:r>
      <w:proofErr w:type="gramEnd"/>
      <w:r w:rsidRPr="00634713">
        <w:rPr>
          <w:rFonts w:ascii="Times New Roman" w:hAnsi="Times New Roman" w:cs="Times New Roman"/>
          <w:sz w:val="16"/>
          <w:szCs w:val="16"/>
        </w:rPr>
        <w:t xml:space="preserve"> edition ,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Penram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international.</w:t>
      </w:r>
    </w:p>
    <w:p w:rsidR="00E73136" w:rsidRPr="00634713" w:rsidRDefault="00E73136" w:rsidP="00E731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6"/>
          <w:szCs w:val="16"/>
        </w:rPr>
      </w:pPr>
      <w:r w:rsidRPr="00634713">
        <w:rPr>
          <w:rFonts w:ascii="Times New Roman" w:hAnsi="Times New Roman" w:cs="Times New Roman"/>
          <w:b/>
          <w:bCs/>
          <w:sz w:val="16"/>
          <w:szCs w:val="16"/>
        </w:rPr>
        <w:t>REFERENCES</w:t>
      </w:r>
    </w:p>
    <w:p w:rsidR="00E73136" w:rsidRPr="00634713" w:rsidRDefault="00E73136" w:rsidP="00E731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34713">
        <w:rPr>
          <w:rFonts w:ascii="Times New Roman" w:hAnsi="Times New Roman" w:cs="Times New Roman"/>
          <w:sz w:val="16"/>
          <w:szCs w:val="16"/>
        </w:rPr>
        <w:t xml:space="preserve">Douglas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V.Hall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Pr="00634713">
        <w:rPr>
          <w:rFonts w:ascii="Times New Roman" w:hAnsi="Times New Roman" w:cs="Times New Roman"/>
          <w:sz w:val="16"/>
          <w:szCs w:val="16"/>
        </w:rPr>
        <w:t>“ Microprocessors</w:t>
      </w:r>
      <w:proofErr w:type="gramEnd"/>
      <w:r w:rsidRPr="00634713">
        <w:rPr>
          <w:rFonts w:ascii="Times New Roman" w:hAnsi="Times New Roman" w:cs="Times New Roman"/>
          <w:sz w:val="16"/>
          <w:szCs w:val="16"/>
        </w:rPr>
        <w:t xml:space="preserve"> and Interfacing : Programming and Hardware”, second edition , Tata Mc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Graw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Hill ,2006.</w:t>
      </w:r>
    </w:p>
    <w:p w:rsidR="00E73136" w:rsidRPr="00634713" w:rsidRDefault="00E73136" w:rsidP="00E731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634713">
        <w:rPr>
          <w:rFonts w:ascii="Times New Roman" w:hAnsi="Times New Roman" w:cs="Times New Roman"/>
          <w:sz w:val="16"/>
          <w:szCs w:val="16"/>
        </w:rPr>
        <w:t>A.K.Ray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&amp; K.M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Bhurchandi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, “Advanced Microprocessor and Peripherals – Architecture, Programming and Interfacing”, Tata Mc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Graw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634713">
        <w:rPr>
          <w:rFonts w:ascii="Times New Roman" w:hAnsi="Times New Roman" w:cs="Times New Roman"/>
          <w:sz w:val="16"/>
          <w:szCs w:val="16"/>
        </w:rPr>
        <w:t>Hill ,</w:t>
      </w:r>
      <w:proofErr w:type="gramEnd"/>
      <w:r w:rsidRPr="00634713">
        <w:rPr>
          <w:rFonts w:ascii="Times New Roman" w:hAnsi="Times New Roman" w:cs="Times New Roman"/>
          <w:sz w:val="16"/>
          <w:szCs w:val="16"/>
        </w:rPr>
        <w:t xml:space="preserve"> 2006.</w:t>
      </w:r>
    </w:p>
    <w:p w:rsidR="00E73136" w:rsidRPr="00634713" w:rsidRDefault="00E73136" w:rsidP="00E731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34713">
        <w:rPr>
          <w:rFonts w:ascii="Times New Roman" w:hAnsi="Times New Roman" w:cs="Times New Roman"/>
          <w:sz w:val="16"/>
          <w:szCs w:val="16"/>
        </w:rPr>
        <w:t xml:space="preserve">Peter Abel, </w:t>
      </w:r>
      <w:proofErr w:type="gramStart"/>
      <w:r w:rsidRPr="00634713">
        <w:rPr>
          <w:rFonts w:ascii="Times New Roman" w:hAnsi="Times New Roman" w:cs="Times New Roman"/>
          <w:sz w:val="16"/>
          <w:szCs w:val="16"/>
        </w:rPr>
        <w:t>“ IBM</w:t>
      </w:r>
      <w:proofErr w:type="gramEnd"/>
      <w:r w:rsidRPr="00634713">
        <w:rPr>
          <w:rFonts w:ascii="Times New Roman" w:hAnsi="Times New Roman" w:cs="Times New Roman"/>
          <w:sz w:val="16"/>
          <w:szCs w:val="16"/>
        </w:rPr>
        <w:t xml:space="preserve"> PC Assembly language and programming” , fifth edition, Pearson education / Prentice Hall of India Pvt.Ltd,2007.</w:t>
      </w:r>
    </w:p>
    <w:p w:rsidR="00E73136" w:rsidRPr="00634713" w:rsidRDefault="00E73136" w:rsidP="00E7313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34713">
        <w:rPr>
          <w:rFonts w:ascii="Times New Roman" w:hAnsi="Times New Roman" w:cs="Times New Roman"/>
          <w:sz w:val="16"/>
          <w:szCs w:val="16"/>
        </w:rPr>
        <w:t xml:space="preserve">Mohamed Ali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Mazidi</w:t>
      </w:r>
      <w:proofErr w:type="gramStart"/>
      <w:r w:rsidRPr="00634713">
        <w:rPr>
          <w:rFonts w:ascii="Times New Roman" w:hAnsi="Times New Roman" w:cs="Times New Roman"/>
          <w:sz w:val="16"/>
          <w:szCs w:val="16"/>
        </w:rPr>
        <w:t>,Janice</w:t>
      </w:r>
      <w:proofErr w:type="spellEnd"/>
      <w:proofErr w:type="gramEnd"/>
      <w:r w:rsidRPr="006347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Gillispie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Mazidi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,” The  8051 microcontroller and embedded systems using Assembly and </w:t>
      </w:r>
      <w:proofErr w:type="spellStart"/>
      <w:r w:rsidRPr="00634713">
        <w:rPr>
          <w:rFonts w:ascii="Times New Roman" w:hAnsi="Times New Roman" w:cs="Times New Roman"/>
          <w:sz w:val="16"/>
          <w:szCs w:val="16"/>
        </w:rPr>
        <w:t>C”,second</w:t>
      </w:r>
      <w:proofErr w:type="spellEnd"/>
      <w:r w:rsidRPr="00634713">
        <w:rPr>
          <w:rFonts w:ascii="Times New Roman" w:hAnsi="Times New Roman" w:cs="Times New Roman"/>
          <w:sz w:val="16"/>
          <w:szCs w:val="16"/>
        </w:rPr>
        <w:t xml:space="preserve"> edition, Pearson education /Prentice hall of India , 2007. </w:t>
      </w:r>
    </w:p>
    <w:p w:rsidR="00E73136" w:rsidRPr="00634713" w:rsidRDefault="00E73136">
      <w:pPr>
        <w:rPr>
          <w:rFonts w:ascii="Times New Roman" w:hAnsi="Times New Roman" w:cs="Times New Roman"/>
          <w:b/>
          <w:sz w:val="16"/>
          <w:szCs w:val="16"/>
        </w:rPr>
      </w:pPr>
    </w:p>
    <w:p w:rsidR="00E73136" w:rsidRPr="00634713" w:rsidRDefault="00E73136">
      <w:pPr>
        <w:rPr>
          <w:rFonts w:ascii="Times New Roman" w:hAnsi="Times New Roman" w:cs="Times New Roman"/>
          <w:b/>
          <w:sz w:val="16"/>
          <w:szCs w:val="16"/>
        </w:rPr>
      </w:pPr>
    </w:p>
    <w:sectPr w:rsidR="00E73136" w:rsidRPr="00634713" w:rsidSect="001D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49C"/>
    <w:multiLevelType w:val="hybridMultilevel"/>
    <w:tmpl w:val="A882118A"/>
    <w:lvl w:ilvl="0" w:tplc="DB0CDE6C">
      <w:start w:val="1"/>
      <w:numFmt w:val="decimal"/>
      <w:lvlText w:val="%1."/>
      <w:lvlJc w:val="center"/>
      <w:pPr>
        <w:tabs>
          <w:tab w:val="num" w:pos="1080"/>
        </w:tabs>
        <w:ind w:left="1080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F906FF"/>
    <w:multiLevelType w:val="hybridMultilevel"/>
    <w:tmpl w:val="44C6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D5846"/>
    <w:multiLevelType w:val="hybridMultilevel"/>
    <w:tmpl w:val="34FC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F3B2E"/>
    <w:multiLevelType w:val="hybridMultilevel"/>
    <w:tmpl w:val="18F2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754CD"/>
    <w:multiLevelType w:val="hybridMultilevel"/>
    <w:tmpl w:val="AD1A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C6B69"/>
    <w:multiLevelType w:val="hybridMultilevel"/>
    <w:tmpl w:val="BD46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01CD1"/>
    <w:multiLevelType w:val="hybridMultilevel"/>
    <w:tmpl w:val="6F64DA24"/>
    <w:lvl w:ilvl="0" w:tplc="DB0CDE6C">
      <w:start w:val="1"/>
      <w:numFmt w:val="decimal"/>
      <w:lvlText w:val="%1."/>
      <w:lvlJc w:val="center"/>
      <w:pPr>
        <w:tabs>
          <w:tab w:val="num" w:pos="1080"/>
        </w:tabs>
        <w:ind w:left="1080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3ED7"/>
    <w:rsid w:val="00010C15"/>
    <w:rsid w:val="00081E83"/>
    <w:rsid w:val="0009329D"/>
    <w:rsid w:val="000D3F63"/>
    <w:rsid w:val="000D6F4E"/>
    <w:rsid w:val="0014014F"/>
    <w:rsid w:val="00160E2B"/>
    <w:rsid w:val="001B03F3"/>
    <w:rsid w:val="001D12CA"/>
    <w:rsid w:val="001D586C"/>
    <w:rsid w:val="00204CF1"/>
    <w:rsid w:val="00235811"/>
    <w:rsid w:val="002436B9"/>
    <w:rsid w:val="002807D8"/>
    <w:rsid w:val="002B2909"/>
    <w:rsid w:val="002B3A8C"/>
    <w:rsid w:val="00326D03"/>
    <w:rsid w:val="003372E9"/>
    <w:rsid w:val="00403651"/>
    <w:rsid w:val="00416574"/>
    <w:rsid w:val="00486736"/>
    <w:rsid w:val="00487881"/>
    <w:rsid w:val="004A349C"/>
    <w:rsid w:val="004B02A8"/>
    <w:rsid w:val="004E04C1"/>
    <w:rsid w:val="005577CC"/>
    <w:rsid w:val="00563ED7"/>
    <w:rsid w:val="005C1D94"/>
    <w:rsid w:val="00634713"/>
    <w:rsid w:val="00643F18"/>
    <w:rsid w:val="00663B2A"/>
    <w:rsid w:val="00663DDB"/>
    <w:rsid w:val="006F3802"/>
    <w:rsid w:val="0071667B"/>
    <w:rsid w:val="00732D9B"/>
    <w:rsid w:val="0073762D"/>
    <w:rsid w:val="00771794"/>
    <w:rsid w:val="007E45F2"/>
    <w:rsid w:val="0085459A"/>
    <w:rsid w:val="0085508D"/>
    <w:rsid w:val="008854BA"/>
    <w:rsid w:val="008A750C"/>
    <w:rsid w:val="008E5852"/>
    <w:rsid w:val="008F1CD7"/>
    <w:rsid w:val="009429A7"/>
    <w:rsid w:val="00A939ED"/>
    <w:rsid w:val="00AA5D82"/>
    <w:rsid w:val="00AF3C8B"/>
    <w:rsid w:val="00B53D15"/>
    <w:rsid w:val="00BD0C9A"/>
    <w:rsid w:val="00BE014E"/>
    <w:rsid w:val="00BF065B"/>
    <w:rsid w:val="00BF193B"/>
    <w:rsid w:val="00C663AC"/>
    <w:rsid w:val="00C80683"/>
    <w:rsid w:val="00C9259E"/>
    <w:rsid w:val="00C94287"/>
    <w:rsid w:val="00CA08C2"/>
    <w:rsid w:val="00CB423F"/>
    <w:rsid w:val="00D01958"/>
    <w:rsid w:val="00D52A64"/>
    <w:rsid w:val="00D82844"/>
    <w:rsid w:val="00E1312D"/>
    <w:rsid w:val="00E73136"/>
    <w:rsid w:val="00E91FC0"/>
    <w:rsid w:val="00E94FA9"/>
    <w:rsid w:val="00EA6B25"/>
    <w:rsid w:val="00F74403"/>
    <w:rsid w:val="00F8160E"/>
    <w:rsid w:val="00F8477D"/>
    <w:rsid w:val="00F86228"/>
    <w:rsid w:val="00FC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E83"/>
    <w:pPr>
      <w:ind w:left="720"/>
      <w:contextualSpacing/>
    </w:pPr>
  </w:style>
  <w:style w:type="paragraph" w:customStyle="1" w:styleId="Default">
    <w:name w:val="Default"/>
    <w:rsid w:val="00486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jecrc</cp:lastModifiedBy>
  <cp:revision>36</cp:revision>
  <dcterms:created xsi:type="dcterms:W3CDTF">2017-05-25T03:28:00Z</dcterms:created>
  <dcterms:modified xsi:type="dcterms:W3CDTF">2017-05-27T03:20:00Z</dcterms:modified>
</cp:coreProperties>
</file>