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5CD" w:rsidRPr="00E835CD" w:rsidRDefault="00E835CD" w:rsidP="00E835CD">
      <w:pPr>
        <w:jc w:val="center"/>
        <w:rPr>
          <w:b/>
        </w:rPr>
      </w:pPr>
      <w:r w:rsidRPr="00E835CD">
        <w:rPr>
          <w:b/>
        </w:rPr>
        <w:t>NITTTR FDP Details (2015-16)</w:t>
      </w:r>
    </w:p>
    <w:tbl>
      <w:tblPr>
        <w:tblpPr w:leftFromText="180" w:rightFromText="180" w:horzAnchor="margin" w:tblpXSpec="center" w:tblpY="582"/>
        <w:tblW w:w="10278" w:type="dxa"/>
        <w:tblLayout w:type="fixed"/>
        <w:tblLook w:val="04A0" w:firstRow="1" w:lastRow="0" w:firstColumn="1" w:lastColumn="0" w:noHBand="0" w:noVBand="1"/>
      </w:tblPr>
      <w:tblGrid>
        <w:gridCol w:w="763"/>
        <w:gridCol w:w="3102"/>
        <w:gridCol w:w="1733"/>
        <w:gridCol w:w="1620"/>
        <w:gridCol w:w="1530"/>
        <w:gridCol w:w="1530"/>
      </w:tblGrid>
      <w:tr w:rsidR="004B289C" w:rsidRPr="00AD3C52" w:rsidTr="00E97624">
        <w:trPr>
          <w:trHeight w:val="353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89C" w:rsidRPr="00AD3C52" w:rsidRDefault="004B289C" w:rsidP="00681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AD3C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S.No.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89C" w:rsidRPr="00AD3C52" w:rsidRDefault="004B289C" w:rsidP="00681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AD3C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Topic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89C" w:rsidRPr="00AD3C52" w:rsidRDefault="004B289C" w:rsidP="00681C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AD3C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 xml:space="preserve">Duration 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89C" w:rsidRPr="00AD3C52" w:rsidRDefault="004B289C" w:rsidP="00836B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AD3C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JECRC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B289C" w:rsidRPr="00AD3C52" w:rsidRDefault="004B289C" w:rsidP="00681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AD3C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 xml:space="preserve">Others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289C" w:rsidRPr="00AD3C52" w:rsidRDefault="009E15EA" w:rsidP="00681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 xml:space="preserve">Organizing Department </w:t>
            </w:r>
          </w:p>
        </w:tc>
      </w:tr>
      <w:tr w:rsidR="004B289C" w:rsidRPr="00AD3C52" w:rsidTr="00E97624">
        <w:trPr>
          <w:trHeight w:val="629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4B289C" w:rsidRPr="00AD3C52" w:rsidRDefault="004B289C" w:rsidP="004B28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F497D"/>
                <w:sz w:val="20"/>
              </w:rPr>
            </w:pPr>
            <w:r w:rsidRPr="00AD3C52">
              <w:rPr>
                <w:rFonts w:ascii="Times New Roman" w:eastAsia="Times New Roman" w:hAnsi="Times New Roman" w:cs="Times New Roman"/>
                <w:b/>
                <w:bCs/>
                <w:color w:val="1F497D"/>
                <w:sz w:val="20"/>
              </w:rPr>
              <w:t>1</w:t>
            </w:r>
          </w:p>
        </w:tc>
        <w:tc>
          <w:tcPr>
            <w:tcW w:w="3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4B289C" w:rsidRPr="00AD3C52" w:rsidRDefault="004B289C" w:rsidP="004B28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F497D"/>
                <w:sz w:val="20"/>
              </w:rPr>
            </w:pPr>
            <w:r w:rsidRPr="00AD3C52">
              <w:rPr>
                <w:rFonts w:ascii="Times New Roman" w:eastAsia="Times New Roman" w:hAnsi="Times New Roman" w:cs="Times New Roman"/>
                <w:b/>
                <w:bCs/>
                <w:color w:val="1F497D"/>
                <w:sz w:val="20"/>
              </w:rPr>
              <w:t>ICT Based STC program on “POWER ELECTRONICS”</w:t>
            </w:r>
            <w:r w:rsidRPr="00AD3C52">
              <w:rPr>
                <w:rFonts w:ascii="Times New Roman" w:eastAsia="Times New Roman" w:hAnsi="Times New Roman" w:cs="Times New Roman"/>
                <w:b/>
                <w:bCs/>
                <w:color w:val="1F497D"/>
                <w:sz w:val="20"/>
              </w:rPr>
              <w:br/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89C" w:rsidRPr="00AD3C52" w:rsidRDefault="004B289C" w:rsidP="004B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3C52">
              <w:rPr>
                <w:rFonts w:ascii="Times New Roman" w:eastAsia="Times New Roman" w:hAnsi="Times New Roman" w:cs="Times New Roman"/>
                <w:b/>
                <w:bCs/>
                <w:color w:val="1F497D"/>
                <w:sz w:val="20"/>
              </w:rPr>
              <w:t>23-27 Feb., 2015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9C" w:rsidRPr="00AD3C52" w:rsidRDefault="004B289C" w:rsidP="004B2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3C52">
              <w:rPr>
                <w:rFonts w:ascii="Times New Roman" w:eastAsia="Times New Roman" w:hAnsi="Times New Roman" w:cs="Times New Roman"/>
                <w:color w:val="000000"/>
                <w:sz w:val="20"/>
              </w:rPr>
              <w:t>31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289C" w:rsidRPr="00AD3C52" w:rsidRDefault="004B289C" w:rsidP="004B2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3C52">
              <w:rPr>
                <w:rFonts w:ascii="Times New Roman" w:eastAsia="Times New Roman" w:hAnsi="Times New Roman" w:cs="Times New Roman"/>
                <w:color w:val="000000"/>
                <w:sz w:val="20"/>
              </w:rPr>
              <w:t>13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289C" w:rsidRPr="00AD3C52" w:rsidRDefault="004B289C" w:rsidP="004B2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  <w:p w:rsidR="004B289C" w:rsidRPr="00AD3C52" w:rsidRDefault="004B289C" w:rsidP="004B2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3C52">
              <w:rPr>
                <w:rFonts w:ascii="Times New Roman" w:eastAsia="Times New Roman" w:hAnsi="Times New Roman" w:cs="Times New Roman"/>
                <w:color w:val="000000"/>
                <w:sz w:val="20"/>
              </w:rPr>
              <w:t>EE</w:t>
            </w:r>
          </w:p>
        </w:tc>
      </w:tr>
      <w:tr w:rsidR="004B289C" w:rsidRPr="00AD3C52" w:rsidTr="00E97624">
        <w:trPr>
          <w:trHeight w:val="699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4B289C" w:rsidRPr="00AD3C52" w:rsidRDefault="004B289C" w:rsidP="004B28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F497D"/>
                <w:sz w:val="20"/>
              </w:rPr>
            </w:pPr>
            <w:r w:rsidRPr="00AD3C52">
              <w:rPr>
                <w:rFonts w:ascii="Times New Roman" w:eastAsia="Times New Roman" w:hAnsi="Times New Roman" w:cs="Times New Roman"/>
                <w:b/>
                <w:bCs/>
                <w:color w:val="1F497D"/>
                <w:sz w:val="20"/>
              </w:rPr>
              <w:t>2</w:t>
            </w:r>
          </w:p>
        </w:tc>
        <w:tc>
          <w:tcPr>
            <w:tcW w:w="3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4B289C" w:rsidRPr="00AD3C52" w:rsidRDefault="004B289C" w:rsidP="004B28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F497D"/>
                <w:sz w:val="20"/>
              </w:rPr>
            </w:pPr>
            <w:r w:rsidRPr="00AD3C52">
              <w:rPr>
                <w:rFonts w:ascii="Times New Roman" w:eastAsia="Times New Roman" w:hAnsi="Times New Roman" w:cs="Times New Roman"/>
                <w:b/>
                <w:bCs/>
                <w:color w:val="1F497D"/>
                <w:sz w:val="20"/>
              </w:rPr>
              <w:t xml:space="preserve"> ICT Based STC program on “NBA Accreditation and Quality Management” 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89C" w:rsidRPr="00AD3C52" w:rsidRDefault="004B289C" w:rsidP="004B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3C52">
              <w:rPr>
                <w:rFonts w:ascii="Times New Roman" w:eastAsia="Times New Roman" w:hAnsi="Times New Roman" w:cs="Times New Roman"/>
                <w:b/>
                <w:bCs/>
                <w:color w:val="1F497D"/>
                <w:sz w:val="20"/>
              </w:rPr>
              <w:t>24-28 Aug., 2015</w:t>
            </w:r>
            <w:r w:rsidRPr="00AD3C52">
              <w:rPr>
                <w:rFonts w:ascii="Times New Roman" w:eastAsia="Times New Roman" w:hAnsi="Times New Roman" w:cs="Times New Roman"/>
                <w:b/>
                <w:bCs/>
                <w:color w:val="1F497D"/>
                <w:sz w:val="20"/>
              </w:rPr>
              <w:br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9C" w:rsidRPr="00AD3C52" w:rsidRDefault="004B289C" w:rsidP="004B2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3C52">
              <w:rPr>
                <w:rFonts w:ascii="Times New Roman" w:eastAsia="Times New Roman" w:hAnsi="Times New Roman" w:cs="Times New Roman"/>
                <w:color w:val="000000"/>
                <w:sz w:val="20"/>
              </w:rPr>
              <w:t>58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289C" w:rsidRPr="00AD3C52" w:rsidRDefault="004B289C" w:rsidP="004B2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  <w:p w:rsidR="004B289C" w:rsidRPr="00AD3C52" w:rsidRDefault="004B289C" w:rsidP="004B2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  <w:p w:rsidR="004B289C" w:rsidRPr="00AD3C52" w:rsidRDefault="004B289C" w:rsidP="004B2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3C52">
              <w:rPr>
                <w:rFonts w:ascii="Times New Roman" w:eastAsia="Times New Roman" w:hAnsi="Times New Roman" w:cs="Times New Roman"/>
                <w:color w:val="000000"/>
                <w:sz w:val="20"/>
              </w:rPr>
              <w:t>07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289C" w:rsidRPr="00AD3C52" w:rsidRDefault="004B289C" w:rsidP="004B2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  <w:p w:rsidR="004B289C" w:rsidRPr="00AD3C52" w:rsidRDefault="004B289C" w:rsidP="004B2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3C52">
              <w:rPr>
                <w:rFonts w:ascii="Times New Roman" w:eastAsia="Times New Roman" w:hAnsi="Times New Roman" w:cs="Times New Roman"/>
                <w:color w:val="000000"/>
                <w:sz w:val="20"/>
              </w:rPr>
              <w:t>EE</w:t>
            </w:r>
          </w:p>
        </w:tc>
      </w:tr>
      <w:tr w:rsidR="004B289C" w:rsidRPr="00AD3C52" w:rsidTr="00E97624">
        <w:trPr>
          <w:trHeight w:val="384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4B289C" w:rsidRPr="00AD3C52" w:rsidRDefault="004B289C" w:rsidP="004B289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1F497D"/>
                <w:sz w:val="20"/>
              </w:rPr>
            </w:pPr>
            <w:r w:rsidRPr="00AD3C52">
              <w:rPr>
                <w:rFonts w:ascii="Times New Roman" w:eastAsia="Times New Roman" w:hAnsi="Times New Roman" w:cs="Times New Roman"/>
                <w:b/>
                <w:bCs/>
                <w:color w:val="1F497D"/>
                <w:sz w:val="20"/>
              </w:rPr>
              <w:t>8</w:t>
            </w:r>
          </w:p>
        </w:tc>
        <w:tc>
          <w:tcPr>
            <w:tcW w:w="3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4B289C" w:rsidRPr="00AD3C52" w:rsidRDefault="004B289C" w:rsidP="004B289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1F497D"/>
                <w:sz w:val="20"/>
              </w:rPr>
            </w:pPr>
            <w:r w:rsidRPr="00AD3C52">
              <w:rPr>
                <w:rFonts w:ascii="Times New Roman" w:eastAsia="Times New Roman" w:hAnsi="Times New Roman" w:cs="Times New Roman"/>
                <w:b/>
                <w:bCs/>
                <w:color w:val="1F497D"/>
                <w:sz w:val="20"/>
              </w:rPr>
              <w:t>ICT based Short Term Course on</w:t>
            </w:r>
            <w:r w:rsidRPr="00AD3C52">
              <w:rPr>
                <w:rFonts w:ascii="Times New Roman" w:eastAsia="Times New Roman" w:hAnsi="Times New Roman" w:cs="Times New Roman"/>
                <w:b/>
                <w:bCs/>
                <w:color w:val="1F497D"/>
                <w:sz w:val="20"/>
              </w:rPr>
              <w:br/>
              <w:t xml:space="preserve">“Energy Management" 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89C" w:rsidRPr="00AD3C52" w:rsidRDefault="004B289C" w:rsidP="004B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3C52">
              <w:rPr>
                <w:rFonts w:ascii="Times New Roman" w:eastAsia="Times New Roman" w:hAnsi="Times New Roman" w:cs="Times New Roman"/>
                <w:b/>
                <w:bCs/>
                <w:color w:val="1F497D"/>
                <w:sz w:val="20"/>
              </w:rPr>
              <w:t>8-12 Feb.,2016</w:t>
            </w:r>
            <w:r w:rsidRPr="00AD3C52">
              <w:rPr>
                <w:rFonts w:ascii="Times New Roman" w:eastAsia="Times New Roman" w:hAnsi="Times New Roman" w:cs="Times New Roman"/>
                <w:b/>
                <w:bCs/>
                <w:color w:val="1F497D"/>
                <w:sz w:val="20"/>
              </w:rPr>
              <w:br/>
            </w:r>
            <w:r w:rsidRPr="00AD3C52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9C" w:rsidRPr="00AD3C52" w:rsidRDefault="004B289C" w:rsidP="004B2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3C52">
              <w:rPr>
                <w:rFonts w:ascii="Times New Roman" w:eastAsia="Times New Roman" w:hAnsi="Times New Roman" w:cs="Times New Roman"/>
                <w:color w:val="000000"/>
                <w:sz w:val="20"/>
              </w:rPr>
              <w:t>34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289C" w:rsidRPr="00AD3C52" w:rsidRDefault="004B289C" w:rsidP="004B2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3C52">
              <w:rPr>
                <w:rFonts w:ascii="Times New Roman" w:eastAsia="Times New Roman" w:hAnsi="Times New Roman" w:cs="Times New Roman"/>
                <w:color w:val="000000"/>
                <w:sz w:val="20"/>
              </w:rPr>
              <w:t>02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289C" w:rsidRPr="00AD3C52" w:rsidRDefault="004B289C" w:rsidP="004B2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  <w:p w:rsidR="004B289C" w:rsidRPr="00AD3C52" w:rsidRDefault="004B289C" w:rsidP="004B2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3C52">
              <w:rPr>
                <w:rFonts w:ascii="Times New Roman" w:eastAsia="Times New Roman" w:hAnsi="Times New Roman" w:cs="Times New Roman"/>
                <w:color w:val="000000"/>
                <w:sz w:val="20"/>
              </w:rPr>
              <w:t>EE</w:t>
            </w:r>
          </w:p>
        </w:tc>
      </w:tr>
    </w:tbl>
    <w:p w:rsidR="00E835CD" w:rsidRDefault="00E835CD" w:rsidP="00681C96">
      <w:pPr>
        <w:jc w:val="center"/>
      </w:pPr>
    </w:p>
    <w:p w:rsidR="00AD3C52" w:rsidRDefault="00AD3C52" w:rsidP="00681C96">
      <w:pPr>
        <w:jc w:val="center"/>
      </w:pPr>
    </w:p>
    <w:p w:rsidR="00AD3C52" w:rsidRDefault="00AD3C52" w:rsidP="00681C96">
      <w:pPr>
        <w:jc w:val="center"/>
      </w:pPr>
    </w:p>
    <w:p w:rsidR="00AD3C52" w:rsidRDefault="00AD3C52" w:rsidP="00681C96">
      <w:pPr>
        <w:jc w:val="center"/>
      </w:pPr>
    </w:p>
    <w:p w:rsidR="00AD3C52" w:rsidRDefault="00AD3C52" w:rsidP="00681C96">
      <w:pPr>
        <w:jc w:val="center"/>
      </w:pPr>
    </w:p>
    <w:p w:rsidR="00AD3C52" w:rsidRDefault="00AD3C52" w:rsidP="00681C96">
      <w:pPr>
        <w:jc w:val="center"/>
      </w:pPr>
    </w:p>
    <w:p w:rsidR="00AD3C52" w:rsidRDefault="00AD3C52" w:rsidP="00681C96">
      <w:pPr>
        <w:jc w:val="center"/>
      </w:pPr>
    </w:p>
    <w:p w:rsidR="00AD3C52" w:rsidRDefault="00AD3C52" w:rsidP="00681C96">
      <w:pPr>
        <w:jc w:val="center"/>
      </w:pPr>
    </w:p>
    <w:p w:rsidR="00AD3C52" w:rsidRDefault="00AD3C52" w:rsidP="00681C96">
      <w:pPr>
        <w:jc w:val="center"/>
      </w:pPr>
    </w:p>
    <w:p w:rsidR="00AD3C52" w:rsidRDefault="00AD3C52" w:rsidP="00681C96">
      <w:pPr>
        <w:jc w:val="center"/>
      </w:pPr>
    </w:p>
    <w:p w:rsidR="00AD3C52" w:rsidRDefault="00AD3C52" w:rsidP="00681C96">
      <w:pPr>
        <w:jc w:val="center"/>
      </w:pPr>
    </w:p>
    <w:p w:rsidR="00AD3C52" w:rsidRDefault="00AD3C52" w:rsidP="00681C96">
      <w:pPr>
        <w:jc w:val="center"/>
      </w:pPr>
    </w:p>
    <w:p w:rsidR="00AD3C52" w:rsidRDefault="00AD3C52" w:rsidP="00681C96">
      <w:pPr>
        <w:jc w:val="center"/>
      </w:pPr>
    </w:p>
    <w:p w:rsidR="00AD3C52" w:rsidRDefault="00AD3C52" w:rsidP="00681C96">
      <w:pPr>
        <w:jc w:val="center"/>
      </w:pPr>
    </w:p>
    <w:p w:rsidR="00AD3C52" w:rsidRDefault="00AD3C52" w:rsidP="00681C96">
      <w:pPr>
        <w:jc w:val="center"/>
      </w:pPr>
    </w:p>
    <w:p w:rsidR="00AD3C52" w:rsidRDefault="00AD3C52" w:rsidP="00681C96">
      <w:pPr>
        <w:jc w:val="center"/>
      </w:pPr>
    </w:p>
    <w:p w:rsidR="00AD3C52" w:rsidRDefault="00AD3C52" w:rsidP="00681C96">
      <w:pPr>
        <w:jc w:val="center"/>
      </w:pPr>
    </w:p>
    <w:p w:rsidR="00AD3C52" w:rsidRDefault="00AD3C52" w:rsidP="00681C96">
      <w:pPr>
        <w:jc w:val="center"/>
      </w:pPr>
    </w:p>
    <w:p w:rsidR="00AD3C52" w:rsidRDefault="00AD3C52" w:rsidP="00681C96">
      <w:pPr>
        <w:jc w:val="center"/>
      </w:pPr>
    </w:p>
    <w:p w:rsidR="00AD3C52" w:rsidRDefault="00AD3C52" w:rsidP="00681C96">
      <w:pPr>
        <w:jc w:val="center"/>
      </w:pPr>
    </w:p>
    <w:p w:rsidR="00AD3C52" w:rsidRDefault="00AD3C52" w:rsidP="00681C96">
      <w:pPr>
        <w:jc w:val="center"/>
      </w:pPr>
    </w:p>
    <w:p w:rsidR="00AD3C52" w:rsidRDefault="00AD3C52" w:rsidP="00681C96">
      <w:pPr>
        <w:jc w:val="center"/>
      </w:pPr>
    </w:p>
    <w:p w:rsidR="00AD3C52" w:rsidRDefault="00AD3C52" w:rsidP="00681C96">
      <w:pPr>
        <w:jc w:val="center"/>
      </w:pPr>
    </w:p>
    <w:p w:rsidR="00AD3C52" w:rsidRDefault="00AD3C52" w:rsidP="00681C96">
      <w:pPr>
        <w:jc w:val="center"/>
      </w:pPr>
    </w:p>
    <w:p w:rsidR="00AD3C52" w:rsidRPr="00E835CD" w:rsidRDefault="00AD3C52" w:rsidP="00AD3C52">
      <w:pPr>
        <w:jc w:val="center"/>
        <w:rPr>
          <w:b/>
        </w:rPr>
      </w:pPr>
      <w:r w:rsidRPr="00E835CD">
        <w:rPr>
          <w:b/>
        </w:rPr>
        <w:lastRenderedPageBreak/>
        <w:t>NITTTR FDP Details (201</w:t>
      </w:r>
      <w:r w:rsidR="00104062">
        <w:rPr>
          <w:b/>
        </w:rPr>
        <w:t>6</w:t>
      </w:r>
      <w:r w:rsidRPr="00E835CD">
        <w:rPr>
          <w:b/>
        </w:rPr>
        <w:t>-1</w:t>
      </w:r>
      <w:r w:rsidR="00104062">
        <w:rPr>
          <w:b/>
        </w:rPr>
        <w:t>7</w:t>
      </w:r>
      <w:r w:rsidRPr="00E835CD">
        <w:rPr>
          <w:b/>
        </w:rPr>
        <w:t>)</w:t>
      </w:r>
    </w:p>
    <w:p w:rsidR="00AD3C52" w:rsidRDefault="00AD3C52" w:rsidP="00681C96">
      <w:pPr>
        <w:jc w:val="center"/>
      </w:pPr>
    </w:p>
    <w:p w:rsidR="00AD3C52" w:rsidRDefault="00AD3C52" w:rsidP="00681C96">
      <w:pPr>
        <w:jc w:val="center"/>
      </w:pPr>
    </w:p>
    <w:p w:rsidR="00AD3C52" w:rsidRDefault="00AD3C52" w:rsidP="00681C96">
      <w:pPr>
        <w:jc w:val="center"/>
      </w:pPr>
    </w:p>
    <w:tbl>
      <w:tblPr>
        <w:tblpPr w:leftFromText="180" w:rightFromText="180" w:horzAnchor="margin" w:tblpXSpec="center" w:tblpY="582"/>
        <w:tblW w:w="10098" w:type="dxa"/>
        <w:tblLayout w:type="fixed"/>
        <w:tblLook w:val="04A0" w:firstRow="1" w:lastRow="0" w:firstColumn="1" w:lastColumn="0" w:noHBand="0" w:noVBand="1"/>
      </w:tblPr>
      <w:tblGrid>
        <w:gridCol w:w="763"/>
        <w:gridCol w:w="2945"/>
        <w:gridCol w:w="1980"/>
        <w:gridCol w:w="1260"/>
        <w:gridCol w:w="1440"/>
        <w:gridCol w:w="1710"/>
      </w:tblGrid>
      <w:tr w:rsidR="00AD3C52" w:rsidRPr="00E835CD" w:rsidTr="009E15EA">
        <w:trPr>
          <w:trHeight w:val="353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C52" w:rsidRPr="00681C96" w:rsidRDefault="00AD3C52" w:rsidP="00894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81C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S.No.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C52" w:rsidRPr="00E835CD" w:rsidRDefault="00AD3C52" w:rsidP="00894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81C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Topic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C52" w:rsidRPr="00E835CD" w:rsidRDefault="00AD3C52" w:rsidP="00894C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Duration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C52" w:rsidRPr="00E835CD" w:rsidRDefault="00AD3C52" w:rsidP="00894C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JECRC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D3C52" w:rsidRPr="00E835CD" w:rsidRDefault="00AD3C52" w:rsidP="00894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Others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C52" w:rsidRDefault="009E15EA" w:rsidP="00894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Organizing Department</w:t>
            </w:r>
          </w:p>
        </w:tc>
      </w:tr>
      <w:tr w:rsidR="00104062" w:rsidRPr="00E97624" w:rsidTr="009E15EA">
        <w:trPr>
          <w:trHeight w:val="488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104062" w:rsidRPr="00E97624" w:rsidRDefault="00104062" w:rsidP="00104062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F497D"/>
              </w:rPr>
            </w:pPr>
            <w:r w:rsidRPr="00E97624">
              <w:rPr>
                <w:rFonts w:ascii="Times New Roman" w:eastAsia="Times New Roman" w:hAnsi="Times New Roman" w:cs="Times New Roman"/>
                <w:color w:val="1F497D"/>
              </w:rPr>
              <w:t>4</w:t>
            </w:r>
          </w:p>
        </w:tc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104062" w:rsidRPr="00E97624" w:rsidRDefault="00104062" w:rsidP="00104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/>
              </w:rPr>
            </w:pPr>
            <w:r w:rsidRPr="00E97624">
              <w:rPr>
                <w:rFonts w:ascii="Times New Roman" w:eastAsia="Times New Roman" w:hAnsi="Times New Roman" w:cs="Times New Roman"/>
                <w:color w:val="1F497D"/>
              </w:rPr>
              <w:t xml:space="preserve"> ICT Based STC program on “FACTS DEVICES AND DISTRIBUTED GENERATION”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062" w:rsidRPr="00E97624" w:rsidRDefault="00104062" w:rsidP="00104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97624">
              <w:rPr>
                <w:rFonts w:ascii="Times New Roman" w:eastAsia="Times New Roman" w:hAnsi="Times New Roman" w:cs="Times New Roman"/>
                <w:color w:val="1F497D"/>
              </w:rPr>
              <w:t>6</w:t>
            </w:r>
            <w:r w:rsidRPr="00E97624">
              <w:rPr>
                <w:rFonts w:ascii="Times New Roman" w:eastAsia="Times New Roman" w:hAnsi="Times New Roman" w:cs="Times New Roman"/>
                <w:color w:val="1F497D"/>
                <w:vertAlign w:val="superscript"/>
              </w:rPr>
              <w:t>th</w:t>
            </w:r>
            <w:r w:rsidRPr="00E97624">
              <w:rPr>
                <w:rFonts w:ascii="Times New Roman" w:eastAsia="Times New Roman" w:hAnsi="Times New Roman" w:cs="Times New Roman"/>
                <w:color w:val="1F497D"/>
              </w:rPr>
              <w:t>-10</w:t>
            </w:r>
            <w:r w:rsidRPr="00E97624">
              <w:rPr>
                <w:rFonts w:ascii="Times New Roman" w:eastAsia="Times New Roman" w:hAnsi="Times New Roman" w:cs="Times New Roman"/>
                <w:color w:val="1F497D"/>
                <w:vertAlign w:val="superscript"/>
              </w:rPr>
              <w:t>th</w:t>
            </w:r>
            <w:r w:rsidRPr="00E97624">
              <w:rPr>
                <w:rFonts w:ascii="Times New Roman" w:eastAsia="Times New Roman" w:hAnsi="Times New Roman" w:cs="Times New Roman"/>
                <w:color w:val="1F497D"/>
              </w:rPr>
              <w:t xml:space="preserve">  Feb., 2017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062" w:rsidRPr="00E97624" w:rsidRDefault="00104062" w:rsidP="0010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97624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4062" w:rsidRPr="00E97624" w:rsidRDefault="00104062" w:rsidP="0010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04062" w:rsidRPr="00E97624" w:rsidRDefault="00104062" w:rsidP="0010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04062" w:rsidRPr="00E97624" w:rsidRDefault="00104062" w:rsidP="0010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97624">
              <w:rPr>
                <w:rFonts w:ascii="Times New Roman" w:eastAsia="Times New Roman" w:hAnsi="Times New Roman" w:cs="Times New Roman"/>
                <w:color w:val="000000"/>
              </w:rPr>
              <w:t>07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4062" w:rsidRPr="00E97624" w:rsidRDefault="00104062" w:rsidP="0010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04062" w:rsidRPr="00E97624" w:rsidRDefault="00104062" w:rsidP="0010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97624">
              <w:rPr>
                <w:rFonts w:ascii="Times New Roman" w:eastAsia="Times New Roman" w:hAnsi="Times New Roman" w:cs="Times New Roman"/>
                <w:color w:val="000000"/>
              </w:rPr>
              <w:t>EE</w:t>
            </w:r>
          </w:p>
        </w:tc>
      </w:tr>
    </w:tbl>
    <w:p w:rsidR="00AD3C52" w:rsidRPr="00E97624" w:rsidRDefault="00AD3C52" w:rsidP="00681C96">
      <w:pPr>
        <w:jc w:val="center"/>
      </w:pPr>
    </w:p>
    <w:p w:rsidR="00104062" w:rsidRDefault="00104062" w:rsidP="00681C96">
      <w:pPr>
        <w:jc w:val="center"/>
      </w:pPr>
    </w:p>
    <w:p w:rsidR="00104062" w:rsidRDefault="00104062" w:rsidP="00681C96">
      <w:pPr>
        <w:jc w:val="center"/>
      </w:pPr>
    </w:p>
    <w:p w:rsidR="00104062" w:rsidRDefault="00104062" w:rsidP="00681C96">
      <w:pPr>
        <w:jc w:val="center"/>
      </w:pPr>
      <w:bookmarkStart w:id="0" w:name="_GoBack"/>
      <w:bookmarkEnd w:id="0"/>
    </w:p>
    <w:p w:rsidR="00104062" w:rsidRDefault="00104062" w:rsidP="00681C96">
      <w:pPr>
        <w:jc w:val="center"/>
      </w:pPr>
    </w:p>
    <w:p w:rsidR="00104062" w:rsidRDefault="00104062" w:rsidP="00681C96">
      <w:pPr>
        <w:jc w:val="center"/>
      </w:pPr>
    </w:p>
    <w:p w:rsidR="00BD2F5D" w:rsidRDefault="00BD2F5D" w:rsidP="009E15EA">
      <w:pPr>
        <w:jc w:val="center"/>
        <w:rPr>
          <w:b/>
        </w:rPr>
      </w:pPr>
    </w:p>
    <w:p w:rsidR="009E15EA" w:rsidRDefault="009E15EA" w:rsidP="009E15EA">
      <w:pPr>
        <w:jc w:val="center"/>
        <w:rPr>
          <w:b/>
        </w:rPr>
      </w:pPr>
      <w:r w:rsidRPr="00E835CD">
        <w:rPr>
          <w:b/>
        </w:rPr>
        <w:t>NITTTR FDP Details (201</w:t>
      </w:r>
      <w:r>
        <w:rPr>
          <w:b/>
        </w:rPr>
        <w:t>7</w:t>
      </w:r>
      <w:r w:rsidRPr="00E835CD">
        <w:rPr>
          <w:b/>
        </w:rPr>
        <w:t>-1</w:t>
      </w:r>
      <w:r>
        <w:rPr>
          <w:b/>
        </w:rPr>
        <w:t>8</w:t>
      </w:r>
      <w:r w:rsidRPr="00E835CD">
        <w:rPr>
          <w:b/>
        </w:rPr>
        <w:t>)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763"/>
        <w:gridCol w:w="2747"/>
        <w:gridCol w:w="2185"/>
        <w:gridCol w:w="1236"/>
        <w:gridCol w:w="1349"/>
        <w:gridCol w:w="1710"/>
      </w:tblGrid>
      <w:tr w:rsidR="00BD2F5D" w:rsidTr="00BD2F5D">
        <w:trPr>
          <w:trHeight w:val="291"/>
        </w:trPr>
        <w:tc>
          <w:tcPr>
            <w:tcW w:w="763" w:type="dxa"/>
          </w:tcPr>
          <w:p w:rsidR="00BD2F5D" w:rsidRPr="00681C96" w:rsidRDefault="00BD2F5D" w:rsidP="008863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81C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S.No.</w:t>
            </w:r>
          </w:p>
        </w:tc>
        <w:tc>
          <w:tcPr>
            <w:tcW w:w="2747" w:type="dxa"/>
            <w:vAlign w:val="bottom"/>
          </w:tcPr>
          <w:p w:rsidR="00BD2F5D" w:rsidRPr="00E835CD" w:rsidRDefault="00BD2F5D" w:rsidP="008863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81C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Topic</w:t>
            </w:r>
          </w:p>
        </w:tc>
        <w:tc>
          <w:tcPr>
            <w:tcW w:w="2185" w:type="dxa"/>
            <w:vAlign w:val="bottom"/>
          </w:tcPr>
          <w:p w:rsidR="00BD2F5D" w:rsidRPr="00E835CD" w:rsidRDefault="00BD2F5D" w:rsidP="0088630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Duration </w:t>
            </w:r>
          </w:p>
        </w:tc>
        <w:tc>
          <w:tcPr>
            <w:tcW w:w="1236" w:type="dxa"/>
            <w:vAlign w:val="bottom"/>
          </w:tcPr>
          <w:p w:rsidR="00BD2F5D" w:rsidRPr="00E835CD" w:rsidRDefault="00BD2F5D" w:rsidP="0088630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JECRC</w:t>
            </w:r>
          </w:p>
        </w:tc>
        <w:tc>
          <w:tcPr>
            <w:tcW w:w="1349" w:type="dxa"/>
            <w:vAlign w:val="bottom"/>
          </w:tcPr>
          <w:p w:rsidR="00BD2F5D" w:rsidRPr="00E835CD" w:rsidRDefault="00BD2F5D" w:rsidP="008863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Others </w:t>
            </w:r>
          </w:p>
        </w:tc>
        <w:tc>
          <w:tcPr>
            <w:tcW w:w="1710" w:type="dxa"/>
          </w:tcPr>
          <w:p w:rsidR="00BD2F5D" w:rsidRDefault="00BD2F5D" w:rsidP="008863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Organizing Department</w:t>
            </w:r>
          </w:p>
        </w:tc>
      </w:tr>
      <w:tr w:rsidR="00BD2F5D" w:rsidTr="00BD2F5D">
        <w:trPr>
          <w:trHeight w:val="291"/>
        </w:trPr>
        <w:tc>
          <w:tcPr>
            <w:tcW w:w="763" w:type="dxa"/>
          </w:tcPr>
          <w:p w:rsidR="00BD2F5D" w:rsidRPr="00BD2F5D" w:rsidRDefault="00BD2F5D" w:rsidP="00BD2F5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</w:pPr>
          </w:p>
          <w:p w:rsidR="00BD2F5D" w:rsidRPr="00BD2F5D" w:rsidRDefault="00BD2F5D" w:rsidP="00BD2F5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</w:pPr>
            <w:r w:rsidRPr="00BD2F5D"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1.</w:t>
            </w:r>
          </w:p>
        </w:tc>
        <w:tc>
          <w:tcPr>
            <w:tcW w:w="2747" w:type="dxa"/>
            <w:vAlign w:val="bottom"/>
          </w:tcPr>
          <w:p w:rsidR="00BD2F5D" w:rsidRPr="00BD2F5D" w:rsidRDefault="00593C6C" w:rsidP="00BD2F5D">
            <w:pP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 xml:space="preserve">Outcome Based Education </w:t>
            </w:r>
          </w:p>
        </w:tc>
        <w:tc>
          <w:tcPr>
            <w:tcW w:w="2185" w:type="dxa"/>
            <w:vAlign w:val="bottom"/>
          </w:tcPr>
          <w:p w:rsidR="00BD2F5D" w:rsidRPr="00BD2F5D" w:rsidRDefault="00593C6C" w:rsidP="00BD2F5D">
            <w:pP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 xml:space="preserve">5-9 March , 2018 </w:t>
            </w:r>
          </w:p>
        </w:tc>
        <w:tc>
          <w:tcPr>
            <w:tcW w:w="1236" w:type="dxa"/>
            <w:vAlign w:val="bottom"/>
          </w:tcPr>
          <w:p w:rsidR="00BD2F5D" w:rsidRPr="00BD2F5D" w:rsidRDefault="00593C6C" w:rsidP="00BD2F5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60</w:t>
            </w:r>
          </w:p>
        </w:tc>
        <w:tc>
          <w:tcPr>
            <w:tcW w:w="1349" w:type="dxa"/>
            <w:vAlign w:val="bottom"/>
          </w:tcPr>
          <w:p w:rsidR="00BD2F5D" w:rsidRPr="00BD2F5D" w:rsidRDefault="00BD2F5D" w:rsidP="00BD2F5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</w:pPr>
            <w:r w:rsidRPr="00BD2F5D"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02</w:t>
            </w:r>
          </w:p>
        </w:tc>
        <w:tc>
          <w:tcPr>
            <w:tcW w:w="1710" w:type="dxa"/>
          </w:tcPr>
          <w:p w:rsidR="00BD2F5D" w:rsidRPr="00BD2F5D" w:rsidRDefault="00593C6C" w:rsidP="00BD2F5D">
            <w:pP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 xml:space="preserve">EE </w:t>
            </w:r>
          </w:p>
        </w:tc>
      </w:tr>
    </w:tbl>
    <w:p w:rsidR="00AF1DA7" w:rsidRDefault="00AF1DA7" w:rsidP="009E15EA">
      <w:pPr>
        <w:jc w:val="center"/>
        <w:rPr>
          <w:b/>
        </w:rPr>
      </w:pPr>
    </w:p>
    <w:p w:rsidR="00AF1DA7" w:rsidRDefault="00AF1DA7" w:rsidP="009E15EA">
      <w:pPr>
        <w:jc w:val="center"/>
        <w:rPr>
          <w:b/>
        </w:rPr>
      </w:pPr>
    </w:p>
    <w:p w:rsidR="00AF1DA7" w:rsidRDefault="00AF1DA7" w:rsidP="009E15EA">
      <w:pPr>
        <w:jc w:val="center"/>
        <w:rPr>
          <w:b/>
        </w:rPr>
      </w:pPr>
    </w:p>
    <w:p w:rsidR="009E15EA" w:rsidRDefault="009E15EA" w:rsidP="009E15EA">
      <w:pPr>
        <w:jc w:val="center"/>
        <w:rPr>
          <w:b/>
        </w:rPr>
      </w:pPr>
    </w:p>
    <w:p w:rsidR="009E15EA" w:rsidRDefault="009E15EA" w:rsidP="009E15EA">
      <w:pPr>
        <w:rPr>
          <w:b/>
        </w:rPr>
      </w:pPr>
    </w:p>
    <w:p w:rsidR="009E15EA" w:rsidRDefault="009E15EA" w:rsidP="009E15EA">
      <w:pPr>
        <w:jc w:val="center"/>
        <w:rPr>
          <w:b/>
        </w:rPr>
      </w:pPr>
    </w:p>
    <w:tbl>
      <w:tblPr>
        <w:tblpPr w:leftFromText="180" w:rightFromText="180" w:horzAnchor="margin" w:tblpXSpec="center" w:tblpY="582"/>
        <w:tblW w:w="10098" w:type="dxa"/>
        <w:tblLayout w:type="fixed"/>
        <w:tblLook w:val="04A0" w:firstRow="1" w:lastRow="0" w:firstColumn="1" w:lastColumn="0" w:noHBand="0" w:noVBand="1"/>
      </w:tblPr>
      <w:tblGrid>
        <w:gridCol w:w="763"/>
        <w:gridCol w:w="2945"/>
        <w:gridCol w:w="1980"/>
        <w:gridCol w:w="1260"/>
        <w:gridCol w:w="1440"/>
        <w:gridCol w:w="1710"/>
      </w:tblGrid>
      <w:tr w:rsidR="009E15EA" w:rsidRPr="00E835CD" w:rsidTr="0088630F">
        <w:trPr>
          <w:trHeight w:val="353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5EA" w:rsidRPr="00681C96" w:rsidRDefault="009E15EA" w:rsidP="00886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81C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S.No.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5EA" w:rsidRPr="00E835CD" w:rsidRDefault="009E15EA" w:rsidP="00886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81C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Topic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5EA" w:rsidRPr="00E835CD" w:rsidRDefault="009E15EA" w:rsidP="008863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Duration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5EA" w:rsidRPr="00E835CD" w:rsidRDefault="009E15EA" w:rsidP="008863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JECRC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E15EA" w:rsidRPr="00E835CD" w:rsidRDefault="009E15EA" w:rsidP="00886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Others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E15EA" w:rsidRDefault="009E15EA" w:rsidP="00886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Organizing Department</w:t>
            </w:r>
          </w:p>
        </w:tc>
      </w:tr>
    </w:tbl>
    <w:p w:rsidR="009E15EA" w:rsidRDefault="00104062" w:rsidP="00681C96">
      <w:pPr>
        <w:jc w:val="center"/>
      </w:pPr>
      <w:r>
        <w:t xml:space="preserve">                                                                                                        </w:t>
      </w:r>
    </w:p>
    <w:p w:rsidR="009E15EA" w:rsidRDefault="009E15EA" w:rsidP="00681C96">
      <w:pPr>
        <w:jc w:val="center"/>
      </w:pPr>
    </w:p>
    <w:p w:rsidR="009E15EA" w:rsidRDefault="009E15EA" w:rsidP="00681C96">
      <w:pPr>
        <w:jc w:val="center"/>
      </w:pPr>
    </w:p>
    <w:p w:rsidR="009E15EA" w:rsidRDefault="009E15EA" w:rsidP="00681C96">
      <w:pPr>
        <w:jc w:val="center"/>
      </w:pPr>
    </w:p>
    <w:p w:rsidR="009E15EA" w:rsidRDefault="009E15EA" w:rsidP="00681C96">
      <w:pPr>
        <w:jc w:val="center"/>
      </w:pPr>
    </w:p>
    <w:p w:rsidR="009E15EA" w:rsidRDefault="009E15EA" w:rsidP="00681C96">
      <w:pPr>
        <w:jc w:val="center"/>
      </w:pPr>
    </w:p>
    <w:p w:rsidR="009E15EA" w:rsidRDefault="009E15EA" w:rsidP="00681C96">
      <w:pPr>
        <w:jc w:val="center"/>
      </w:pPr>
    </w:p>
    <w:tbl>
      <w:tblPr>
        <w:tblpPr w:leftFromText="180" w:rightFromText="180" w:vertAnchor="page" w:horzAnchor="margin" w:tblpXSpec="center" w:tblpY="7981"/>
        <w:tblW w:w="10098" w:type="dxa"/>
        <w:tblLayout w:type="fixed"/>
        <w:tblLook w:val="04A0" w:firstRow="1" w:lastRow="0" w:firstColumn="1" w:lastColumn="0" w:noHBand="0" w:noVBand="1"/>
      </w:tblPr>
      <w:tblGrid>
        <w:gridCol w:w="763"/>
        <w:gridCol w:w="2945"/>
        <w:gridCol w:w="1980"/>
        <w:gridCol w:w="1260"/>
        <w:gridCol w:w="1440"/>
        <w:gridCol w:w="1710"/>
      </w:tblGrid>
      <w:tr w:rsidR="00925A93" w:rsidRPr="00E835CD" w:rsidTr="00925A93">
        <w:trPr>
          <w:trHeight w:val="353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A93" w:rsidRPr="00681C96" w:rsidRDefault="00925A93" w:rsidP="00925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81C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S.No.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A93" w:rsidRPr="00E835CD" w:rsidRDefault="00925A93" w:rsidP="00925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81C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Topic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A93" w:rsidRPr="00E835CD" w:rsidRDefault="00925A93" w:rsidP="00925A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Duration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A93" w:rsidRPr="00E835CD" w:rsidRDefault="00925A93" w:rsidP="00925A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JECRC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5A93" w:rsidRPr="00E835CD" w:rsidRDefault="00925A93" w:rsidP="00925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Others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5A93" w:rsidRDefault="00925A93" w:rsidP="00925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Organizing Department</w:t>
            </w:r>
          </w:p>
        </w:tc>
      </w:tr>
      <w:tr w:rsidR="00925A93" w:rsidRPr="00E835CD" w:rsidTr="00925A93">
        <w:trPr>
          <w:trHeight w:val="629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925A93" w:rsidRPr="00E835CD" w:rsidRDefault="00925A93" w:rsidP="00925A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  <w:t>1</w:t>
            </w:r>
          </w:p>
        </w:tc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925A93" w:rsidRPr="00E835CD" w:rsidRDefault="00925A93" w:rsidP="00925A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</w:pPr>
            <w:r w:rsidRPr="00E835CD"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  <w:t>ICT based Short Term Course on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  <w:t xml:space="preserve"> “OPEN SOURSE TECHNOLOGIES”</w:t>
            </w:r>
            <w:r w:rsidRPr="00E835CD"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A93" w:rsidRPr="00E835CD" w:rsidRDefault="00925A93" w:rsidP="00925A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  <w:t>26August –2September,</w:t>
            </w:r>
            <w:r w:rsidRPr="00E835CD"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  <w:t xml:space="preserve"> 201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A93" w:rsidRPr="00E835CD" w:rsidRDefault="00925A93" w:rsidP="00925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5A93" w:rsidRPr="00E835CD" w:rsidRDefault="00925A93" w:rsidP="00925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5A93" w:rsidRDefault="00925A93" w:rsidP="00925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25A93" w:rsidRPr="00E835CD" w:rsidRDefault="00925A93" w:rsidP="00925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CS</w:t>
            </w:r>
          </w:p>
        </w:tc>
      </w:tr>
      <w:tr w:rsidR="00925A93" w:rsidRPr="00E835CD" w:rsidTr="00925A93">
        <w:trPr>
          <w:trHeight w:val="699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925A93" w:rsidRPr="00E835CD" w:rsidRDefault="00925A93" w:rsidP="00925A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  <w:t>2</w:t>
            </w:r>
          </w:p>
        </w:tc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925A93" w:rsidRPr="00E835CD" w:rsidRDefault="00925A93" w:rsidP="00925A9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</w:pPr>
            <w:r w:rsidRPr="00E835CD"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  <w:t xml:space="preserve">ICT Based Workshop on </w:t>
            </w:r>
            <w:r w:rsidRPr="00E835CD"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  <w:br/>
            </w:r>
            <w:r w:rsidRPr="006C096C">
              <w:rPr>
                <w:rFonts w:ascii="Times New Roman" w:eastAsia="Times New Roman" w:hAnsi="Times New Roman" w:cs="Times New Roman"/>
                <w:b/>
                <w:bCs/>
                <w:color w:val="17365D" w:themeColor="text2" w:themeShade="BF"/>
              </w:rPr>
              <w:t>"</w:t>
            </w:r>
            <w:r w:rsidRPr="006C096C">
              <w:rPr>
                <w:rFonts w:ascii="Cambria Math" w:eastAsia="Times New Roman" w:hAnsi="Cambria Math" w:cs="Times New Roman"/>
                <w:b/>
                <w:bCs/>
                <w:color w:val="17365D" w:themeColor="text2" w:themeShade="BF"/>
              </w:rPr>
              <w:t>͞</w:t>
            </w:r>
            <w:r w:rsidRPr="006C096C">
              <w:rPr>
                <w:b/>
                <w:color w:val="17365D" w:themeColor="text2" w:themeShade="BF"/>
              </w:rPr>
              <w:t>New Manufacturing Technologies"</w:t>
            </w:r>
            <w:r w:rsidRPr="00E835CD"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  <w:t xml:space="preserve"> 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A93" w:rsidRPr="00E835CD" w:rsidRDefault="00925A93" w:rsidP="00925A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7</w:t>
            </w:r>
            <w:r>
              <w:rPr>
                <w:vertAlign w:val="superscript"/>
              </w:rPr>
              <w:t>th</w:t>
            </w:r>
            <w:r>
              <w:t> - 11</w:t>
            </w:r>
            <w:r>
              <w:rPr>
                <w:vertAlign w:val="superscript"/>
              </w:rPr>
              <w:t>th</w:t>
            </w:r>
            <w:r>
              <w:t> November, 2016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A93" w:rsidRPr="00E835CD" w:rsidRDefault="00925A93" w:rsidP="00925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5A93" w:rsidRPr="00E835CD" w:rsidRDefault="00925A93" w:rsidP="00925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5A93" w:rsidRDefault="00925A93" w:rsidP="00925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25A93" w:rsidRPr="00E835CD" w:rsidRDefault="00925A93" w:rsidP="00925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</w:t>
            </w:r>
          </w:p>
        </w:tc>
      </w:tr>
      <w:tr w:rsidR="00925A93" w:rsidRPr="00E835CD" w:rsidTr="00925A93">
        <w:trPr>
          <w:trHeight w:val="559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925A93" w:rsidRPr="00E835CD" w:rsidRDefault="00925A93" w:rsidP="00925A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  <w:t>3</w:t>
            </w:r>
          </w:p>
        </w:tc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925A93" w:rsidRPr="00E835CD" w:rsidRDefault="00925A93" w:rsidP="00925A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  <w:t>ICT Based STC program on “PHP AND My SQL</w:t>
            </w:r>
            <w:r w:rsidRPr="00E835CD"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  <w:t>”</w:t>
            </w:r>
            <w:r w:rsidRPr="00E835CD"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  <w:br/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A93" w:rsidRPr="006C096C" w:rsidRDefault="00925A93" w:rsidP="00925A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F81BD" w:themeColor="accent1"/>
                <w:sz w:val="20"/>
                <w:szCs w:val="20"/>
              </w:rPr>
            </w:pPr>
            <w:r w:rsidRPr="006C096C">
              <w:rPr>
                <w:rFonts w:ascii="Times New Roman" w:eastAsia="Times New Roman" w:hAnsi="Times New Roman" w:cs="Times New Roman"/>
                <w:b/>
                <w:color w:val="4F81BD" w:themeColor="accent1"/>
                <w:sz w:val="20"/>
                <w:szCs w:val="20"/>
              </w:rPr>
              <w:t>23</w:t>
            </w:r>
            <w:r w:rsidRPr="006C096C">
              <w:rPr>
                <w:rFonts w:ascii="Times New Roman" w:eastAsia="Times New Roman" w:hAnsi="Times New Roman" w:cs="Times New Roman"/>
                <w:b/>
                <w:color w:val="4F81BD" w:themeColor="accent1"/>
                <w:sz w:val="20"/>
                <w:szCs w:val="20"/>
                <w:vertAlign w:val="superscript"/>
              </w:rPr>
              <w:t xml:space="preserve">rd </w:t>
            </w:r>
            <w:r w:rsidRPr="006C096C">
              <w:rPr>
                <w:rFonts w:ascii="Times New Roman" w:eastAsia="Times New Roman" w:hAnsi="Times New Roman" w:cs="Times New Roman"/>
                <w:b/>
                <w:color w:val="4F81BD" w:themeColor="accent1"/>
                <w:sz w:val="20"/>
                <w:szCs w:val="20"/>
              </w:rPr>
              <w:t>-27</w:t>
            </w:r>
            <w:r>
              <w:rPr>
                <w:rFonts w:ascii="Times New Roman" w:eastAsia="Times New Roman" w:hAnsi="Times New Roman" w:cs="Times New Roman"/>
                <w:b/>
                <w:color w:val="4F81BD" w:themeColor="accent1"/>
                <w:sz w:val="20"/>
                <w:szCs w:val="20"/>
              </w:rPr>
              <w:t xml:space="preserve">   </w:t>
            </w:r>
            <w:r w:rsidRPr="006C096C">
              <w:rPr>
                <w:rFonts w:ascii="Times New Roman" w:eastAsia="Times New Roman" w:hAnsi="Times New Roman" w:cs="Times New Roman"/>
                <w:b/>
                <w:color w:val="4F81BD" w:themeColor="accent1"/>
                <w:sz w:val="20"/>
                <w:szCs w:val="20"/>
              </w:rPr>
              <w:t>Jan , 2017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A93" w:rsidRPr="00E835CD" w:rsidRDefault="00925A93" w:rsidP="00925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5A93" w:rsidRPr="00E835CD" w:rsidRDefault="00925A93" w:rsidP="00925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5A93" w:rsidRDefault="00925A93" w:rsidP="00925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25A93" w:rsidRPr="00E835CD" w:rsidRDefault="00925A93" w:rsidP="00925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CS</w:t>
            </w:r>
          </w:p>
        </w:tc>
      </w:tr>
      <w:tr w:rsidR="00925A93" w:rsidRPr="00E835CD" w:rsidTr="00925A93">
        <w:trPr>
          <w:trHeight w:val="488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925A93" w:rsidRPr="00E835CD" w:rsidRDefault="00925A93" w:rsidP="00925A9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  <w:t>4</w:t>
            </w:r>
          </w:p>
        </w:tc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925A93" w:rsidRPr="00E835CD" w:rsidRDefault="00925A93" w:rsidP="00925A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</w:pPr>
            <w:r w:rsidRPr="00E835CD"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  <w:t xml:space="preserve"> ICT Based STC program on “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  <w:t>FACTS DEVICES AND DISTRIBUTED GENERATION</w:t>
            </w:r>
            <w:r w:rsidRPr="00E835CD"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  <w:t xml:space="preserve">”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A93" w:rsidRPr="00E835CD" w:rsidRDefault="00925A93" w:rsidP="00925A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  <w:t>6</w:t>
            </w:r>
            <w:r w:rsidRPr="00AD3C52">
              <w:rPr>
                <w:rFonts w:ascii="Times New Roman" w:eastAsia="Times New Roman" w:hAnsi="Times New Roman" w:cs="Times New Roman"/>
                <w:b/>
                <w:bCs/>
                <w:color w:val="1F497D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  <w:t>-10</w:t>
            </w:r>
            <w:r w:rsidRPr="00AD3C52">
              <w:rPr>
                <w:rFonts w:ascii="Times New Roman" w:eastAsia="Times New Roman" w:hAnsi="Times New Roman" w:cs="Times New Roman"/>
                <w:b/>
                <w:bCs/>
                <w:color w:val="1F497D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  <w:t xml:space="preserve"> </w:t>
            </w:r>
            <w:r w:rsidRPr="00E835CD"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  <w:t xml:space="preserve"> Feb.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  <w:t>,</w:t>
            </w:r>
            <w:r w:rsidRPr="00E835CD"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  <w:t xml:space="preserve"> 201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497D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5A93" w:rsidRPr="00E835CD" w:rsidRDefault="00925A93" w:rsidP="00925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5A93" w:rsidRDefault="00925A93" w:rsidP="00925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25A93" w:rsidRDefault="00925A93" w:rsidP="00925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25A93" w:rsidRPr="00E835CD" w:rsidRDefault="00925A93" w:rsidP="00925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5A93" w:rsidRDefault="00925A93" w:rsidP="00925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25A93" w:rsidRPr="00E835CD" w:rsidRDefault="00925A93" w:rsidP="00925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EE</w:t>
            </w:r>
          </w:p>
        </w:tc>
      </w:tr>
    </w:tbl>
    <w:p w:rsidR="00104062" w:rsidRDefault="00104062" w:rsidP="00681C96">
      <w:pPr>
        <w:jc w:val="center"/>
      </w:pPr>
    </w:p>
    <w:p w:rsidR="00104062" w:rsidRDefault="00104062" w:rsidP="00681C96">
      <w:pPr>
        <w:jc w:val="center"/>
      </w:pPr>
      <w:r>
        <w:t xml:space="preserve">                                                                                                                                          STC </w:t>
      </w:r>
    </w:p>
    <w:sectPr w:rsidR="00104062" w:rsidSect="00E835CD">
      <w:pgSz w:w="12240" w:h="15840"/>
      <w:pgMar w:top="1440" w:right="90" w:bottom="144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99A" w:rsidRDefault="0015199A" w:rsidP="00AD3C52">
      <w:pPr>
        <w:spacing w:after="0" w:line="240" w:lineRule="auto"/>
      </w:pPr>
      <w:r>
        <w:separator/>
      </w:r>
    </w:p>
  </w:endnote>
  <w:endnote w:type="continuationSeparator" w:id="0">
    <w:p w:rsidR="0015199A" w:rsidRDefault="0015199A" w:rsidP="00AD3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99A" w:rsidRDefault="0015199A" w:rsidP="00AD3C52">
      <w:pPr>
        <w:spacing w:after="0" w:line="240" w:lineRule="auto"/>
      </w:pPr>
      <w:r>
        <w:separator/>
      </w:r>
    </w:p>
  </w:footnote>
  <w:footnote w:type="continuationSeparator" w:id="0">
    <w:p w:rsidR="0015199A" w:rsidRDefault="0015199A" w:rsidP="00AD3C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5CD"/>
    <w:rsid w:val="00104062"/>
    <w:rsid w:val="0015199A"/>
    <w:rsid w:val="001E631D"/>
    <w:rsid w:val="0020672F"/>
    <w:rsid w:val="003359DE"/>
    <w:rsid w:val="003C19D8"/>
    <w:rsid w:val="00442DA9"/>
    <w:rsid w:val="00496245"/>
    <w:rsid w:val="004A587C"/>
    <w:rsid w:val="004B289C"/>
    <w:rsid w:val="004C0211"/>
    <w:rsid w:val="004D23AE"/>
    <w:rsid w:val="004F2F76"/>
    <w:rsid w:val="00593C6C"/>
    <w:rsid w:val="00681C96"/>
    <w:rsid w:val="006B232B"/>
    <w:rsid w:val="006C096C"/>
    <w:rsid w:val="00836B8F"/>
    <w:rsid w:val="00925A93"/>
    <w:rsid w:val="009602A8"/>
    <w:rsid w:val="009E15EA"/>
    <w:rsid w:val="00AD3C52"/>
    <w:rsid w:val="00AF1DA7"/>
    <w:rsid w:val="00BD2F5D"/>
    <w:rsid w:val="00CA42E8"/>
    <w:rsid w:val="00CD7AE1"/>
    <w:rsid w:val="00D85816"/>
    <w:rsid w:val="00E835CD"/>
    <w:rsid w:val="00E9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8F58B1-A678-4E82-8B29-DD74240C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3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3C52"/>
  </w:style>
  <w:style w:type="paragraph" w:styleId="Footer">
    <w:name w:val="footer"/>
    <w:basedOn w:val="Normal"/>
    <w:link w:val="FooterChar"/>
    <w:uiPriority w:val="99"/>
    <w:semiHidden/>
    <w:unhideWhenUsed/>
    <w:rsid w:val="00AD3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3C52"/>
  </w:style>
  <w:style w:type="table" w:styleId="TableGrid">
    <w:name w:val="Table Grid"/>
    <w:basedOn w:val="TableNormal"/>
    <w:uiPriority w:val="59"/>
    <w:rsid w:val="009E1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6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jecrcfoundation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jecrc</dc:creator>
  <cp:lastModifiedBy>Abhinav</cp:lastModifiedBy>
  <cp:revision>3</cp:revision>
  <dcterms:created xsi:type="dcterms:W3CDTF">2018-04-28T05:05:00Z</dcterms:created>
  <dcterms:modified xsi:type="dcterms:W3CDTF">2018-04-28T05:09:00Z</dcterms:modified>
</cp:coreProperties>
</file>